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33B4F82">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0566040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0"/>
          <w:headerReference w:type="default" r:id="rId11"/>
          <w:footerReference w:type="even" r:id="rId12"/>
          <w:footerReference w:type="default" r:id="rId13"/>
          <w:headerReference w:type="first" r:id="rId14"/>
          <w:footerReference w:type="first" r:id="rId15"/>
          <w:type w:val="continuous"/>
          <w:pgSz w:w="16840" w:h="23820"/>
          <w:pgMar w:top="851" w:right="1418" w:bottom="1418" w:left="1418" w:header="170" w:footer="709" w:gutter="0"/>
          <w:cols w:space="708"/>
          <w:titlePg/>
          <w:docGrid w:linePitch="360"/>
        </w:sectPr>
      </w:pPr>
    </w:p>
    <w:p w14:paraId="147F3BDD" w14:textId="4F5B9ECE" w:rsidR="000D06F7" w:rsidRDefault="009871B1" w:rsidP="00DD7333">
      <w:pPr>
        <w:pStyle w:val="Title"/>
      </w:pPr>
      <w:r>
        <w:rPr>
          <w:noProof/>
        </w:rPr>
        <w:drawing>
          <wp:anchor distT="0" distB="0" distL="114300" distR="114300" simplePos="0" relativeHeight="251659264" behindDoc="0" locked="0" layoutInCell="1" allowOverlap="1" wp14:anchorId="14A4C11F" wp14:editId="7220E785">
            <wp:simplePos x="0" y="0"/>
            <wp:positionH relativeFrom="column">
              <wp:posOffset>6048375</wp:posOffset>
            </wp:positionH>
            <wp:positionV relativeFrom="paragraph">
              <wp:posOffset>744220</wp:posOffset>
            </wp:positionV>
            <wp:extent cx="3394710" cy="4243705"/>
            <wp:effectExtent l="0" t="0" r="0" b="4445"/>
            <wp:wrapThrough wrapText="bothSides">
              <wp:wrapPolygon edited="0">
                <wp:start x="0" y="0"/>
                <wp:lineTo x="0" y="21526"/>
                <wp:lineTo x="21455" y="21526"/>
                <wp:lineTo x="21455" y="0"/>
                <wp:lineTo x="0" y="0"/>
              </wp:wrapPolygon>
            </wp:wrapThrough>
            <wp:docPr id="5" name="Picture 5" descr="Geographical map of the Illawarra South Co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Illawarra South Coast Employment Region"/>
                    <pic:cNvPicPr/>
                  </pic:nvPicPr>
                  <pic:blipFill>
                    <a:blip r:embed="rId16"/>
                    <a:stretch>
                      <a:fillRect/>
                    </a:stretch>
                  </pic:blipFill>
                  <pic:spPr>
                    <a:xfrm>
                      <a:off x="0" y="0"/>
                      <a:ext cx="3394710" cy="4243705"/>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38BD4061" w:rsidR="000D06F7" w:rsidRPr="000D06F7" w:rsidRDefault="0025425B" w:rsidP="00186F5B">
      <w:pPr>
        <w:pStyle w:val="Subtitle"/>
        <w:spacing w:after="0"/>
        <w:rPr>
          <w:rStyle w:val="Strong"/>
          <w:b/>
          <w:bCs w:val="0"/>
        </w:rPr>
      </w:pPr>
      <w:r>
        <w:rPr>
          <w:rStyle w:val="Strong"/>
          <w:b/>
          <w:bCs w:val="0"/>
        </w:rPr>
        <w:t>Illawarra South Coast</w:t>
      </w:r>
      <w:r w:rsidR="006D7E09">
        <w:rPr>
          <w:rStyle w:val="Strong"/>
          <w:b/>
          <w:bCs w:val="0"/>
        </w:rPr>
        <w:t xml:space="preserve"> </w:t>
      </w:r>
      <w:r w:rsidR="006D7E09" w:rsidRPr="00AB0F24">
        <w:t>Employment Region</w:t>
      </w:r>
      <w:r w:rsidR="00E41CC6" w:rsidRPr="000D06F7">
        <w:rPr>
          <w:color w:val="0076BD" w:themeColor="text2"/>
        </w:rPr>
        <w:t xml:space="preserve"> |</w:t>
      </w:r>
      <w:r w:rsidR="00E41CC6" w:rsidRPr="00AB0F24">
        <w:rPr>
          <w:color w:val="0076BD" w:themeColor="text2"/>
        </w:rPr>
        <w:t xml:space="preserve"> </w:t>
      </w:r>
      <w:r w:rsidR="00587E39">
        <w:rPr>
          <w:color w:val="auto"/>
        </w:rPr>
        <w:t>NSW</w:t>
      </w:r>
      <w:r w:rsidR="000D06F7" w:rsidRPr="000D06F7">
        <w:rPr>
          <w:color w:val="0076BD" w:themeColor="text2"/>
        </w:rPr>
        <w:t xml:space="preserve"> | </w:t>
      </w:r>
      <w:r>
        <w:rPr>
          <w:rStyle w:val="Strong"/>
          <w:b/>
          <w:bCs w:val="0"/>
        </w:rPr>
        <w:t>January</w:t>
      </w:r>
      <w:r w:rsidR="00E41CC6">
        <w:rPr>
          <w:rStyle w:val="Strong"/>
          <w:b/>
          <w:bCs w:val="0"/>
        </w:rPr>
        <w:t xml:space="preserve"> </w:t>
      </w:r>
      <w:r>
        <w:rPr>
          <w:rStyle w:val="Strong"/>
          <w:b/>
          <w:bCs w:val="0"/>
        </w:rPr>
        <w:t>2023</w:t>
      </w:r>
    </w:p>
    <w:p w14:paraId="728E0E94" w14:textId="11C3A5B8"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7DBA191F">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D6421"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2003415"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3652DA85">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51E54215"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A76CC3">
                              <w:rPr>
                                <w:color w:val="051532" w:themeColor="text1"/>
                              </w:rPr>
                              <w:t>the</w:t>
                            </w:r>
                            <w:r w:rsidR="00A76CC3">
                              <w:rPr>
                                <w:color w:val="051532" w:themeColor="text1"/>
                              </w:rPr>
                              <w:br/>
                            </w:r>
                            <w:hyperlink r:id="rId17" w:history="1">
                              <w:r w:rsidR="00E96036" w:rsidRPr="00E96036">
                                <w:rPr>
                                  <w:rStyle w:val="Hyperlink"/>
                                </w:rPr>
                                <w:t>Illawarra South Coast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51E54215"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A76CC3">
                        <w:rPr>
                          <w:color w:val="051532" w:themeColor="text1"/>
                        </w:rPr>
                        <w:t>the</w:t>
                      </w:r>
                      <w:r w:rsidR="00A76CC3">
                        <w:rPr>
                          <w:color w:val="051532" w:themeColor="text1"/>
                        </w:rPr>
                        <w:br/>
                      </w:r>
                      <w:hyperlink r:id="rId21" w:history="1">
                        <w:r w:rsidR="00E96036" w:rsidRPr="00E96036">
                          <w:rPr>
                            <w:rStyle w:val="Hyperlink"/>
                          </w:rPr>
                          <w:t>Illawarra South Coast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0AE6BCE4" w14:textId="76C72B29" w:rsidR="00001DEF" w:rsidRDefault="00D97972" w:rsidP="00D431D5">
      <w:pPr>
        <w:pStyle w:val="Heading2"/>
        <w:spacing w:before="480"/>
        <w:sectPr w:rsidR="00001DEF" w:rsidSect="00DD7333">
          <w:headerReference w:type="default" r:id="rId22"/>
          <w:type w:val="continuous"/>
          <w:pgSz w:w="16840" w:h="23820"/>
          <w:pgMar w:top="1418" w:right="1418" w:bottom="1418" w:left="1418" w:header="0" w:footer="709" w:gutter="0"/>
          <w:cols w:space="708"/>
          <w:titlePg/>
          <w:docGrid w:linePitch="360"/>
        </w:sect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ark</w:t>
      </w:r>
      <w:bookmarkStart w:id="1" w:name="_Hlk124419949"/>
      <w:r>
        <w:rPr>
          <w:rFonts w:eastAsia="Times New Roman"/>
        </w:rPr>
        <w:t xml:space="preserve">et </w:t>
      </w:r>
      <w:r w:rsidR="00D17E31">
        <w:rPr>
          <w:rFonts w:eastAsia="Times New Roman"/>
        </w:rPr>
        <w:t>c</w:t>
      </w:r>
      <w:r>
        <w:rPr>
          <w:rFonts w:eastAsia="Times New Roman"/>
        </w:rPr>
        <w:t>h</w:t>
      </w:r>
      <w:bookmarkEnd w:id="1"/>
      <w:r>
        <w:rPr>
          <w:rFonts w:eastAsia="Times New Roman"/>
        </w:rPr>
        <w:t>allenges</w:t>
      </w:r>
      <w:r w:rsidR="0095291A">
        <w:rPr>
          <w:rFonts w:eastAsia="Times New Roman"/>
        </w:rPr>
        <w:t xml:space="preserve"> </w:t>
      </w:r>
      <w:r w:rsidR="00A90829">
        <w:rPr>
          <w:rFonts w:eastAsia="Times New Roman"/>
        </w:rPr>
        <w:t xml:space="preserve">and opportunities </w:t>
      </w:r>
      <w:r w:rsidR="0095291A">
        <w:rPr>
          <w:rFonts w:eastAsia="Times New Roman"/>
        </w:rPr>
        <w:t>in the</w:t>
      </w:r>
      <w:r w:rsidR="00547102">
        <w:rPr>
          <w:rFonts w:eastAsia="Times New Roman"/>
        </w:rPr>
        <w:t xml:space="preserve"> region</w:t>
      </w:r>
      <w:r w:rsidR="0095291A">
        <w:rPr>
          <w:rFonts w:eastAsia="Times New Roman"/>
        </w:rPr>
        <w:t xml:space="preserve"> </w:t>
      </w:r>
    </w:p>
    <w:p w14:paraId="483A9DEA" w14:textId="1401DF3B" w:rsidR="00AE32AF" w:rsidRDefault="00F943C2" w:rsidP="005E0E32">
      <w:pPr>
        <w:numPr>
          <w:ilvl w:val="0"/>
          <w:numId w:val="14"/>
        </w:numPr>
        <w:spacing w:after="0"/>
        <w:ind w:left="284" w:hanging="284"/>
      </w:pPr>
      <w:r>
        <w:t xml:space="preserve">Disengagement by young people </w:t>
      </w:r>
      <w:r w:rsidR="004F088D">
        <w:t xml:space="preserve">in the </w:t>
      </w:r>
      <w:r>
        <w:t>15-</w:t>
      </w:r>
      <w:r w:rsidR="00703320">
        <w:t>2</w:t>
      </w:r>
      <w:r w:rsidR="00BE314A">
        <w:t>4</w:t>
      </w:r>
      <w:r>
        <w:t xml:space="preserve"> </w:t>
      </w:r>
      <w:r w:rsidR="004F088D">
        <w:t xml:space="preserve">age group </w:t>
      </w:r>
      <w:r>
        <w:t xml:space="preserve">since the </w:t>
      </w:r>
      <w:r w:rsidR="00703320">
        <w:t>COVID</w:t>
      </w:r>
      <w:r w:rsidR="00E7612A">
        <w:t>-19</w:t>
      </w:r>
      <w:r w:rsidR="00703320">
        <w:t xml:space="preserve"> pandemic</w:t>
      </w:r>
      <w:r w:rsidR="00BE314A">
        <w:t xml:space="preserve"> from participation in employment or skills opportunities</w:t>
      </w:r>
      <w:r w:rsidR="00E02B39">
        <w:t>.</w:t>
      </w:r>
    </w:p>
    <w:p w14:paraId="600B9CFE" w14:textId="3C462B49" w:rsidR="00F943C2" w:rsidRDefault="00AE32AF" w:rsidP="00E02B39">
      <w:pPr>
        <w:numPr>
          <w:ilvl w:val="0"/>
          <w:numId w:val="14"/>
        </w:numPr>
        <w:spacing w:after="0"/>
        <w:ind w:left="284" w:hanging="284"/>
      </w:pPr>
      <w:r w:rsidRPr="00CD3007">
        <w:t>L</w:t>
      </w:r>
      <w:r w:rsidR="00F35DE9" w:rsidRPr="00CD3007">
        <w:t>imited public transport</w:t>
      </w:r>
      <w:r w:rsidR="00A7654D">
        <w:t xml:space="preserve"> </w:t>
      </w:r>
      <w:r w:rsidR="007A6A14">
        <w:t xml:space="preserve">options in some areas </w:t>
      </w:r>
      <w:r w:rsidR="00A7654D">
        <w:t xml:space="preserve">and a lack </w:t>
      </w:r>
      <w:r w:rsidR="00875974">
        <w:t>of consistent</w:t>
      </w:r>
      <w:r w:rsidR="00F35DE9">
        <w:t xml:space="preserve"> learner driver support</w:t>
      </w:r>
      <w:r w:rsidR="00E13037">
        <w:t xml:space="preserve"> </w:t>
      </w:r>
      <w:r w:rsidR="00F35DE9">
        <w:t>reduc</w:t>
      </w:r>
      <w:r w:rsidR="00473215">
        <w:t>es</w:t>
      </w:r>
      <w:r w:rsidR="00F35DE9">
        <w:t xml:space="preserve"> pathways for young people to sustainable employment </w:t>
      </w:r>
      <w:r w:rsidR="00473215">
        <w:t xml:space="preserve">and training </w:t>
      </w:r>
      <w:r w:rsidR="00F35DE9">
        <w:t>opportunities</w:t>
      </w:r>
      <w:r w:rsidR="002D051B">
        <w:t>.</w:t>
      </w:r>
    </w:p>
    <w:p w14:paraId="7DAB12B2" w14:textId="2EA7D419" w:rsidR="00001DEF" w:rsidRPr="00AB0F24" w:rsidRDefault="000905CC" w:rsidP="00001DEF">
      <w:pPr>
        <w:numPr>
          <w:ilvl w:val="0"/>
          <w:numId w:val="14"/>
        </w:numPr>
        <w:spacing w:after="0"/>
        <w:ind w:left="284" w:hanging="284"/>
      </w:pPr>
      <w:r>
        <w:t>High inc</w:t>
      </w:r>
      <w:r w:rsidR="006619B7">
        <w:t>i</w:t>
      </w:r>
      <w:r>
        <w:t xml:space="preserve">dence of </w:t>
      </w:r>
      <w:r w:rsidR="00787A3E">
        <w:t>Indigenous</w:t>
      </w:r>
      <w:r w:rsidR="00FE7C69">
        <w:t xml:space="preserve">, mature </w:t>
      </w:r>
      <w:r w:rsidR="00875974">
        <w:t>aged, youth and</w:t>
      </w:r>
      <w:r w:rsidR="00FE7C69">
        <w:t xml:space="preserve"> long </w:t>
      </w:r>
      <w:r w:rsidR="0091359D">
        <w:t>-</w:t>
      </w:r>
      <w:r w:rsidR="00FE7C69">
        <w:t xml:space="preserve">term </w:t>
      </w:r>
      <w:r w:rsidR="00787A3E">
        <w:t xml:space="preserve">unemployment </w:t>
      </w:r>
      <w:r w:rsidR="002E4B14">
        <w:t>requires a tai</w:t>
      </w:r>
      <w:r w:rsidR="00002309">
        <w:t>l</w:t>
      </w:r>
      <w:r w:rsidR="002E4B14">
        <w:t xml:space="preserve">ored approach </w:t>
      </w:r>
      <w:r w:rsidR="00CD48C5">
        <w:t xml:space="preserve">with </w:t>
      </w:r>
      <w:r w:rsidR="00002309">
        <w:t xml:space="preserve">an increased focus on </w:t>
      </w:r>
      <w:r w:rsidR="00AE4FF7">
        <w:t xml:space="preserve">partnerships </w:t>
      </w:r>
      <w:r w:rsidR="00875974">
        <w:t>with businesses</w:t>
      </w:r>
      <w:r w:rsidR="00AE4FF7">
        <w:t xml:space="preserve"> </w:t>
      </w:r>
      <w:r w:rsidR="00CD48C5">
        <w:t xml:space="preserve">and improved understanding of the needs of </w:t>
      </w:r>
      <w:r w:rsidR="0018457D">
        <w:t xml:space="preserve">a range of </w:t>
      </w:r>
      <w:r w:rsidR="00AE4FF7">
        <w:t xml:space="preserve">individual cohorts </w:t>
      </w:r>
      <w:r w:rsidR="00002309">
        <w:t>to</w:t>
      </w:r>
      <w:r w:rsidR="008212AB">
        <w:t xml:space="preserve"> increase suc</w:t>
      </w:r>
      <w:r w:rsidR="002A6CD2">
        <w:t>c</w:t>
      </w:r>
      <w:r w:rsidR="008212AB">
        <w:t xml:space="preserve">essful recruitment and </w:t>
      </w:r>
      <w:r w:rsidR="007B23AA">
        <w:t>retention.</w:t>
      </w:r>
    </w:p>
    <w:p w14:paraId="5A54CC12" w14:textId="77777777" w:rsidR="00E31EE2" w:rsidRDefault="00E31EE2" w:rsidP="00F3071E">
      <w:pPr>
        <w:numPr>
          <w:ilvl w:val="0"/>
          <w:numId w:val="14"/>
        </w:numPr>
        <w:spacing w:after="0"/>
        <w:ind w:left="284" w:hanging="284"/>
      </w:pPr>
      <w:r>
        <w:t>An ongoing difficulty for hospitality, tourism, and small businesses to recruit workers to meet demand</w:t>
      </w:r>
      <w:r w:rsidRPr="00C5441A">
        <w:t xml:space="preserve">. </w:t>
      </w:r>
      <w:r w:rsidRPr="007A4376">
        <w:t>Experienced</w:t>
      </w:r>
      <w:r w:rsidRPr="00191D22">
        <w:rPr>
          <w:color w:val="FF0000"/>
        </w:rPr>
        <w:t xml:space="preserve"> </w:t>
      </w:r>
      <w:r>
        <w:t>and skilled chefs, bar, front of house staff, cleaners and retail staff are all in short supply.</w:t>
      </w:r>
    </w:p>
    <w:p w14:paraId="1B1E7883" w14:textId="117ED3E5" w:rsidR="00250763" w:rsidRDefault="00E7612A" w:rsidP="00F3071E">
      <w:pPr>
        <w:numPr>
          <w:ilvl w:val="0"/>
          <w:numId w:val="14"/>
        </w:numPr>
        <w:spacing w:after="0"/>
        <w:ind w:left="284" w:hanging="284"/>
      </w:pPr>
      <w:r>
        <w:t>O</w:t>
      </w:r>
      <w:r w:rsidR="007E5424">
        <w:t>ngoing difficult</w:t>
      </w:r>
      <w:r>
        <w:t>ies</w:t>
      </w:r>
      <w:r w:rsidR="007E5424">
        <w:t xml:space="preserve"> for </w:t>
      </w:r>
      <w:r w:rsidR="00022CAF">
        <w:t xml:space="preserve">the </w:t>
      </w:r>
      <w:r w:rsidR="007F3740">
        <w:t xml:space="preserve">community services </w:t>
      </w:r>
      <w:r w:rsidR="00165164">
        <w:t>sector</w:t>
      </w:r>
      <w:r>
        <w:t>,</w:t>
      </w:r>
      <w:r w:rsidR="006D2739">
        <w:t xml:space="preserve"> </w:t>
      </w:r>
      <w:r w:rsidR="007F3740">
        <w:t>in</w:t>
      </w:r>
      <w:r w:rsidR="00200C80">
        <w:t xml:space="preserve"> particular</w:t>
      </w:r>
      <w:r w:rsidR="007F3740">
        <w:t xml:space="preserve"> aged care, dis</w:t>
      </w:r>
      <w:r w:rsidR="00436F9E">
        <w:t>ability services and child</w:t>
      </w:r>
      <w:r w:rsidR="00E31EE2">
        <w:t xml:space="preserve"> </w:t>
      </w:r>
      <w:r w:rsidR="00436F9E">
        <w:t>care</w:t>
      </w:r>
      <w:r>
        <w:t>,</w:t>
      </w:r>
      <w:r w:rsidR="00436F9E">
        <w:t xml:space="preserve"> </w:t>
      </w:r>
      <w:r w:rsidR="0076563A">
        <w:t xml:space="preserve">to recruit workers to meet </w:t>
      </w:r>
      <w:r w:rsidR="006210F5">
        <w:t xml:space="preserve">new </w:t>
      </w:r>
      <w:r w:rsidR="008026B6">
        <w:t xml:space="preserve">staffing and quality </w:t>
      </w:r>
      <w:r w:rsidR="006210F5">
        <w:t xml:space="preserve">requirements from the Aged </w:t>
      </w:r>
      <w:r w:rsidR="008026B6">
        <w:t>C</w:t>
      </w:r>
      <w:r w:rsidR="006210F5">
        <w:t xml:space="preserve">are </w:t>
      </w:r>
      <w:r w:rsidR="008026B6">
        <w:t>Royal Commission</w:t>
      </w:r>
      <w:r w:rsidR="002E137D">
        <w:t xml:space="preserve"> and the </w:t>
      </w:r>
      <w:r w:rsidR="009B1F49">
        <w:t xml:space="preserve">labour market </w:t>
      </w:r>
      <w:r w:rsidR="002E137D">
        <w:t xml:space="preserve">demands created through an </w:t>
      </w:r>
      <w:r w:rsidR="009B1F49">
        <w:t>ag</w:t>
      </w:r>
      <w:r w:rsidR="005F1C6F">
        <w:t>e</w:t>
      </w:r>
      <w:r w:rsidR="009B1F49">
        <w:t xml:space="preserve">ing </w:t>
      </w:r>
      <w:r w:rsidR="00D558BA">
        <w:t>population,</w:t>
      </w:r>
      <w:r w:rsidR="009B1F49">
        <w:t xml:space="preserve"> NDIS </w:t>
      </w:r>
      <w:r w:rsidR="00D558BA">
        <w:t>services and</w:t>
      </w:r>
      <w:r w:rsidR="00F87C00">
        <w:t xml:space="preserve"> the need for increased child</w:t>
      </w:r>
      <w:r>
        <w:t xml:space="preserve"> </w:t>
      </w:r>
      <w:r w:rsidR="00F87C00">
        <w:t>care places.</w:t>
      </w:r>
    </w:p>
    <w:p w14:paraId="7AEA6A01" w14:textId="079D1C36" w:rsidR="00BB3427" w:rsidRDefault="003F24F1" w:rsidP="00E31EE2">
      <w:pPr>
        <w:numPr>
          <w:ilvl w:val="0"/>
          <w:numId w:val="14"/>
        </w:numPr>
        <w:spacing w:after="0"/>
        <w:ind w:left="284" w:hanging="284"/>
      </w:pPr>
      <w:r>
        <w:t>The signifi</w:t>
      </w:r>
      <w:r w:rsidR="00E073E6">
        <w:t>c</w:t>
      </w:r>
      <w:r>
        <w:t>ant growth in the manufacturing</w:t>
      </w:r>
      <w:r w:rsidR="00B54AF6">
        <w:t xml:space="preserve"> and energy</w:t>
      </w:r>
      <w:r>
        <w:t xml:space="preserve"> sector</w:t>
      </w:r>
      <w:r w:rsidR="00E073E6">
        <w:t xml:space="preserve"> in the Illawarra and Shoal</w:t>
      </w:r>
      <w:r w:rsidR="00822760">
        <w:t>ha</w:t>
      </w:r>
      <w:r w:rsidR="00E073E6">
        <w:t xml:space="preserve">ven region </w:t>
      </w:r>
      <w:r w:rsidR="00056737">
        <w:t xml:space="preserve">over the next </w:t>
      </w:r>
      <w:r w:rsidR="00B54AF6">
        <w:t xml:space="preserve">2 years </w:t>
      </w:r>
      <w:r w:rsidR="00D67AD9">
        <w:t xml:space="preserve">will </w:t>
      </w:r>
      <w:r w:rsidR="00D558BA">
        <w:t>have a</w:t>
      </w:r>
      <w:r w:rsidR="009A1398">
        <w:t xml:space="preserve"> </w:t>
      </w:r>
      <w:r w:rsidR="002E4B14">
        <w:t xml:space="preserve">significant </w:t>
      </w:r>
      <w:r w:rsidR="00E92102">
        <w:t xml:space="preserve">need for workers </w:t>
      </w:r>
      <w:r w:rsidR="000905CC">
        <w:t xml:space="preserve">with skills </w:t>
      </w:r>
      <w:r w:rsidR="00E92102">
        <w:t>in the engineering</w:t>
      </w:r>
      <w:r w:rsidR="00B54AF6">
        <w:t xml:space="preserve">, civil </w:t>
      </w:r>
      <w:r w:rsidR="00D558BA">
        <w:t>construction, and</w:t>
      </w:r>
      <w:r w:rsidR="003C3F0D">
        <w:t xml:space="preserve"> project management.</w:t>
      </w:r>
      <w:r w:rsidR="00764421">
        <w:t xml:space="preserve"> </w:t>
      </w:r>
    </w:p>
    <w:p w14:paraId="33EA3B82" w14:textId="35215071" w:rsidR="00006B02" w:rsidRPr="00544ADA" w:rsidRDefault="00B83FEE" w:rsidP="00764421">
      <w:pPr>
        <w:numPr>
          <w:ilvl w:val="0"/>
          <w:numId w:val="14"/>
        </w:numPr>
        <w:spacing w:after="120"/>
        <w:ind w:left="284" w:hanging="284"/>
      </w:pPr>
      <w:r w:rsidRPr="00544ADA">
        <w:t>The demand for workers is creating challenges for R</w:t>
      </w:r>
      <w:r w:rsidR="00076E56" w:rsidRPr="00544ADA">
        <w:t>egistered Training Organisations</w:t>
      </w:r>
      <w:r w:rsidR="00CD3007">
        <w:t xml:space="preserve"> (RTOs)</w:t>
      </w:r>
      <w:r w:rsidR="00076E56" w:rsidRPr="00544ADA">
        <w:t xml:space="preserve"> </w:t>
      </w:r>
      <w:r w:rsidRPr="00544ADA">
        <w:t>across the region</w:t>
      </w:r>
      <w:r w:rsidR="00D878B9" w:rsidRPr="00544ADA">
        <w:t xml:space="preserve"> as</w:t>
      </w:r>
      <w:r w:rsidR="00854577" w:rsidRPr="00544ADA">
        <w:t xml:space="preserve"> </w:t>
      </w:r>
      <w:r w:rsidR="005E31A5" w:rsidRPr="00544ADA">
        <w:t>t</w:t>
      </w:r>
      <w:r w:rsidR="00854577" w:rsidRPr="00544ADA">
        <w:t xml:space="preserve">hey </w:t>
      </w:r>
      <w:r w:rsidR="00717C1B" w:rsidRPr="00544ADA">
        <w:t xml:space="preserve">are having difficulties attracting </w:t>
      </w:r>
      <w:r w:rsidR="000A7936" w:rsidRPr="00544ADA">
        <w:t>students to</w:t>
      </w:r>
      <w:r w:rsidR="00E07A97" w:rsidRPr="00544ADA">
        <w:t xml:space="preserve"> traditional courses</w:t>
      </w:r>
      <w:r w:rsidR="005E31A5" w:rsidRPr="00544ADA">
        <w:t>. This</w:t>
      </w:r>
      <w:r w:rsidR="00854577" w:rsidRPr="00544ADA">
        <w:t xml:space="preserve"> </w:t>
      </w:r>
      <w:r w:rsidR="00717C1B" w:rsidRPr="00544ADA">
        <w:t>require</w:t>
      </w:r>
      <w:r w:rsidR="00544ADA" w:rsidRPr="00544ADA">
        <w:t>s</w:t>
      </w:r>
      <w:r w:rsidR="00717C1B" w:rsidRPr="00544ADA">
        <w:t xml:space="preserve"> </w:t>
      </w:r>
      <w:r w:rsidR="00CD3007">
        <w:t>RTOs</w:t>
      </w:r>
      <w:r w:rsidR="00D558BA" w:rsidRPr="00544ADA">
        <w:t xml:space="preserve"> to</w:t>
      </w:r>
      <w:r w:rsidR="00717C1B" w:rsidRPr="00544ADA">
        <w:t xml:space="preserve"> be linked to </w:t>
      </w:r>
      <w:r w:rsidR="00E07A97" w:rsidRPr="00544ADA">
        <w:t xml:space="preserve">businesses </w:t>
      </w:r>
      <w:r w:rsidR="00544ADA" w:rsidRPr="00544ADA">
        <w:t>to</w:t>
      </w:r>
      <w:r w:rsidR="00174432">
        <w:t xml:space="preserve"> </w:t>
      </w:r>
      <w:r w:rsidR="005811E0" w:rsidRPr="00544ADA">
        <w:t>offer</w:t>
      </w:r>
      <w:r w:rsidR="005811E0">
        <w:t xml:space="preserve"> </w:t>
      </w:r>
      <w:r w:rsidR="005811E0" w:rsidRPr="00544ADA">
        <w:t>flexible</w:t>
      </w:r>
      <w:r w:rsidR="004E1E4B" w:rsidRPr="00544ADA">
        <w:t xml:space="preserve"> and </w:t>
      </w:r>
      <w:r w:rsidR="00E07A97" w:rsidRPr="00544ADA">
        <w:t xml:space="preserve">industry relevant </w:t>
      </w:r>
      <w:r w:rsidR="004E1E4B" w:rsidRPr="00544ADA">
        <w:t xml:space="preserve">short skills </w:t>
      </w:r>
      <w:r w:rsidRPr="00544ADA">
        <w:t xml:space="preserve">courses </w:t>
      </w:r>
      <w:r w:rsidR="00E07A97" w:rsidRPr="00544ADA">
        <w:t>aligned to industry need.</w:t>
      </w:r>
    </w:p>
    <w:p w14:paraId="50E9371E" w14:textId="77777777" w:rsidR="00001DEF" w:rsidRDefault="00001DEF" w:rsidP="00CF668C">
      <w:pPr>
        <w:spacing w:after="0"/>
        <w:rPr>
          <w:rFonts w:cstheme="minorHAnsi"/>
          <w:color w:val="7ECEFF" w:themeColor="text2" w:themeTint="66"/>
        </w:rPr>
        <w:sectPr w:rsidR="00001DEF" w:rsidSect="00001DEF">
          <w:type w:val="continuous"/>
          <w:pgSz w:w="16840" w:h="23820"/>
          <w:pgMar w:top="1418" w:right="1418" w:bottom="1418" w:left="1418" w:header="0" w:footer="709" w:gutter="0"/>
          <w:cols w:num="2" w:space="708"/>
          <w:titlePg/>
          <w:docGrid w:linePitch="360"/>
        </w:sectPr>
      </w:pPr>
    </w:p>
    <w:p w14:paraId="408C2363" w14:textId="016D165C" w:rsidR="00A8385D" w:rsidRPr="004E2C1E" w:rsidRDefault="00E0576B" w:rsidP="00CF668C">
      <w:pPr>
        <w:spacing w:after="0"/>
        <w:rPr>
          <w:rFonts w:ascii="Calibri" w:eastAsia="Times New Roman" w:hAnsi="Calibri" w:cstheme="majorBidi"/>
          <w:b/>
          <w:color w:val="0076BD" w:themeColor="text2"/>
          <w:sz w:val="30"/>
          <w:szCs w:val="26"/>
        </w:rPr>
        <w:sectPr w:rsidR="00A8385D" w:rsidRPr="004E2C1E" w:rsidSect="00DD7333">
          <w:type w:val="continuous"/>
          <w:pgSz w:w="16840" w:h="23820"/>
          <w:pgMar w:top="1418" w:right="1418" w:bottom="1418" w:left="1418" w:header="0" w:footer="709" w:gutter="0"/>
          <w:cols w:space="708"/>
          <w:titlePg/>
          <w:docGrid w:linePitch="360"/>
        </w:sectPr>
      </w:pPr>
      <w:r w:rsidRPr="004E2C1E">
        <w:rPr>
          <w:rFonts w:ascii="Calibri" w:eastAsia="Times New Roman" w:hAnsi="Calibri" w:cstheme="majorBidi"/>
          <w:b/>
          <w:color w:val="0076BD" w:themeColor="text2"/>
          <w:sz w:val="30"/>
          <w:szCs w:val="26"/>
        </w:rPr>
        <w:t xml:space="preserve">Local </w:t>
      </w:r>
      <w:r w:rsidR="00E31EE2" w:rsidRPr="004E2C1E">
        <w:rPr>
          <w:rFonts w:ascii="Calibri" w:eastAsia="Times New Roman" w:hAnsi="Calibri" w:cstheme="majorBidi"/>
          <w:b/>
          <w:color w:val="0076BD" w:themeColor="text2"/>
          <w:sz w:val="30"/>
          <w:szCs w:val="26"/>
        </w:rPr>
        <w:t>J</w:t>
      </w:r>
      <w:r w:rsidR="00521FD8" w:rsidRPr="004E2C1E">
        <w:rPr>
          <w:rFonts w:ascii="Calibri" w:eastAsia="Times New Roman" w:hAnsi="Calibri" w:cstheme="majorBidi"/>
          <w:b/>
          <w:color w:val="0076BD" w:themeColor="text2"/>
          <w:sz w:val="30"/>
          <w:szCs w:val="26"/>
        </w:rPr>
        <w:t xml:space="preserve">obs </w:t>
      </w:r>
      <w:r w:rsidR="00014617" w:rsidRPr="004E2C1E">
        <w:rPr>
          <w:rFonts w:ascii="Calibri" w:eastAsia="Times New Roman" w:hAnsi="Calibri" w:cstheme="majorBidi"/>
          <w:b/>
          <w:color w:val="0076BD" w:themeColor="text2"/>
          <w:sz w:val="30"/>
          <w:szCs w:val="26"/>
        </w:rPr>
        <w:t xml:space="preserve">and </w:t>
      </w:r>
      <w:r w:rsidR="00D17E31" w:rsidRPr="004E2C1E">
        <w:rPr>
          <w:rFonts w:ascii="Calibri" w:eastAsia="Times New Roman" w:hAnsi="Calibri" w:cstheme="majorBidi"/>
          <w:b/>
          <w:color w:val="0076BD" w:themeColor="text2"/>
          <w:sz w:val="30"/>
          <w:szCs w:val="26"/>
        </w:rPr>
        <w:t>s</w:t>
      </w:r>
      <w:r w:rsidR="00014617" w:rsidRPr="004E2C1E">
        <w:rPr>
          <w:rFonts w:ascii="Calibri" w:eastAsia="Times New Roman" w:hAnsi="Calibri" w:cstheme="majorBidi"/>
          <w:b/>
          <w:color w:val="0076BD" w:themeColor="text2"/>
          <w:sz w:val="30"/>
          <w:szCs w:val="26"/>
        </w:rPr>
        <w:t xml:space="preserve">kills </w:t>
      </w:r>
      <w:r w:rsidR="00D17E31" w:rsidRPr="004E2C1E">
        <w:rPr>
          <w:rFonts w:ascii="Calibri" w:eastAsia="Times New Roman" w:hAnsi="Calibri" w:cstheme="majorBidi"/>
          <w:b/>
          <w:color w:val="0076BD" w:themeColor="text2"/>
          <w:sz w:val="30"/>
          <w:szCs w:val="26"/>
        </w:rPr>
        <w:t>p</w:t>
      </w:r>
      <w:r w:rsidR="00014617" w:rsidRPr="004E2C1E">
        <w:rPr>
          <w:rFonts w:ascii="Calibri" w:eastAsia="Times New Roman" w:hAnsi="Calibri" w:cstheme="majorBidi"/>
          <w:b/>
          <w:color w:val="0076BD" w:themeColor="text2"/>
          <w:sz w:val="30"/>
          <w:szCs w:val="26"/>
        </w:rPr>
        <w:t xml:space="preserve">riorities and </w:t>
      </w:r>
      <w:r w:rsidR="00D17E31" w:rsidRPr="004E2C1E">
        <w:rPr>
          <w:rFonts w:ascii="Calibri" w:eastAsia="Times New Roman" w:hAnsi="Calibri" w:cstheme="majorBidi"/>
          <w:b/>
          <w:color w:val="0076BD" w:themeColor="text2"/>
          <w:sz w:val="30"/>
          <w:szCs w:val="26"/>
        </w:rPr>
        <w:t>s</w:t>
      </w:r>
      <w:r w:rsidR="00014617" w:rsidRPr="004E2C1E">
        <w:rPr>
          <w:rFonts w:ascii="Calibri" w:eastAsia="Times New Roman" w:hAnsi="Calibri" w:cstheme="majorBidi"/>
          <w:b/>
          <w:color w:val="0076BD" w:themeColor="text2"/>
          <w:sz w:val="30"/>
          <w:szCs w:val="26"/>
        </w:rPr>
        <w:t xml:space="preserve">trategies in the </w:t>
      </w:r>
      <w:r w:rsidR="00D17E31" w:rsidRPr="004E2C1E">
        <w:rPr>
          <w:rFonts w:ascii="Calibri" w:eastAsia="Times New Roman" w:hAnsi="Calibri" w:cstheme="majorBidi"/>
          <w:b/>
          <w:color w:val="0076BD" w:themeColor="text2"/>
          <w:sz w:val="30"/>
          <w:szCs w:val="26"/>
        </w:rPr>
        <w:t>r</w:t>
      </w:r>
      <w:r w:rsidR="00014617" w:rsidRPr="004E2C1E">
        <w:rPr>
          <w:rFonts w:ascii="Calibri" w:eastAsia="Times New Roman" w:hAnsi="Calibri" w:cstheme="majorBidi"/>
          <w:b/>
          <w:color w:val="0076BD" w:themeColor="text2"/>
          <w:sz w:val="30"/>
          <w:szCs w:val="26"/>
        </w:rPr>
        <w:t>egion</w:t>
      </w:r>
    </w:p>
    <w:p w14:paraId="777CCDD7" w14:textId="1626151A" w:rsidR="00A8385D" w:rsidRDefault="00A8385D" w:rsidP="00FF212F">
      <w:pPr>
        <w:pStyle w:val="Heading3"/>
        <w:spacing w:before="120"/>
      </w:pPr>
      <w:r>
        <w:t xml:space="preserve">Priority 1 </w:t>
      </w:r>
      <w:r w:rsidRPr="00B35A6C">
        <w:t>–</w:t>
      </w:r>
      <w:r w:rsidR="008B08CD">
        <w:t>Tran</w:t>
      </w:r>
      <w:r w:rsidR="00E71D38">
        <w:t>sport</w:t>
      </w:r>
    </w:p>
    <w:p w14:paraId="09F1A8FF" w14:textId="628CC3C4" w:rsidR="00A8385D" w:rsidRDefault="00A8385D" w:rsidP="00A8385D">
      <w:pPr>
        <w:pStyle w:val="Heading4"/>
        <w:spacing w:before="0"/>
      </w:pPr>
      <w:r>
        <w:t>What are our challenges</w:t>
      </w:r>
      <w:r w:rsidR="00CD3007">
        <w:t xml:space="preserve"> and opportunities</w:t>
      </w:r>
      <w:r>
        <w:t>?</w:t>
      </w:r>
      <w:r w:rsidR="00D92F6D">
        <w:t xml:space="preserve">          </w:t>
      </w:r>
    </w:p>
    <w:p w14:paraId="16ECE3BB" w14:textId="4FE76784" w:rsidR="00A8385D" w:rsidRPr="00AB0F24" w:rsidRDefault="00162BB2" w:rsidP="00A8385D">
      <w:pPr>
        <w:spacing w:after="0"/>
      </w:pPr>
      <w:r>
        <w:t>The lack of public transport</w:t>
      </w:r>
      <w:r w:rsidR="00596D53">
        <w:t xml:space="preserve"> in </w:t>
      </w:r>
      <w:r w:rsidR="009B53DD">
        <w:t>the more remote parts of the</w:t>
      </w:r>
      <w:r w:rsidR="00BE378A">
        <w:t xml:space="preserve"> region </w:t>
      </w:r>
      <w:r w:rsidR="00D72CD0">
        <w:t>combined with inconsistent delivery of lea</w:t>
      </w:r>
      <w:r w:rsidR="009B53DD">
        <w:t>r</w:t>
      </w:r>
      <w:r w:rsidR="00D72CD0">
        <w:t xml:space="preserve">ner driver </w:t>
      </w:r>
      <w:r w:rsidR="00596D53">
        <w:t xml:space="preserve">support </w:t>
      </w:r>
      <w:r w:rsidR="00AA30F4">
        <w:t xml:space="preserve">services </w:t>
      </w:r>
      <w:r w:rsidR="00D558BA">
        <w:t>is reducing</w:t>
      </w:r>
      <w:r w:rsidR="009B53DD">
        <w:t xml:space="preserve"> </w:t>
      </w:r>
      <w:r w:rsidR="004D0977">
        <w:t xml:space="preserve">employment opportunities for </w:t>
      </w:r>
      <w:r w:rsidR="00407170">
        <w:t>a range of unemployed cohorts</w:t>
      </w:r>
      <w:r w:rsidR="00633C62">
        <w:t>, particularly you</w:t>
      </w:r>
      <w:r w:rsidR="00B75DD0">
        <w:t xml:space="preserve">th and </w:t>
      </w:r>
      <w:r w:rsidR="00D558BA">
        <w:t>Indigenous people</w:t>
      </w:r>
      <w:r w:rsidR="00633C62">
        <w:t xml:space="preserve"> to </w:t>
      </w:r>
      <w:r w:rsidR="00EB042C">
        <w:t xml:space="preserve">successfully gain a </w:t>
      </w:r>
      <w:r w:rsidR="00854577">
        <w:t>driver</w:t>
      </w:r>
      <w:r>
        <w:t xml:space="preserve"> </w:t>
      </w:r>
      <w:r w:rsidR="00EB042C">
        <w:t>licence</w:t>
      </w:r>
      <w:r w:rsidR="00633C62">
        <w:t xml:space="preserve"> and pathway to sustainable employment.</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44F18DB5" w:rsidR="00A8385D" w:rsidRPr="00AB0F24" w:rsidRDefault="00EF1CE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Utilising the </w:t>
      </w:r>
      <w:r w:rsidR="00A8533B">
        <w:t xml:space="preserve">Taskforce </w:t>
      </w:r>
      <w:r w:rsidR="0026135B">
        <w:t xml:space="preserve">and </w:t>
      </w:r>
      <w:r w:rsidR="00D558BA">
        <w:t>the Transport</w:t>
      </w:r>
      <w:r>
        <w:t xml:space="preserve"> Working Group </w:t>
      </w:r>
      <w:r w:rsidR="008625A0">
        <w:t xml:space="preserve">membership </w:t>
      </w:r>
      <w:r w:rsidR="007423AC">
        <w:t xml:space="preserve">to </w:t>
      </w:r>
      <w:r w:rsidR="008625A0">
        <w:t>develop innovative</w:t>
      </w:r>
      <w:r w:rsidR="000275A4">
        <w:t xml:space="preserve">, </w:t>
      </w:r>
      <w:r w:rsidR="00D558BA">
        <w:t>collaborative and</w:t>
      </w:r>
      <w:r w:rsidR="00BB79DE">
        <w:t xml:space="preserve"> proactive </w:t>
      </w:r>
      <w:r w:rsidR="008625A0">
        <w:t xml:space="preserve">solutions </w:t>
      </w:r>
      <w:r w:rsidR="00CC2402">
        <w:t>for</w:t>
      </w:r>
      <w:r w:rsidR="008625A0">
        <w:t xml:space="preserve"> increasing coordination </w:t>
      </w:r>
      <w:r w:rsidR="000D603F">
        <w:t>a</w:t>
      </w:r>
      <w:r w:rsidR="008625A0">
        <w:t>nd access to</w:t>
      </w:r>
      <w:r w:rsidR="00983961">
        <w:t xml:space="preserve"> </w:t>
      </w:r>
      <w:r w:rsidR="00D558BA">
        <w:t>consistent learner</w:t>
      </w:r>
      <w:r w:rsidR="008625A0">
        <w:t xml:space="preserve"> driver </w:t>
      </w:r>
      <w:r w:rsidR="00BB79DE">
        <w:t>support services</w:t>
      </w:r>
      <w:r w:rsidR="00357132">
        <w:t xml:space="preserve"> across the region.</w:t>
      </w:r>
    </w:p>
    <w:p w14:paraId="7C46C6A1" w14:textId="459F5A0E" w:rsidR="00250763" w:rsidRPr="00AB0F24" w:rsidRDefault="007423A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Utilising the</w:t>
      </w:r>
      <w:r w:rsidR="008A3AF3">
        <w:t xml:space="preserve"> </w:t>
      </w:r>
      <w:r w:rsidR="00A8533B">
        <w:t>Taskforce,</w:t>
      </w:r>
      <w:r w:rsidR="00115B56">
        <w:t xml:space="preserve"> Economic Development and </w:t>
      </w:r>
      <w:r w:rsidR="00D558BA">
        <w:t>Infrastructure and</w:t>
      </w:r>
      <w:r w:rsidR="000C6506">
        <w:t xml:space="preserve"> </w:t>
      </w:r>
      <w:r>
        <w:t>T</w:t>
      </w:r>
      <w:r w:rsidR="000C6506">
        <w:t>r</w:t>
      </w:r>
      <w:r>
        <w:t>ansport Working Group membership</w:t>
      </w:r>
      <w:r w:rsidR="000C6506">
        <w:t xml:space="preserve"> </w:t>
      </w:r>
      <w:r w:rsidR="000D603F">
        <w:t>to advocate for increased bus services</w:t>
      </w:r>
      <w:r w:rsidR="00AF6A74">
        <w:t xml:space="preserve"> aligned to employment and skills training opportunities</w:t>
      </w:r>
      <w:r w:rsidR="00DA0353">
        <w:t xml:space="preserve"> particularly in the </w:t>
      </w:r>
      <w:r w:rsidR="00984850">
        <w:t xml:space="preserve">Bega Valley, Eurobodalla and </w:t>
      </w:r>
      <w:proofErr w:type="spellStart"/>
      <w:r w:rsidR="00984850">
        <w:t>Wingecarribee</w:t>
      </w:r>
      <w:proofErr w:type="spellEnd"/>
      <w:r w:rsidR="00984850">
        <w:t xml:space="preserve"> regions.</w:t>
      </w:r>
    </w:p>
    <w:p w14:paraId="423EF78A" w14:textId="50FF8948" w:rsidR="00250763" w:rsidRPr="0034056D" w:rsidRDefault="006F1191"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4056D">
        <w:t>Ensu</w:t>
      </w:r>
      <w:r w:rsidR="009B5C5F" w:rsidRPr="0034056D">
        <w:t>r</w:t>
      </w:r>
      <w:r w:rsidR="00A90829">
        <w:t>ing</w:t>
      </w:r>
      <w:r w:rsidRPr="0034056D">
        <w:t xml:space="preserve"> transport considerations are built </w:t>
      </w:r>
      <w:r w:rsidR="00DA0353" w:rsidRPr="0034056D">
        <w:t xml:space="preserve">into </w:t>
      </w:r>
      <w:r w:rsidRPr="0034056D">
        <w:t>employment and skills activitie</w:t>
      </w:r>
      <w:r w:rsidR="00C8014E" w:rsidRPr="0034056D">
        <w:t>s and shared across industry working groups</w:t>
      </w:r>
      <w:r w:rsidR="00444CAD" w:rsidRPr="0034056D">
        <w:t>.</w:t>
      </w:r>
    </w:p>
    <w:p w14:paraId="4DFD8784" w14:textId="1763D79B" w:rsidR="00A8385D" w:rsidRDefault="00A8385D" w:rsidP="00A8385D">
      <w:pPr>
        <w:pStyle w:val="Heading3"/>
      </w:pPr>
      <w:r w:rsidRPr="00250763">
        <w:t>Priority 2 –</w:t>
      </w:r>
      <w:r w:rsidR="00250763" w:rsidRPr="00AB0F24">
        <w:t xml:space="preserve"> </w:t>
      </w:r>
      <w:r w:rsidR="004F0130">
        <w:t>Indigenous</w:t>
      </w:r>
      <w:r w:rsidR="00E31EE2">
        <w:t xml:space="preserve"> unemployment</w:t>
      </w:r>
    </w:p>
    <w:p w14:paraId="1244AEE5" w14:textId="1E4E0ED7" w:rsidR="00A8385D" w:rsidRDefault="00A8385D" w:rsidP="00A8385D">
      <w:pPr>
        <w:pStyle w:val="Heading4"/>
        <w:spacing w:before="0"/>
      </w:pPr>
      <w:r>
        <w:t>What are our challenges</w:t>
      </w:r>
      <w:r w:rsidR="00CD3007">
        <w:t xml:space="preserve"> and opportunities</w:t>
      </w:r>
      <w:r>
        <w:t>?</w:t>
      </w:r>
    </w:p>
    <w:p w14:paraId="104E8983" w14:textId="62611108" w:rsidR="00250763" w:rsidRPr="00AB0F24" w:rsidRDefault="009B3778" w:rsidP="00250763">
      <w:pPr>
        <w:spacing w:after="0"/>
      </w:pPr>
      <w:r>
        <w:t xml:space="preserve">Increasing sustainable employment opportunities </w:t>
      </w:r>
      <w:r w:rsidR="007A1E5F">
        <w:t>f</w:t>
      </w:r>
      <w:r>
        <w:t xml:space="preserve">or </w:t>
      </w:r>
      <w:r w:rsidR="00514CFC">
        <w:t xml:space="preserve">Indigenous </w:t>
      </w:r>
      <w:r w:rsidR="009B60DC">
        <w:t>individuals</w:t>
      </w:r>
      <w:r w:rsidR="00514CFC">
        <w:t xml:space="preserve"> </w:t>
      </w:r>
      <w:r w:rsidR="00016612">
        <w:t xml:space="preserve">by increasing the range </w:t>
      </w:r>
      <w:r w:rsidR="00E424D0">
        <w:t>of employment opportunities and supporting busines</w:t>
      </w:r>
      <w:r w:rsidR="005D031F">
        <w:t>s</w:t>
      </w:r>
      <w:r w:rsidR="00E424D0">
        <w:t xml:space="preserve">es to </w:t>
      </w:r>
      <w:r w:rsidR="00CE2972">
        <w:t xml:space="preserve">offer </w:t>
      </w:r>
      <w:r w:rsidR="00465D9A">
        <w:t xml:space="preserve">a </w:t>
      </w:r>
      <w:r w:rsidR="00CE2972">
        <w:t xml:space="preserve">culturally safe </w:t>
      </w:r>
      <w:r w:rsidR="009B60DC">
        <w:t>and supportive</w:t>
      </w:r>
      <w:r w:rsidR="00D558BA">
        <w:t xml:space="preserve"> workplace.</w:t>
      </w:r>
    </w:p>
    <w:p w14:paraId="537AAC33" w14:textId="77777777" w:rsidR="00A8385D" w:rsidRPr="00250763" w:rsidRDefault="00A8385D" w:rsidP="00A8385D">
      <w:pPr>
        <w:pStyle w:val="Heading4"/>
        <w:spacing w:before="0"/>
        <w:rPr>
          <w:iCs w:val="0"/>
        </w:rPr>
      </w:pPr>
      <w:r w:rsidRPr="00250763">
        <w:rPr>
          <w:iCs w:val="0"/>
        </w:rPr>
        <w:lastRenderedPageBreak/>
        <w:t>How are we responding?</w:t>
      </w:r>
    </w:p>
    <w:p w14:paraId="40B8F133" w14:textId="439352C8" w:rsidR="003B61D9" w:rsidRDefault="00465D9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750448">
        <w:t>i</w:t>
      </w:r>
      <w:r>
        <w:t>ng the expertise</w:t>
      </w:r>
      <w:r w:rsidR="00DF508E">
        <w:t xml:space="preserve"> and the commitment </w:t>
      </w:r>
      <w:r w:rsidR="002F49B3">
        <w:t>for</w:t>
      </w:r>
      <w:r w:rsidR="00DF508E">
        <w:t xml:space="preserve"> collaboration </w:t>
      </w:r>
      <w:r w:rsidR="00444CAD">
        <w:t xml:space="preserve">of </w:t>
      </w:r>
      <w:r>
        <w:t xml:space="preserve">our </w:t>
      </w:r>
      <w:r w:rsidR="008A3AF3">
        <w:t>Indigenous and</w:t>
      </w:r>
      <w:r w:rsidR="00D45B73">
        <w:t xml:space="preserve"> </w:t>
      </w:r>
      <w:r w:rsidR="00437D94">
        <w:t xml:space="preserve">three </w:t>
      </w:r>
      <w:r w:rsidR="00E31EE2">
        <w:t>i</w:t>
      </w:r>
      <w:r w:rsidR="00D45B73">
        <w:t xml:space="preserve">ndustry focused </w:t>
      </w:r>
      <w:r w:rsidR="00E31EE2">
        <w:t>w</w:t>
      </w:r>
      <w:r>
        <w:t xml:space="preserve">orking </w:t>
      </w:r>
      <w:r w:rsidR="00E31EE2">
        <w:t>g</w:t>
      </w:r>
      <w:r>
        <w:t>roup</w:t>
      </w:r>
      <w:r w:rsidR="008A3AF3">
        <w:t>s</w:t>
      </w:r>
      <w:r>
        <w:t xml:space="preserve"> </w:t>
      </w:r>
      <w:r w:rsidR="00FC6BAC">
        <w:t xml:space="preserve">to </w:t>
      </w:r>
      <w:r w:rsidR="00750448">
        <w:t xml:space="preserve">develop </w:t>
      </w:r>
      <w:r w:rsidR="00A37EE2">
        <w:t xml:space="preserve">and implement innovative </w:t>
      </w:r>
      <w:r w:rsidR="00750448">
        <w:t xml:space="preserve">strategies to </w:t>
      </w:r>
      <w:r w:rsidR="00FC6BAC">
        <w:t xml:space="preserve">build </w:t>
      </w:r>
      <w:r w:rsidR="00BF5EA8">
        <w:t xml:space="preserve">the cultural competence of businesses to increase </w:t>
      </w:r>
      <w:r w:rsidR="008A3AF3">
        <w:t>recruitment and</w:t>
      </w:r>
      <w:r w:rsidR="00BF5EA8">
        <w:t xml:space="preserve"> retention </w:t>
      </w:r>
      <w:r w:rsidR="003B61D9">
        <w:t>of Indi</w:t>
      </w:r>
      <w:r w:rsidR="003F4083">
        <w:t>ge</w:t>
      </w:r>
      <w:r w:rsidR="003B61D9">
        <w:t xml:space="preserve">nous </w:t>
      </w:r>
      <w:r w:rsidR="004155F2">
        <w:t>indivi</w:t>
      </w:r>
      <w:r w:rsidR="001A1034">
        <w:t>d</w:t>
      </w:r>
      <w:r w:rsidR="004155F2">
        <w:t>uals.</w:t>
      </w:r>
    </w:p>
    <w:p w14:paraId="4762A142" w14:textId="5FD51B21" w:rsidR="00A33BBE" w:rsidRDefault="003B61D9" w:rsidP="00D2502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A90829">
        <w:t>ing</w:t>
      </w:r>
      <w:r>
        <w:t xml:space="preserve"> collabor</w:t>
      </w:r>
      <w:r w:rsidR="003F4083">
        <w:t xml:space="preserve">atively across all </w:t>
      </w:r>
      <w:r w:rsidR="00387143">
        <w:t xml:space="preserve">our </w:t>
      </w:r>
      <w:r w:rsidR="003F4083">
        <w:t xml:space="preserve">industry </w:t>
      </w:r>
      <w:r w:rsidR="00277EA8">
        <w:t xml:space="preserve">focused </w:t>
      </w:r>
      <w:r w:rsidR="00E31EE2">
        <w:t xml:space="preserve">working groups </w:t>
      </w:r>
      <w:r w:rsidR="00277EA8">
        <w:t xml:space="preserve">to increase pathways </w:t>
      </w:r>
      <w:r w:rsidR="008C6319">
        <w:t>to</w:t>
      </w:r>
      <w:r w:rsidR="00EA05EB">
        <w:t xml:space="preserve"> ensure all </w:t>
      </w:r>
      <w:r w:rsidR="00D949C0">
        <w:t xml:space="preserve">Local </w:t>
      </w:r>
      <w:r w:rsidR="00A90829">
        <w:t xml:space="preserve">Recovery Fund </w:t>
      </w:r>
      <w:r w:rsidR="00EA05EB">
        <w:t>activit</w:t>
      </w:r>
      <w:r w:rsidR="00A37EE2">
        <w:t>i</w:t>
      </w:r>
      <w:r w:rsidR="00EA05EB">
        <w:t xml:space="preserve">es consider the needs of </w:t>
      </w:r>
      <w:r w:rsidR="008A3AF3">
        <w:t>I</w:t>
      </w:r>
      <w:r w:rsidR="00EA05EB">
        <w:t xml:space="preserve">ndigenous </w:t>
      </w:r>
      <w:r w:rsidR="00BF241D">
        <w:t>individuals</w:t>
      </w:r>
      <w:r w:rsidR="00EA05EB">
        <w:t xml:space="preserve"> during project design</w:t>
      </w:r>
      <w:r w:rsidR="009C4AE6">
        <w:t>,</w:t>
      </w:r>
      <w:r w:rsidR="00EA05EB">
        <w:t xml:space="preserve"> impl</w:t>
      </w:r>
      <w:r w:rsidR="00A37EE2">
        <w:t>e</w:t>
      </w:r>
      <w:r w:rsidR="00EA05EB">
        <w:t>mentation</w:t>
      </w:r>
      <w:r w:rsidR="003E21F5">
        <w:t xml:space="preserve"> </w:t>
      </w:r>
      <w:r w:rsidR="00D25021">
        <w:t xml:space="preserve">and </w:t>
      </w:r>
      <w:r w:rsidR="00964613">
        <w:t xml:space="preserve">offer </w:t>
      </w:r>
      <w:r w:rsidR="0003409C">
        <w:t xml:space="preserve">tailored and integrated </w:t>
      </w:r>
      <w:r w:rsidR="00964613">
        <w:t>support</w:t>
      </w:r>
      <w:r w:rsidR="002925DB" w:rsidRPr="002925DB">
        <w:t xml:space="preserve"> </w:t>
      </w:r>
      <w:r w:rsidR="002925DB">
        <w:t>utilis</w:t>
      </w:r>
      <w:r w:rsidR="00137682">
        <w:t>ing</w:t>
      </w:r>
      <w:r w:rsidR="002925DB">
        <w:t xml:space="preserve"> mentoring programs</w:t>
      </w:r>
      <w:r w:rsidR="005E3563">
        <w:t>.</w:t>
      </w:r>
      <w:r w:rsidR="009E473E">
        <w:t xml:space="preserve"> </w:t>
      </w:r>
    </w:p>
    <w:p w14:paraId="001F60C9" w14:textId="5761C572" w:rsidR="009E473E" w:rsidRDefault="00D115C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Proactively </w:t>
      </w:r>
      <w:r w:rsidR="00BD360C">
        <w:t>promot</w:t>
      </w:r>
      <w:r w:rsidR="00A90829">
        <w:t>ing</w:t>
      </w:r>
      <w:r w:rsidR="00BD360C">
        <w:t xml:space="preserve"> </w:t>
      </w:r>
      <w:r w:rsidR="00023CD1">
        <w:t xml:space="preserve">employment opportunities </w:t>
      </w:r>
      <w:r w:rsidR="00A90829">
        <w:t xml:space="preserve">through </w:t>
      </w:r>
      <w:r w:rsidR="009E473E">
        <w:t>good news stories</w:t>
      </w:r>
      <w:r w:rsidR="00DA3BB7">
        <w:t xml:space="preserve"> </w:t>
      </w:r>
      <w:r w:rsidR="009E473E">
        <w:t xml:space="preserve">that </w:t>
      </w:r>
      <w:r w:rsidR="00BD360C">
        <w:t>highlight</w:t>
      </w:r>
      <w:r w:rsidR="009E473E">
        <w:t xml:space="preserve"> successful </w:t>
      </w:r>
      <w:r w:rsidR="00CB2F1B">
        <w:t>employment outcomes</w:t>
      </w:r>
      <w:r w:rsidR="00174432">
        <w:t>.</w:t>
      </w:r>
      <w:r w:rsidR="00CB2F1B">
        <w:t xml:space="preserve"> </w:t>
      </w:r>
    </w:p>
    <w:p w14:paraId="64F685A5" w14:textId="654C4FC4" w:rsidR="00906C53" w:rsidRPr="00AB0F24" w:rsidRDefault="00906C5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w:t>
      </w:r>
      <w:r w:rsidR="00A90829">
        <w:t>ing</w:t>
      </w:r>
      <w:r>
        <w:t xml:space="preserve"> partnerships and </w:t>
      </w:r>
      <w:r w:rsidR="008A3AF3">
        <w:t>projects with</w:t>
      </w:r>
      <w:r>
        <w:t xml:space="preserve"> </w:t>
      </w:r>
      <w:r w:rsidR="00F163F4">
        <w:t>local</w:t>
      </w:r>
      <w:r>
        <w:t xml:space="preserve"> Workforce Australia providers</w:t>
      </w:r>
      <w:r w:rsidR="009C644D">
        <w:t xml:space="preserve"> and other key stakeholders</w:t>
      </w:r>
      <w:r>
        <w:t xml:space="preserve"> to progress </w:t>
      </w:r>
      <w:r w:rsidR="009C644D">
        <w:t>strategies that provide increased opportunities for</w:t>
      </w:r>
      <w:r w:rsidR="008A3AF3">
        <w:t xml:space="preserve"> I</w:t>
      </w:r>
      <w:r w:rsidR="009C644D">
        <w:t>ndigenous individuals.</w:t>
      </w:r>
    </w:p>
    <w:p w14:paraId="7B39B9FB" w14:textId="44751CE8" w:rsidR="00A8385D" w:rsidRPr="00B35A6C" w:rsidRDefault="00A8385D" w:rsidP="00A8385D">
      <w:pPr>
        <w:pStyle w:val="Heading3"/>
      </w:pPr>
      <w:r w:rsidRPr="00B35A6C">
        <w:t xml:space="preserve">Priority 3 </w:t>
      </w:r>
      <w:r w:rsidR="000A7936" w:rsidRPr="00B35A6C">
        <w:t xml:space="preserve">– </w:t>
      </w:r>
      <w:r w:rsidR="000A7936" w:rsidRPr="00AB0F24">
        <w:t>Manufacturing</w:t>
      </w:r>
      <w:r w:rsidR="00054461">
        <w:t xml:space="preserve"> </w:t>
      </w:r>
    </w:p>
    <w:p w14:paraId="70A0BF34" w14:textId="06CC9693" w:rsidR="00A8385D" w:rsidRPr="00B35A6C" w:rsidRDefault="00A8385D" w:rsidP="00A8385D">
      <w:pPr>
        <w:pStyle w:val="Heading4"/>
        <w:spacing w:before="0"/>
      </w:pPr>
      <w:r w:rsidRPr="00B35A6C">
        <w:t>What are our challenges</w:t>
      </w:r>
      <w:r w:rsidR="00CD3007">
        <w:t xml:space="preserve"> and opportunities</w:t>
      </w:r>
      <w:r w:rsidRPr="00B35A6C">
        <w:t>?</w:t>
      </w:r>
    </w:p>
    <w:p w14:paraId="2D5C2147" w14:textId="3DDB4AC0" w:rsidR="00250763" w:rsidRPr="00906BD2" w:rsidRDefault="005E3563" w:rsidP="00250763">
      <w:pPr>
        <w:spacing w:after="0"/>
        <w:rPr>
          <w:color w:val="FF0000"/>
        </w:rPr>
      </w:pPr>
      <w:r>
        <w:t xml:space="preserve">The extensive growth </w:t>
      </w:r>
      <w:r w:rsidR="004765CC">
        <w:t>of the manufact</w:t>
      </w:r>
      <w:r w:rsidR="00571A82">
        <w:t>uri</w:t>
      </w:r>
      <w:r w:rsidR="004765CC">
        <w:t xml:space="preserve">ng and </w:t>
      </w:r>
      <w:r w:rsidR="00054461">
        <w:t xml:space="preserve">emerging </w:t>
      </w:r>
      <w:r w:rsidR="004765CC">
        <w:t>e</w:t>
      </w:r>
      <w:r w:rsidR="00571A82">
        <w:t>n</w:t>
      </w:r>
      <w:r w:rsidR="004765CC">
        <w:t xml:space="preserve">ergy sector </w:t>
      </w:r>
      <w:r w:rsidR="00571A82">
        <w:t>in the Illawarra and Shoalhaven</w:t>
      </w:r>
      <w:r w:rsidR="00A90829">
        <w:t xml:space="preserve"> area</w:t>
      </w:r>
      <w:r w:rsidR="00E7612A">
        <w:t>s</w:t>
      </w:r>
      <w:r w:rsidR="00571A82">
        <w:t xml:space="preserve"> requires </w:t>
      </w:r>
      <w:r w:rsidR="0063585D">
        <w:t>a large pool of job</w:t>
      </w:r>
      <w:r w:rsidR="00A90829">
        <w:t>-</w:t>
      </w:r>
      <w:r w:rsidR="0063585D">
        <w:t>ready</w:t>
      </w:r>
      <w:r w:rsidR="00492B47">
        <w:t>,</w:t>
      </w:r>
      <w:r w:rsidR="0063585D">
        <w:t xml:space="preserve"> </w:t>
      </w:r>
      <w:r w:rsidR="007A3C1B">
        <w:t>skilled workers to</w:t>
      </w:r>
      <w:r w:rsidR="00554A84">
        <w:t xml:space="preserve"> </w:t>
      </w:r>
      <w:r w:rsidR="007A3C1B">
        <w:t>su</w:t>
      </w:r>
      <w:r w:rsidR="00554A84">
        <w:t>c</w:t>
      </w:r>
      <w:r w:rsidR="007A3C1B">
        <w:t xml:space="preserve">cessfully manage the </w:t>
      </w:r>
      <w:r w:rsidR="00000E05">
        <w:t xml:space="preserve">project </w:t>
      </w:r>
      <w:r w:rsidR="008A3AF3">
        <w:t>construction and</w:t>
      </w:r>
      <w:r w:rsidR="00D23894">
        <w:t xml:space="preserve"> business expansion </w:t>
      </w:r>
      <w:r w:rsidR="007A3C1B">
        <w:t xml:space="preserve">phase </w:t>
      </w:r>
      <w:r w:rsidR="00CE6F57">
        <w:t xml:space="preserve">to ensure </w:t>
      </w:r>
      <w:r w:rsidR="00A90829">
        <w:t xml:space="preserve">timely delivery of </w:t>
      </w:r>
      <w:r w:rsidR="00CE6F57">
        <w:t>the new</w:t>
      </w:r>
      <w:r w:rsidR="00D23894">
        <w:t xml:space="preserve"> and existing </w:t>
      </w:r>
      <w:r w:rsidR="00CE6F57" w:rsidRPr="00D878B9">
        <w:t>projects</w:t>
      </w:r>
      <w:r w:rsidR="00DF4766" w:rsidRPr="00D878B9">
        <w:t>.</w:t>
      </w:r>
      <w:r w:rsidR="00387FF2" w:rsidRPr="00D878B9">
        <w:t xml:space="preserve"> </w:t>
      </w:r>
    </w:p>
    <w:p w14:paraId="1FE2CF8B" w14:textId="77777777" w:rsidR="00A8385D" w:rsidRPr="00B35A6C" w:rsidRDefault="00A8385D" w:rsidP="00A8385D">
      <w:pPr>
        <w:pStyle w:val="Heading4"/>
        <w:spacing w:before="0"/>
      </w:pPr>
      <w:r w:rsidRPr="00B35A6C">
        <w:t>How are we responding?</w:t>
      </w:r>
    </w:p>
    <w:p w14:paraId="4DDE8436" w14:textId="2305941A" w:rsidR="00250763" w:rsidRPr="00AB0F24" w:rsidRDefault="002C2E4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Build</w:t>
      </w:r>
      <w:r w:rsidR="00A90829">
        <w:t>ing</w:t>
      </w:r>
      <w:r>
        <w:t xml:space="preserve"> stronger links with the Illawarra manufacturing industr</w:t>
      </w:r>
      <w:r w:rsidR="00A90829">
        <w:t>y</w:t>
      </w:r>
      <w:r>
        <w:t xml:space="preserve"> and </w:t>
      </w:r>
      <w:r w:rsidR="009449F1">
        <w:t>work</w:t>
      </w:r>
      <w:r w:rsidR="00A90829">
        <w:t>ing</w:t>
      </w:r>
      <w:r w:rsidR="009449F1">
        <w:t xml:space="preserve"> closely with I3Net</w:t>
      </w:r>
      <w:r w:rsidR="00FC37E3">
        <w:t xml:space="preserve">, </w:t>
      </w:r>
      <w:r w:rsidR="009449F1">
        <w:t xml:space="preserve">Business </w:t>
      </w:r>
      <w:r w:rsidR="00854577">
        <w:t>Illawarra</w:t>
      </w:r>
      <w:r w:rsidR="00FC37E3">
        <w:t xml:space="preserve"> and Shoal</w:t>
      </w:r>
      <w:r w:rsidR="00BE4794">
        <w:t>ha</w:t>
      </w:r>
      <w:r w:rsidR="00FC37E3">
        <w:t>ven Defence Ind</w:t>
      </w:r>
      <w:r w:rsidR="00BE4794">
        <w:t>us</w:t>
      </w:r>
      <w:r w:rsidR="00FC37E3">
        <w:t xml:space="preserve">try </w:t>
      </w:r>
      <w:r w:rsidR="00BE4794">
        <w:t>Group</w:t>
      </w:r>
      <w:r w:rsidR="009449F1">
        <w:t xml:space="preserve"> to broaden the focus </w:t>
      </w:r>
      <w:r w:rsidR="00891DC6">
        <w:t xml:space="preserve">and </w:t>
      </w:r>
      <w:r w:rsidR="00F14F14">
        <w:t xml:space="preserve">priorities </w:t>
      </w:r>
      <w:r w:rsidR="009449F1">
        <w:t xml:space="preserve">of the </w:t>
      </w:r>
      <w:r w:rsidR="006F7AD3">
        <w:t>m</w:t>
      </w:r>
      <w:r w:rsidR="009449F1">
        <w:t xml:space="preserve">anufacturing </w:t>
      </w:r>
      <w:r w:rsidR="006F7AD3">
        <w:t>w</w:t>
      </w:r>
      <w:r w:rsidR="009449F1">
        <w:t xml:space="preserve">orking </w:t>
      </w:r>
      <w:r w:rsidR="006F7AD3">
        <w:t>g</w:t>
      </w:r>
      <w:r w:rsidR="009449F1">
        <w:t>roup</w:t>
      </w:r>
      <w:r w:rsidR="00492B47">
        <w:t xml:space="preserve"> </w:t>
      </w:r>
      <w:r w:rsidR="00A86F63">
        <w:t>to increase collaboration and employment opportunitie</w:t>
      </w:r>
      <w:r w:rsidR="00AF2C3A">
        <w:t>s</w:t>
      </w:r>
      <w:r w:rsidR="000B4228">
        <w:t>.</w:t>
      </w:r>
    </w:p>
    <w:p w14:paraId="6C82E83A" w14:textId="780657E7" w:rsidR="00250763" w:rsidRDefault="00FA2DD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in par</w:t>
      </w:r>
      <w:r w:rsidR="0051207D">
        <w:t>t</w:t>
      </w:r>
      <w:r>
        <w:t xml:space="preserve">nership with </w:t>
      </w:r>
      <w:r w:rsidR="006F7AD3">
        <w:t>m</w:t>
      </w:r>
      <w:r>
        <w:t xml:space="preserve">anufacturing </w:t>
      </w:r>
      <w:r w:rsidR="006F7AD3">
        <w:t>w</w:t>
      </w:r>
      <w:r>
        <w:t xml:space="preserve">orking </w:t>
      </w:r>
      <w:r w:rsidR="006F7AD3">
        <w:t>g</w:t>
      </w:r>
      <w:r>
        <w:t>roup members</w:t>
      </w:r>
      <w:r w:rsidR="00C77599">
        <w:t xml:space="preserve"> and industry </w:t>
      </w:r>
      <w:r w:rsidR="00854577">
        <w:t>stakeholders to</w:t>
      </w:r>
      <w:r w:rsidR="00662B38">
        <w:t xml:space="preserve"> </w:t>
      </w:r>
      <w:r>
        <w:t xml:space="preserve">develop </w:t>
      </w:r>
      <w:r w:rsidR="0051207D">
        <w:t>innovative opportunities and</w:t>
      </w:r>
      <w:r w:rsidR="000B4228">
        <w:t xml:space="preserve"> an</w:t>
      </w:r>
      <w:r w:rsidR="0051207D">
        <w:t xml:space="preserve"> increased understand</w:t>
      </w:r>
      <w:r w:rsidR="00533A3A">
        <w:t>ing</w:t>
      </w:r>
      <w:r w:rsidR="00C1708C">
        <w:t xml:space="preserve"> </w:t>
      </w:r>
      <w:r w:rsidR="000B5D4F">
        <w:t xml:space="preserve">of the needs of </w:t>
      </w:r>
      <w:r w:rsidR="00F73AC1">
        <w:t>the r</w:t>
      </w:r>
      <w:r w:rsidR="00116025">
        <w:t xml:space="preserve">ange </w:t>
      </w:r>
      <w:r w:rsidR="0071540E">
        <w:t xml:space="preserve">of </w:t>
      </w:r>
      <w:r w:rsidR="00F73AC1">
        <w:t>individual</w:t>
      </w:r>
      <w:r w:rsidR="000B5D4F">
        <w:t xml:space="preserve"> cohorts </w:t>
      </w:r>
      <w:r w:rsidR="00BA3BCB">
        <w:t>to maximise j</w:t>
      </w:r>
      <w:r w:rsidR="00C1708C">
        <w:t xml:space="preserve">ob opportunities </w:t>
      </w:r>
      <w:r w:rsidR="00EC03B6">
        <w:t xml:space="preserve">in the </w:t>
      </w:r>
      <w:r w:rsidR="00BA77A8">
        <w:t xml:space="preserve">manufacturing </w:t>
      </w:r>
      <w:r w:rsidR="00A766A1">
        <w:t>sector.</w:t>
      </w:r>
    </w:p>
    <w:p w14:paraId="4AF2A942" w14:textId="5FB7892E" w:rsidR="00167F93" w:rsidRPr="00AB0F24" w:rsidRDefault="00167F9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A90829">
        <w:t>ing</w:t>
      </w:r>
      <w:r>
        <w:t xml:space="preserve"> with </w:t>
      </w:r>
      <w:r w:rsidR="006F7AD3">
        <w:t>t</w:t>
      </w:r>
      <w:r w:rsidR="00B63665">
        <w:t xml:space="preserve">raining </w:t>
      </w:r>
      <w:r w:rsidR="006F7AD3">
        <w:t>s</w:t>
      </w:r>
      <w:r w:rsidR="00B63665">
        <w:t xml:space="preserve">ervices and partner </w:t>
      </w:r>
      <w:r w:rsidR="00A90829">
        <w:t>RTOs</w:t>
      </w:r>
      <w:r w:rsidR="0062279F">
        <w:t xml:space="preserve"> </w:t>
      </w:r>
      <w:r w:rsidR="00155C51">
        <w:t xml:space="preserve">to </w:t>
      </w:r>
      <w:r w:rsidR="009D17E9">
        <w:t>e</w:t>
      </w:r>
      <w:r w:rsidR="00C57006">
        <w:t>n</w:t>
      </w:r>
      <w:r w:rsidR="009D17E9">
        <w:t>sure pre-empl</w:t>
      </w:r>
      <w:r w:rsidR="00C57006">
        <w:t>o</w:t>
      </w:r>
      <w:r w:rsidR="009D17E9">
        <w:t>yment</w:t>
      </w:r>
      <w:r w:rsidR="00516F5E">
        <w:t xml:space="preserve"> </w:t>
      </w:r>
      <w:r w:rsidR="00C57006">
        <w:t>program</w:t>
      </w:r>
      <w:r w:rsidR="008A3AF3">
        <w:t>s</w:t>
      </w:r>
      <w:r w:rsidR="00C57006">
        <w:t xml:space="preserve"> align with the needs of </w:t>
      </w:r>
      <w:r w:rsidR="00214820">
        <w:t xml:space="preserve">current and </w:t>
      </w:r>
      <w:r w:rsidR="00C57006">
        <w:t>emerging industries</w:t>
      </w:r>
      <w:r w:rsidR="003F3CDC">
        <w:t xml:space="preserve"> and offer </w:t>
      </w:r>
      <w:r w:rsidR="00E310A3">
        <w:t xml:space="preserve">industry relevant </w:t>
      </w:r>
      <w:r w:rsidR="003F3CDC">
        <w:t xml:space="preserve">pathways for </w:t>
      </w:r>
      <w:r w:rsidR="00EE570D">
        <w:t>individuals</w:t>
      </w:r>
      <w:r w:rsidR="003F3CDC">
        <w:t xml:space="preserve"> to build skills</w:t>
      </w:r>
      <w:r w:rsidR="0016769C">
        <w:t xml:space="preserve"> and gain sustai</w:t>
      </w:r>
      <w:r w:rsidR="00875955">
        <w:t>nable employment</w:t>
      </w:r>
      <w:r w:rsidR="00214820">
        <w:t>.</w:t>
      </w:r>
      <w:r w:rsidR="00875955">
        <w:t xml:space="preserve"> </w:t>
      </w:r>
    </w:p>
    <w:p w14:paraId="57A2B24A" w14:textId="42FA2DC2" w:rsidR="00A8385D" w:rsidRPr="00B35A6C" w:rsidRDefault="00A8385D" w:rsidP="00A8385D">
      <w:pPr>
        <w:pStyle w:val="Heading3"/>
      </w:pPr>
      <w:r w:rsidRPr="00B35A6C">
        <w:t xml:space="preserve">Priority 4 – </w:t>
      </w:r>
      <w:r w:rsidR="00C956EE">
        <w:t xml:space="preserve">Community </w:t>
      </w:r>
      <w:r w:rsidR="006F7AD3">
        <w:t>s</w:t>
      </w:r>
      <w:r w:rsidR="00C956EE">
        <w:t xml:space="preserve">ervices </w:t>
      </w:r>
    </w:p>
    <w:p w14:paraId="179E945B" w14:textId="6B37D0DB" w:rsidR="00A8385D" w:rsidRPr="00B35A6C" w:rsidRDefault="00A8385D" w:rsidP="00A8385D">
      <w:pPr>
        <w:pStyle w:val="Heading4"/>
        <w:spacing w:before="0"/>
      </w:pPr>
      <w:r w:rsidRPr="00B35A6C">
        <w:t>What are our challenges</w:t>
      </w:r>
      <w:r w:rsidR="00CD3007">
        <w:t xml:space="preserve"> and opportunities</w:t>
      </w:r>
      <w:r w:rsidRPr="00B35A6C">
        <w:t>?</w:t>
      </w:r>
    </w:p>
    <w:p w14:paraId="39AE27DF" w14:textId="3BD89B52" w:rsidR="00A8385D" w:rsidRPr="00AB0F24" w:rsidRDefault="00C21FE3" w:rsidP="00A8385D">
      <w:pPr>
        <w:spacing w:after="0"/>
      </w:pPr>
      <w:r>
        <w:t xml:space="preserve">The </w:t>
      </w:r>
      <w:r w:rsidR="006F7AD3">
        <w:t>c</w:t>
      </w:r>
      <w:r>
        <w:t xml:space="preserve">ommunity </w:t>
      </w:r>
      <w:r w:rsidR="006F7AD3">
        <w:t>s</w:t>
      </w:r>
      <w:r>
        <w:t xml:space="preserve">ervices </w:t>
      </w:r>
      <w:r w:rsidR="003227EA">
        <w:t xml:space="preserve">sector </w:t>
      </w:r>
      <w:r w:rsidR="00E7612A">
        <w:t>is facing</w:t>
      </w:r>
      <w:r w:rsidR="003227EA">
        <w:t xml:space="preserve"> challenges </w:t>
      </w:r>
      <w:r w:rsidR="00AE2A32">
        <w:t>t</w:t>
      </w:r>
      <w:r w:rsidR="00D55797">
        <w:t>o build a job ready skilled workforce to meet current and future labour demands</w:t>
      </w:r>
      <w:r w:rsidR="00E7612A">
        <w:t>. Q</w:t>
      </w:r>
      <w:r w:rsidR="00B91A61">
        <w:t>ua</w:t>
      </w:r>
      <w:r w:rsidR="00EC711B">
        <w:t>l</w:t>
      </w:r>
      <w:r w:rsidR="00B91A61">
        <w:t xml:space="preserve">ity requirements from the Aged </w:t>
      </w:r>
      <w:r w:rsidR="00597D78">
        <w:t>C</w:t>
      </w:r>
      <w:r w:rsidR="00B91A61">
        <w:t xml:space="preserve">are Royal </w:t>
      </w:r>
      <w:r w:rsidR="00597D78">
        <w:t>C</w:t>
      </w:r>
      <w:r w:rsidR="00B91A61">
        <w:t xml:space="preserve">ommission </w:t>
      </w:r>
      <w:r w:rsidR="00597D78">
        <w:t>requiring higher staffing ratios and</w:t>
      </w:r>
      <w:r w:rsidR="002804CD">
        <w:t xml:space="preserve"> skill levels</w:t>
      </w:r>
      <w:r w:rsidR="00E7612A">
        <w:t>, t</w:t>
      </w:r>
      <w:r w:rsidR="00CC4101">
        <w:t xml:space="preserve">he current review into </w:t>
      </w:r>
      <w:r w:rsidR="006F7AD3">
        <w:t>d</w:t>
      </w:r>
      <w:r w:rsidR="00EC711B">
        <w:t xml:space="preserve">isability </w:t>
      </w:r>
      <w:r w:rsidR="006F7AD3">
        <w:t>s</w:t>
      </w:r>
      <w:r w:rsidR="00EC711B">
        <w:t xml:space="preserve">ervices </w:t>
      </w:r>
      <w:r w:rsidR="00CC4101">
        <w:t>and the changes for increased child</w:t>
      </w:r>
      <w:r w:rsidR="006F7AD3">
        <w:t xml:space="preserve"> </w:t>
      </w:r>
      <w:r w:rsidR="00CC4101">
        <w:t xml:space="preserve">care to support employment opportunities </w:t>
      </w:r>
      <w:r w:rsidR="00CA1580">
        <w:t>will add pressure on</w:t>
      </w:r>
      <w:r w:rsidR="00CC4101">
        <w:t xml:space="preserve"> </w:t>
      </w:r>
      <w:r w:rsidR="00DE24E3">
        <w:t>these industry areas for skilled workers.</w:t>
      </w:r>
    </w:p>
    <w:p w14:paraId="693C746B" w14:textId="77777777" w:rsidR="00A8385D" w:rsidRPr="00B35A6C" w:rsidRDefault="00A8385D" w:rsidP="00A8385D">
      <w:pPr>
        <w:pStyle w:val="Heading4"/>
        <w:spacing w:before="0"/>
      </w:pPr>
      <w:r w:rsidRPr="00B35A6C">
        <w:t>How are we responding?</w:t>
      </w:r>
    </w:p>
    <w:p w14:paraId="46AEE524" w14:textId="4ED8A8F7" w:rsidR="00A91581" w:rsidRDefault="00675D8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6118FE">
        <w:t>ing</w:t>
      </w:r>
      <w:r>
        <w:t xml:space="preserve"> with other strategic partners such </w:t>
      </w:r>
      <w:r w:rsidR="00E0576B">
        <w:t>as Aged and Community Care Providers Association</w:t>
      </w:r>
      <w:r w:rsidR="0012599C">
        <w:t>, NSW Health</w:t>
      </w:r>
      <w:r w:rsidR="006035B9">
        <w:t xml:space="preserve">, the </w:t>
      </w:r>
      <w:r w:rsidR="0012599C">
        <w:t xml:space="preserve">Department of </w:t>
      </w:r>
      <w:r w:rsidR="009C7719">
        <w:t>Hea</w:t>
      </w:r>
      <w:r w:rsidR="00A91581">
        <w:t>l</w:t>
      </w:r>
      <w:r w:rsidR="009C7719">
        <w:t xml:space="preserve">th and Aged </w:t>
      </w:r>
      <w:r w:rsidR="00A91581">
        <w:t>C</w:t>
      </w:r>
      <w:r w:rsidR="009C7719">
        <w:t>are</w:t>
      </w:r>
      <w:r w:rsidR="006F7AD3">
        <w:t>,</w:t>
      </w:r>
      <w:r w:rsidR="006035B9">
        <w:t xml:space="preserve"> and businesses</w:t>
      </w:r>
      <w:r w:rsidR="009C7719">
        <w:t xml:space="preserve"> </w:t>
      </w:r>
      <w:r w:rsidR="00A91581">
        <w:t>to imple</w:t>
      </w:r>
      <w:r w:rsidR="00E72D08">
        <w:t>me</w:t>
      </w:r>
      <w:r w:rsidR="00A91581">
        <w:t>nt new ini</w:t>
      </w:r>
      <w:r w:rsidR="00E72D08">
        <w:t xml:space="preserve">tiatives </w:t>
      </w:r>
      <w:r w:rsidR="00550DE5">
        <w:t xml:space="preserve">in the region </w:t>
      </w:r>
      <w:r w:rsidR="00E72D08">
        <w:t>that focus on building the capacity of the workforce for the community services sector.</w:t>
      </w:r>
    </w:p>
    <w:p w14:paraId="488E05BA" w14:textId="3AC01371" w:rsidR="00A15F8B" w:rsidRDefault="00DE24E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6118FE">
        <w:t>ing</w:t>
      </w:r>
      <w:r>
        <w:t xml:space="preserve"> the </w:t>
      </w:r>
      <w:r w:rsidR="006F7AD3">
        <w:t xml:space="preserve">community services working </w:t>
      </w:r>
      <w:r>
        <w:t>me</w:t>
      </w:r>
      <w:r w:rsidR="0077137C">
        <w:t>m</w:t>
      </w:r>
      <w:r w:rsidR="007715D8">
        <w:t>b</w:t>
      </w:r>
      <w:r w:rsidR="0077137C">
        <w:t>e</w:t>
      </w:r>
      <w:r w:rsidR="007715D8">
        <w:t>r</w:t>
      </w:r>
      <w:r w:rsidR="0077137C">
        <w:t>s</w:t>
      </w:r>
      <w:r w:rsidR="00E77ADC">
        <w:t xml:space="preserve"> </w:t>
      </w:r>
      <w:r w:rsidR="00C77599">
        <w:t xml:space="preserve">and industry stakeholders </w:t>
      </w:r>
      <w:r w:rsidR="00E77ADC">
        <w:t xml:space="preserve">to develop campaigns </w:t>
      </w:r>
      <w:r w:rsidR="00180789">
        <w:t xml:space="preserve">that </w:t>
      </w:r>
      <w:r w:rsidR="00E77ADC">
        <w:t>raise a</w:t>
      </w:r>
      <w:r w:rsidR="00180789">
        <w:t>w</w:t>
      </w:r>
      <w:r w:rsidR="00E77ADC">
        <w:t xml:space="preserve">areness of </w:t>
      </w:r>
      <w:r w:rsidR="004832CB">
        <w:t xml:space="preserve">career </w:t>
      </w:r>
      <w:r w:rsidR="00E77ADC">
        <w:t>opportunities in the sector</w:t>
      </w:r>
      <w:r w:rsidR="00A15F8B">
        <w:t>.</w:t>
      </w:r>
    </w:p>
    <w:p w14:paraId="6DA53B63" w14:textId="7694C133" w:rsidR="00250763" w:rsidRPr="00AB0F24" w:rsidRDefault="006118F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Trialling</w:t>
      </w:r>
      <w:r w:rsidR="008D16FD">
        <w:t xml:space="preserve"> </w:t>
      </w:r>
      <w:r w:rsidR="00F60F3B">
        <w:t xml:space="preserve">innovative </w:t>
      </w:r>
      <w:r w:rsidR="008D16FD">
        <w:t xml:space="preserve">recruitment </w:t>
      </w:r>
      <w:r w:rsidR="00F60F3B">
        <w:t xml:space="preserve">strategies </w:t>
      </w:r>
      <w:r w:rsidR="00E6163B">
        <w:t xml:space="preserve">to </w:t>
      </w:r>
      <w:r w:rsidR="00040FE9">
        <w:t xml:space="preserve">increase pathways </w:t>
      </w:r>
      <w:r w:rsidR="0071540E">
        <w:t xml:space="preserve">for </w:t>
      </w:r>
      <w:r>
        <w:t>a range of</w:t>
      </w:r>
      <w:r w:rsidR="0071540E">
        <w:t xml:space="preserve"> </w:t>
      </w:r>
      <w:r w:rsidR="008A3AF3">
        <w:t>cohorts to</w:t>
      </w:r>
      <w:r w:rsidR="0071540E">
        <w:t xml:space="preserve"> maximise job opportunities </w:t>
      </w:r>
      <w:r w:rsidR="009B74A1">
        <w:t>in the sector</w:t>
      </w:r>
      <w:r w:rsidR="00E0377A">
        <w:t>.</w:t>
      </w:r>
      <w:r w:rsidR="009B74A1">
        <w:t xml:space="preserve"> </w:t>
      </w:r>
    </w:p>
    <w:p w14:paraId="5104EC03" w14:textId="6073A1FE" w:rsidR="00595AD2" w:rsidRPr="00AB0F24" w:rsidRDefault="00595AD2" w:rsidP="00595AD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6118FE">
        <w:t>ing</w:t>
      </w:r>
      <w:r>
        <w:t xml:space="preserve"> with </w:t>
      </w:r>
      <w:r w:rsidR="006F7AD3">
        <w:t xml:space="preserve">training services </w:t>
      </w:r>
      <w:r>
        <w:t xml:space="preserve">and partner </w:t>
      </w:r>
      <w:r w:rsidR="006118FE">
        <w:t>RTOs</w:t>
      </w:r>
      <w:r>
        <w:t xml:space="preserve"> to ensure pre-employment program</w:t>
      </w:r>
      <w:r w:rsidR="00EA0DA6">
        <w:t>s</w:t>
      </w:r>
      <w:r>
        <w:t xml:space="preserve"> align with the needs of the </w:t>
      </w:r>
      <w:r w:rsidR="006F7AD3">
        <w:t xml:space="preserve">community services </w:t>
      </w:r>
      <w:r w:rsidR="0033396A">
        <w:t xml:space="preserve">sector </w:t>
      </w:r>
      <w:r>
        <w:t xml:space="preserve">and offer </w:t>
      </w:r>
      <w:r w:rsidR="0033396A">
        <w:t xml:space="preserve">industry </w:t>
      </w:r>
      <w:r w:rsidR="00E310A3">
        <w:t xml:space="preserve">relevant </w:t>
      </w:r>
      <w:r>
        <w:t xml:space="preserve">pathways for </w:t>
      </w:r>
      <w:r w:rsidR="00EE570D">
        <w:t>individuals</w:t>
      </w:r>
      <w:r>
        <w:t xml:space="preserve"> to build skill</w:t>
      </w:r>
      <w:r w:rsidR="009C78D0">
        <w:t xml:space="preserve">s and </w:t>
      </w:r>
      <w:r w:rsidR="0016769C">
        <w:t xml:space="preserve">gain </w:t>
      </w:r>
      <w:r w:rsidR="009C78D0">
        <w:t>sustainable employment.</w:t>
      </w:r>
    </w:p>
    <w:p w14:paraId="794E4DA7" w14:textId="4D2B11F4" w:rsidR="00C373CB" w:rsidRPr="00B35A6C" w:rsidRDefault="00C373CB" w:rsidP="00C373CB">
      <w:pPr>
        <w:pStyle w:val="Heading3"/>
      </w:pPr>
      <w:r w:rsidRPr="00B35A6C">
        <w:t xml:space="preserve">Priority </w:t>
      </w:r>
      <w:r>
        <w:t>5</w:t>
      </w:r>
      <w:r w:rsidRPr="00B35A6C">
        <w:t xml:space="preserve"> –</w:t>
      </w:r>
      <w:r w:rsidR="003C25C2">
        <w:t xml:space="preserve">Hospitality, </w:t>
      </w:r>
      <w:r w:rsidR="006118FE">
        <w:t>t</w:t>
      </w:r>
      <w:r w:rsidR="003C25C2">
        <w:t xml:space="preserve">ourism and </w:t>
      </w:r>
      <w:r w:rsidR="006118FE">
        <w:t>s</w:t>
      </w:r>
      <w:r w:rsidR="003C25C2">
        <w:t xml:space="preserve">mall </w:t>
      </w:r>
      <w:r w:rsidR="006118FE">
        <w:t>b</w:t>
      </w:r>
      <w:r w:rsidR="003C25C2">
        <w:t xml:space="preserve">usiness </w:t>
      </w:r>
    </w:p>
    <w:p w14:paraId="4C05E5B8" w14:textId="56DBF9C4" w:rsidR="00C373CB" w:rsidRPr="00B35A6C" w:rsidRDefault="00C373CB" w:rsidP="00C373CB">
      <w:pPr>
        <w:pStyle w:val="Heading4"/>
        <w:spacing w:before="0"/>
      </w:pPr>
      <w:r w:rsidRPr="00B35A6C">
        <w:t>What are our challenges</w:t>
      </w:r>
      <w:r w:rsidR="00CD3007">
        <w:t xml:space="preserve"> and opportunities</w:t>
      </w:r>
      <w:r w:rsidRPr="00B35A6C">
        <w:t>?</w:t>
      </w:r>
    </w:p>
    <w:p w14:paraId="194AACF9" w14:textId="085CA0C6" w:rsidR="00C373CB" w:rsidRPr="00AB0F24" w:rsidRDefault="00BE4794" w:rsidP="00C373CB">
      <w:pPr>
        <w:spacing w:after="0"/>
      </w:pPr>
      <w:r>
        <w:t>Th</w:t>
      </w:r>
      <w:r w:rsidR="00AD14BA">
        <w:t>is</w:t>
      </w:r>
      <w:r w:rsidR="00272484">
        <w:t xml:space="preserve"> </w:t>
      </w:r>
      <w:r w:rsidR="00AD14BA">
        <w:t xml:space="preserve">sector has experienced </w:t>
      </w:r>
      <w:r w:rsidR="000970B6">
        <w:t>considerable difficulties since the COVID</w:t>
      </w:r>
      <w:r w:rsidR="005F1C6F">
        <w:t>-</w:t>
      </w:r>
      <w:r w:rsidR="000970B6">
        <w:t xml:space="preserve">19 pandemic and is currently experiencing </w:t>
      </w:r>
      <w:r w:rsidR="00272484">
        <w:t xml:space="preserve">major </w:t>
      </w:r>
      <w:r w:rsidR="00102322">
        <w:t xml:space="preserve">skilled </w:t>
      </w:r>
      <w:r w:rsidR="00272484">
        <w:t>labour shortage</w:t>
      </w:r>
      <w:r w:rsidR="00102322">
        <w:t>s</w:t>
      </w:r>
      <w:r w:rsidR="00272484">
        <w:t xml:space="preserve"> </w:t>
      </w:r>
      <w:r w:rsidR="005D4E76">
        <w:t xml:space="preserve">which is reducing the ability of businesses to deliver services </w:t>
      </w:r>
      <w:r w:rsidR="00102322">
        <w:t>and maintain financial viability</w:t>
      </w:r>
      <w:r w:rsidR="0010722F">
        <w:t>.</w:t>
      </w:r>
    </w:p>
    <w:p w14:paraId="60DA79DD" w14:textId="77777777" w:rsidR="00C373CB" w:rsidRPr="00B35A6C" w:rsidRDefault="00C373CB" w:rsidP="00C373CB">
      <w:pPr>
        <w:pStyle w:val="Heading4"/>
        <w:spacing w:before="0"/>
      </w:pPr>
      <w:r w:rsidRPr="00B35A6C">
        <w:t>How are we responding?</w:t>
      </w:r>
    </w:p>
    <w:p w14:paraId="3881EFF9" w14:textId="184EF51A" w:rsidR="00C373CB" w:rsidRPr="00AB0F24" w:rsidRDefault="000B5F94"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t>
      </w:r>
      <w:r w:rsidR="00437172">
        <w:t xml:space="preserve">collaboratively </w:t>
      </w:r>
      <w:r>
        <w:t>wi</w:t>
      </w:r>
      <w:r w:rsidR="008A444B">
        <w:t xml:space="preserve">th </w:t>
      </w:r>
      <w:r w:rsidR="006F7AD3">
        <w:t xml:space="preserve">hospitality, tourism and small business working group </w:t>
      </w:r>
      <w:r w:rsidR="008A444B">
        <w:t>members</w:t>
      </w:r>
      <w:r w:rsidR="00CF79BA">
        <w:t xml:space="preserve">, the </w:t>
      </w:r>
      <w:r w:rsidR="00EF53DB">
        <w:t xml:space="preserve">centre of excellence </w:t>
      </w:r>
      <w:r w:rsidR="00CF79BA">
        <w:t xml:space="preserve">project </w:t>
      </w:r>
      <w:r w:rsidR="004F5412">
        <w:t xml:space="preserve">and industry </w:t>
      </w:r>
      <w:r w:rsidR="000A7936">
        <w:t>stakeholders to</w:t>
      </w:r>
      <w:r w:rsidR="004F5412">
        <w:t xml:space="preserve"> </w:t>
      </w:r>
      <w:r w:rsidR="00437172">
        <w:t>rai</w:t>
      </w:r>
      <w:r w:rsidR="00B35E99">
        <w:t>s</w:t>
      </w:r>
      <w:r w:rsidR="00437172">
        <w:t>e awareness of employment opportunities</w:t>
      </w:r>
      <w:r w:rsidR="001602A4">
        <w:t xml:space="preserve">, trial innovative recruitment </w:t>
      </w:r>
      <w:r w:rsidR="00F050EE">
        <w:t>strategies and</w:t>
      </w:r>
      <w:r w:rsidR="00B35E99">
        <w:t xml:space="preserve"> seek to build the pr</w:t>
      </w:r>
      <w:r w:rsidR="00742FFA">
        <w:t>o</w:t>
      </w:r>
      <w:r w:rsidR="00B35E99">
        <w:t>file of the sector as a</w:t>
      </w:r>
      <w:r w:rsidR="00B43E50">
        <w:t xml:space="preserve"> desirable car</w:t>
      </w:r>
      <w:r w:rsidR="00C96620">
        <w:t>e</w:t>
      </w:r>
      <w:r w:rsidR="00B43E50">
        <w:t>er choice for a range of cohorts</w:t>
      </w:r>
      <w:r w:rsidR="00742FFA">
        <w:t>.</w:t>
      </w:r>
    </w:p>
    <w:p w14:paraId="2E3AB074" w14:textId="37D16ACB" w:rsidR="00827BD4" w:rsidRPr="00AB0F24" w:rsidRDefault="00827BD4" w:rsidP="00827BD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6118FE">
        <w:t>ing</w:t>
      </w:r>
      <w:r>
        <w:t xml:space="preserve"> with </w:t>
      </w:r>
      <w:r w:rsidR="00EF53DB">
        <w:t xml:space="preserve">training services </w:t>
      </w:r>
      <w:r>
        <w:t xml:space="preserve">and partner </w:t>
      </w:r>
      <w:r w:rsidR="006118FE">
        <w:t>RTOs</w:t>
      </w:r>
      <w:r>
        <w:t xml:space="preserve"> to ensure pre-employment program</w:t>
      </w:r>
      <w:r w:rsidR="0016769C">
        <w:t>s</w:t>
      </w:r>
      <w:r>
        <w:t xml:space="preserve"> align with the needs of the </w:t>
      </w:r>
      <w:r w:rsidR="00EF53DB">
        <w:t xml:space="preserve">hospitality, tourism and small business </w:t>
      </w:r>
      <w:r>
        <w:t xml:space="preserve">sector and offer industry relevant pathways for </w:t>
      </w:r>
      <w:r w:rsidR="00141DE5">
        <w:t>individuals</w:t>
      </w:r>
      <w:r>
        <w:t xml:space="preserve"> to build skills and </w:t>
      </w:r>
      <w:r w:rsidR="0016769C">
        <w:t xml:space="preserve">gain </w:t>
      </w:r>
      <w:r>
        <w:t>sustainable employment.</w:t>
      </w:r>
    </w:p>
    <w:p w14:paraId="470B9486" w14:textId="3457DFEF" w:rsidR="003C25C2" w:rsidRPr="00B35A6C" w:rsidRDefault="00C373CB" w:rsidP="003C25C2">
      <w:pPr>
        <w:pStyle w:val="Heading3"/>
      </w:pPr>
      <w:r w:rsidRPr="00B35A6C">
        <w:t xml:space="preserve">Priority </w:t>
      </w:r>
      <w:r>
        <w:t>6</w:t>
      </w:r>
      <w:r w:rsidRPr="00B35A6C">
        <w:t xml:space="preserve"> –</w:t>
      </w:r>
      <w:r w:rsidR="00F33011">
        <w:t xml:space="preserve"> </w:t>
      </w:r>
      <w:r w:rsidR="00141DE5">
        <w:t xml:space="preserve">Jobs and </w:t>
      </w:r>
      <w:r w:rsidR="006118FE">
        <w:t>s</w:t>
      </w:r>
      <w:r w:rsidR="00141DE5">
        <w:t xml:space="preserve">kills </w:t>
      </w:r>
      <w:r w:rsidR="00C9409B">
        <w:t xml:space="preserve">aligned to </w:t>
      </w:r>
      <w:r w:rsidR="006118FE">
        <w:t>r</w:t>
      </w:r>
      <w:r w:rsidR="00F33011">
        <w:t xml:space="preserve">egional </w:t>
      </w:r>
      <w:r w:rsidR="006118FE">
        <w:t>e</w:t>
      </w:r>
      <w:r w:rsidR="0065314F">
        <w:t xml:space="preserve">conomic </w:t>
      </w:r>
      <w:r w:rsidR="003C25C2">
        <w:t xml:space="preserve">and </w:t>
      </w:r>
      <w:r w:rsidR="006118FE">
        <w:t>i</w:t>
      </w:r>
      <w:r w:rsidR="003C25C2">
        <w:t xml:space="preserve">nfrastructure </w:t>
      </w:r>
      <w:r w:rsidR="006118FE">
        <w:t>d</w:t>
      </w:r>
      <w:r w:rsidR="003C25C2">
        <w:t>evelopment</w:t>
      </w:r>
    </w:p>
    <w:p w14:paraId="4000E232" w14:textId="1D8957A1" w:rsidR="00C373CB" w:rsidRPr="00B35A6C" w:rsidRDefault="00C373CB" w:rsidP="00C373CB">
      <w:pPr>
        <w:pStyle w:val="Heading4"/>
        <w:spacing w:before="0"/>
      </w:pPr>
      <w:r w:rsidRPr="00B35A6C">
        <w:t>What are our challenges</w:t>
      </w:r>
      <w:r w:rsidR="00CD3007">
        <w:t xml:space="preserve"> and opportunities</w:t>
      </w:r>
      <w:r w:rsidRPr="00B35A6C">
        <w:t>?</w:t>
      </w:r>
    </w:p>
    <w:p w14:paraId="19C6AE99" w14:textId="43797307" w:rsidR="00142C38" w:rsidRPr="00AB0F24" w:rsidRDefault="00142C38" w:rsidP="00142C38">
      <w:pPr>
        <w:spacing w:after="0"/>
      </w:pPr>
      <w:r>
        <w:t xml:space="preserve">The Illawarra South Coast region </w:t>
      </w:r>
      <w:r w:rsidR="006118FE">
        <w:t xml:space="preserve">includes </w:t>
      </w:r>
      <w:r w:rsidR="00FC5B6C">
        <w:t xml:space="preserve">seven </w:t>
      </w:r>
      <w:r>
        <w:t xml:space="preserve">Local Government </w:t>
      </w:r>
      <w:r w:rsidR="00F050EE">
        <w:t>Areas, two</w:t>
      </w:r>
      <w:r w:rsidR="008B7A2D">
        <w:t xml:space="preserve"> </w:t>
      </w:r>
      <w:r w:rsidR="00EF53DB">
        <w:t>r</w:t>
      </w:r>
      <w:r w:rsidR="008B7A2D">
        <w:t>egional NSW regions</w:t>
      </w:r>
      <w:r w:rsidR="00F33011">
        <w:t xml:space="preserve"> and </w:t>
      </w:r>
      <w:r w:rsidR="00F050EE">
        <w:t>three Regional</w:t>
      </w:r>
      <w:r w:rsidR="00F33011">
        <w:t xml:space="preserve"> Development Australia </w:t>
      </w:r>
      <w:r w:rsidR="00D949C0">
        <w:t>organisations that</w:t>
      </w:r>
      <w:r w:rsidR="00C51B68">
        <w:t xml:space="preserve"> </w:t>
      </w:r>
      <w:r w:rsidR="006118FE">
        <w:t xml:space="preserve">would benefit from </w:t>
      </w:r>
      <w:r w:rsidR="00A3515E">
        <w:t>work</w:t>
      </w:r>
      <w:r w:rsidR="006118FE">
        <w:t>ing</w:t>
      </w:r>
      <w:r w:rsidR="00A3515E">
        <w:t xml:space="preserve"> collaboratively with Local Jobs to ensure</w:t>
      </w:r>
      <w:r w:rsidR="00FD7CFD">
        <w:t xml:space="preserve"> </w:t>
      </w:r>
      <w:r w:rsidR="00D949C0">
        <w:t>the skills</w:t>
      </w:r>
      <w:r w:rsidR="00DA7AF4">
        <w:t xml:space="preserve"> and employment </w:t>
      </w:r>
      <w:r w:rsidR="00E009AA">
        <w:t xml:space="preserve">needs </w:t>
      </w:r>
      <w:r w:rsidR="00FD7CFD">
        <w:t>align</w:t>
      </w:r>
      <w:r w:rsidR="00D949C0">
        <w:t xml:space="preserve"> </w:t>
      </w:r>
      <w:r w:rsidR="00FD7CFD">
        <w:t xml:space="preserve">with the economic </w:t>
      </w:r>
      <w:r w:rsidR="008E675A">
        <w:t xml:space="preserve">and infrastructure </w:t>
      </w:r>
      <w:r w:rsidR="00DA7AF4">
        <w:t xml:space="preserve">needs </w:t>
      </w:r>
      <w:r w:rsidR="008E675A">
        <w:t>of</w:t>
      </w:r>
      <w:r w:rsidR="00B47F86">
        <w:t xml:space="preserve"> the region</w:t>
      </w:r>
      <w:r w:rsidR="00B739D1">
        <w:t>.</w:t>
      </w:r>
      <w:r w:rsidR="00B47F86">
        <w:t xml:space="preserve"> </w:t>
      </w:r>
    </w:p>
    <w:p w14:paraId="7BFE02AE" w14:textId="77777777" w:rsidR="00C373CB" w:rsidRPr="00B35A6C" w:rsidRDefault="00C373CB" w:rsidP="00C373CB">
      <w:pPr>
        <w:pStyle w:val="Heading4"/>
        <w:spacing w:before="0"/>
      </w:pPr>
      <w:r w:rsidRPr="00B35A6C">
        <w:t>How are we responding?</w:t>
      </w:r>
    </w:p>
    <w:p w14:paraId="5AB9BB48" w14:textId="3162F9D6" w:rsidR="00C373CB" w:rsidRPr="00AB0F24" w:rsidRDefault="00A17B79"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Expanding the previous Local Government </w:t>
      </w:r>
      <w:r w:rsidR="00EF53DB">
        <w:t>working g</w:t>
      </w:r>
      <w:r>
        <w:t xml:space="preserve">roup to include </w:t>
      </w:r>
      <w:r w:rsidR="00EF53DB">
        <w:t>r</w:t>
      </w:r>
      <w:r>
        <w:t xml:space="preserve">egional NSW and Regional Development Australia representatives </w:t>
      </w:r>
      <w:r w:rsidR="007748AD">
        <w:t xml:space="preserve">to develop </w:t>
      </w:r>
      <w:r w:rsidR="00D949C0">
        <w:t>two-way</w:t>
      </w:r>
      <w:r w:rsidR="007748AD">
        <w:t xml:space="preserve"> sharing of </w:t>
      </w:r>
      <w:r w:rsidR="00D45E20">
        <w:t xml:space="preserve">key </w:t>
      </w:r>
      <w:r w:rsidR="007748AD">
        <w:t xml:space="preserve">information about </w:t>
      </w:r>
      <w:r w:rsidR="006D4804">
        <w:t xml:space="preserve">economic </w:t>
      </w:r>
      <w:r w:rsidR="007A14DB">
        <w:t xml:space="preserve">development </w:t>
      </w:r>
      <w:r w:rsidR="00D949C0">
        <w:t>and the</w:t>
      </w:r>
      <w:r w:rsidR="00C81FA5">
        <w:t xml:space="preserve"> </w:t>
      </w:r>
      <w:r w:rsidR="006D4804">
        <w:t xml:space="preserve">large infrastructure projects </w:t>
      </w:r>
      <w:r w:rsidR="00E338E3">
        <w:t>that will be implemented in the region</w:t>
      </w:r>
      <w:r w:rsidR="00D45E20">
        <w:t xml:space="preserve"> </w:t>
      </w:r>
      <w:r w:rsidR="00554963">
        <w:t xml:space="preserve">to </w:t>
      </w:r>
      <w:r w:rsidR="00E54FB6">
        <w:t xml:space="preserve">inform </w:t>
      </w:r>
      <w:r w:rsidR="006118FE">
        <w:t>Local Recovery Fund</w:t>
      </w:r>
      <w:r w:rsidR="00D949C0">
        <w:t xml:space="preserve"> skills</w:t>
      </w:r>
      <w:r w:rsidR="00D45E20">
        <w:t xml:space="preserve"> and employment projects.</w:t>
      </w:r>
    </w:p>
    <w:p w14:paraId="1C7200FC" w14:textId="48F4DCDB" w:rsidR="00C373CB" w:rsidRDefault="00466E28" w:rsidP="00DB51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group m</w:t>
      </w:r>
      <w:r w:rsidR="00E009AA">
        <w:t>eet</w:t>
      </w:r>
      <w:r w:rsidR="006118FE">
        <w:t>ing</w:t>
      </w:r>
      <w:r w:rsidR="00E009AA">
        <w:t xml:space="preserve"> </w:t>
      </w:r>
      <w:r>
        <w:t>every second month</w:t>
      </w:r>
      <w:r w:rsidR="006118FE">
        <w:t>,</w:t>
      </w:r>
      <w:r w:rsidR="007A3C74">
        <w:t xml:space="preserve"> </w:t>
      </w:r>
      <w:r w:rsidR="00515F2D">
        <w:t xml:space="preserve">with presentations from </w:t>
      </w:r>
      <w:r w:rsidR="00EF53DB">
        <w:t xml:space="preserve">working group members </w:t>
      </w:r>
      <w:r w:rsidR="00E54FB6">
        <w:t xml:space="preserve">for </w:t>
      </w:r>
      <w:r w:rsidR="00515F2D">
        <w:t xml:space="preserve">sharing of data, key project </w:t>
      </w:r>
      <w:r w:rsidR="00264508">
        <w:t xml:space="preserve">plans, </w:t>
      </w:r>
      <w:r w:rsidR="00330FF7">
        <w:t>labour workforce needs</w:t>
      </w:r>
      <w:r w:rsidR="00DB5127">
        <w:t xml:space="preserve"> and current skills</w:t>
      </w:r>
      <w:r w:rsidR="00CE2BF8">
        <w:t xml:space="preserve"> </w:t>
      </w:r>
      <w:r w:rsidR="00DB5127">
        <w:t>and employment initi</w:t>
      </w:r>
      <w:r w:rsidR="00CE2BF8">
        <w:t>at</w:t>
      </w:r>
      <w:r w:rsidR="00DB5127">
        <w:t>ives</w:t>
      </w:r>
      <w:r w:rsidR="00DE3C7D">
        <w:t>.</w:t>
      </w:r>
      <w:r w:rsidR="00DB5127">
        <w:t xml:space="preserve"> </w:t>
      </w:r>
    </w:p>
    <w:p w14:paraId="0C26C341" w14:textId="27C371E7" w:rsidR="002A0906" w:rsidRPr="00C373CB" w:rsidRDefault="002A0906" w:rsidP="00DB51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sectPr w:rsidR="002A0906" w:rsidRPr="00C373CB" w:rsidSect="00D97972">
          <w:type w:val="continuous"/>
          <w:pgSz w:w="16840" w:h="23820"/>
          <w:pgMar w:top="1418" w:right="1418" w:bottom="1418" w:left="1418" w:header="0" w:footer="709" w:gutter="0"/>
          <w:cols w:space="708"/>
          <w:docGrid w:linePitch="360"/>
        </w:sectPr>
      </w:pPr>
      <w:r>
        <w:t>Develop</w:t>
      </w:r>
      <w:r w:rsidR="006118FE">
        <w:t>ing</w:t>
      </w:r>
      <w:r>
        <w:t xml:space="preserve"> </w:t>
      </w:r>
      <w:r w:rsidR="000709A0">
        <w:t xml:space="preserve">collaborative </w:t>
      </w:r>
      <w:r w:rsidR="00D2719B">
        <w:t xml:space="preserve">employment and skills </w:t>
      </w:r>
      <w:r>
        <w:t xml:space="preserve">projects </w:t>
      </w:r>
      <w:r w:rsidR="000709A0">
        <w:t xml:space="preserve">that </w:t>
      </w:r>
      <w:r w:rsidR="00B5151F">
        <w:t>can support</w:t>
      </w:r>
      <w:r w:rsidR="000709A0">
        <w:t xml:space="preserve"> </w:t>
      </w:r>
      <w:r w:rsidR="00D949C0">
        <w:t>the economic and</w:t>
      </w:r>
      <w:r w:rsidR="00D2719B">
        <w:t xml:space="preserve"> </w:t>
      </w:r>
      <w:r w:rsidR="00D949C0">
        <w:t>infrastructure development needs</w:t>
      </w:r>
      <w:r w:rsidR="00D2719B">
        <w:t xml:space="preserve"> of the </w:t>
      </w:r>
      <w:r w:rsidR="00B5151F">
        <w:t>Illawarra</w:t>
      </w:r>
      <w:r w:rsidR="00D2719B">
        <w:t xml:space="preserve"> South Coast regio</w:t>
      </w:r>
      <w:r w:rsidR="004528FF">
        <w:t>n</w:t>
      </w:r>
      <w:r w:rsidR="00BB06E4">
        <w:t>.</w:t>
      </w:r>
    </w:p>
    <w:p w14:paraId="0A47B329" w14:textId="473B5397" w:rsidR="00A8385D" w:rsidRPr="00B35A6C" w:rsidRDefault="00A8385D" w:rsidP="00FF212F">
      <w:pPr>
        <w:pStyle w:val="Heading2"/>
        <w:spacing w:before="600"/>
      </w:pPr>
      <w:r w:rsidRPr="00B35A6C">
        <w:t>Want to know more?</w:t>
      </w:r>
    </w:p>
    <w:p w14:paraId="20D4AB56" w14:textId="64780D04" w:rsidR="009871B1" w:rsidRDefault="00A8385D" w:rsidP="009871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CE2BF8">
        <w:t>Sandra Gray</w:t>
      </w:r>
      <w:r w:rsidR="00A45114">
        <w:t xml:space="preserve">, </w:t>
      </w:r>
      <w:r w:rsidR="00313135">
        <w:t xml:space="preserve">Illawarra South Coast </w:t>
      </w:r>
      <w:r w:rsidRPr="00B35A6C">
        <w:t xml:space="preserve">Employment Facilitator: </w:t>
      </w:r>
      <w:hyperlink r:id="rId23" w:history="1">
        <w:r w:rsidR="009871B1" w:rsidRPr="000D56F4">
          <w:rPr>
            <w:rStyle w:val="Hyperlink"/>
          </w:rPr>
          <w:t>sandra.gray@illawarrasouthcoastemployment.com.au</w:t>
        </w:r>
      </w:hyperlink>
      <w:bookmarkStart w:id="2" w:name="_Hlk121144473"/>
    </w:p>
    <w:p w14:paraId="61864CEB" w14:textId="54A03316" w:rsidR="00C10179" w:rsidRDefault="005C191A" w:rsidP="009871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00A8385D" w:rsidRPr="00B35A6C">
        <w:t>isit</w:t>
      </w:r>
      <w:r w:rsidR="00C10179">
        <w:t xml:space="preserve">: </w:t>
      </w:r>
      <w:hyperlink r:id="rId24" w:history="1">
        <w:bookmarkStart w:id="3" w:name="_Toc30065224"/>
        <w:bookmarkEnd w:id="3"/>
        <w:r w:rsidR="007B002F">
          <w:rPr>
            <w:rStyle w:val="Hyperlink"/>
          </w:rPr>
          <w:t>Local Jobs</w:t>
        </w:r>
      </w:hyperlink>
      <w:r w:rsidR="003F697B">
        <w:t xml:space="preserve"> or </w:t>
      </w:r>
      <w:hyperlink r:id="rId25" w:history="1">
        <w:r w:rsidR="007B002F">
          <w:rPr>
            <w:rStyle w:val="Hyperlink"/>
          </w:rPr>
          <w:t>Workforce 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2EED" w14:textId="77777777" w:rsidR="00FE3222" w:rsidRDefault="00FE3222" w:rsidP="0051352E">
      <w:pPr>
        <w:spacing w:after="0" w:line="240" w:lineRule="auto"/>
      </w:pPr>
      <w:r>
        <w:separator/>
      </w:r>
    </w:p>
  </w:endnote>
  <w:endnote w:type="continuationSeparator" w:id="0">
    <w:p w14:paraId="51AF250D" w14:textId="77777777" w:rsidR="00FE3222" w:rsidRDefault="00FE322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2D0" w14:textId="77777777" w:rsidR="005F7E76" w:rsidRDefault="005F7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EBB6" w14:textId="77777777" w:rsidR="005F7E76" w:rsidRDefault="005F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ABFD" w14:textId="77777777" w:rsidR="00FE3222" w:rsidRDefault="00FE3222" w:rsidP="0051352E">
      <w:pPr>
        <w:spacing w:after="0" w:line="240" w:lineRule="auto"/>
      </w:pPr>
      <w:r>
        <w:separator/>
      </w:r>
    </w:p>
  </w:footnote>
  <w:footnote w:type="continuationSeparator" w:id="0">
    <w:p w14:paraId="2111229C" w14:textId="77777777" w:rsidR="00FE3222" w:rsidRDefault="00FE322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3C32" w14:textId="77777777" w:rsidR="005F7E76" w:rsidRDefault="005F7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92F8" w14:textId="77777777" w:rsidR="005F7E76" w:rsidRDefault="005F7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FBA1" w14:textId="77777777" w:rsidR="005F7E76" w:rsidRDefault="005F7E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7"/>
  </w:num>
  <w:num w:numId="15">
    <w:abstractNumId w:val="14"/>
  </w:num>
  <w:num w:numId="16">
    <w:abstractNumId w:val="15"/>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E05"/>
    <w:rsid w:val="00000FCF"/>
    <w:rsid w:val="00001DEF"/>
    <w:rsid w:val="00002309"/>
    <w:rsid w:val="00006B02"/>
    <w:rsid w:val="00013B8F"/>
    <w:rsid w:val="00014617"/>
    <w:rsid w:val="00016612"/>
    <w:rsid w:val="00022CAF"/>
    <w:rsid w:val="00023CD1"/>
    <w:rsid w:val="00023D9E"/>
    <w:rsid w:val="00025CFB"/>
    <w:rsid w:val="000275A4"/>
    <w:rsid w:val="00033093"/>
    <w:rsid w:val="0003409C"/>
    <w:rsid w:val="00040FE9"/>
    <w:rsid w:val="00051DC2"/>
    <w:rsid w:val="00052BBC"/>
    <w:rsid w:val="00054461"/>
    <w:rsid w:val="00056737"/>
    <w:rsid w:val="00067075"/>
    <w:rsid w:val="000675E0"/>
    <w:rsid w:val="000709A0"/>
    <w:rsid w:val="00076E56"/>
    <w:rsid w:val="00085217"/>
    <w:rsid w:val="000905CC"/>
    <w:rsid w:val="0009073C"/>
    <w:rsid w:val="000970B6"/>
    <w:rsid w:val="000A453D"/>
    <w:rsid w:val="000A7936"/>
    <w:rsid w:val="000B4228"/>
    <w:rsid w:val="000B4437"/>
    <w:rsid w:val="000B5D4F"/>
    <w:rsid w:val="000B5F94"/>
    <w:rsid w:val="000C0113"/>
    <w:rsid w:val="000C398B"/>
    <w:rsid w:val="000C6506"/>
    <w:rsid w:val="000D06F7"/>
    <w:rsid w:val="000D603F"/>
    <w:rsid w:val="000F5EE5"/>
    <w:rsid w:val="000F7BF6"/>
    <w:rsid w:val="001009F8"/>
    <w:rsid w:val="0010190D"/>
    <w:rsid w:val="00102322"/>
    <w:rsid w:val="0010516A"/>
    <w:rsid w:val="00106342"/>
    <w:rsid w:val="0010722F"/>
    <w:rsid w:val="00111085"/>
    <w:rsid w:val="001130E5"/>
    <w:rsid w:val="00115B56"/>
    <w:rsid w:val="00116025"/>
    <w:rsid w:val="0012599C"/>
    <w:rsid w:val="00126724"/>
    <w:rsid w:val="00137682"/>
    <w:rsid w:val="00141DE5"/>
    <w:rsid w:val="00142C38"/>
    <w:rsid w:val="00146215"/>
    <w:rsid w:val="00155C51"/>
    <w:rsid w:val="00157F35"/>
    <w:rsid w:val="001602A4"/>
    <w:rsid w:val="00162BB2"/>
    <w:rsid w:val="00165164"/>
    <w:rsid w:val="0016769C"/>
    <w:rsid w:val="00167F93"/>
    <w:rsid w:val="00174432"/>
    <w:rsid w:val="00180789"/>
    <w:rsid w:val="0018457D"/>
    <w:rsid w:val="00186F5B"/>
    <w:rsid w:val="00191D22"/>
    <w:rsid w:val="00196C87"/>
    <w:rsid w:val="001A0ABB"/>
    <w:rsid w:val="001A1034"/>
    <w:rsid w:val="001A45B6"/>
    <w:rsid w:val="001A585C"/>
    <w:rsid w:val="001E3534"/>
    <w:rsid w:val="001F4E17"/>
    <w:rsid w:val="00200C80"/>
    <w:rsid w:val="00214820"/>
    <w:rsid w:val="002176BD"/>
    <w:rsid w:val="00217EAB"/>
    <w:rsid w:val="00220B60"/>
    <w:rsid w:val="0022498C"/>
    <w:rsid w:val="0022626C"/>
    <w:rsid w:val="00226840"/>
    <w:rsid w:val="002319B0"/>
    <w:rsid w:val="00250763"/>
    <w:rsid w:val="0025425B"/>
    <w:rsid w:val="0026135B"/>
    <w:rsid w:val="002618E7"/>
    <w:rsid w:val="00264508"/>
    <w:rsid w:val="00272484"/>
    <w:rsid w:val="002724D0"/>
    <w:rsid w:val="00276E87"/>
    <w:rsid w:val="00277EA8"/>
    <w:rsid w:val="002804CD"/>
    <w:rsid w:val="002925DB"/>
    <w:rsid w:val="002A0906"/>
    <w:rsid w:val="002A6CD2"/>
    <w:rsid w:val="002A7840"/>
    <w:rsid w:val="002B1CE5"/>
    <w:rsid w:val="002B5021"/>
    <w:rsid w:val="002C2E48"/>
    <w:rsid w:val="002D051B"/>
    <w:rsid w:val="002E137D"/>
    <w:rsid w:val="002E4B14"/>
    <w:rsid w:val="002F2D0F"/>
    <w:rsid w:val="002F49B3"/>
    <w:rsid w:val="002F4DB3"/>
    <w:rsid w:val="0030123D"/>
    <w:rsid w:val="00313135"/>
    <w:rsid w:val="003227EA"/>
    <w:rsid w:val="00323726"/>
    <w:rsid w:val="00330FF7"/>
    <w:rsid w:val="0033396A"/>
    <w:rsid w:val="003356D9"/>
    <w:rsid w:val="0034056D"/>
    <w:rsid w:val="00350FFA"/>
    <w:rsid w:val="00357132"/>
    <w:rsid w:val="00357EC2"/>
    <w:rsid w:val="00382F07"/>
    <w:rsid w:val="00384701"/>
    <w:rsid w:val="00387143"/>
    <w:rsid w:val="00387FF2"/>
    <w:rsid w:val="00392190"/>
    <w:rsid w:val="003932D9"/>
    <w:rsid w:val="003A2EFF"/>
    <w:rsid w:val="003A3515"/>
    <w:rsid w:val="003B61D9"/>
    <w:rsid w:val="003C1CB2"/>
    <w:rsid w:val="003C25C2"/>
    <w:rsid w:val="003C3F0D"/>
    <w:rsid w:val="003E21F5"/>
    <w:rsid w:val="003E3509"/>
    <w:rsid w:val="003F24F1"/>
    <w:rsid w:val="003F2871"/>
    <w:rsid w:val="003F3CDC"/>
    <w:rsid w:val="003F4083"/>
    <w:rsid w:val="003F697B"/>
    <w:rsid w:val="00400374"/>
    <w:rsid w:val="00406DE0"/>
    <w:rsid w:val="00407170"/>
    <w:rsid w:val="00412648"/>
    <w:rsid w:val="00414677"/>
    <w:rsid w:val="004155F2"/>
    <w:rsid w:val="00420559"/>
    <w:rsid w:val="00420FF5"/>
    <w:rsid w:val="00424FF7"/>
    <w:rsid w:val="00436F9E"/>
    <w:rsid w:val="00437172"/>
    <w:rsid w:val="00437D94"/>
    <w:rsid w:val="00444CAD"/>
    <w:rsid w:val="004528FF"/>
    <w:rsid w:val="00453C04"/>
    <w:rsid w:val="00465D9A"/>
    <w:rsid w:val="00466E28"/>
    <w:rsid w:val="00473215"/>
    <w:rsid w:val="004765CC"/>
    <w:rsid w:val="004832CB"/>
    <w:rsid w:val="0049071C"/>
    <w:rsid w:val="00492B47"/>
    <w:rsid w:val="00497764"/>
    <w:rsid w:val="004C0427"/>
    <w:rsid w:val="004D0977"/>
    <w:rsid w:val="004E1E4B"/>
    <w:rsid w:val="004E2C1E"/>
    <w:rsid w:val="004F0130"/>
    <w:rsid w:val="004F088D"/>
    <w:rsid w:val="004F5412"/>
    <w:rsid w:val="005109AE"/>
    <w:rsid w:val="0051207D"/>
    <w:rsid w:val="0051352E"/>
    <w:rsid w:val="00514CFC"/>
    <w:rsid w:val="00515F2D"/>
    <w:rsid w:val="00516F5E"/>
    <w:rsid w:val="00517DA7"/>
    <w:rsid w:val="00520A33"/>
    <w:rsid w:val="00521FD8"/>
    <w:rsid w:val="00527AE4"/>
    <w:rsid w:val="00533A3A"/>
    <w:rsid w:val="00544ADA"/>
    <w:rsid w:val="00547102"/>
    <w:rsid w:val="00550DE5"/>
    <w:rsid w:val="00554963"/>
    <w:rsid w:val="00554A84"/>
    <w:rsid w:val="0055569D"/>
    <w:rsid w:val="00556977"/>
    <w:rsid w:val="00560321"/>
    <w:rsid w:val="00571A82"/>
    <w:rsid w:val="005811E0"/>
    <w:rsid w:val="00584749"/>
    <w:rsid w:val="00587E39"/>
    <w:rsid w:val="00590D2A"/>
    <w:rsid w:val="00595AD2"/>
    <w:rsid w:val="00596A88"/>
    <w:rsid w:val="00596D53"/>
    <w:rsid w:val="00597D78"/>
    <w:rsid w:val="005B17BF"/>
    <w:rsid w:val="005B47A7"/>
    <w:rsid w:val="005C191A"/>
    <w:rsid w:val="005D031F"/>
    <w:rsid w:val="005D32B4"/>
    <w:rsid w:val="005D4E76"/>
    <w:rsid w:val="005D7CE7"/>
    <w:rsid w:val="005E31A5"/>
    <w:rsid w:val="005E3563"/>
    <w:rsid w:val="005E6425"/>
    <w:rsid w:val="005F0144"/>
    <w:rsid w:val="005F1C6F"/>
    <w:rsid w:val="005F222F"/>
    <w:rsid w:val="005F7E76"/>
    <w:rsid w:val="006035B9"/>
    <w:rsid w:val="00610A38"/>
    <w:rsid w:val="006118FE"/>
    <w:rsid w:val="006210F5"/>
    <w:rsid w:val="0062279F"/>
    <w:rsid w:val="00630DDF"/>
    <w:rsid w:val="00633C62"/>
    <w:rsid w:val="0063585D"/>
    <w:rsid w:val="0065314F"/>
    <w:rsid w:val="006619B7"/>
    <w:rsid w:val="00662A42"/>
    <w:rsid w:val="00662B38"/>
    <w:rsid w:val="00664821"/>
    <w:rsid w:val="00675D80"/>
    <w:rsid w:val="00693DBB"/>
    <w:rsid w:val="0069487D"/>
    <w:rsid w:val="006B58BE"/>
    <w:rsid w:val="006C72B0"/>
    <w:rsid w:val="006D154E"/>
    <w:rsid w:val="006D2739"/>
    <w:rsid w:val="006D4804"/>
    <w:rsid w:val="006D7E09"/>
    <w:rsid w:val="006E0E1C"/>
    <w:rsid w:val="006E5D6E"/>
    <w:rsid w:val="006F1191"/>
    <w:rsid w:val="006F1ACD"/>
    <w:rsid w:val="006F7AD3"/>
    <w:rsid w:val="00700741"/>
    <w:rsid w:val="00703320"/>
    <w:rsid w:val="007078A1"/>
    <w:rsid w:val="0071540E"/>
    <w:rsid w:val="00717C1B"/>
    <w:rsid w:val="00721B03"/>
    <w:rsid w:val="00730BFB"/>
    <w:rsid w:val="007335FE"/>
    <w:rsid w:val="0073510F"/>
    <w:rsid w:val="00735ED7"/>
    <w:rsid w:val="0073743A"/>
    <w:rsid w:val="007423AC"/>
    <w:rsid w:val="00742701"/>
    <w:rsid w:val="00742FFA"/>
    <w:rsid w:val="0075036E"/>
    <w:rsid w:val="00750448"/>
    <w:rsid w:val="007570DC"/>
    <w:rsid w:val="00764421"/>
    <w:rsid w:val="0076563A"/>
    <w:rsid w:val="0077137C"/>
    <w:rsid w:val="007715D8"/>
    <w:rsid w:val="007748AD"/>
    <w:rsid w:val="00787A3E"/>
    <w:rsid w:val="007A14DB"/>
    <w:rsid w:val="007A1E5F"/>
    <w:rsid w:val="007A3C1B"/>
    <w:rsid w:val="007A3C74"/>
    <w:rsid w:val="007A4376"/>
    <w:rsid w:val="007A6A14"/>
    <w:rsid w:val="007B002F"/>
    <w:rsid w:val="007B1ABA"/>
    <w:rsid w:val="007B23AA"/>
    <w:rsid w:val="007B4F0C"/>
    <w:rsid w:val="007B530B"/>
    <w:rsid w:val="007B5D9F"/>
    <w:rsid w:val="007B74C5"/>
    <w:rsid w:val="007C6832"/>
    <w:rsid w:val="007C743F"/>
    <w:rsid w:val="007D4096"/>
    <w:rsid w:val="007E125D"/>
    <w:rsid w:val="007E5424"/>
    <w:rsid w:val="007F2A00"/>
    <w:rsid w:val="007F2F81"/>
    <w:rsid w:val="007F3740"/>
    <w:rsid w:val="007F3AAF"/>
    <w:rsid w:val="008026B6"/>
    <w:rsid w:val="008034E7"/>
    <w:rsid w:val="008061EA"/>
    <w:rsid w:val="008212AB"/>
    <w:rsid w:val="00822760"/>
    <w:rsid w:val="00827BD4"/>
    <w:rsid w:val="00831A21"/>
    <w:rsid w:val="00831C98"/>
    <w:rsid w:val="00840A36"/>
    <w:rsid w:val="00842C50"/>
    <w:rsid w:val="008433BA"/>
    <w:rsid w:val="008507C1"/>
    <w:rsid w:val="00854577"/>
    <w:rsid w:val="00861934"/>
    <w:rsid w:val="008625A0"/>
    <w:rsid w:val="0087050E"/>
    <w:rsid w:val="00875955"/>
    <w:rsid w:val="00875974"/>
    <w:rsid w:val="00891DC6"/>
    <w:rsid w:val="008A3AF3"/>
    <w:rsid w:val="008A444B"/>
    <w:rsid w:val="008B08CD"/>
    <w:rsid w:val="008B7A2D"/>
    <w:rsid w:val="008C06D7"/>
    <w:rsid w:val="008C50DF"/>
    <w:rsid w:val="008C6319"/>
    <w:rsid w:val="008D16FD"/>
    <w:rsid w:val="008D5BCC"/>
    <w:rsid w:val="008D7D0A"/>
    <w:rsid w:val="008E22BA"/>
    <w:rsid w:val="008E675A"/>
    <w:rsid w:val="008F01CB"/>
    <w:rsid w:val="008F0AC9"/>
    <w:rsid w:val="008F6A25"/>
    <w:rsid w:val="00900F7F"/>
    <w:rsid w:val="00906BD2"/>
    <w:rsid w:val="00906C53"/>
    <w:rsid w:val="0091359D"/>
    <w:rsid w:val="00926D69"/>
    <w:rsid w:val="0093473D"/>
    <w:rsid w:val="00936EDD"/>
    <w:rsid w:val="009407F5"/>
    <w:rsid w:val="00940AF1"/>
    <w:rsid w:val="009433F8"/>
    <w:rsid w:val="009449F1"/>
    <w:rsid w:val="00944ECC"/>
    <w:rsid w:val="0094578A"/>
    <w:rsid w:val="00950E17"/>
    <w:rsid w:val="0095291A"/>
    <w:rsid w:val="00964613"/>
    <w:rsid w:val="00972F57"/>
    <w:rsid w:val="00976B00"/>
    <w:rsid w:val="00983961"/>
    <w:rsid w:val="00984850"/>
    <w:rsid w:val="009871B1"/>
    <w:rsid w:val="00995280"/>
    <w:rsid w:val="009960A2"/>
    <w:rsid w:val="009978AA"/>
    <w:rsid w:val="009A1398"/>
    <w:rsid w:val="009B1F49"/>
    <w:rsid w:val="009B3778"/>
    <w:rsid w:val="009B53DD"/>
    <w:rsid w:val="009B5C5F"/>
    <w:rsid w:val="009B60DC"/>
    <w:rsid w:val="009B74A1"/>
    <w:rsid w:val="009C4AE6"/>
    <w:rsid w:val="009C63E5"/>
    <w:rsid w:val="009C644D"/>
    <w:rsid w:val="009C7620"/>
    <w:rsid w:val="009C7719"/>
    <w:rsid w:val="009C78D0"/>
    <w:rsid w:val="009C7F5F"/>
    <w:rsid w:val="009D17E9"/>
    <w:rsid w:val="009D698F"/>
    <w:rsid w:val="009E2200"/>
    <w:rsid w:val="009E473E"/>
    <w:rsid w:val="009F7B5A"/>
    <w:rsid w:val="00A130EB"/>
    <w:rsid w:val="00A14836"/>
    <w:rsid w:val="00A15F8B"/>
    <w:rsid w:val="00A17B79"/>
    <w:rsid w:val="00A2115C"/>
    <w:rsid w:val="00A24E6E"/>
    <w:rsid w:val="00A3091F"/>
    <w:rsid w:val="00A33BBE"/>
    <w:rsid w:val="00A3515E"/>
    <w:rsid w:val="00A36A09"/>
    <w:rsid w:val="00A37EE2"/>
    <w:rsid w:val="00A433B8"/>
    <w:rsid w:val="00A43694"/>
    <w:rsid w:val="00A45114"/>
    <w:rsid w:val="00A51312"/>
    <w:rsid w:val="00A56FC7"/>
    <w:rsid w:val="00A628A6"/>
    <w:rsid w:val="00A62E66"/>
    <w:rsid w:val="00A668BF"/>
    <w:rsid w:val="00A72575"/>
    <w:rsid w:val="00A74071"/>
    <w:rsid w:val="00A754E4"/>
    <w:rsid w:val="00A7654D"/>
    <w:rsid w:val="00A766A1"/>
    <w:rsid w:val="00A76CC3"/>
    <w:rsid w:val="00A8385D"/>
    <w:rsid w:val="00A8533B"/>
    <w:rsid w:val="00A86F63"/>
    <w:rsid w:val="00A90829"/>
    <w:rsid w:val="00A91581"/>
    <w:rsid w:val="00A92894"/>
    <w:rsid w:val="00AA124A"/>
    <w:rsid w:val="00AA2A96"/>
    <w:rsid w:val="00AA30F4"/>
    <w:rsid w:val="00AB0F24"/>
    <w:rsid w:val="00AC26CA"/>
    <w:rsid w:val="00AD14BA"/>
    <w:rsid w:val="00AD3D63"/>
    <w:rsid w:val="00AE2A32"/>
    <w:rsid w:val="00AE32AF"/>
    <w:rsid w:val="00AE4FF7"/>
    <w:rsid w:val="00AF2C3A"/>
    <w:rsid w:val="00AF6A74"/>
    <w:rsid w:val="00B0320A"/>
    <w:rsid w:val="00B100CC"/>
    <w:rsid w:val="00B24509"/>
    <w:rsid w:val="00B35E99"/>
    <w:rsid w:val="00B373C5"/>
    <w:rsid w:val="00B43E50"/>
    <w:rsid w:val="00B456C5"/>
    <w:rsid w:val="00B47F86"/>
    <w:rsid w:val="00B5151F"/>
    <w:rsid w:val="00B54AF6"/>
    <w:rsid w:val="00B63665"/>
    <w:rsid w:val="00B666F7"/>
    <w:rsid w:val="00B6689D"/>
    <w:rsid w:val="00B72368"/>
    <w:rsid w:val="00B739D1"/>
    <w:rsid w:val="00B75DD0"/>
    <w:rsid w:val="00B77914"/>
    <w:rsid w:val="00B83FEE"/>
    <w:rsid w:val="00B91A61"/>
    <w:rsid w:val="00BA3BCB"/>
    <w:rsid w:val="00BA77A8"/>
    <w:rsid w:val="00BA7C76"/>
    <w:rsid w:val="00BB06E4"/>
    <w:rsid w:val="00BB3427"/>
    <w:rsid w:val="00BB3911"/>
    <w:rsid w:val="00BB79DE"/>
    <w:rsid w:val="00BD1187"/>
    <w:rsid w:val="00BD360C"/>
    <w:rsid w:val="00BD48C7"/>
    <w:rsid w:val="00BE314A"/>
    <w:rsid w:val="00BE378A"/>
    <w:rsid w:val="00BE4794"/>
    <w:rsid w:val="00BF241D"/>
    <w:rsid w:val="00BF3175"/>
    <w:rsid w:val="00BF5EA8"/>
    <w:rsid w:val="00C10179"/>
    <w:rsid w:val="00C1708C"/>
    <w:rsid w:val="00C21FE3"/>
    <w:rsid w:val="00C27151"/>
    <w:rsid w:val="00C373CB"/>
    <w:rsid w:val="00C43C86"/>
    <w:rsid w:val="00C51B68"/>
    <w:rsid w:val="00C5441A"/>
    <w:rsid w:val="00C54D58"/>
    <w:rsid w:val="00C57006"/>
    <w:rsid w:val="00C573E1"/>
    <w:rsid w:val="00C60222"/>
    <w:rsid w:val="00C67024"/>
    <w:rsid w:val="00C736D3"/>
    <w:rsid w:val="00C76274"/>
    <w:rsid w:val="00C77599"/>
    <w:rsid w:val="00C8014E"/>
    <w:rsid w:val="00C81FA5"/>
    <w:rsid w:val="00C86780"/>
    <w:rsid w:val="00C86D32"/>
    <w:rsid w:val="00C93CC8"/>
    <w:rsid w:val="00C9409B"/>
    <w:rsid w:val="00C956EE"/>
    <w:rsid w:val="00C95DF6"/>
    <w:rsid w:val="00C96620"/>
    <w:rsid w:val="00C9677F"/>
    <w:rsid w:val="00CA1580"/>
    <w:rsid w:val="00CB2F1B"/>
    <w:rsid w:val="00CC2402"/>
    <w:rsid w:val="00CC2727"/>
    <w:rsid w:val="00CC3BA4"/>
    <w:rsid w:val="00CC4101"/>
    <w:rsid w:val="00CD3007"/>
    <w:rsid w:val="00CD48C5"/>
    <w:rsid w:val="00CE2592"/>
    <w:rsid w:val="00CE2972"/>
    <w:rsid w:val="00CE2BF8"/>
    <w:rsid w:val="00CE6F57"/>
    <w:rsid w:val="00CE74F8"/>
    <w:rsid w:val="00CF26DD"/>
    <w:rsid w:val="00CF668C"/>
    <w:rsid w:val="00CF77D8"/>
    <w:rsid w:val="00CF79BA"/>
    <w:rsid w:val="00D115C6"/>
    <w:rsid w:val="00D17E31"/>
    <w:rsid w:val="00D23730"/>
    <w:rsid w:val="00D23894"/>
    <w:rsid w:val="00D23B67"/>
    <w:rsid w:val="00D25021"/>
    <w:rsid w:val="00D2719B"/>
    <w:rsid w:val="00D366EA"/>
    <w:rsid w:val="00D431D5"/>
    <w:rsid w:val="00D45B73"/>
    <w:rsid w:val="00D45E20"/>
    <w:rsid w:val="00D50DB3"/>
    <w:rsid w:val="00D52A82"/>
    <w:rsid w:val="00D55797"/>
    <w:rsid w:val="00D558BA"/>
    <w:rsid w:val="00D67AD9"/>
    <w:rsid w:val="00D72CD0"/>
    <w:rsid w:val="00D762B5"/>
    <w:rsid w:val="00D839B0"/>
    <w:rsid w:val="00D8562D"/>
    <w:rsid w:val="00D878B9"/>
    <w:rsid w:val="00D92F6D"/>
    <w:rsid w:val="00D949C0"/>
    <w:rsid w:val="00D97972"/>
    <w:rsid w:val="00DA0353"/>
    <w:rsid w:val="00DA1B7B"/>
    <w:rsid w:val="00DA3BB7"/>
    <w:rsid w:val="00DA7AF4"/>
    <w:rsid w:val="00DB5127"/>
    <w:rsid w:val="00DB79DF"/>
    <w:rsid w:val="00DD5CDA"/>
    <w:rsid w:val="00DD7333"/>
    <w:rsid w:val="00DE0402"/>
    <w:rsid w:val="00DE24E3"/>
    <w:rsid w:val="00DE3C7D"/>
    <w:rsid w:val="00DE5F63"/>
    <w:rsid w:val="00DF4766"/>
    <w:rsid w:val="00DF508E"/>
    <w:rsid w:val="00E009AA"/>
    <w:rsid w:val="00E02099"/>
    <w:rsid w:val="00E02B39"/>
    <w:rsid w:val="00E0377A"/>
    <w:rsid w:val="00E0576B"/>
    <w:rsid w:val="00E073E6"/>
    <w:rsid w:val="00E07A97"/>
    <w:rsid w:val="00E13037"/>
    <w:rsid w:val="00E310A3"/>
    <w:rsid w:val="00E31EE2"/>
    <w:rsid w:val="00E338E3"/>
    <w:rsid w:val="00E41CC6"/>
    <w:rsid w:val="00E41EF2"/>
    <w:rsid w:val="00E424D0"/>
    <w:rsid w:val="00E54FB6"/>
    <w:rsid w:val="00E6163B"/>
    <w:rsid w:val="00E61F67"/>
    <w:rsid w:val="00E67289"/>
    <w:rsid w:val="00E70B19"/>
    <w:rsid w:val="00E71D38"/>
    <w:rsid w:val="00E72D08"/>
    <w:rsid w:val="00E7612A"/>
    <w:rsid w:val="00E7796C"/>
    <w:rsid w:val="00E77ADC"/>
    <w:rsid w:val="00E92102"/>
    <w:rsid w:val="00E96036"/>
    <w:rsid w:val="00EA05EB"/>
    <w:rsid w:val="00EA0DA6"/>
    <w:rsid w:val="00EA32F7"/>
    <w:rsid w:val="00EA7576"/>
    <w:rsid w:val="00EB042C"/>
    <w:rsid w:val="00EC03B6"/>
    <w:rsid w:val="00EC6A53"/>
    <w:rsid w:val="00EC711B"/>
    <w:rsid w:val="00ED24F6"/>
    <w:rsid w:val="00ED5138"/>
    <w:rsid w:val="00EE570D"/>
    <w:rsid w:val="00EE5EEB"/>
    <w:rsid w:val="00EF1CE8"/>
    <w:rsid w:val="00EF53DB"/>
    <w:rsid w:val="00F050EE"/>
    <w:rsid w:val="00F0624B"/>
    <w:rsid w:val="00F06E51"/>
    <w:rsid w:val="00F0742C"/>
    <w:rsid w:val="00F14F14"/>
    <w:rsid w:val="00F163F4"/>
    <w:rsid w:val="00F20090"/>
    <w:rsid w:val="00F230CD"/>
    <w:rsid w:val="00F3071E"/>
    <w:rsid w:val="00F315DA"/>
    <w:rsid w:val="00F33011"/>
    <w:rsid w:val="00F35DE9"/>
    <w:rsid w:val="00F5014F"/>
    <w:rsid w:val="00F51A7F"/>
    <w:rsid w:val="00F51C18"/>
    <w:rsid w:val="00F60F3B"/>
    <w:rsid w:val="00F73AC1"/>
    <w:rsid w:val="00F81093"/>
    <w:rsid w:val="00F8218B"/>
    <w:rsid w:val="00F87C00"/>
    <w:rsid w:val="00F9298D"/>
    <w:rsid w:val="00F943C2"/>
    <w:rsid w:val="00FA2DDF"/>
    <w:rsid w:val="00FA31E2"/>
    <w:rsid w:val="00FA6E05"/>
    <w:rsid w:val="00FB6477"/>
    <w:rsid w:val="00FC37E3"/>
    <w:rsid w:val="00FC5B6C"/>
    <w:rsid w:val="00FC6BAC"/>
    <w:rsid w:val="00FD7CFD"/>
    <w:rsid w:val="00FE3222"/>
    <w:rsid w:val="00FE7C69"/>
    <w:rsid w:val="00FF212F"/>
    <w:rsid w:val="00FF5B70"/>
    <w:rsid w:val="00FF5BB9"/>
    <w:rsid w:val="00FF69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obsandskills.gov.au/work/monthly-labour-market-dashboard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obsandskills.gov.au/work/monthly-labour-market-dashboards" TargetMode="External"/><Relationship Id="rId25"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ewr.gov.au/local-job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sandra.gray@illawarrasouthcoastemployment.com.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1433</Words>
  <Characters>8851</Characters>
  <Application>Microsoft Office Word</Application>
  <DocSecurity>0</DocSecurity>
  <Lines>143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Ilawarra South Coast Local Jobs Plan – January 2023</dc:title>
  <dc:subject/>
  <dc:creator/>
  <cp:keywords/>
  <dc:description/>
  <cp:lastModifiedBy/>
  <cp:revision>1</cp:revision>
  <dcterms:created xsi:type="dcterms:W3CDTF">2023-02-24T02:56:00Z</dcterms:created>
  <dcterms:modified xsi:type="dcterms:W3CDTF">2023-02-24T02:56:00Z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2023-02-24T02:56:49Z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08f745f1-567a-4ffe-916e-9a14abad5143</vt:lpwstr>
  </property>
  <property fmtid="{D5CDD505-2E9C-101B-9397-08002B2CF9AE}" pid="8" name="MSIP_Label_79d889eb-932f-4752-8739-64d25806ef64_ContentBits">
    <vt:lpwstr>0</vt:lpwstr>
  </property>
</Properties>
</file>