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C5A7" w14:textId="4DFE3FA1" w:rsidR="00991F8B" w:rsidRPr="00014A18" w:rsidRDefault="00BA4F71" w:rsidP="00B02DAA">
      <w:pPr>
        <w:spacing w:after="0" w:line="240" w:lineRule="auto"/>
        <w:rPr>
          <w:sz w:val="24"/>
          <w:szCs w:val="24"/>
        </w:rPr>
      </w:pPr>
      <w:r w:rsidRPr="00014A18">
        <w:rPr>
          <w:noProof/>
          <w:sz w:val="44"/>
          <w:szCs w:val="44"/>
        </w:rPr>
        <w:drawing>
          <wp:anchor distT="0" distB="0" distL="114300" distR="114300" simplePos="0" relativeHeight="251658241" behindDoc="0" locked="0" layoutInCell="1" allowOverlap="1" wp14:anchorId="661CDCB4" wp14:editId="1934CB09">
            <wp:simplePos x="0" y="0"/>
            <wp:positionH relativeFrom="column">
              <wp:posOffset>0</wp:posOffset>
            </wp:positionH>
            <wp:positionV relativeFrom="paragraph">
              <wp:posOffset>-428625</wp:posOffset>
            </wp:positionV>
            <wp:extent cx="2383155" cy="727075"/>
            <wp:effectExtent l="0" t="0" r="0" b="0"/>
            <wp:wrapNone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A6076" w14:textId="2AF9D8C8" w:rsidR="00DE3DF4" w:rsidRPr="00B02DAA" w:rsidRDefault="00006151" w:rsidP="00B02DAA">
      <w:pPr>
        <w:pStyle w:val="Title"/>
        <w:spacing w:before="0" w:after="120" w:line="240" w:lineRule="auto"/>
        <w:rPr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A27623" wp14:editId="41579E87">
            <wp:simplePos x="0" y="0"/>
            <wp:positionH relativeFrom="column">
              <wp:posOffset>-676275</wp:posOffset>
            </wp:positionH>
            <wp:positionV relativeFrom="page">
              <wp:posOffset>-19050</wp:posOffset>
            </wp:positionV>
            <wp:extent cx="7559675" cy="1676964"/>
            <wp:effectExtent l="0" t="0" r="3175" b="0"/>
            <wp:wrapTopAndBottom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76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DAA" w:rsidRPr="005941F6">
        <w:rPr>
          <w:szCs w:val="60"/>
        </w:rPr>
        <w:t>Employability Assessments</w:t>
      </w:r>
      <w:r w:rsidR="00B02DAA">
        <w:rPr>
          <w:szCs w:val="60"/>
        </w:rPr>
        <w:t xml:space="preserve"> Pilot</w:t>
      </w:r>
    </w:p>
    <w:p w14:paraId="062335C2" w14:textId="77777777" w:rsidR="00DE3DF4" w:rsidRPr="00620241" w:rsidRDefault="00DE3DF4" w:rsidP="00014A18">
      <w:pPr>
        <w:pStyle w:val="Subtitle"/>
        <w:spacing w:after="60" w:line="240" w:lineRule="auto"/>
        <w:rPr>
          <w:color w:val="6FA22A"/>
        </w:rPr>
      </w:pPr>
      <w:r w:rsidRPr="00620241">
        <w:rPr>
          <w:color w:val="6FA22A"/>
        </w:rPr>
        <w:t>Eligible Occupations</w:t>
      </w:r>
    </w:p>
    <w:p w14:paraId="66074613" w14:textId="27FCCF7C" w:rsidR="00DE3DF4" w:rsidRPr="00B02DAA" w:rsidRDefault="00DE3DF4" w:rsidP="00CB38FA">
      <w:pPr>
        <w:spacing w:before="240"/>
        <w:rPr>
          <w:sz w:val="18"/>
          <w:szCs w:val="18"/>
        </w:rPr>
      </w:pPr>
      <w:r w:rsidRPr="4C98CB85">
        <w:rPr>
          <w:sz w:val="18"/>
          <w:szCs w:val="18"/>
        </w:rPr>
        <w:t xml:space="preserve">Updated: </w:t>
      </w:r>
      <w:r w:rsidR="1094C0BF" w:rsidRPr="4C98CB85">
        <w:rPr>
          <w:sz w:val="18"/>
          <w:szCs w:val="18"/>
        </w:rPr>
        <w:t>4 October 2023</w:t>
      </w:r>
      <w:r>
        <w:br/>
      </w:r>
    </w:p>
    <w:tbl>
      <w:tblPr>
        <w:tblW w:w="98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4731"/>
        <w:gridCol w:w="3839"/>
      </w:tblGrid>
      <w:tr w:rsidR="00354C42" w:rsidRPr="00354C42" w14:paraId="4116EE82" w14:textId="77777777" w:rsidTr="00211ADD">
        <w:trPr>
          <w:trHeight w:val="290"/>
          <w:tblHeader/>
        </w:trPr>
        <w:tc>
          <w:tcPr>
            <w:tcW w:w="1312" w:type="dxa"/>
            <w:shd w:val="clear" w:color="auto" w:fill="000000" w:themeFill="text1"/>
            <w:noWrap/>
            <w:vAlign w:val="center"/>
            <w:hideMark/>
          </w:tcPr>
          <w:p w14:paraId="22F310B9" w14:textId="7330053F" w:rsidR="00354C42" w:rsidRPr="00354C42" w:rsidRDefault="001D1949" w:rsidP="00AE6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ANZSCO</w:t>
            </w:r>
            <w:r w:rsidRPr="00354C42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 xml:space="preserve"> </w:t>
            </w:r>
            <w:r w:rsidR="00354C42" w:rsidRPr="00354C42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code</w:t>
            </w:r>
          </w:p>
        </w:tc>
        <w:tc>
          <w:tcPr>
            <w:tcW w:w="4732" w:type="dxa"/>
            <w:shd w:val="clear" w:color="auto" w:fill="000000" w:themeFill="text1"/>
            <w:noWrap/>
            <w:vAlign w:val="center"/>
            <w:hideMark/>
          </w:tcPr>
          <w:p w14:paraId="61D55482" w14:textId="77777777" w:rsidR="00354C42" w:rsidRPr="00354C42" w:rsidRDefault="00354C42" w:rsidP="00AE6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Occupation</w:t>
            </w:r>
          </w:p>
        </w:tc>
        <w:tc>
          <w:tcPr>
            <w:tcW w:w="3839" w:type="dxa"/>
            <w:shd w:val="clear" w:color="auto" w:fill="000000" w:themeFill="text1"/>
            <w:noWrap/>
            <w:vAlign w:val="center"/>
            <w:hideMark/>
          </w:tcPr>
          <w:p w14:paraId="5017EE1F" w14:textId="77777777" w:rsidR="00354C42" w:rsidRPr="00354C42" w:rsidRDefault="00354C42" w:rsidP="00AE6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Assessing authority</w:t>
            </w:r>
          </w:p>
        </w:tc>
      </w:tr>
      <w:tr w:rsidR="00354C42" w:rsidRPr="00354C42" w14:paraId="59A5D67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7C8C380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421111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C00C9E8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Child Care</w:t>
            </w:r>
            <w:proofErr w:type="gramEnd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Worker (Group Leader specialisation)</w:t>
            </w:r>
          </w:p>
        </w:tc>
        <w:tc>
          <w:tcPr>
            <w:tcW w:w="3839" w:type="dxa"/>
            <w:shd w:val="clear" w:color="auto" w:fill="auto"/>
            <w:noWrap/>
            <w:hideMark/>
          </w:tcPr>
          <w:p w14:paraId="5D277A85" w14:textId="47AB96C6" w:rsidR="000316B5" w:rsidRPr="00DD1289" w:rsidRDefault="00DD1289" w:rsidP="0026510E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instrText xml:space="preserve"> HYPERLINK "https://www.acecqa.gov.au/qualifications/skills-assessment-pilot-3" </w:instrTex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separate"/>
            </w:r>
            <w:r w:rsidR="000316B5" w:rsidRPr="00DD1289"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  <w:t>ACECQA</w:t>
            </w:r>
          </w:p>
          <w:p w14:paraId="4E942685" w14:textId="0BCCE99F" w:rsidR="000316B5" w:rsidRDefault="00DD1289" w:rsidP="0026510E">
            <w:pPr>
              <w:spacing w:after="0" w:line="240" w:lineRule="auto"/>
              <w:rPr>
                <w:rStyle w:val="eop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end"/>
            </w:r>
            <w:r w:rsidR="000316B5">
              <w:rPr>
                <w:rStyle w:val="normaltextrun"/>
                <w:rFonts w:cs="Calibri"/>
                <w:color w:val="000000"/>
                <w:shd w:val="clear" w:color="auto" w:fill="FFFFFF"/>
              </w:rPr>
              <w:t>Australian Children’s Education &amp; Care Quality Authority</w:t>
            </w:r>
            <w:r w:rsidR="000316B5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3E93700A" w14:textId="77777777" w:rsidR="00331D0D" w:rsidRDefault="000316B5" w:rsidP="0026510E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</w:t>
            </w: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:</w:t>
            </w:r>
          </w:p>
          <w:p w14:paraId="0FC66BC1" w14:textId="77777777" w:rsidR="00315D9E" w:rsidRDefault="001D4B46" w:rsidP="0026510E">
            <w:pPr>
              <w:spacing w:after="0" w:line="240" w:lineRule="auto"/>
              <w:rPr>
                <w:rStyle w:val="Hyperlink"/>
                <w:rFonts w:cs="Calibri"/>
                <w:bdr w:val="none" w:sz="0" w:space="0" w:color="auto" w:frame="1"/>
              </w:rPr>
            </w:pPr>
            <w:hyperlink r:id="rId10" w:history="1">
              <w:r w:rsidR="000316B5">
                <w:rPr>
                  <w:rStyle w:val="Hyperlink"/>
                  <w:rFonts w:cs="Calibri"/>
                  <w:bdr w:val="none" w:sz="0" w:space="0" w:color="auto" w:frame="1"/>
                </w:rPr>
                <w:t>skilledmigration@acecqa.gov.au</w:t>
              </w:r>
            </w:hyperlink>
          </w:p>
          <w:p w14:paraId="254EC344" w14:textId="7807CD9E" w:rsidR="00D70F08" w:rsidRPr="00D70F08" w:rsidRDefault="00D70F08" w:rsidP="0026510E">
            <w:pPr>
              <w:spacing w:after="0" w:line="240" w:lineRule="auto"/>
              <w:rPr>
                <w:rFonts w:cs="Calibri"/>
                <w:color w:val="0563C1"/>
                <w:sz w:val="12"/>
                <w:szCs w:val="12"/>
                <w:u w:val="single"/>
                <w:bdr w:val="none" w:sz="0" w:space="0" w:color="auto" w:frame="1"/>
              </w:rPr>
            </w:pPr>
          </w:p>
        </w:tc>
      </w:tr>
      <w:tr w:rsidR="00354C42" w:rsidRPr="00354C42" w14:paraId="3863DB9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A20F64F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D960A31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Analyst Programmer</w:t>
            </w:r>
          </w:p>
        </w:tc>
        <w:tc>
          <w:tcPr>
            <w:tcW w:w="3839" w:type="dxa"/>
            <w:vMerge w:val="restart"/>
            <w:shd w:val="clear" w:color="auto" w:fill="auto"/>
            <w:noWrap/>
            <w:hideMark/>
          </w:tcPr>
          <w:p w14:paraId="761270AD" w14:textId="7973A180" w:rsidR="00B25A33" w:rsidRPr="00B25A33" w:rsidRDefault="001D4B46" w:rsidP="0026510E">
            <w:pPr>
              <w:spacing w:after="0" w:line="240" w:lineRule="auto"/>
            </w:pPr>
            <w:hyperlink r:id="rId11" w:history="1">
              <w:r w:rsidR="00B25A33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ACS</w:t>
              </w:r>
            </w:hyperlink>
          </w:p>
          <w:p w14:paraId="21A480CC" w14:textId="5ACC83AD" w:rsidR="00B25A33" w:rsidRPr="00B25A33" w:rsidRDefault="00B25A33" w:rsidP="0026510E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Australian Computer Society Incorporated</w:t>
            </w:r>
          </w:p>
          <w:p w14:paraId="13CF0F02" w14:textId="2ACB6E2C" w:rsidR="006D1F6D" w:rsidRPr="00331D0D" w:rsidRDefault="00B25A33" w:rsidP="0026510E">
            <w:pPr>
              <w:spacing w:after="0" w:line="240" w:lineRule="auto"/>
              <w:rPr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</w:t>
            </w: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:</w:t>
            </w:r>
          </w:p>
          <w:p w14:paraId="3011DD4F" w14:textId="0DB4A420" w:rsidR="00BF09D0" w:rsidRPr="00354C42" w:rsidRDefault="001D4B46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hyperlink r:id="rId12" w:history="1">
              <w:r w:rsidR="006D1F6D" w:rsidRPr="006D1F6D">
                <w:rPr>
                  <w:rStyle w:val="Hyperlink"/>
                  <w:rFonts w:cs="Calibri"/>
                  <w:bdr w:val="none" w:sz="0" w:space="0" w:color="auto" w:frame="1"/>
                </w:rPr>
                <w:t>acspilot3@acs.org.au</w:t>
              </w:r>
            </w:hyperlink>
          </w:p>
        </w:tc>
      </w:tr>
      <w:tr w:rsidR="00354C42" w:rsidRPr="00354C42" w14:paraId="6E490AC3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9EB2888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D7EE7F5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Computer Network and Systems Engineer</w:t>
            </w:r>
          </w:p>
        </w:tc>
        <w:tc>
          <w:tcPr>
            <w:tcW w:w="3839" w:type="dxa"/>
            <w:vMerge/>
            <w:noWrap/>
            <w:hideMark/>
          </w:tcPr>
          <w:p w14:paraId="08959A31" w14:textId="6ABB6BCA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01D6FFD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32EC731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262111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49C4917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Database Administrator</w:t>
            </w:r>
          </w:p>
        </w:tc>
        <w:tc>
          <w:tcPr>
            <w:tcW w:w="3839" w:type="dxa"/>
            <w:vMerge/>
            <w:noWrap/>
            <w:hideMark/>
          </w:tcPr>
          <w:p w14:paraId="6AACCA3A" w14:textId="0B18668A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1424C89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022B799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EEA3B28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Developer Programmer</w:t>
            </w:r>
          </w:p>
        </w:tc>
        <w:tc>
          <w:tcPr>
            <w:tcW w:w="3839" w:type="dxa"/>
            <w:vMerge/>
            <w:noWrap/>
            <w:hideMark/>
          </w:tcPr>
          <w:p w14:paraId="3AEC3E74" w14:textId="6389B944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688CB21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22F8079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3609053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Business Analyst</w:t>
            </w:r>
          </w:p>
        </w:tc>
        <w:tc>
          <w:tcPr>
            <w:tcW w:w="3839" w:type="dxa"/>
            <w:vMerge/>
            <w:noWrap/>
            <w:hideMark/>
          </w:tcPr>
          <w:p w14:paraId="3A8DAF59" w14:textId="658E3696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5209695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898DE24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135112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B8EF75A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Project Manager</w:t>
            </w:r>
          </w:p>
        </w:tc>
        <w:tc>
          <w:tcPr>
            <w:tcW w:w="3839" w:type="dxa"/>
            <w:vMerge/>
            <w:noWrap/>
            <w:hideMark/>
          </w:tcPr>
          <w:p w14:paraId="56B3FD4D" w14:textId="21B3362A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37343C19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E1BC7F6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AD30488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Quality Assurance Engineer</w:t>
            </w:r>
          </w:p>
        </w:tc>
        <w:tc>
          <w:tcPr>
            <w:tcW w:w="3839" w:type="dxa"/>
            <w:vMerge/>
            <w:noWrap/>
            <w:hideMark/>
          </w:tcPr>
          <w:p w14:paraId="2C6198EB" w14:textId="4401F041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05459437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9F264EB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262112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3168369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Security Specialist</w:t>
            </w:r>
          </w:p>
        </w:tc>
        <w:tc>
          <w:tcPr>
            <w:tcW w:w="3839" w:type="dxa"/>
            <w:vMerge/>
            <w:noWrap/>
            <w:hideMark/>
          </w:tcPr>
          <w:p w14:paraId="61BC062B" w14:textId="7B5781C5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19F748D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953A75E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948B37C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ICT Systems Test Engineer</w:t>
            </w:r>
          </w:p>
        </w:tc>
        <w:tc>
          <w:tcPr>
            <w:tcW w:w="3839" w:type="dxa"/>
            <w:vMerge/>
            <w:noWrap/>
            <w:hideMark/>
          </w:tcPr>
          <w:p w14:paraId="751AA34A" w14:textId="5F654B9C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64B7550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EB23CCB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6D305AC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Multimedia Specialist</w:t>
            </w:r>
          </w:p>
        </w:tc>
        <w:tc>
          <w:tcPr>
            <w:tcW w:w="3839" w:type="dxa"/>
            <w:vMerge/>
            <w:noWrap/>
            <w:hideMark/>
          </w:tcPr>
          <w:p w14:paraId="788D6DB9" w14:textId="64D29E82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645CE7B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845F370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E99003A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Network Administrator</w:t>
            </w:r>
          </w:p>
        </w:tc>
        <w:tc>
          <w:tcPr>
            <w:tcW w:w="3839" w:type="dxa"/>
            <w:vMerge/>
            <w:noWrap/>
            <w:hideMark/>
          </w:tcPr>
          <w:p w14:paraId="2EAAAA88" w14:textId="4EA0AFB8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3B31F53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B3330AC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263113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5DF2FB8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Network Analyst</w:t>
            </w:r>
          </w:p>
        </w:tc>
        <w:tc>
          <w:tcPr>
            <w:tcW w:w="3839" w:type="dxa"/>
            <w:vMerge/>
            <w:noWrap/>
            <w:hideMark/>
          </w:tcPr>
          <w:p w14:paraId="6E367BA2" w14:textId="187D9A30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5DF4911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699AA2F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261399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0228711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Software and Applications Programmers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3839" w:type="dxa"/>
            <w:vMerge/>
            <w:noWrap/>
            <w:hideMark/>
          </w:tcPr>
          <w:p w14:paraId="57A487A4" w14:textId="3519FD95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00F27375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A6E2800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F012DEA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Software Engineer</w:t>
            </w:r>
          </w:p>
        </w:tc>
        <w:tc>
          <w:tcPr>
            <w:tcW w:w="3839" w:type="dxa"/>
            <w:vMerge/>
            <w:noWrap/>
            <w:hideMark/>
          </w:tcPr>
          <w:p w14:paraId="2B4B4067" w14:textId="269514E1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6DB5C75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0440048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261314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BCBAD82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Software Tester</w:t>
            </w:r>
          </w:p>
        </w:tc>
        <w:tc>
          <w:tcPr>
            <w:tcW w:w="3839" w:type="dxa"/>
            <w:vMerge/>
            <w:noWrap/>
            <w:hideMark/>
          </w:tcPr>
          <w:p w14:paraId="4FCC5A6C" w14:textId="1401D2B6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1F705A6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1AE045D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BEA4C03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Systems Analyst</w:t>
            </w:r>
          </w:p>
        </w:tc>
        <w:tc>
          <w:tcPr>
            <w:tcW w:w="3839" w:type="dxa"/>
            <w:vMerge/>
            <w:noWrap/>
            <w:hideMark/>
          </w:tcPr>
          <w:p w14:paraId="2672DC0B" w14:textId="0AD70099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73DB6D6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448008C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261212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949D55F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Web Developer</w:t>
            </w:r>
          </w:p>
        </w:tc>
        <w:tc>
          <w:tcPr>
            <w:tcW w:w="3839" w:type="dxa"/>
            <w:vMerge/>
            <w:noWrap/>
            <w:hideMark/>
          </w:tcPr>
          <w:p w14:paraId="308B8789" w14:textId="24A82C74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37DA690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4020CEC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411715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DB68C3C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Residential Care Officer</w:t>
            </w:r>
          </w:p>
        </w:tc>
        <w:tc>
          <w:tcPr>
            <w:tcW w:w="3839" w:type="dxa"/>
            <w:vMerge w:val="restart"/>
            <w:shd w:val="clear" w:color="auto" w:fill="auto"/>
            <w:noWrap/>
            <w:hideMark/>
          </w:tcPr>
          <w:p w14:paraId="2FA70B41" w14:textId="1DB6D90B" w:rsidR="008A052F" w:rsidRPr="00503066" w:rsidRDefault="00053028" w:rsidP="0026510E">
            <w:pPr>
              <w:spacing w:after="0" w:line="240" w:lineRule="auto"/>
              <w:rPr>
                <w:rStyle w:val="Hyperlink"/>
                <w:rFonts w:ascii="Calibri" w:eastAsia="Times New Roman" w:hAnsi="Calibri"/>
                <w:b/>
                <w:bCs/>
                <w:lang w:eastAsia="en-AU"/>
              </w:rPr>
            </w:pPr>
            <w:r w:rsidRPr="268A5742">
              <w:rPr>
                <w:rFonts w:ascii="Calibri" w:eastAsia="Times New Roman" w:hAnsi="Calibri"/>
                <w:lang w:eastAsia="en-AU"/>
              </w:rPr>
              <w:fldChar w:fldCharType="begin"/>
            </w:r>
            <w:r w:rsidR="00646641">
              <w:rPr>
                <w:rFonts w:ascii="Calibri" w:eastAsia="Times New Roman" w:hAnsi="Calibri"/>
                <w:lang w:eastAsia="en-AU"/>
              </w:rPr>
              <w:instrText xml:space="preserve"> HYPERLINK "https://www.acwa.org.au/migrants/skills-assessment-pilots-for-migrants/" </w:instrText>
            </w:r>
            <w:r w:rsidRPr="268A5742">
              <w:rPr>
                <w:rFonts w:ascii="Calibri" w:eastAsia="Times New Roman" w:hAnsi="Calibri"/>
                <w:lang w:eastAsia="en-AU"/>
              </w:rPr>
            </w:r>
            <w:r w:rsidRPr="268A5742">
              <w:rPr>
                <w:rFonts w:ascii="Calibri" w:eastAsia="Times New Roman" w:hAnsi="Calibri"/>
                <w:lang w:eastAsia="en-AU"/>
              </w:rPr>
              <w:fldChar w:fldCharType="separate"/>
            </w:r>
            <w:r w:rsidR="008A052F" w:rsidRPr="00503066">
              <w:rPr>
                <w:rStyle w:val="Hyperlink"/>
                <w:rFonts w:ascii="Calibri" w:eastAsia="Times New Roman" w:hAnsi="Calibri"/>
                <w:b/>
                <w:bCs/>
                <w:lang w:eastAsia="en-AU"/>
              </w:rPr>
              <w:t>ACWA</w:t>
            </w:r>
            <w:r w:rsidR="00C66581">
              <w:rPr>
                <w:rStyle w:val="Hyperlink"/>
                <w:rFonts w:ascii="Calibri" w:eastAsia="Times New Roman" w:hAnsi="Calibri"/>
                <w:b/>
                <w:bCs/>
                <w:lang w:eastAsia="en-AU"/>
              </w:rPr>
              <w:t xml:space="preserve"> </w:t>
            </w:r>
          </w:p>
          <w:p w14:paraId="450D432A" w14:textId="2005B811" w:rsidR="00331D0D" w:rsidRDefault="00053028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268A5742">
              <w:rPr>
                <w:rFonts w:ascii="Calibri" w:eastAsia="Times New Roman" w:hAnsi="Calibri"/>
                <w:lang w:eastAsia="en-AU"/>
              </w:rPr>
              <w:fldChar w:fldCharType="end"/>
            </w:r>
            <w:r w:rsidR="6C84B38D" w:rsidRPr="268A5742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Australian Community Workers Association</w:t>
            </w:r>
          </w:p>
          <w:p w14:paraId="231395FF" w14:textId="07DACD70" w:rsidR="002C2B7A" w:rsidRPr="006810E1" w:rsidRDefault="002C2B7A" w:rsidP="002651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810E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</w:t>
            </w:r>
            <w:r w:rsidR="006810E1" w:rsidRPr="006810E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ontact</w:t>
            </w:r>
            <w:r w:rsidR="006810E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:</w:t>
            </w:r>
          </w:p>
          <w:p w14:paraId="0C8CFA37" w14:textId="167330FB" w:rsidR="003025B0" w:rsidRDefault="001D4B46" w:rsidP="0026510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hyperlink r:id="rId13" w:history="1">
              <w:r w:rsidR="002A1A38" w:rsidRPr="002A1A38">
                <w:rPr>
                  <w:rStyle w:val="Hyperlink"/>
                  <w:rFonts w:ascii="Calibri" w:eastAsia="Times New Roman" w:hAnsi="Calibri" w:cs="Calibri"/>
                  <w:lang w:eastAsia="en-AU"/>
                </w:rPr>
                <w:t>assessments@acwa.org.au</w:t>
              </w:r>
            </w:hyperlink>
          </w:p>
          <w:p w14:paraId="0883735F" w14:textId="77777777" w:rsidR="002A1A38" w:rsidRDefault="002A1A38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F8A164E" w14:textId="77777777" w:rsidR="002A1A38" w:rsidRDefault="002A1A38" w:rsidP="0026510E">
            <w:pPr>
              <w:spacing w:after="0" w:line="240" w:lineRule="auto"/>
              <w:rPr>
                <w:i/>
                <w:iCs/>
              </w:rPr>
            </w:pPr>
            <w:r w:rsidRPr="003F5A54">
              <w:rPr>
                <w:i/>
                <w:iCs/>
              </w:rPr>
              <w:t xml:space="preserve">Note: </w:t>
            </w:r>
            <w:r>
              <w:rPr>
                <w:i/>
                <w:iCs/>
              </w:rPr>
              <w:t>ACWA</w:t>
            </w:r>
            <w:r w:rsidRPr="003F5A54">
              <w:rPr>
                <w:i/>
                <w:iCs/>
              </w:rPr>
              <w:t xml:space="preserve"> only offers Pilot 3 for suitable outcomes received on or after</w:t>
            </w:r>
            <w:r>
              <w:rPr>
                <w:i/>
                <w:iCs/>
              </w:rPr>
              <w:t>:</w:t>
            </w:r>
            <w:r w:rsidRPr="003F5A54">
              <w:rPr>
                <w:i/>
                <w:iCs/>
              </w:rPr>
              <w:t xml:space="preserve"> </w:t>
            </w:r>
          </w:p>
          <w:p w14:paraId="088ECF72" w14:textId="77777777" w:rsidR="00B85EFA" w:rsidRPr="00B85EFA" w:rsidRDefault="00B85EFA" w:rsidP="00B85EFA">
            <w:pPr>
              <w:spacing w:after="0" w:line="240" w:lineRule="auto"/>
              <w:rPr>
                <w:i/>
                <w:iCs/>
                <w:sz w:val="8"/>
                <w:szCs w:val="8"/>
              </w:rPr>
            </w:pPr>
          </w:p>
          <w:p w14:paraId="0A6809AE" w14:textId="77777777" w:rsidR="002A1A38" w:rsidRDefault="002A1A38" w:rsidP="002A1A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076F73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11 March 2019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 xml:space="preserve"> for Residential Care Officer, and</w:t>
            </w:r>
          </w:p>
          <w:p w14:paraId="4CFCCAD9" w14:textId="77777777" w:rsidR="0003154B" w:rsidRDefault="002A1A38" w:rsidP="00AF75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076F73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1 July 2017 for Youth Worker</w:t>
            </w:r>
          </w:p>
          <w:p w14:paraId="5AA4FA5D" w14:textId="2D38514A" w:rsidR="0003154B" w:rsidRPr="00BC6F3D" w:rsidRDefault="00BC6F3D" w:rsidP="0003154B">
            <w:pPr>
              <w:spacing w:after="0" w:line="240" w:lineRule="auto"/>
              <w:rPr>
                <w:rStyle w:val="Hyperlink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lastRenderedPageBreak/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instrText>HYPERLINK "https://www.vetassess.com.au/employability-assessments-for-migrants"</w:instrTex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separate"/>
            </w:r>
            <w:r w:rsidR="0003154B" w:rsidRPr="00BC6F3D"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  <w:t>VETASSESS</w:t>
            </w:r>
          </w:p>
          <w:p w14:paraId="0625A405" w14:textId="70FEAF62" w:rsidR="0003154B" w:rsidRDefault="00BC6F3D" w:rsidP="0003154B">
            <w:pPr>
              <w:spacing w:after="0" w:line="240" w:lineRule="auto"/>
              <w:rPr>
                <w:rStyle w:val="eop"/>
                <w:rFonts w:cs="Calibr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fldChar w:fldCharType="end"/>
            </w:r>
            <w:r w:rsidR="0003154B"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 w:rsidR="0003154B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6D120C4F" w14:textId="77777777" w:rsidR="0003154B" w:rsidRDefault="0003154B" w:rsidP="0003154B">
            <w:pPr>
              <w:spacing w:after="0" w:line="240" w:lineRule="auto"/>
              <w:rPr>
                <w:rStyle w:val="normaltextrun"/>
                <w:b/>
                <w:bCs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7106D585" w14:textId="77777777" w:rsidR="0003154B" w:rsidRDefault="001D4B46" w:rsidP="0003154B">
            <w:pPr>
              <w:spacing w:after="0" w:line="240" w:lineRule="auto"/>
              <w:rPr>
                <w:rStyle w:val="Hyperlink"/>
                <w:rFonts w:cs="Calibri"/>
                <w:shd w:val="clear" w:color="auto" w:fill="FFFFFF"/>
              </w:rPr>
            </w:pPr>
            <w:hyperlink r:id="rId14" w:history="1">
              <w:r w:rsidR="0003154B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  <w:p w14:paraId="0A719C73" w14:textId="77777777" w:rsidR="0003154B" w:rsidRDefault="0003154B" w:rsidP="0003154B">
            <w:pPr>
              <w:spacing w:after="0" w:line="240" w:lineRule="auto"/>
              <w:rPr>
                <w:rStyle w:val="Hyperlink"/>
                <w:rFonts w:cs="Calibri"/>
                <w:shd w:val="clear" w:color="auto" w:fill="FFFFFF"/>
              </w:rPr>
            </w:pPr>
          </w:p>
          <w:p w14:paraId="3231DDC1" w14:textId="410151BB" w:rsidR="0003154B" w:rsidRPr="0003154B" w:rsidRDefault="0003154B" w:rsidP="0003154B">
            <w:pPr>
              <w:spacing w:after="0" w:line="240" w:lineRule="auto"/>
              <w:rPr>
                <w:rFonts w:ascii="Calibri" w:eastAsia="Times New Roman" w:hAnsi="Calibri"/>
                <w:i/>
                <w:iCs/>
                <w:color w:val="000000"/>
                <w:lang w:eastAsia="en-AU"/>
              </w:rPr>
            </w:pPr>
            <w:r w:rsidRPr="0003154B">
              <w:rPr>
                <w:rFonts w:ascii="Calibri" w:eastAsia="Times New Roman" w:hAnsi="Calibri"/>
                <w:i/>
                <w:iCs/>
                <w:color w:val="000000"/>
                <w:lang w:eastAsia="en-AU"/>
              </w:rPr>
              <w:t xml:space="preserve">Note: VETASSESS only offers Pilot 3 for suitable outcomes received before: </w:t>
            </w:r>
          </w:p>
          <w:p w14:paraId="7D7D9821" w14:textId="77777777" w:rsidR="0003154B" w:rsidRDefault="0003154B" w:rsidP="00031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076F73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11 March 2019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 xml:space="preserve"> for Residential Care Officer, and</w:t>
            </w:r>
          </w:p>
          <w:p w14:paraId="56422C83" w14:textId="77777777" w:rsidR="0003154B" w:rsidRDefault="0003154B" w:rsidP="00031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076F73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t>1 July 2017 for Youth Worker</w:t>
            </w:r>
          </w:p>
          <w:p w14:paraId="7F2E8CBF" w14:textId="0CE7C309" w:rsidR="006F1D06" w:rsidRPr="0003154B" w:rsidRDefault="00D70F08" w:rsidP="000315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</w:pPr>
            <w:r w:rsidRPr="0003154B">
              <w:rPr>
                <w:rFonts w:ascii="Calibri" w:eastAsia="Times New Roman" w:hAnsi="Calibri" w:cs="Calibri"/>
                <w:i/>
                <w:iCs/>
                <w:color w:val="000000"/>
                <w:lang w:eastAsia="en-AU"/>
              </w:rPr>
              <w:br/>
            </w:r>
            <w:r w:rsidRPr="0003154B">
              <w:rPr>
                <w:rFonts w:ascii="Calibri" w:eastAsia="Times New Roman" w:hAnsi="Calibri" w:cs="Calibri"/>
                <w:i/>
                <w:iCs/>
                <w:color w:val="000000"/>
                <w:sz w:val="4"/>
                <w:szCs w:val="4"/>
                <w:lang w:eastAsia="en-AU"/>
              </w:rPr>
              <w:t>,</w:t>
            </w:r>
          </w:p>
        </w:tc>
      </w:tr>
      <w:tr w:rsidR="00354C42" w:rsidRPr="00354C42" w14:paraId="1F48A2A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0FB41AD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411716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2135C6B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Youth Worker</w:t>
            </w:r>
          </w:p>
        </w:tc>
        <w:tc>
          <w:tcPr>
            <w:tcW w:w="3839" w:type="dxa"/>
            <w:vMerge/>
            <w:noWrap/>
            <w:hideMark/>
          </w:tcPr>
          <w:p w14:paraId="4BCD5527" w14:textId="654CFCC1" w:rsidR="00354C42" w:rsidRPr="00354C42" w:rsidRDefault="00354C42" w:rsidP="0026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537C3" w:rsidRPr="00354C42" w14:paraId="7D894F4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14971102" w14:textId="02996B43" w:rsidR="000537C3" w:rsidRPr="00354C42" w:rsidRDefault="00E8179D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8179D">
              <w:rPr>
                <w:rFonts w:ascii="Calibri" w:eastAsia="Times New Roman" w:hAnsi="Calibri" w:cs="Calibri"/>
                <w:color w:val="000000"/>
                <w:lang w:eastAsia="en-AU"/>
              </w:rPr>
              <w:t>252312</w:t>
            </w:r>
          </w:p>
        </w:tc>
        <w:tc>
          <w:tcPr>
            <w:tcW w:w="4732" w:type="dxa"/>
            <w:shd w:val="clear" w:color="auto" w:fill="auto"/>
            <w:noWrap/>
          </w:tcPr>
          <w:p w14:paraId="027425F0" w14:textId="6897F3C0" w:rsidR="000537C3" w:rsidRPr="00354C42" w:rsidRDefault="00BF325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Dentist</w:t>
            </w:r>
          </w:p>
        </w:tc>
        <w:tc>
          <w:tcPr>
            <w:tcW w:w="3839" w:type="dxa"/>
            <w:shd w:val="clear" w:color="auto" w:fill="auto"/>
            <w:noWrap/>
          </w:tcPr>
          <w:p w14:paraId="78D79344" w14:textId="2A994446" w:rsidR="000537C3" w:rsidRPr="00464714" w:rsidRDefault="001D4B46" w:rsidP="00B85EFA">
            <w:pPr>
              <w:spacing w:after="0" w:line="240" w:lineRule="auto"/>
              <w:rPr>
                <w:b/>
                <w:bCs/>
              </w:rPr>
            </w:pPr>
            <w:hyperlink r:id="rId15" w:history="1">
              <w:r w:rsidR="00BF3252" w:rsidRPr="00464714">
                <w:rPr>
                  <w:rStyle w:val="Hyperlink"/>
                  <w:b/>
                  <w:bCs/>
                </w:rPr>
                <w:t>ADC</w:t>
              </w:r>
            </w:hyperlink>
          </w:p>
          <w:p w14:paraId="2DB8E3AC" w14:textId="77777777" w:rsidR="00BF3252" w:rsidRDefault="00BF3252" w:rsidP="00B85EF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Australian Dental Council</w:t>
            </w:r>
          </w:p>
          <w:p w14:paraId="7D9E3AD8" w14:textId="77777777" w:rsidR="00BF3252" w:rsidRPr="00CA0DFE" w:rsidRDefault="00BF3252" w:rsidP="00B85EFA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A0DFE">
              <w:rPr>
                <w:rFonts w:eastAsia="Times New Roman"/>
                <w:b/>
                <w:bCs/>
              </w:rPr>
              <w:t>Contact:</w:t>
            </w:r>
          </w:p>
          <w:p w14:paraId="3CE0221C" w14:textId="11F99F69" w:rsidR="00B976B4" w:rsidRDefault="001D4B46" w:rsidP="00B976B4">
            <w:pPr>
              <w:spacing w:after="0" w:line="240" w:lineRule="auto"/>
            </w:pPr>
            <w:hyperlink r:id="rId16" w:history="1">
              <w:r w:rsidR="00B976B4" w:rsidRPr="007D21E5">
                <w:rPr>
                  <w:rStyle w:val="Hyperlink"/>
                </w:rPr>
                <w:t>p3ea@adc.org.au</w:t>
              </w:r>
            </w:hyperlink>
          </w:p>
        </w:tc>
      </w:tr>
      <w:tr w:rsidR="00354C42" w:rsidRPr="00354C42" w14:paraId="0B4F2F4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6DF3C03" w14:textId="255F5894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D0E26F1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Early Childhood (Pre-primary School) Teacher</w:t>
            </w:r>
          </w:p>
        </w:tc>
        <w:tc>
          <w:tcPr>
            <w:tcW w:w="3839" w:type="dxa"/>
            <w:vMerge w:val="restart"/>
            <w:shd w:val="clear" w:color="auto" w:fill="auto"/>
            <w:noWrap/>
            <w:hideMark/>
          </w:tcPr>
          <w:p w14:paraId="703E8FA4" w14:textId="77777777" w:rsidR="00B85EFA" w:rsidRDefault="001D4B46" w:rsidP="00B85EFA">
            <w:pPr>
              <w:spacing w:after="0" w:line="240" w:lineRule="auto"/>
              <w:rPr>
                <w:rStyle w:val="Hyperlink"/>
                <w:rFonts w:eastAsia="Times New Roman" w:cstheme="minorHAnsi"/>
                <w:b/>
                <w:bCs/>
                <w:lang w:eastAsia="en-AU"/>
              </w:rPr>
            </w:pPr>
            <w:hyperlink r:id="rId17" w:history="1">
              <w:r w:rsidR="00D15279">
                <w:rPr>
                  <w:rStyle w:val="Hyperlink"/>
                  <w:rFonts w:eastAsia="Times New Roman" w:cstheme="minorHAnsi"/>
                  <w:b/>
                  <w:bCs/>
                  <w:lang w:eastAsia="en-AU"/>
                </w:rPr>
                <w:t>AITSL</w:t>
              </w:r>
            </w:hyperlink>
          </w:p>
          <w:p w14:paraId="12B5CCD4" w14:textId="1ECE6D29" w:rsidR="00D15279" w:rsidRPr="00B85EFA" w:rsidRDefault="00D15279" w:rsidP="00B85EFA">
            <w:pPr>
              <w:spacing w:after="0" w:line="240" w:lineRule="auto"/>
              <w:rPr>
                <w:rStyle w:val="normaltextrun"/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Australian Institute for Teaching and School Leadership Limited</w:t>
            </w:r>
          </w:p>
          <w:p w14:paraId="6418B363" w14:textId="3CB06A75" w:rsidR="00331D0D" w:rsidRDefault="00331D0D" w:rsidP="0026510E">
            <w:pPr>
              <w:spacing w:after="0"/>
              <w:rPr>
                <w:rStyle w:val="normaltextrun"/>
                <w:rFonts w:cstheme="minorHAnsi"/>
                <w:b/>
                <w:bCs/>
                <w:color w:val="000000"/>
                <w:bdr w:val="none" w:sz="0" w:space="0" w:color="auto" w:frame="1"/>
              </w:rPr>
            </w:pPr>
            <w:r w:rsidRPr="00076F73">
              <w:rPr>
                <w:rStyle w:val="normaltextrun"/>
                <w:rFonts w:cstheme="minorHAns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410F9837" w14:textId="5E4E0E65" w:rsidR="009A5966" w:rsidRPr="00BF3521" w:rsidRDefault="001D4B46" w:rsidP="0026510E">
            <w:pPr>
              <w:spacing w:after="0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hyperlink r:id="rId18" w:history="1">
              <w:r w:rsidR="009A5966" w:rsidRPr="006F3225">
                <w:rPr>
                  <w:rStyle w:val="Hyperlink"/>
                  <w:rFonts w:cstheme="minorHAnsi"/>
                  <w:bdr w:val="none" w:sz="0" w:space="0" w:color="auto" w:frame="1"/>
                </w:rPr>
                <w:t>AfM2@aitsl.edu.au</w:t>
              </w:r>
            </w:hyperlink>
          </w:p>
          <w:p w14:paraId="4A9F47B4" w14:textId="77777777" w:rsidR="00F17498" w:rsidRPr="00315D9E" w:rsidRDefault="00F17498" w:rsidP="0026510E">
            <w:pPr>
              <w:spacing w:after="0"/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32F8BBF3" w14:textId="75D5611C" w:rsidR="00D70F08" w:rsidRPr="006F1234" w:rsidRDefault="00D15279" w:rsidP="0026510E">
            <w:pPr>
              <w:spacing w:after="0" w:line="240" w:lineRule="auto"/>
              <w:rPr>
                <w:i/>
                <w:iCs/>
              </w:rPr>
            </w:pPr>
            <w:r w:rsidRPr="00076F73">
              <w:rPr>
                <w:i/>
                <w:iCs/>
              </w:rPr>
              <w:t>Note: AITSL only offers Pilot 3 for suitable outcomes received on or after 2019.</w:t>
            </w:r>
          </w:p>
        </w:tc>
      </w:tr>
      <w:tr w:rsidR="00354C42" w:rsidRPr="00354C42" w14:paraId="2A48F43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7D63E2A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11BBD01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Primary School Teacher</w:t>
            </w:r>
          </w:p>
        </w:tc>
        <w:tc>
          <w:tcPr>
            <w:tcW w:w="3839" w:type="dxa"/>
            <w:vMerge/>
            <w:noWrap/>
            <w:vAlign w:val="bottom"/>
            <w:hideMark/>
          </w:tcPr>
          <w:p w14:paraId="502EB0FF" w14:textId="7624011D" w:rsidR="00354C42" w:rsidRPr="00354C42" w:rsidRDefault="00354C42" w:rsidP="0035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0254CFCA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BCCAF34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66A2899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Secondary School Teacher</w:t>
            </w:r>
          </w:p>
        </w:tc>
        <w:tc>
          <w:tcPr>
            <w:tcW w:w="3839" w:type="dxa"/>
            <w:vMerge/>
            <w:noWrap/>
            <w:vAlign w:val="bottom"/>
            <w:hideMark/>
          </w:tcPr>
          <w:p w14:paraId="31A42CBB" w14:textId="3D9C9D0A" w:rsidR="00354C42" w:rsidRPr="00354C42" w:rsidRDefault="00354C42" w:rsidP="0035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76B3E697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AB4214C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241599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B6E1AD5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Special Education Teachers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3839" w:type="dxa"/>
            <w:vMerge/>
            <w:noWrap/>
            <w:vAlign w:val="bottom"/>
            <w:hideMark/>
          </w:tcPr>
          <w:p w14:paraId="0A082D06" w14:textId="4812EDA1" w:rsidR="00354C42" w:rsidRPr="00354C42" w:rsidRDefault="00354C42" w:rsidP="0035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1C00D93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EA21D86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C538275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Special Needs Teacher</w:t>
            </w:r>
          </w:p>
        </w:tc>
        <w:tc>
          <w:tcPr>
            <w:tcW w:w="3839" w:type="dxa"/>
            <w:vMerge/>
            <w:noWrap/>
            <w:vAlign w:val="bottom"/>
            <w:hideMark/>
          </w:tcPr>
          <w:p w14:paraId="0AC0A82F" w14:textId="5FB9AE01" w:rsidR="00354C42" w:rsidRPr="00354C42" w:rsidRDefault="00354C42" w:rsidP="0035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0F6A9DB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799A0B1" w14:textId="77777777" w:rsidR="00354C42" w:rsidRPr="00354C42" w:rsidRDefault="00354C42" w:rsidP="00C43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BB6895C" w14:textId="77777777" w:rsidR="00354C42" w:rsidRPr="00354C42" w:rsidRDefault="00354C42" w:rsidP="008A1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Teacher of the Hearing Impaired</w:t>
            </w:r>
          </w:p>
        </w:tc>
        <w:tc>
          <w:tcPr>
            <w:tcW w:w="3839" w:type="dxa"/>
            <w:vMerge/>
            <w:noWrap/>
            <w:vAlign w:val="bottom"/>
            <w:hideMark/>
          </w:tcPr>
          <w:p w14:paraId="74C046D7" w14:textId="432693D9" w:rsidR="00354C42" w:rsidRPr="00354C42" w:rsidRDefault="00354C42" w:rsidP="0035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54C42" w:rsidRPr="00354C42" w14:paraId="7E6F1EC2" w14:textId="77777777" w:rsidTr="00211ADD">
        <w:trPr>
          <w:trHeight w:val="171"/>
        </w:trPr>
        <w:tc>
          <w:tcPr>
            <w:tcW w:w="1312" w:type="dxa"/>
            <w:shd w:val="clear" w:color="auto" w:fill="auto"/>
            <w:noWrap/>
            <w:hideMark/>
          </w:tcPr>
          <w:p w14:paraId="0830653F" w14:textId="77777777" w:rsidR="00354C42" w:rsidRPr="00354C42" w:rsidRDefault="00354C42" w:rsidP="00BB1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241513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3A8E27A" w14:textId="77777777" w:rsidR="00354C42" w:rsidRPr="00354C42" w:rsidRDefault="00354C42" w:rsidP="00BB1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Teacher of the Sight Impaired</w:t>
            </w:r>
          </w:p>
        </w:tc>
        <w:tc>
          <w:tcPr>
            <w:tcW w:w="3839" w:type="dxa"/>
            <w:vMerge/>
            <w:noWrap/>
            <w:vAlign w:val="bottom"/>
            <w:hideMark/>
          </w:tcPr>
          <w:p w14:paraId="41052BD3" w14:textId="69F66807" w:rsidR="00354C42" w:rsidRPr="00354C42" w:rsidRDefault="00354C42" w:rsidP="0035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A07344" w:rsidRPr="00354C42" w14:paraId="5BFD7DC5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781E9B04" w14:textId="76B77B52" w:rsidR="00A07344" w:rsidRPr="00FC6392" w:rsidRDefault="00A07344" w:rsidP="006826F4">
            <w:pPr>
              <w:spacing w:after="0" w:line="240" w:lineRule="auto"/>
              <w:jc w:val="center"/>
            </w:pPr>
            <w:r w:rsidRPr="00FC6392">
              <w:t>411411</w:t>
            </w:r>
          </w:p>
        </w:tc>
        <w:tc>
          <w:tcPr>
            <w:tcW w:w="4732" w:type="dxa"/>
            <w:shd w:val="clear" w:color="auto" w:fill="auto"/>
            <w:noWrap/>
          </w:tcPr>
          <w:p w14:paraId="492DDFAA" w14:textId="7802F76A" w:rsidR="00A07344" w:rsidRPr="00FC6392" w:rsidRDefault="00A07344" w:rsidP="006826F4">
            <w:pPr>
              <w:spacing w:after="0" w:line="240" w:lineRule="auto"/>
            </w:pPr>
            <w:r w:rsidRPr="00FC6392">
              <w:t>Enrolled Nurse</w:t>
            </w:r>
          </w:p>
        </w:tc>
        <w:tc>
          <w:tcPr>
            <w:tcW w:w="3825" w:type="dxa"/>
            <w:vMerge w:val="restart"/>
            <w:shd w:val="clear" w:color="auto" w:fill="auto"/>
            <w:noWrap/>
          </w:tcPr>
          <w:p w14:paraId="2F31F498" w14:textId="77777777" w:rsidR="00A07344" w:rsidRDefault="001D4B46" w:rsidP="006826F4">
            <w:pPr>
              <w:spacing w:after="0" w:line="240" w:lineRule="auto"/>
              <w:rPr>
                <w:b/>
                <w:bCs/>
              </w:rPr>
            </w:pPr>
            <w:hyperlink r:id="rId19">
              <w:r w:rsidR="00A07344" w:rsidRPr="4AD0000C">
                <w:rPr>
                  <w:rStyle w:val="Hyperlink"/>
                  <w:b/>
                  <w:bCs/>
                </w:rPr>
                <w:t>ANMAC</w:t>
              </w:r>
            </w:hyperlink>
          </w:p>
          <w:p w14:paraId="2A814775" w14:textId="77777777" w:rsidR="00A07344" w:rsidRDefault="00A07344" w:rsidP="006826F4">
            <w:pPr>
              <w:spacing w:after="0" w:line="240" w:lineRule="auto"/>
            </w:pPr>
            <w:r>
              <w:t>Australian Nursing &amp; Midwifery Accreditation Council Limited</w:t>
            </w:r>
          </w:p>
          <w:p w14:paraId="3C9F1DFC" w14:textId="77777777" w:rsidR="00A07344" w:rsidRPr="00076F73" w:rsidRDefault="00A07344" w:rsidP="006826F4">
            <w:pPr>
              <w:spacing w:after="0" w:line="240" w:lineRule="auto"/>
              <w:rPr>
                <w:b/>
                <w:bCs/>
              </w:rPr>
            </w:pPr>
            <w:r w:rsidRPr="00076F73">
              <w:rPr>
                <w:b/>
                <w:bCs/>
              </w:rPr>
              <w:t xml:space="preserve">Contact: </w:t>
            </w:r>
          </w:p>
          <w:p w14:paraId="7FEA564B" w14:textId="3F4E1527" w:rsidR="00A07344" w:rsidRDefault="00A07344" w:rsidP="006826F4">
            <w:pPr>
              <w:spacing w:after="0" w:line="240" w:lineRule="auto"/>
            </w:pPr>
            <w:r w:rsidRPr="00076F73">
              <w:rPr>
                <w:rStyle w:val="Hyperlink"/>
                <w:rFonts w:cstheme="minorHAnsi"/>
                <w:bdr w:val="none" w:sz="0" w:space="0" w:color="auto" w:frame="1"/>
              </w:rPr>
              <w:t>skilledmigrantincentive@anmac.org.au</w:t>
            </w:r>
          </w:p>
        </w:tc>
      </w:tr>
      <w:tr w:rsidR="00A07344" w:rsidRPr="00354C42" w14:paraId="591FAAB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103130C1" w14:textId="4296929F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254111</w:t>
            </w:r>
          </w:p>
        </w:tc>
        <w:tc>
          <w:tcPr>
            <w:tcW w:w="4732" w:type="dxa"/>
            <w:shd w:val="clear" w:color="auto" w:fill="auto"/>
            <w:noWrap/>
          </w:tcPr>
          <w:p w14:paraId="4A2807DF" w14:textId="2583A6AB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Midwife</w:t>
            </w:r>
          </w:p>
        </w:tc>
        <w:tc>
          <w:tcPr>
            <w:tcW w:w="3825" w:type="dxa"/>
            <w:vMerge/>
            <w:shd w:val="clear" w:color="auto" w:fill="auto"/>
            <w:noWrap/>
          </w:tcPr>
          <w:p w14:paraId="7CC2D2D8" w14:textId="6C1A56F6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1D0748A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047E1D99" w14:textId="4D14D159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254411</w:t>
            </w:r>
          </w:p>
        </w:tc>
        <w:tc>
          <w:tcPr>
            <w:tcW w:w="4732" w:type="dxa"/>
            <w:shd w:val="clear" w:color="auto" w:fill="auto"/>
            <w:noWrap/>
          </w:tcPr>
          <w:p w14:paraId="7542330C" w14:textId="32B01C33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Nurse Practitioner</w:t>
            </w:r>
          </w:p>
        </w:tc>
        <w:tc>
          <w:tcPr>
            <w:tcW w:w="3825" w:type="dxa"/>
            <w:vMerge/>
            <w:noWrap/>
          </w:tcPr>
          <w:p w14:paraId="07AD439B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216F0AB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1A7D731D" w14:textId="25163064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456B1">
              <w:rPr>
                <w:rFonts w:ascii="Calibri" w:eastAsia="Times New Roman" w:hAnsi="Calibri" w:cs="Calibri"/>
                <w:color w:val="000000"/>
                <w:lang w:eastAsia="en-AU"/>
              </w:rPr>
              <w:t>254212</w:t>
            </w:r>
          </w:p>
        </w:tc>
        <w:tc>
          <w:tcPr>
            <w:tcW w:w="4732" w:type="dxa"/>
            <w:shd w:val="clear" w:color="auto" w:fill="auto"/>
            <w:noWrap/>
          </w:tcPr>
          <w:p w14:paraId="59B5ED62" w14:textId="6EEBC97E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Nurse Researcher</w:t>
            </w:r>
          </w:p>
        </w:tc>
        <w:tc>
          <w:tcPr>
            <w:tcW w:w="3825" w:type="dxa"/>
            <w:vMerge/>
            <w:noWrap/>
          </w:tcPr>
          <w:p w14:paraId="3360BE3D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3DCA4C7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6B1E49E8" w14:textId="044B0ED7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254412</w:t>
            </w:r>
          </w:p>
        </w:tc>
        <w:tc>
          <w:tcPr>
            <w:tcW w:w="4732" w:type="dxa"/>
            <w:shd w:val="clear" w:color="auto" w:fill="auto"/>
            <w:noWrap/>
          </w:tcPr>
          <w:p w14:paraId="04062E97" w14:textId="4E84EDCD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(Aged Care)</w:t>
            </w:r>
          </w:p>
        </w:tc>
        <w:tc>
          <w:tcPr>
            <w:tcW w:w="3825" w:type="dxa"/>
            <w:vMerge/>
            <w:noWrap/>
          </w:tcPr>
          <w:p w14:paraId="7C35FA25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6F1397D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16101E50" w14:textId="5CA3A4F1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254413</w:t>
            </w:r>
          </w:p>
        </w:tc>
        <w:tc>
          <w:tcPr>
            <w:tcW w:w="4732" w:type="dxa"/>
            <w:shd w:val="clear" w:color="auto" w:fill="auto"/>
            <w:noWrap/>
          </w:tcPr>
          <w:p w14:paraId="0367A7ED" w14:textId="0CFB98BB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(Child and Family Health)</w:t>
            </w:r>
          </w:p>
        </w:tc>
        <w:tc>
          <w:tcPr>
            <w:tcW w:w="3825" w:type="dxa"/>
            <w:vMerge/>
            <w:noWrap/>
          </w:tcPr>
          <w:p w14:paraId="3AA1DFCD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5E3EB3A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5E708674" w14:textId="2B1EF5FB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254414</w:t>
            </w:r>
          </w:p>
        </w:tc>
        <w:tc>
          <w:tcPr>
            <w:tcW w:w="4732" w:type="dxa"/>
            <w:shd w:val="clear" w:color="auto" w:fill="auto"/>
            <w:noWrap/>
          </w:tcPr>
          <w:p w14:paraId="1DE2FD63" w14:textId="5DCF72ED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(Community Health)</w:t>
            </w:r>
          </w:p>
        </w:tc>
        <w:tc>
          <w:tcPr>
            <w:tcW w:w="3825" w:type="dxa"/>
            <w:vMerge/>
            <w:noWrap/>
          </w:tcPr>
          <w:p w14:paraId="281F925D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5CDFB5E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790394BF" w14:textId="7A78D8A4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254415</w:t>
            </w:r>
          </w:p>
        </w:tc>
        <w:tc>
          <w:tcPr>
            <w:tcW w:w="4732" w:type="dxa"/>
            <w:shd w:val="clear" w:color="auto" w:fill="auto"/>
            <w:noWrap/>
          </w:tcPr>
          <w:p w14:paraId="196E494B" w14:textId="091C1706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(Critical Care and Emergency)</w:t>
            </w:r>
          </w:p>
        </w:tc>
        <w:tc>
          <w:tcPr>
            <w:tcW w:w="3825" w:type="dxa"/>
            <w:vMerge/>
            <w:noWrap/>
          </w:tcPr>
          <w:p w14:paraId="36FE8276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39687F67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36093B5F" w14:textId="15ABF602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254416</w:t>
            </w:r>
          </w:p>
        </w:tc>
        <w:tc>
          <w:tcPr>
            <w:tcW w:w="4732" w:type="dxa"/>
            <w:shd w:val="clear" w:color="auto" w:fill="auto"/>
            <w:noWrap/>
          </w:tcPr>
          <w:p w14:paraId="1B377192" w14:textId="01096061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(Developmental Disability)</w:t>
            </w:r>
          </w:p>
        </w:tc>
        <w:tc>
          <w:tcPr>
            <w:tcW w:w="3825" w:type="dxa"/>
            <w:vMerge/>
            <w:noWrap/>
          </w:tcPr>
          <w:p w14:paraId="390CC183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43BBF27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02F6E522" w14:textId="5FC31ECF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254417</w:t>
            </w:r>
          </w:p>
        </w:tc>
        <w:tc>
          <w:tcPr>
            <w:tcW w:w="4732" w:type="dxa"/>
            <w:shd w:val="clear" w:color="auto" w:fill="auto"/>
            <w:noWrap/>
          </w:tcPr>
          <w:p w14:paraId="54C0F9FB" w14:textId="5B81E688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(Disability and Rehabilitation)</w:t>
            </w:r>
          </w:p>
        </w:tc>
        <w:tc>
          <w:tcPr>
            <w:tcW w:w="3825" w:type="dxa"/>
            <w:vMerge/>
            <w:noWrap/>
          </w:tcPr>
          <w:p w14:paraId="0A42E79C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6CF1746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185ADF33" w14:textId="2175D3F6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254421</w:t>
            </w:r>
          </w:p>
        </w:tc>
        <w:tc>
          <w:tcPr>
            <w:tcW w:w="4732" w:type="dxa"/>
            <w:shd w:val="clear" w:color="auto" w:fill="auto"/>
            <w:noWrap/>
          </w:tcPr>
          <w:p w14:paraId="71316005" w14:textId="40515511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(Medical Practice)</w:t>
            </w:r>
          </w:p>
        </w:tc>
        <w:tc>
          <w:tcPr>
            <w:tcW w:w="3825" w:type="dxa"/>
            <w:vMerge/>
            <w:noWrap/>
          </w:tcPr>
          <w:p w14:paraId="0E3D9E60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0BF6794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221428DD" w14:textId="0B3938B5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254418</w:t>
            </w:r>
          </w:p>
        </w:tc>
        <w:tc>
          <w:tcPr>
            <w:tcW w:w="4732" w:type="dxa"/>
            <w:shd w:val="clear" w:color="auto" w:fill="auto"/>
            <w:noWrap/>
          </w:tcPr>
          <w:p w14:paraId="7A706AB1" w14:textId="2D412ED4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(Medical)</w:t>
            </w:r>
          </w:p>
        </w:tc>
        <w:tc>
          <w:tcPr>
            <w:tcW w:w="3825" w:type="dxa"/>
            <w:vMerge/>
            <w:noWrap/>
          </w:tcPr>
          <w:p w14:paraId="45BA0249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751E252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6B09E2FB" w14:textId="38AE41E6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254422</w:t>
            </w:r>
          </w:p>
        </w:tc>
        <w:tc>
          <w:tcPr>
            <w:tcW w:w="4732" w:type="dxa"/>
            <w:shd w:val="clear" w:color="auto" w:fill="auto"/>
            <w:noWrap/>
          </w:tcPr>
          <w:p w14:paraId="7555A254" w14:textId="1022E7F4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(Mental Health)</w:t>
            </w:r>
          </w:p>
        </w:tc>
        <w:tc>
          <w:tcPr>
            <w:tcW w:w="3825" w:type="dxa"/>
            <w:vMerge/>
            <w:noWrap/>
          </w:tcPr>
          <w:p w14:paraId="71416720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1656DBC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34C82765" w14:textId="2629357D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254425</w:t>
            </w:r>
          </w:p>
        </w:tc>
        <w:tc>
          <w:tcPr>
            <w:tcW w:w="4732" w:type="dxa"/>
            <w:shd w:val="clear" w:color="auto" w:fill="auto"/>
            <w:noWrap/>
          </w:tcPr>
          <w:p w14:paraId="7D9C26C7" w14:textId="15F5B895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(Paediatrics)</w:t>
            </w:r>
          </w:p>
        </w:tc>
        <w:tc>
          <w:tcPr>
            <w:tcW w:w="3825" w:type="dxa"/>
            <w:vMerge/>
            <w:noWrap/>
          </w:tcPr>
          <w:p w14:paraId="6A889F5E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696FA029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4FC46013" w14:textId="0EB6DA23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254423</w:t>
            </w:r>
          </w:p>
        </w:tc>
        <w:tc>
          <w:tcPr>
            <w:tcW w:w="4732" w:type="dxa"/>
            <w:shd w:val="clear" w:color="auto" w:fill="auto"/>
            <w:noWrap/>
          </w:tcPr>
          <w:p w14:paraId="3BA692AB" w14:textId="17DB386D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(Perioperative)</w:t>
            </w:r>
          </w:p>
        </w:tc>
        <w:tc>
          <w:tcPr>
            <w:tcW w:w="3825" w:type="dxa"/>
            <w:vMerge/>
            <w:noWrap/>
          </w:tcPr>
          <w:p w14:paraId="005574D4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1A6FE48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2ABF02EC" w14:textId="50105A8E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254424</w:t>
            </w:r>
          </w:p>
        </w:tc>
        <w:tc>
          <w:tcPr>
            <w:tcW w:w="4732" w:type="dxa"/>
            <w:shd w:val="clear" w:color="auto" w:fill="auto"/>
            <w:noWrap/>
          </w:tcPr>
          <w:p w14:paraId="7CDFCF2E" w14:textId="1E6ED2D4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Registered Nurse (Surgical)</w:t>
            </w:r>
          </w:p>
        </w:tc>
        <w:tc>
          <w:tcPr>
            <w:tcW w:w="3825" w:type="dxa"/>
            <w:vMerge/>
            <w:noWrap/>
          </w:tcPr>
          <w:p w14:paraId="311C0170" w14:textId="77777777" w:rsidR="00A07344" w:rsidRDefault="00A07344" w:rsidP="006826F4">
            <w:pPr>
              <w:spacing w:after="0" w:line="240" w:lineRule="auto"/>
            </w:pPr>
          </w:p>
        </w:tc>
      </w:tr>
      <w:tr w:rsidR="00A07344" w:rsidRPr="00354C42" w14:paraId="7592C175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34162238" w14:textId="1C9ACF4E" w:rsidR="00A07344" w:rsidRPr="00354C42" w:rsidRDefault="00A0734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>254499</w:t>
            </w:r>
          </w:p>
        </w:tc>
        <w:tc>
          <w:tcPr>
            <w:tcW w:w="4732" w:type="dxa"/>
            <w:shd w:val="clear" w:color="auto" w:fill="auto"/>
            <w:noWrap/>
          </w:tcPr>
          <w:p w14:paraId="502B8F7E" w14:textId="7A0FB754" w:rsidR="00A07344" w:rsidRPr="00354C42" w:rsidRDefault="00A0734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6392">
              <w:t xml:space="preserve">Registered Nurses </w:t>
            </w:r>
            <w:proofErr w:type="spellStart"/>
            <w:r w:rsidRPr="00FC6392">
              <w:t>nec</w:t>
            </w:r>
            <w:proofErr w:type="spellEnd"/>
          </w:p>
        </w:tc>
        <w:tc>
          <w:tcPr>
            <w:tcW w:w="3825" w:type="dxa"/>
            <w:vMerge/>
            <w:noWrap/>
          </w:tcPr>
          <w:p w14:paraId="322CA3C0" w14:textId="77777777" w:rsidR="00A07344" w:rsidRDefault="00A07344" w:rsidP="006826F4">
            <w:pPr>
              <w:spacing w:after="0" w:line="240" w:lineRule="auto"/>
            </w:pPr>
          </w:p>
        </w:tc>
      </w:tr>
      <w:tr w:rsidR="006826F4" w:rsidRPr="00354C42" w14:paraId="26041D6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56D725D4" w14:textId="4369C672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2B60">
              <w:rPr>
                <w:rFonts w:ascii="Calibri" w:eastAsia="Times New Roman" w:hAnsi="Calibri" w:cs="Calibri"/>
                <w:color w:val="000000"/>
                <w:lang w:eastAsia="en-AU"/>
              </w:rPr>
              <w:t>251912</w:t>
            </w:r>
          </w:p>
        </w:tc>
        <w:tc>
          <w:tcPr>
            <w:tcW w:w="4732" w:type="dxa"/>
            <w:shd w:val="clear" w:color="auto" w:fill="auto"/>
            <w:noWrap/>
          </w:tcPr>
          <w:p w14:paraId="16D3073E" w14:textId="5F2498A3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Orthotist or Prosthetist</w:t>
            </w:r>
          </w:p>
        </w:tc>
        <w:tc>
          <w:tcPr>
            <w:tcW w:w="3839" w:type="dxa"/>
            <w:shd w:val="clear" w:color="auto" w:fill="auto"/>
            <w:noWrap/>
          </w:tcPr>
          <w:p w14:paraId="003A22CD" w14:textId="1CC2A7FE" w:rsidR="006826F4" w:rsidRPr="00452B60" w:rsidRDefault="001D4B46" w:rsidP="006826F4">
            <w:pPr>
              <w:spacing w:after="0" w:line="240" w:lineRule="auto"/>
              <w:rPr>
                <w:b/>
                <w:bCs/>
              </w:rPr>
            </w:pPr>
            <w:hyperlink r:id="rId20" w:history="1">
              <w:r w:rsidR="006826F4" w:rsidRPr="00986C9A">
                <w:rPr>
                  <w:rStyle w:val="Hyperlink"/>
                  <w:b/>
                  <w:bCs/>
                </w:rPr>
                <w:t>AOPA</w:t>
              </w:r>
            </w:hyperlink>
          </w:p>
          <w:p w14:paraId="1BE52B06" w14:textId="77777777" w:rsidR="006826F4" w:rsidRDefault="006826F4" w:rsidP="006826F4">
            <w:pPr>
              <w:spacing w:after="0" w:line="240" w:lineRule="auto"/>
            </w:pPr>
            <w:r>
              <w:t>Australian Orthotic Prosthetic Association</w:t>
            </w:r>
          </w:p>
          <w:p w14:paraId="04DDDBFB" w14:textId="77777777" w:rsidR="006826F4" w:rsidRDefault="006826F4" w:rsidP="006826F4">
            <w:pPr>
              <w:spacing w:after="0" w:line="240" w:lineRule="auto"/>
              <w:rPr>
                <w:b/>
                <w:bCs/>
              </w:rPr>
            </w:pPr>
            <w:r w:rsidRPr="00452B60">
              <w:rPr>
                <w:b/>
                <w:bCs/>
              </w:rPr>
              <w:t>Contact:</w:t>
            </w:r>
          </w:p>
          <w:p w14:paraId="256915B6" w14:textId="77777777" w:rsidR="006826F4" w:rsidRDefault="001D4B46" w:rsidP="006826F4">
            <w:pPr>
              <w:spacing w:after="0" w:line="240" w:lineRule="auto"/>
              <w:rPr>
                <w:rStyle w:val="Hyperlink"/>
              </w:rPr>
            </w:pPr>
            <w:hyperlink r:id="rId21" w:history="1">
              <w:r w:rsidR="006826F4" w:rsidRPr="007D0EAE">
                <w:rPr>
                  <w:rStyle w:val="Hyperlink"/>
                </w:rPr>
                <w:t>admin@aopa.org.au</w:t>
              </w:r>
            </w:hyperlink>
          </w:p>
          <w:p w14:paraId="1E4D67AC" w14:textId="77777777" w:rsidR="00915C40" w:rsidRDefault="00915C40" w:rsidP="006826F4">
            <w:pPr>
              <w:spacing w:after="0" w:line="240" w:lineRule="auto"/>
              <w:rPr>
                <w:rStyle w:val="Hyperlink"/>
              </w:rPr>
            </w:pPr>
          </w:p>
          <w:p w14:paraId="79CCA230" w14:textId="67926ED8" w:rsidR="00915C40" w:rsidRPr="003E2874" w:rsidRDefault="00915C40" w:rsidP="006826F4">
            <w:pPr>
              <w:spacing w:after="0" w:line="240" w:lineRule="auto"/>
              <w:rPr>
                <w:i/>
                <w:iCs/>
              </w:rPr>
            </w:pPr>
            <w:r w:rsidRPr="003E2874">
              <w:rPr>
                <w:i/>
                <w:iCs/>
              </w:rPr>
              <w:t xml:space="preserve">Note: AOPA only offers Pilot 3 for suitable outcomes received on or after </w:t>
            </w:r>
            <w:r w:rsidR="003E2874" w:rsidRPr="003E2874">
              <w:rPr>
                <w:i/>
                <w:iCs/>
              </w:rPr>
              <w:t>1 July 2017</w:t>
            </w:r>
            <w:r w:rsidR="003E2874">
              <w:rPr>
                <w:i/>
                <w:iCs/>
              </w:rPr>
              <w:t>.</w:t>
            </w:r>
          </w:p>
          <w:p w14:paraId="3C020898" w14:textId="77777777" w:rsidR="003E2874" w:rsidRDefault="003E2874" w:rsidP="006826F4">
            <w:pPr>
              <w:spacing w:after="0" w:line="240" w:lineRule="auto"/>
              <w:rPr>
                <w:rStyle w:val="Hyperlink"/>
              </w:rPr>
            </w:pPr>
          </w:p>
          <w:p w14:paraId="48C82259" w14:textId="62713235" w:rsidR="00915C40" w:rsidRDefault="001D4B46" w:rsidP="00915C40">
            <w:pPr>
              <w:spacing w:after="0" w:line="240" w:lineRule="auto"/>
              <w:rPr>
                <w:rStyle w:val="normaltextrun"/>
                <w:shd w:val="clear" w:color="auto" w:fill="FFFFFF"/>
              </w:rPr>
            </w:pPr>
            <w:hyperlink r:id="rId22" w:history="1">
              <w:r w:rsidR="00915C40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VETASSESS</w:t>
              </w:r>
            </w:hyperlink>
          </w:p>
          <w:p w14:paraId="40DA9795" w14:textId="77777777" w:rsidR="00915C40" w:rsidRDefault="00915C40" w:rsidP="00915C40">
            <w:pPr>
              <w:spacing w:after="0" w:line="240" w:lineRule="auto"/>
              <w:rPr>
                <w:rStyle w:val="eop"/>
                <w:rFonts w:cs="Calibri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1CF61482" w14:textId="77777777" w:rsidR="00915C40" w:rsidRDefault="00915C40" w:rsidP="00915C40">
            <w:pPr>
              <w:spacing w:after="0" w:line="240" w:lineRule="auto"/>
              <w:rPr>
                <w:rStyle w:val="normaltextrun"/>
                <w:b/>
                <w:bCs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277D8FDA" w14:textId="77777777" w:rsidR="00915C40" w:rsidRDefault="001D4B46" w:rsidP="00915C40">
            <w:pPr>
              <w:spacing w:after="0" w:line="240" w:lineRule="auto"/>
              <w:rPr>
                <w:rStyle w:val="Hyperlink"/>
                <w:rFonts w:cs="Calibri"/>
                <w:shd w:val="clear" w:color="auto" w:fill="FFFFFF"/>
              </w:rPr>
            </w:pPr>
            <w:hyperlink r:id="rId23" w:history="1">
              <w:r w:rsidR="00915C40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  <w:p w14:paraId="313DB047" w14:textId="77777777" w:rsidR="003E2874" w:rsidRDefault="003E2874" w:rsidP="00915C40">
            <w:pPr>
              <w:spacing w:after="0" w:line="240" w:lineRule="auto"/>
              <w:rPr>
                <w:rStyle w:val="Hyperlink"/>
                <w:rFonts w:cs="Calibri"/>
                <w:shd w:val="clear" w:color="auto" w:fill="FFFFFF"/>
              </w:rPr>
            </w:pPr>
          </w:p>
          <w:p w14:paraId="6F78E11D" w14:textId="360828AF" w:rsidR="003E2874" w:rsidRPr="003E2874" w:rsidRDefault="003E2874" w:rsidP="00915C40">
            <w:pPr>
              <w:spacing w:after="0" w:line="240" w:lineRule="auto"/>
              <w:rPr>
                <w:i/>
                <w:iCs/>
              </w:rPr>
            </w:pPr>
            <w:r w:rsidRPr="003E2874">
              <w:rPr>
                <w:i/>
                <w:iCs/>
              </w:rPr>
              <w:t>Note: VETASSESS only offers Pilot 3 for suitable outcomes received for suitable outcomes received before 1 July 2017.</w:t>
            </w:r>
          </w:p>
          <w:p w14:paraId="38C9851B" w14:textId="3603B183" w:rsidR="00915C40" w:rsidRPr="00362AF8" w:rsidRDefault="00915C40" w:rsidP="006826F4">
            <w:pPr>
              <w:spacing w:after="0" w:line="240" w:lineRule="auto"/>
            </w:pPr>
          </w:p>
        </w:tc>
      </w:tr>
      <w:tr w:rsidR="006826F4" w:rsidRPr="00354C42" w14:paraId="040A1683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6FCCFE1" w14:textId="77777777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272311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BBFB5E4" w14:textId="77777777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Clinical Psychologist</w:t>
            </w:r>
          </w:p>
        </w:tc>
        <w:tc>
          <w:tcPr>
            <w:tcW w:w="3839" w:type="dxa"/>
            <w:vMerge w:val="restart"/>
            <w:shd w:val="clear" w:color="auto" w:fill="auto"/>
            <w:noWrap/>
            <w:hideMark/>
          </w:tcPr>
          <w:p w14:paraId="5FD28CAE" w14:textId="0EF87745" w:rsidR="006826F4" w:rsidRPr="003C0F2E" w:rsidRDefault="001D4B46" w:rsidP="00682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hyperlink r:id="rId24" w:history="1">
              <w:r w:rsidR="006826F4" w:rsidRPr="003C0F2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</w:t>
              </w:r>
              <w:r w:rsidR="006826F4" w:rsidRPr="003C0F2E">
                <w:rPr>
                  <w:rStyle w:val="Hyperlink"/>
                  <w:b/>
                  <w:bCs/>
                </w:rPr>
                <w:t>PS</w:t>
              </w:r>
            </w:hyperlink>
          </w:p>
          <w:p w14:paraId="22B43580" w14:textId="3AD17C77" w:rsidR="006826F4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D4962">
              <w:rPr>
                <w:rFonts w:ascii="Calibri" w:eastAsia="Times New Roman" w:hAnsi="Calibri" w:cs="Calibri"/>
                <w:color w:val="000000"/>
                <w:lang w:eastAsia="en-AU"/>
              </w:rPr>
              <w:t>Australian Psychological Society</w:t>
            </w:r>
          </w:p>
          <w:p w14:paraId="28FBB872" w14:textId="39E36B5A" w:rsidR="006826F4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76F7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Contact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:</w:t>
            </w:r>
          </w:p>
          <w:p w14:paraId="14B1CCCA" w14:textId="1CB37DFE" w:rsidR="006826F4" w:rsidRPr="006F1234" w:rsidRDefault="001D4B46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hyperlink r:id="rId25" w:history="1">
              <w:r w:rsidR="006826F4" w:rsidRPr="006F3225">
                <w:rPr>
                  <w:rStyle w:val="Hyperlink"/>
                  <w:rFonts w:ascii="Calibri" w:eastAsia="Times New Roman" w:hAnsi="Calibri" w:cs="Calibri"/>
                  <w:lang w:eastAsia="en-AU"/>
                </w:rPr>
                <w:t>assessments@psychology.org.au</w:t>
              </w:r>
            </w:hyperlink>
          </w:p>
        </w:tc>
      </w:tr>
      <w:tr w:rsidR="006826F4" w:rsidRPr="00354C42" w14:paraId="36465C6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20E4AC0" w14:textId="77777777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272312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9567334" w14:textId="77777777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Educational Psychologist</w:t>
            </w:r>
          </w:p>
        </w:tc>
        <w:tc>
          <w:tcPr>
            <w:tcW w:w="3839" w:type="dxa"/>
            <w:vMerge/>
            <w:noWrap/>
            <w:hideMark/>
          </w:tcPr>
          <w:p w14:paraId="148E685C" w14:textId="541F2D3A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6826F4" w:rsidRPr="00354C42" w14:paraId="7673427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454949E" w14:textId="77777777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272313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BD65520" w14:textId="77777777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Organisational Psychologist</w:t>
            </w:r>
          </w:p>
        </w:tc>
        <w:tc>
          <w:tcPr>
            <w:tcW w:w="3839" w:type="dxa"/>
            <w:vMerge/>
            <w:noWrap/>
            <w:hideMark/>
          </w:tcPr>
          <w:p w14:paraId="688CA3C2" w14:textId="610B5C53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6826F4" w:rsidRPr="00354C42" w14:paraId="7414884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ECA764C" w14:textId="77777777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272399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8292722" w14:textId="77777777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Psychologists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3839" w:type="dxa"/>
            <w:vMerge/>
            <w:noWrap/>
            <w:hideMark/>
          </w:tcPr>
          <w:p w14:paraId="5DCF4846" w14:textId="1A6697FF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6826F4" w:rsidRPr="00354C42" w14:paraId="1F56C11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2BC3C38" w14:textId="77777777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A5F0E15" w14:textId="77777777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Medical Diagnostic Radiographer</w:t>
            </w:r>
          </w:p>
        </w:tc>
        <w:tc>
          <w:tcPr>
            <w:tcW w:w="3839" w:type="dxa"/>
            <w:vMerge w:val="restart"/>
            <w:shd w:val="clear" w:color="auto" w:fill="auto"/>
            <w:noWrap/>
            <w:hideMark/>
          </w:tcPr>
          <w:p w14:paraId="77DCC7C1" w14:textId="77777777" w:rsidR="006826F4" w:rsidRDefault="001D4B46" w:rsidP="00682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en-AU"/>
              </w:rPr>
            </w:pPr>
            <w:hyperlink r:id="rId26" w:history="1">
              <w:r w:rsidR="006826F4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ASMIRT</w:t>
              </w:r>
            </w:hyperlink>
          </w:p>
          <w:p w14:paraId="6BE82818" w14:textId="77777777" w:rsidR="006826F4" w:rsidRDefault="006826F4" w:rsidP="006826F4">
            <w:pPr>
              <w:spacing w:after="0" w:line="240" w:lineRule="auto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Australian Society of Medical Imaging and Radiation Therapy</w:t>
            </w:r>
          </w:p>
          <w:p w14:paraId="44570E7D" w14:textId="77777777" w:rsidR="006826F4" w:rsidRDefault="006826F4" w:rsidP="006826F4">
            <w:pPr>
              <w:spacing w:after="0" w:line="240" w:lineRule="auto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 xml:space="preserve"> </w:t>
            </w:r>
          </w:p>
          <w:p w14:paraId="4BABF805" w14:textId="6922583E" w:rsidR="006826F4" w:rsidRPr="006F1234" w:rsidRDefault="001D4B46" w:rsidP="006826F4">
            <w:pPr>
              <w:spacing w:after="0" w:line="240" w:lineRule="auto"/>
              <w:rPr>
                <w:rFonts w:cs="Calibri"/>
                <w:color w:val="0563C1"/>
                <w:u w:val="single"/>
                <w:bdr w:val="none" w:sz="0" w:space="0" w:color="auto" w:frame="1"/>
              </w:rPr>
            </w:pPr>
            <w:hyperlink r:id="rId27" w:history="1">
              <w:r w:rsidR="006826F4" w:rsidRPr="003C6AB7">
                <w:rPr>
                  <w:rStyle w:val="Hyperlink"/>
                  <w:rFonts w:cs="Calibri"/>
                  <w:bdr w:val="none" w:sz="0" w:space="0" w:color="auto" w:frame="1"/>
                </w:rPr>
                <w:t>osassess@asmirt.org</w:t>
              </w:r>
            </w:hyperlink>
          </w:p>
        </w:tc>
      </w:tr>
      <w:tr w:rsidR="006826F4" w:rsidRPr="00354C42" w14:paraId="36033ED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E3A710F" w14:textId="77777777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3104743" w14:textId="77777777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Medical Radiation Therapist</w:t>
            </w:r>
          </w:p>
        </w:tc>
        <w:tc>
          <w:tcPr>
            <w:tcW w:w="3839" w:type="dxa"/>
            <w:vMerge/>
            <w:noWrap/>
            <w:hideMark/>
          </w:tcPr>
          <w:p w14:paraId="228A7DA7" w14:textId="59DD3666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6826F4" w:rsidRPr="00354C42" w14:paraId="742357AE" w14:textId="77777777" w:rsidTr="00211ADD">
        <w:trPr>
          <w:trHeight w:val="898"/>
        </w:trPr>
        <w:tc>
          <w:tcPr>
            <w:tcW w:w="1312" w:type="dxa"/>
            <w:shd w:val="clear" w:color="auto" w:fill="auto"/>
            <w:noWrap/>
            <w:hideMark/>
          </w:tcPr>
          <w:p w14:paraId="358FBB44" w14:textId="77777777" w:rsidR="006826F4" w:rsidRPr="00354C42" w:rsidRDefault="006826F4" w:rsidP="00682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251214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60FF9C4" w14:textId="77777777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Sonographer</w:t>
            </w:r>
          </w:p>
        </w:tc>
        <w:tc>
          <w:tcPr>
            <w:tcW w:w="3839" w:type="dxa"/>
            <w:vMerge/>
            <w:noWrap/>
            <w:hideMark/>
          </w:tcPr>
          <w:p w14:paraId="0DEDBAC9" w14:textId="6835BBE8" w:rsidR="006826F4" w:rsidRPr="00354C42" w:rsidRDefault="006826F4" w:rsidP="00682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68880FC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442A186" w14:textId="52D700A0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B3B5962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Accountant (General)</w:t>
            </w:r>
          </w:p>
        </w:tc>
        <w:tc>
          <w:tcPr>
            <w:tcW w:w="3839" w:type="dxa"/>
            <w:vMerge w:val="restart"/>
            <w:shd w:val="clear" w:color="auto" w:fill="auto"/>
            <w:noWrap/>
            <w:hideMark/>
          </w:tcPr>
          <w:p w14:paraId="651B7B5E" w14:textId="77777777" w:rsidR="00E1396F" w:rsidRDefault="001D4B46" w:rsidP="00E1396F">
            <w:pPr>
              <w:spacing w:after="0" w:line="240" w:lineRule="auto"/>
              <w:rPr>
                <w:b/>
                <w:bCs/>
              </w:rPr>
            </w:pPr>
            <w:hyperlink r:id="rId28" w:history="1">
              <w:r w:rsidR="00E1396F">
                <w:rPr>
                  <w:rStyle w:val="Hyperlink"/>
                  <w:b/>
                  <w:bCs/>
                </w:rPr>
                <w:t>CA ANZ</w:t>
              </w:r>
            </w:hyperlink>
            <w:r w:rsidR="00E1396F">
              <w:rPr>
                <w:b/>
                <w:bCs/>
              </w:rPr>
              <w:t xml:space="preserve"> </w:t>
            </w:r>
          </w:p>
          <w:p w14:paraId="6A58B803" w14:textId="77777777" w:rsidR="00E1396F" w:rsidRDefault="00E1396F" w:rsidP="00E1396F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Chartered Accountants Australia and New Zealand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074582F4" w14:textId="02AA3676" w:rsidR="00E1396F" w:rsidRDefault="00E1396F" w:rsidP="00E1396F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Contact:  </w:t>
            </w:r>
          </w:p>
          <w:p w14:paraId="68983663" w14:textId="64560AC3" w:rsidR="00E1396F" w:rsidRPr="00076F73" w:rsidRDefault="00E1396F" w:rsidP="00E1396F">
            <w:pPr>
              <w:spacing w:after="0" w:line="240" w:lineRule="auto"/>
              <w:rPr>
                <w:rStyle w:val="Hyperlink"/>
                <w:rFonts w:cs="Calibri"/>
                <w:shd w:val="clear" w:color="auto" w:fill="FFFFFF"/>
              </w:rPr>
            </w:pPr>
            <w:r w:rsidRPr="00076F73">
              <w:rPr>
                <w:rStyle w:val="Hyperlink"/>
                <w:rFonts w:cs="Calibri"/>
                <w:shd w:val="clear" w:color="auto" w:fill="FFFFFF"/>
              </w:rPr>
              <w:t xml:space="preserve">service@charteredaccountantsanz.com </w:t>
            </w:r>
          </w:p>
          <w:p w14:paraId="326B5200" w14:textId="09CE27A5" w:rsidR="00E1396F" w:rsidRPr="00315D9E" w:rsidRDefault="00E1396F" w:rsidP="00E1396F">
            <w:pPr>
              <w:spacing w:after="0" w:line="240" w:lineRule="auto"/>
              <w:rPr>
                <w:sz w:val="14"/>
                <w:szCs w:val="14"/>
              </w:rPr>
            </w:pPr>
          </w:p>
          <w:p w14:paraId="5A35A244" w14:textId="77777777" w:rsidR="00E1396F" w:rsidRDefault="001D4B46" w:rsidP="00E1396F">
            <w:pPr>
              <w:spacing w:after="0" w:line="240" w:lineRule="auto"/>
              <w:rPr>
                <w:rStyle w:val="Hyperlink"/>
                <w:b/>
                <w:bCs/>
              </w:rPr>
            </w:pPr>
            <w:hyperlink r:id="rId29" w:history="1">
              <w:r w:rsidR="00E1396F">
                <w:rPr>
                  <w:rStyle w:val="Hyperlink"/>
                  <w:b/>
                  <w:bCs/>
                </w:rPr>
                <w:t>CPAA</w:t>
              </w:r>
            </w:hyperlink>
          </w:p>
          <w:p w14:paraId="569EE37E" w14:textId="77777777" w:rsidR="00E1396F" w:rsidRDefault="00E1396F" w:rsidP="00E1396F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CPA Australia Ltd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288A3BFB" w14:textId="77777777" w:rsidR="00E1396F" w:rsidRDefault="00E1396F" w:rsidP="00E1396F">
            <w:pPr>
              <w:spacing w:after="0" w:line="240" w:lineRule="auto"/>
              <w:rPr>
                <w:rStyle w:val="normaltextrun"/>
                <w:b/>
                <w:bCs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Contact: </w:t>
            </w:r>
          </w:p>
          <w:p w14:paraId="5A2BD28A" w14:textId="77777777" w:rsidR="00E1396F" w:rsidRDefault="001D4B46" w:rsidP="00E1396F">
            <w:pPr>
              <w:spacing w:after="0" w:line="240" w:lineRule="auto"/>
              <w:rPr>
                <w:rStyle w:val="eop"/>
                <w:shd w:val="clear" w:color="auto" w:fill="FFFFFF"/>
              </w:rPr>
            </w:pPr>
            <w:hyperlink r:id="rId30" w:history="1">
              <w:r w:rsidR="00E1396F">
                <w:rPr>
                  <w:rStyle w:val="Hyperlink"/>
                  <w:rFonts w:cs="Calibri"/>
                  <w:shd w:val="clear" w:color="auto" w:fill="FFFFFF"/>
                </w:rPr>
                <w:t>migrationupload@cpaaustralia.com.au</w:t>
              </w:r>
            </w:hyperlink>
            <w:r w:rsidR="00E1396F">
              <w:rPr>
                <w:rStyle w:val="eop"/>
                <w:rFonts w:cs="Calibri"/>
                <w:color w:val="000000"/>
                <w:shd w:val="clear" w:color="auto" w:fill="FFFFFF"/>
              </w:rPr>
              <w:t xml:space="preserve"> </w:t>
            </w:r>
          </w:p>
          <w:p w14:paraId="5E38E77A" w14:textId="77777777" w:rsidR="00E1396F" w:rsidRPr="00315D9E" w:rsidRDefault="00E1396F" w:rsidP="00E1396F">
            <w:pPr>
              <w:spacing w:after="0" w:line="240" w:lineRule="auto"/>
              <w:rPr>
                <w:sz w:val="18"/>
                <w:szCs w:val="18"/>
              </w:rPr>
            </w:pPr>
          </w:p>
          <w:p w14:paraId="48150A03" w14:textId="77777777" w:rsidR="00E1396F" w:rsidRDefault="001D4B46" w:rsidP="00E1396F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hyperlink r:id="rId31" w:history="1">
              <w:r w:rsidR="00E1396F">
                <w:rPr>
                  <w:rStyle w:val="Hyperlink"/>
                  <w:b/>
                  <w:bCs/>
                </w:rPr>
                <w:t>IPA</w:t>
              </w:r>
            </w:hyperlink>
          </w:p>
          <w:p w14:paraId="6A2DF4FF" w14:textId="77777777" w:rsidR="00E1396F" w:rsidRDefault="00E1396F" w:rsidP="00E1396F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Institute of Public Accountants Ltd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001CC7A9" w14:textId="77777777" w:rsidR="00E1396F" w:rsidRDefault="00E1396F" w:rsidP="00E1396F">
            <w:pPr>
              <w:spacing w:after="0" w:line="240" w:lineRule="auto"/>
              <w:rPr>
                <w:rStyle w:val="normaltextrun"/>
                <w:b/>
                <w:bCs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0EE0FE4A" w14:textId="26B4C456" w:rsidR="00BB1EA6" w:rsidRPr="00315D9E" w:rsidRDefault="001D4B46" w:rsidP="00E1396F">
            <w:pPr>
              <w:spacing w:after="0" w:line="240" w:lineRule="auto"/>
              <w:rPr>
                <w:rFonts w:cs="Calibri"/>
                <w:color w:val="0563C1"/>
                <w:u w:val="single"/>
                <w:shd w:val="clear" w:color="auto" w:fill="FFFFFF"/>
              </w:rPr>
            </w:pPr>
            <w:hyperlink r:id="rId32" w:history="1">
              <w:r w:rsidR="00E1396F">
                <w:rPr>
                  <w:rStyle w:val="Hyperlink"/>
                  <w:rFonts w:cs="Calibri"/>
                  <w:shd w:val="clear" w:color="auto" w:fill="FFFFFF"/>
                </w:rPr>
                <w:t>migration@publicaccountants.org.au</w:t>
              </w:r>
            </w:hyperlink>
          </w:p>
        </w:tc>
      </w:tr>
      <w:tr w:rsidR="00E1396F" w:rsidRPr="00354C42" w14:paraId="5A77F2D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6D16C21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B2E01FB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External Auditor</w:t>
            </w:r>
          </w:p>
        </w:tc>
        <w:tc>
          <w:tcPr>
            <w:tcW w:w="3839" w:type="dxa"/>
            <w:vMerge/>
            <w:noWrap/>
            <w:hideMark/>
          </w:tcPr>
          <w:p w14:paraId="5F0EEBC6" w14:textId="30904F15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0A7F7FE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6AC92ED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58D5FFE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Management Accountant</w:t>
            </w:r>
          </w:p>
        </w:tc>
        <w:tc>
          <w:tcPr>
            <w:tcW w:w="3839" w:type="dxa"/>
            <w:vMerge/>
            <w:noWrap/>
            <w:hideMark/>
          </w:tcPr>
          <w:p w14:paraId="7BA88191" w14:textId="5764B288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4779EE83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85A8DDE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221113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5016C65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Taxation Accountant</w:t>
            </w:r>
          </w:p>
        </w:tc>
        <w:tc>
          <w:tcPr>
            <w:tcW w:w="3839" w:type="dxa"/>
            <w:vMerge/>
            <w:noWrap/>
            <w:hideMark/>
          </w:tcPr>
          <w:p w14:paraId="42A82400" w14:textId="0444DAB5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13988E8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BC0019D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00ABEB4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Chemical Engineer</w:t>
            </w:r>
          </w:p>
        </w:tc>
        <w:tc>
          <w:tcPr>
            <w:tcW w:w="3839" w:type="dxa"/>
            <w:vMerge w:val="restart"/>
            <w:shd w:val="clear" w:color="auto" w:fill="auto"/>
            <w:noWrap/>
            <w:hideMark/>
          </w:tcPr>
          <w:p w14:paraId="4CAD85F3" w14:textId="77777777" w:rsidR="00E1396F" w:rsidRDefault="001D4B46" w:rsidP="00E1396F">
            <w:pPr>
              <w:spacing w:after="0" w:line="240" w:lineRule="auto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hyperlink r:id="rId33" w:history="1">
              <w:r w:rsidR="00E1396F">
                <w:rPr>
                  <w:rStyle w:val="Hyperlink"/>
                  <w:rFonts w:cs="Calibri"/>
                  <w:b/>
                  <w:bCs/>
                  <w:shd w:val="clear" w:color="auto" w:fill="FFFFFF"/>
                </w:rPr>
                <w:t>E</w:t>
              </w:r>
              <w:r w:rsidR="00E1396F">
                <w:rPr>
                  <w:rStyle w:val="Hyperlink"/>
                  <w:b/>
                  <w:bCs/>
                  <w:shd w:val="clear" w:color="auto" w:fill="FFFFFF"/>
                </w:rPr>
                <w:t>A</w:t>
              </w:r>
            </w:hyperlink>
          </w:p>
          <w:p w14:paraId="37F8A022" w14:textId="44E343D0" w:rsidR="00E1396F" w:rsidRDefault="00E1396F" w:rsidP="00E1396F">
            <w:pPr>
              <w:spacing w:after="0" w:line="240" w:lineRule="auto"/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Engineers Australia</w:t>
            </w:r>
          </w:p>
          <w:p w14:paraId="5823FE8F" w14:textId="77777777" w:rsidR="00E1396F" w:rsidRDefault="00E1396F" w:rsidP="00E1396F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3742AAA0" w14:textId="3EB6EE8B" w:rsidR="00E1396F" w:rsidRPr="0080066B" w:rsidRDefault="001D4B46" w:rsidP="00E1396F">
            <w:pPr>
              <w:spacing w:after="0" w:line="240" w:lineRule="auto"/>
            </w:pPr>
            <w:hyperlink r:id="rId34" w:history="1">
              <w:r w:rsidR="0080066B" w:rsidRPr="003C6AB7">
                <w:rPr>
                  <w:rStyle w:val="Hyperlink"/>
                  <w:shd w:val="clear" w:color="auto" w:fill="FFFFFF"/>
                </w:rPr>
                <w:t>www.engineersaustralia.org.au/contact-us</w:t>
              </w:r>
            </w:hyperlink>
            <w:r w:rsidR="00E1396F">
              <w:rPr>
                <w:rStyle w:val="eop"/>
                <w:rFonts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E1396F" w:rsidRPr="00354C42" w14:paraId="2EAAD9C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EA170D7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272DC17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Civil Engineer</w:t>
            </w:r>
          </w:p>
        </w:tc>
        <w:tc>
          <w:tcPr>
            <w:tcW w:w="3839" w:type="dxa"/>
            <w:vMerge/>
            <w:noWrap/>
            <w:hideMark/>
          </w:tcPr>
          <w:p w14:paraId="3B726574" w14:textId="7244901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03444607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B724BF6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AD908F1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Electrical Engineer</w:t>
            </w:r>
          </w:p>
        </w:tc>
        <w:tc>
          <w:tcPr>
            <w:tcW w:w="3839" w:type="dxa"/>
            <w:vMerge/>
            <w:noWrap/>
            <w:hideMark/>
          </w:tcPr>
          <w:p w14:paraId="1338C0AC" w14:textId="488AFEEB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36B6651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D3F2F37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C03456C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Electronics Engineer</w:t>
            </w:r>
          </w:p>
        </w:tc>
        <w:tc>
          <w:tcPr>
            <w:tcW w:w="3839" w:type="dxa"/>
            <w:vMerge/>
            <w:noWrap/>
            <w:hideMark/>
          </w:tcPr>
          <w:p w14:paraId="148B1522" w14:textId="60B4725B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6AD5CCD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E51C003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233999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13FE896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Engineering Professionals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3839" w:type="dxa"/>
            <w:vMerge/>
            <w:noWrap/>
            <w:hideMark/>
          </w:tcPr>
          <w:p w14:paraId="3BCAB6DB" w14:textId="1718FAB9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7D8C77F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72059C8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233915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F2102EF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Environmental Engineer</w:t>
            </w:r>
          </w:p>
        </w:tc>
        <w:tc>
          <w:tcPr>
            <w:tcW w:w="3839" w:type="dxa"/>
            <w:vMerge/>
            <w:noWrap/>
            <w:hideMark/>
          </w:tcPr>
          <w:p w14:paraId="507A43EB" w14:textId="18E092A4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3F93C84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0E25622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60F1A4F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Geotechnical Engineer</w:t>
            </w:r>
          </w:p>
        </w:tc>
        <w:tc>
          <w:tcPr>
            <w:tcW w:w="3839" w:type="dxa"/>
            <w:vMerge/>
            <w:noWrap/>
            <w:hideMark/>
          </w:tcPr>
          <w:p w14:paraId="1C713F3D" w14:textId="413869B4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1C405FE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376F95A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648B5F5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Materials Engineer</w:t>
            </w:r>
          </w:p>
        </w:tc>
        <w:tc>
          <w:tcPr>
            <w:tcW w:w="3839" w:type="dxa"/>
            <w:vMerge/>
            <w:noWrap/>
            <w:hideMark/>
          </w:tcPr>
          <w:p w14:paraId="4E793DB0" w14:textId="774D8E3D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0125EC0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CAD02E0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233512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4544E46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Mechanical Engineer</w:t>
            </w:r>
          </w:p>
        </w:tc>
        <w:tc>
          <w:tcPr>
            <w:tcW w:w="3839" w:type="dxa"/>
            <w:vMerge/>
            <w:noWrap/>
            <w:hideMark/>
          </w:tcPr>
          <w:p w14:paraId="714BB9DB" w14:textId="6FF68912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28FDCEC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6DC06D5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312511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1FEE7C1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Mechanical Engineering Draftsperson</w:t>
            </w:r>
          </w:p>
        </w:tc>
        <w:tc>
          <w:tcPr>
            <w:tcW w:w="3839" w:type="dxa"/>
            <w:vMerge/>
            <w:noWrap/>
            <w:hideMark/>
          </w:tcPr>
          <w:p w14:paraId="0B0DBC4F" w14:textId="411FABA8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3CA8FAF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BF1BAD3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233611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398FC07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Mining Engineer (excluding Petroleum)</w:t>
            </w:r>
          </w:p>
        </w:tc>
        <w:tc>
          <w:tcPr>
            <w:tcW w:w="3839" w:type="dxa"/>
            <w:vMerge/>
            <w:noWrap/>
            <w:hideMark/>
          </w:tcPr>
          <w:p w14:paraId="4F098E68" w14:textId="67D62629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65BD681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9B148CC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233612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1429D3D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Petroleum Engineer</w:t>
            </w:r>
          </w:p>
        </w:tc>
        <w:tc>
          <w:tcPr>
            <w:tcW w:w="3839" w:type="dxa"/>
            <w:vMerge/>
            <w:noWrap/>
            <w:hideMark/>
          </w:tcPr>
          <w:p w14:paraId="539712E9" w14:textId="34E7E90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62D4FE2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E4FD07E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233513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6FE2ED7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Production or Plant Engineer</w:t>
            </w:r>
          </w:p>
        </w:tc>
        <w:tc>
          <w:tcPr>
            <w:tcW w:w="3839" w:type="dxa"/>
            <w:vMerge/>
            <w:noWrap/>
            <w:hideMark/>
          </w:tcPr>
          <w:p w14:paraId="2057C95F" w14:textId="104B8BFD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7D88BF6A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0260FCE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F39272D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Structural Engineer</w:t>
            </w:r>
          </w:p>
        </w:tc>
        <w:tc>
          <w:tcPr>
            <w:tcW w:w="3839" w:type="dxa"/>
            <w:vMerge/>
            <w:noWrap/>
            <w:hideMark/>
          </w:tcPr>
          <w:p w14:paraId="7EA0E547" w14:textId="35BA2883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2EBD52B5" w14:textId="77777777" w:rsidTr="00211ADD">
        <w:trPr>
          <w:trHeight w:val="96"/>
        </w:trPr>
        <w:tc>
          <w:tcPr>
            <w:tcW w:w="1312" w:type="dxa"/>
            <w:shd w:val="clear" w:color="auto" w:fill="auto"/>
            <w:noWrap/>
            <w:hideMark/>
          </w:tcPr>
          <w:p w14:paraId="022431A2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233215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190CB86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Transport Engineer</w:t>
            </w:r>
          </w:p>
        </w:tc>
        <w:tc>
          <w:tcPr>
            <w:tcW w:w="3839" w:type="dxa"/>
            <w:vMerge/>
            <w:noWrap/>
            <w:hideMark/>
          </w:tcPr>
          <w:p w14:paraId="6ADCABF2" w14:textId="02F937EC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12FB0E6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01AC3E5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133211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DD9EF60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Engineering Manager</w:t>
            </w:r>
          </w:p>
        </w:tc>
        <w:tc>
          <w:tcPr>
            <w:tcW w:w="3839" w:type="dxa"/>
            <w:vMerge/>
            <w:noWrap/>
            <w:hideMark/>
          </w:tcPr>
          <w:p w14:paraId="7CC0FEC7" w14:textId="4467A198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1396F" w:rsidRPr="00354C42" w14:paraId="5EBCD49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4638345" w14:textId="77777777" w:rsidR="00E1396F" w:rsidRPr="00354C42" w:rsidRDefault="00E1396F" w:rsidP="00E1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8AFB45A" w14:textId="77777777" w:rsidR="00E1396F" w:rsidRPr="00354C42" w:rsidRDefault="00E1396F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Civil Engineering Draftsperson</w:t>
            </w:r>
          </w:p>
        </w:tc>
        <w:tc>
          <w:tcPr>
            <w:tcW w:w="3839" w:type="dxa"/>
            <w:shd w:val="clear" w:color="auto" w:fill="auto"/>
            <w:noWrap/>
            <w:hideMark/>
          </w:tcPr>
          <w:p w14:paraId="27E89D5C" w14:textId="4E795131" w:rsidR="00E1396F" w:rsidRPr="003A66D9" w:rsidRDefault="003A66D9" w:rsidP="00E1396F">
            <w:pPr>
              <w:spacing w:after="0" w:line="240" w:lineRule="auto"/>
              <w:rPr>
                <w:rStyle w:val="Hyperlink"/>
                <w:b/>
                <w:bCs/>
                <w:shd w:val="clear" w:color="auto" w:fill="FFFFFF"/>
              </w:rPr>
            </w:pPr>
            <w:r>
              <w:rPr>
                <w:rFonts w:cs="Calibri"/>
                <w:b/>
                <w:bCs/>
                <w:shd w:val="clear" w:color="auto" w:fill="FFFFFF"/>
              </w:rPr>
              <w:fldChar w:fldCharType="begin"/>
            </w:r>
            <w:r>
              <w:rPr>
                <w:rFonts w:cs="Calibri"/>
                <w:b/>
                <w:bCs/>
                <w:shd w:val="clear" w:color="auto" w:fill="FFFFFF"/>
              </w:rPr>
              <w:instrText xml:space="preserve"> HYPERLINK "https://www.engineersaustralia.org.au/" </w:instrText>
            </w:r>
            <w:r>
              <w:rPr>
                <w:rFonts w:cs="Calibri"/>
                <w:b/>
                <w:bCs/>
                <w:shd w:val="clear" w:color="auto" w:fill="FFFFFF"/>
              </w:rPr>
            </w:r>
            <w:r>
              <w:rPr>
                <w:rFonts w:cs="Calibri"/>
                <w:b/>
                <w:bCs/>
                <w:shd w:val="clear" w:color="auto" w:fill="FFFFFF"/>
              </w:rPr>
              <w:fldChar w:fldCharType="separate"/>
            </w:r>
            <w:r w:rsidR="00E1396F" w:rsidRPr="003A66D9">
              <w:rPr>
                <w:rStyle w:val="Hyperlink"/>
                <w:rFonts w:cs="Calibri"/>
                <w:b/>
                <w:bCs/>
                <w:shd w:val="clear" w:color="auto" w:fill="FFFFFF"/>
              </w:rPr>
              <w:t>E</w:t>
            </w:r>
            <w:r w:rsidR="00E1396F" w:rsidRPr="003A66D9">
              <w:rPr>
                <w:rStyle w:val="Hyperlink"/>
                <w:b/>
                <w:bCs/>
                <w:shd w:val="clear" w:color="auto" w:fill="FFFFFF"/>
              </w:rPr>
              <w:t xml:space="preserve">A </w:t>
            </w:r>
          </w:p>
          <w:p w14:paraId="21E98C92" w14:textId="3093E260" w:rsidR="00E1396F" w:rsidRDefault="003A66D9" w:rsidP="00E1396F">
            <w:pPr>
              <w:spacing w:after="0" w:line="240" w:lineRule="auto"/>
            </w:pPr>
            <w:r>
              <w:rPr>
                <w:rFonts w:cs="Calibri"/>
                <w:b/>
                <w:bCs/>
                <w:shd w:val="clear" w:color="auto" w:fill="FFFFFF"/>
              </w:rPr>
              <w:fldChar w:fldCharType="end"/>
            </w:r>
            <w:r w:rsidR="00E1396F">
              <w:rPr>
                <w:rStyle w:val="normaltextrun"/>
                <w:rFonts w:cs="Calibri"/>
                <w:color w:val="000000"/>
                <w:shd w:val="clear" w:color="auto" w:fill="FFFFFF"/>
              </w:rPr>
              <w:t>The Institution of Engineers Australia</w:t>
            </w:r>
            <w:r w:rsidR="00E1396F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  <w:r w:rsidR="00E1396F">
              <w:t xml:space="preserve"> </w:t>
            </w:r>
          </w:p>
          <w:p w14:paraId="17C26EB8" w14:textId="77777777" w:rsidR="00E1396F" w:rsidRDefault="00E1396F" w:rsidP="00E1396F">
            <w:pPr>
              <w:spacing w:after="0" w:line="240" w:lineRule="auto"/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3A726B24" w14:textId="3FFACFF5" w:rsidR="00E1396F" w:rsidRDefault="001D4B46" w:rsidP="00E1396F">
            <w:pPr>
              <w:spacing w:after="0" w:line="240" w:lineRule="auto"/>
              <w:rPr>
                <w:shd w:val="clear" w:color="auto" w:fill="FFFFFF"/>
              </w:rPr>
            </w:pPr>
            <w:hyperlink r:id="rId35" w:history="1">
              <w:r w:rsidR="0076617A" w:rsidRPr="003C6AB7">
                <w:rPr>
                  <w:rStyle w:val="Hyperlink"/>
                  <w:shd w:val="clear" w:color="auto" w:fill="FFFFFF"/>
                </w:rPr>
                <w:t>www.engineersaustralia.org.au/contact-us</w:t>
              </w:r>
            </w:hyperlink>
          </w:p>
          <w:p w14:paraId="2C6418AA" w14:textId="77777777" w:rsidR="0076617A" w:rsidRDefault="0076617A" w:rsidP="00E13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  <w:p w14:paraId="52850950" w14:textId="692608B9" w:rsidR="00E1396F" w:rsidRDefault="001D4B46" w:rsidP="00E1396F">
            <w:pPr>
              <w:spacing w:after="0" w:line="240" w:lineRule="auto"/>
              <w:rPr>
                <w:rStyle w:val="normaltextrun"/>
                <w:shd w:val="clear" w:color="auto" w:fill="FFFFFF"/>
              </w:rPr>
            </w:pPr>
            <w:hyperlink r:id="rId36" w:history="1">
              <w:r w:rsidR="00E1396F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VETASSESS</w:t>
              </w:r>
            </w:hyperlink>
          </w:p>
          <w:p w14:paraId="54C3159B" w14:textId="77777777" w:rsidR="00E1396F" w:rsidRDefault="00E1396F" w:rsidP="00E1396F">
            <w:pPr>
              <w:spacing w:after="0" w:line="240" w:lineRule="auto"/>
              <w:rPr>
                <w:rStyle w:val="eop"/>
                <w:rFonts w:cs="Calibri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5B20C974" w14:textId="77777777" w:rsidR="00E1396F" w:rsidRDefault="00E1396F" w:rsidP="00E1396F">
            <w:pPr>
              <w:spacing w:after="0" w:line="240" w:lineRule="auto"/>
              <w:rPr>
                <w:rStyle w:val="normaltextrun"/>
                <w:b/>
                <w:bCs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47A6A2B5" w14:textId="13DD416F" w:rsidR="00E1396F" w:rsidRPr="00354C42" w:rsidRDefault="001D4B46" w:rsidP="00E1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hyperlink r:id="rId37" w:history="1">
              <w:r w:rsidR="00E1396F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</w:tc>
      </w:tr>
      <w:tr w:rsidR="00445AB6" w:rsidRPr="00354C42" w14:paraId="70DA06A9" w14:textId="77777777" w:rsidTr="00211ADD">
        <w:trPr>
          <w:trHeight w:val="270"/>
        </w:trPr>
        <w:tc>
          <w:tcPr>
            <w:tcW w:w="1312" w:type="dxa"/>
            <w:shd w:val="clear" w:color="auto" w:fill="auto"/>
            <w:noWrap/>
          </w:tcPr>
          <w:p w14:paraId="74AB9258" w14:textId="736AEA27" w:rsidR="00445AB6" w:rsidRPr="003D1ADC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A2681">
              <w:rPr>
                <w:rFonts w:ascii="Calibri" w:eastAsia="Times New Roman" w:hAnsi="Calibri" w:cs="Calibri"/>
                <w:color w:val="000000"/>
                <w:lang w:eastAsia="en-AU"/>
              </w:rPr>
              <w:t>251411</w:t>
            </w:r>
          </w:p>
        </w:tc>
        <w:tc>
          <w:tcPr>
            <w:tcW w:w="4732" w:type="dxa"/>
            <w:shd w:val="clear" w:color="auto" w:fill="auto"/>
          </w:tcPr>
          <w:p w14:paraId="751A42C9" w14:textId="67A5C550" w:rsidR="00445AB6" w:rsidRPr="003D1ADC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Optometrist</w:t>
            </w:r>
          </w:p>
        </w:tc>
        <w:tc>
          <w:tcPr>
            <w:tcW w:w="3839" w:type="dxa"/>
            <w:shd w:val="clear" w:color="auto" w:fill="auto"/>
            <w:noWrap/>
          </w:tcPr>
          <w:p w14:paraId="5D8F84AC" w14:textId="77777777" w:rsidR="00445AB6" w:rsidRPr="007A63A1" w:rsidRDefault="001D4B46" w:rsidP="00445AB6">
            <w:pPr>
              <w:spacing w:after="0" w:line="240" w:lineRule="auto"/>
              <w:rPr>
                <w:b/>
                <w:bCs/>
              </w:rPr>
            </w:pPr>
            <w:hyperlink r:id="rId38" w:history="1">
              <w:r w:rsidR="00445AB6" w:rsidRPr="007A63A1">
                <w:rPr>
                  <w:rStyle w:val="Hyperlink"/>
                  <w:b/>
                  <w:bCs/>
                </w:rPr>
                <w:t>OCANZ</w:t>
              </w:r>
            </w:hyperlink>
          </w:p>
          <w:p w14:paraId="65E1A8ED" w14:textId="77777777" w:rsidR="00445AB6" w:rsidRDefault="00445AB6" w:rsidP="00445AB6">
            <w:pPr>
              <w:spacing w:after="0" w:line="240" w:lineRule="auto"/>
            </w:pPr>
            <w:r>
              <w:t>Optometry Council of Australia and New Zealand</w:t>
            </w:r>
          </w:p>
          <w:p w14:paraId="1D1A8243" w14:textId="77777777" w:rsidR="00445AB6" w:rsidRDefault="00445AB6" w:rsidP="00445AB6">
            <w:pPr>
              <w:spacing w:after="0" w:line="240" w:lineRule="auto"/>
            </w:pPr>
            <w:r>
              <w:rPr>
                <w:b/>
                <w:bCs/>
              </w:rPr>
              <w:t>Contact:</w:t>
            </w:r>
          </w:p>
          <w:p w14:paraId="0B810CF0" w14:textId="1D0408FA" w:rsidR="00445AB6" w:rsidRDefault="001D4B46" w:rsidP="00445AB6">
            <w:pPr>
              <w:spacing w:after="0" w:line="240" w:lineRule="auto"/>
            </w:pPr>
            <w:hyperlink r:id="rId39" w:history="1">
              <w:r w:rsidR="00445AB6" w:rsidRPr="007D0EAE">
                <w:rPr>
                  <w:rStyle w:val="Hyperlink"/>
                </w:rPr>
                <w:t>enquiries@ocanz.org</w:t>
              </w:r>
            </w:hyperlink>
          </w:p>
        </w:tc>
      </w:tr>
      <w:tr w:rsidR="00447030" w:rsidRPr="00354C42" w14:paraId="17FDDB8F" w14:textId="77777777" w:rsidTr="00211ADD">
        <w:trPr>
          <w:trHeight w:val="270"/>
        </w:trPr>
        <w:tc>
          <w:tcPr>
            <w:tcW w:w="1312" w:type="dxa"/>
            <w:shd w:val="clear" w:color="auto" w:fill="auto"/>
            <w:noWrap/>
            <w:vAlign w:val="center"/>
          </w:tcPr>
          <w:p w14:paraId="02137DE2" w14:textId="1237D505" w:rsidR="00447030" w:rsidRPr="003D1ADC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D1ADC">
              <w:rPr>
                <w:rFonts w:ascii="Calibri" w:eastAsia="Times New Roman" w:hAnsi="Calibri" w:cs="Calibri"/>
                <w:color w:val="000000"/>
                <w:lang w:eastAsia="en-AU"/>
              </w:rPr>
              <w:t>334112</w:t>
            </w:r>
          </w:p>
        </w:tc>
        <w:tc>
          <w:tcPr>
            <w:tcW w:w="4732" w:type="dxa"/>
            <w:shd w:val="clear" w:color="auto" w:fill="auto"/>
          </w:tcPr>
          <w:p w14:paraId="40D10A03" w14:textId="02F3E78E" w:rsidR="00447030" w:rsidRPr="003D1ADC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D1ADC">
              <w:rPr>
                <w:rFonts w:ascii="Calibri" w:eastAsia="Times New Roman" w:hAnsi="Calibri" w:cs="Calibri"/>
                <w:color w:val="000000"/>
                <w:lang w:eastAsia="en-AU"/>
              </w:rPr>
              <w:t>Airconditioning and Mechanical Services Plumber</w:t>
            </w:r>
          </w:p>
        </w:tc>
        <w:tc>
          <w:tcPr>
            <w:tcW w:w="3839" w:type="dxa"/>
            <w:vMerge w:val="restart"/>
            <w:shd w:val="clear" w:color="auto" w:fill="auto"/>
            <w:noWrap/>
          </w:tcPr>
          <w:p w14:paraId="08DF27CA" w14:textId="77777777" w:rsidR="00447030" w:rsidRDefault="001D4B46" w:rsidP="00CA18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0" w:history="1">
              <w:r w:rsidR="00447030" w:rsidRPr="16D175BD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TRA</w:t>
              </w:r>
            </w:hyperlink>
          </w:p>
          <w:p w14:paraId="74062248" w14:textId="77777777" w:rsidR="00447030" w:rsidRDefault="00447030" w:rsidP="00CA1889">
            <w:pPr>
              <w:spacing w:after="0" w:line="240" w:lineRule="auto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Trades Recognition Australia</w:t>
            </w:r>
          </w:p>
          <w:p w14:paraId="2A5E2350" w14:textId="77777777" w:rsidR="00447030" w:rsidRDefault="00447030" w:rsidP="00CA1889">
            <w:pPr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787D70FA" w14:textId="77777777" w:rsidR="00447030" w:rsidRDefault="001D4B46" w:rsidP="00CA1889">
            <w:pPr>
              <w:spacing w:after="0" w:line="240" w:lineRule="auto"/>
              <w:rPr>
                <w:rFonts w:cs="Calibri"/>
              </w:rPr>
            </w:pPr>
            <w:hyperlink r:id="rId41" w:history="1">
              <w:r w:rsidR="00447030" w:rsidRPr="00AF6D3D">
                <w:rPr>
                  <w:rStyle w:val="Hyperlink"/>
                </w:rPr>
                <w:t>traadvisoryservice</w:t>
              </w:r>
              <w:r w:rsidR="00447030" w:rsidRPr="00AF6D3D">
                <w:rPr>
                  <w:rStyle w:val="Hyperlink"/>
                  <w:rFonts w:cs="Calibri"/>
                </w:rPr>
                <w:t>@dewr.gov.au</w:t>
              </w:r>
            </w:hyperlink>
          </w:p>
          <w:p w14:paraId="2E79F6CD" w14:textId="77777777" w:rsidR="00447030" w:rsidRDefault="00447030" w:rsidP="00CA1889">
            <w:pPr>
              <w:spacing w:after="0" w:line="240" w:lineRule="auto"/>
            </w:pPr>
          </w:p>
        </w:tc>
      </w:tr>
      <w:tr w:rsidR="00447030" w:rsidRPr="00354C42" w14:paraId="0938F3EE" w14:textId="77777777" w:rsidTr="00211ADD">
        <w:trPr>
          <w:trHeight w:val="270"/>
        </w:trPr>
        <w:tc>
          <w:tcPr>
            <w:tcW w:w="1312" w:type="dxa"/>
            <w:shd w:val="clear" w:color="auto" w:fill="auto"/>
            <w:noWrap/>
            <w:vAlign w:val="center"/>
          </w:tcPr>
          <w:p w14:paraId="5B8B8BA4" w14:textId="0B3D7DAB" w:rsidR="00447030" w:rsidRPr="00354C42" w:rsidRDefault="000C6133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C6133">
              <w:rPr>
                <w:rFonts w:ascii="Calibri" w:eastAsia="Times New Roman" w:hAnsi="Calibri" w:cs="Calibri"/>
                <w:color w:val="000000"/>
                <w:lang w:eastAsia="en-AU"/>
              </w:rPr>
              <w:t>342111</w:t>
            </w:r>
          </w:p>
        </w:tc>
        <w:tc>
          <w:tcPr>
            <w:tcW w:w="4732" w:type="dxa"/>
            <w:shd w:val="clear" w:color="auto" w:fill="auto"/>
          </w:tcPr>
          <w:p w14:paraId="73803924" w14:textId="61C98699" w:rsidR="00447030" w:rsidRPr="00354C42" w:rsidRDefault="000C6133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C6133">
              <w:rPr>
                <w:rFonts w:ascii="Calibri" w:eastAsia="Times New Roman" w:hAnsi="Calibri" w:cs="Calibri"/>
                <w:color w:val="000000"/>
                <w:lang w:eastAsia="en-AU"/>
              </w:rPr>
              <w:t>Airconditioning and Refrigeration Mechanic</w:t>
            </w:r>
          </w:p>
        </w:tc>
        <w:tc>
          <w:tcPr>
            <w:tcW w:w="3839" w:type="dxa"/>
            <w:vMerge/>
            <w:shd w:val="clear" w:color="auto" w:fill="auto"/>
            <w:noWrap/>
          </w:tcPr>
          <w:p w14:paraId="191D0441" w14:textId="66444E4D" w:rsidR="00447030" w:rsidRDefault="00447030" w:rsidP="00CA1889">
            <w:pPr>
              <w:spacing w:after="0" w:line="240" w:lineRule="auto"/>
            </w:pPr>
          </w:p>
        </w:tc>
      </w:tr>
      <w:tr w:rsidR="00447030" w:rsidRPr="00354C42" w14:paraId="5547B5EB" w14:textId="77777777" w:rsidTr="00211ADD">
        <w:trPr>
          <w:trHeight w:val="270"/>
        </w:trPr>
        <w:tc>
          <w:tcPr>
            <w:tcW w:w="1312" w:type="dxa"/>
            <w:shd w:val="clear" w:color="auto" w:fill="auto"/>
            <w:noWrap/>
            <w:vAlign w:val="center"/>
          </w:tcPr>
          <w:p w14:paraId="231F8245" w14:textId="2F5BA5BB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323111</w:t>
            </w:r>
          </w:p>
        </w:tc>
        <w:tc>
          <w:tcPr>
            <w:tcW w:w="4732" w:type="dxa"/>
            <w:shd w:val="clear" w:color="auto" w:fill="auto"/>
          </w:tcPr>
          <w:p w14:paraId="58372233" w14:textId="69F1C75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Aircraft Maintenance Engineer (Avionics)</w:t>
            </w:r>
          </w:p>
        </w:tc>
        <w:tc>
          <w:tcPr>
            <w:tcW w:w="3839" w:type="dxa"/>
            <w:vMerge/>
            <w:shd w:val="clear" w:color="auto" w:fill="auto"/>
            <w:noWrap/>
          </w:tcPr>
          <w:p w14:paraId="5627F0A4" w14:textId="77777777" w:rsidR="00447030" w:rsidRDefault="00447030" w:rsidP="00CA1889">
            <w:pPr>
              <w:spacing w:after="0" w:line="240" w:lineRule="auto"/>
            </w:pPr>
          </w:p>
        </w:tc>
      </w:tr>
      <w:tr w:rsidR="00447030" w:rsidRPr="00354C42" w14:paraId="6D3A58FE" w14:textId="77777777" w:rsidTr="00211ADD">
        <w:trPr>
          <w:trHeight w:val="270"/>
        </w:trPr>
        <w:tc>
          <w:tcPr>
            <w:tcW w:w="1312" w:type="dxa"/>
            <w:shd w:val="clear" w:color="auto" w:fill="auto"/>
            <w:noWrap/>
            <w:vAlign w:val="center"/>
          </w:tcPr>
          <w:p w14:paraId="715CCB47" w14:textId="7B78DDE5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323112</w:t>
            </w:r>
          </w:p>
        </w:tc>
        <w:tc>
          <w:tcPr>
            <w:tcW w:w="4732" w:type="dxa"/>
            <w:shd w:val="clear" w:color="auto" w:fill="auto"/>
          </w:tcPr>
          <w:p w14:paraId="3B1AD941" w14:textId="66E5881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Aircraft Maintenance Engineer (Mechanical)</w:t>
            </w:r>
          </w:p>
        </w:tc>
        <w:tc>
          <w:tcPr>
            <w:tcW w:w="3839" w:type="dxa"/>
            <w:vMerge/>
            <w:shd w:val="clear" w:color="auto" w:fill="auto"/>
            <w:noWrap/>
          </w:tcPr>
          <w:p w14:paraId="100D6723" w14:textId="77777777" w:rsidR="00447030" w:rsidRDefault="00447030" w:rsidP="00CA1889">
            <w:pPr>
              <w:spacing w:after="0" w:line="240" w:lineRule="auto"/>
            </w:pPr>
          </w:p>
        </w:tc>
      </w:tr>
      <w:tr w:rsidR="00447030" w:rsidRPr="00354C42" w14:paraId="73D68A04" w14:textId="77777777" w:rsidTr="00211ADD">
        <w:trPr>
          <w:trHeight w:val="270"/>
        </w:trPr>
        <w:tc>
          <w:tcPr>
            <w:tcW w:w="1312" w:type="dxa"/>
            <w:shd w:val="clear" w:color="auto" w:fill="auto"/>
            <w:noWrap/>
            <w:vAlign w:val="center"/>
          </w:tcPr>
          <w:p w14:paraId="59AEA3F4" w14:textId="0EA385FF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323113</w:t>
            </w:r>
          </w:p>
        </w:tc>
        <w:tc>
          <w:tcPr>
            <w:tcW w:w="4732" w:type="dxa"/>
            <w:shd w:val="clear" w:color="auto" w:fill="auto"/>
          </w:tcPr>
          <w:p w14:paraId="7274F9B6" w14:textId="325849B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Aircraft Maintenance Engineer (Structures)</w:t>
            </w:r>
          </w:p>
        </w:tc>
        <w:tc>
          <w:tcPr>
            <w:tcW w:w="3839" w:type="dxa"/>
            <w:vMerge/>
            <w:shd w:val="clear" w:color="auto" w:fill="auto"/>
            <w:noWrap/>
          </w:tcPr>
          <w:p w14:paraId="0C9CBB9F" w14:textId="77777777" w:rsidR="00447030" w:rsidRDefault="00447030" w:rsidP="00CA1889">
            <w:pPr>
              <w:spacing w:after="0" w:line="240" w:lineRule="auto"/>
            </w:pPr>
          </w:p>
        </w:tc>
      </w:tr>
      <w:tr w:rsidR="00447030" w:rsidRPr="00354C42" w14:paraId="0DA4C3F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3DA6F63" w14:textId="2ABB23A8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DF0049B" w14:textId="6E8E325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Arborist</w:t>
            </w:r>
          </w:p>
        </w:tc>
        <w:tc>
          <w:tcPr>
            <w:tcW w:w="3839" w:type="dxa"/>
            <w:vMerge/>
            <w:noWrap/>
            <w:hideMark/>
          </w:tcPr>
          <w:p w14:paraId="6BED6767" w14:textId="69AEE87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4CF024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4FFBE92" w14:textId="7BBC7528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23E8B9A" w14:textId="56054DA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Automotive Electrician</w:t>
            </w:r>
          </w:p>
        </w:tc>
        <w:tc>
          <w:tcPr>
            <w:tcW w:w="3839" w:type="dxa"/>
            <w:vMerge/>
            <w:noWrap/>
            <w:hideMark/>
          </w:tcPr>
          <w:p w14:paraId="147E855D" w14:textId="476C62E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6AEE006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49707D4" w14:textId="0E140A63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1142608" w14:textId="5CC59AD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Baker</w:t>
            </w:r>
          </w:p>
        </w:tc>
        <w:tc>
          <w:tcPr>
            <w:tcW w:w="3839" w:type="dxa"/>
            <w:vMerge/>
            <w:noWrap/>
            <w:hideMark/>
          </w:tcPr>
          <w:p w14:paraId="0D03EED4" w14:textId="10EC832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4B830A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7922A89" w14:textId="6F91A698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D76AFBF" w14:textId="3E84A4F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Blacksmith</w:t>
            </w:r>
          </w:p>
        </w:tc>
        <w:tc>
          <w:tcPr>
            <w:tcW w:w="3839" w:type="dxa"/>
            <w:vMerge/>
            <w:noWrap/>
            <w:hideMark/>
          </w:tcPr>
          <w:p w14:paraId="5D411464" w14:textId="4823759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4855B8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92F0E7F" w14:textId="319A1FC3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D4BEED6" w14:textId="112F5D5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Bricklayer</w:t>
            </w:r>
          </w:p>
        </w:tc>
        <w:tc>
          <w:tcPr>
            <w:tcW w:w="3839" w:type="dxa"/>
            <w:vMerge/>
            <w:noWrap/>
            <w:hideMark/>
          </w:tcPr>
          <w:p w14:paraId="55165345" w14:textId="63F20E6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6B7CCD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B142ABF" w14:textId="2DEC3D0A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FB8B4C8" w14:textId="0B5DCA2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Butcher or Smallgoods Maker</w:t>
            </w:r>
          </w:p>
        </w:tc>
        <w:tc>
          <w:tcPr>
            <w:tcW w:w="3839" w:type="dxa"/>
            <w:vMerge/>
            <w:noWrap/>
            <w:hideMark/>
          </w:tcPr>
          <w:p w14:paraId="1BFC3CDE" w14:textId="53457E2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125E3A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439424C" w14:textId="018BC571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3B12550" w14:textId="3E02A980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Cabinetmaker</w:t>
            </w:r>
          </w:p>
        </w:tc>
        <w:tc>
          <w:tcPr>
            <w:tcW w:w="3839" w:type="dxa"/>
            <w:vMerge/>
            <w:noWrap/>
            <w:hideMark/>
          </w:tcPr>
          <w:p w14:paraId="1DF167C0" w14:textId="5DF5CBC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E503D1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59A57C7" w14:textId="73A34177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D264149" w14:textId="59C961B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Cabler (Data and Telecommunications)</w:t>
            </w:r>
          </w:p>
        </w:tc>
        <w:tc>
          <w:tcPr>
            <w:tcW w:w="3839" w:type="dxa"/>
            <w:vMerge/>
            <w:noWrap/>
            <w:hideMark/>
          </w:tcPr>
          <w:p w14:paraId="3FA37F1C" w14:textId="2CF22B9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673FE24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744BF72" w14:textId="5C5FD3FB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37170D3" w14:textId="2E49EFC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Carpenter</w:t>
            </w:r>
          </w:p>
        </w:tc>
        <w:tc>
          <w:tcPr>
            <w:tcW w:w="3839" w:type="dxa"/>
            <w:vMerge/>
            <w:noWrap/>
            <w:hideMark/>
          </w:tcPr>
          <w:p w14:paraId="42022485" w14:textId="7212AAD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5901F9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8D9719A" w14:textId="6CB6A7D1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8E7DB50" w14:textId="59E6A55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Carpenter and Joiner</w:t>
            </w:r>
          </w:p>
        </w:tc>
        <w:tc>
          <w:tcPr>
            <w:tcW w:w="3839" w:type="dxa"/>
            <w:vMerge/>
            <w:noWrap/>
            <w:hideMark/>
          </w:tcPr>
          <w:p w14:paraId="21D57903" w14:textId="3793BAA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6E9F950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519945D" w14:textId="63C71E84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15D94D1" w14:textId="095CABD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Chef</w:t>
            </w:r>
          </w:p>
        </w:tc>
        <w:tc>
          <w:tcPr>
            <w:tcW w:w="3839" w:type="dxa"/>
            <w:vMerge/>
            <w:noWrap/>
            <w:hideMark/>
          </w:tcPr>
          <w:p w14:paraId="0E22F863" w14:textId="4E87E758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CF2CB9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B241330" w14:textId="5A4F86CE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20111BF" w14:textId="13C47DD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Cook</w:t>
            </w:r>
          </w:p>
        </w:tc>
        <w:tc>
          <w:tcPr>
            <w:tcW w:w="3839" w:type="dxa"/>
            <w:vMerge/>
            <w:noWrap/>
            <w:hideMark/>
          </w:tcPr>
          <w:p w14:paraId="6E12A938" w14:textId="27169E9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2B1855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9786E30" w14:textId="79597E2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C281296" w14:textId="37E6485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Prosthetist</w:t>
            </w:r>
          </w:p>
        </w:tc>
        <w:tc>
          <w:tcPr>
            <w:tcW w:w="3839" w:type="dxa"/>
            <w:vMerge/>
            <w:noWrap/>
            <w:hideMark/>
          </w:tcPr>
          <w:p w14:paraId="385DD497" w14:textId="537EC5A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6DD6940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F5618D3" w14:textId="63C76FC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50340E7" w14:textId="5863F140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Technician</w:t>
            </w:r>
          </w:p>
        </w:tc>
        <w:tc>
          <w:tcPr>
            <w:tcW w:w="3839" w:type="dxa"/>
            <w:vMerge/>
            <w:noWrap/>
            <w:hideMark/>
          </w:tcPr>
          <w:p w14:paraId="78DDBE33" w14:textId="7A5E3DBF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E0E6F73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BF9A0CA" w14:textId="45290C9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29A53E8" w14:textId="6D84E5F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Diesel Motor Mechanic</w:t>
            </w:r>
          </w:p>
        </w:tc>
        <w:tc>
          <w:tcPr>
            <w:tcW w:w="3839" w:type="dxa"/>
            <w:vMerge/>
            <w:noWrap/>
            <w:hideMark/>
          </w:tcPr>
          <w:p w14:paraId="45919BAF" w14:textId="123F33A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473DAF7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AD677AE" w14:textId="0366DA3F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334113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0BA0D13" w14:textId="7E6D05B8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Drainer</w:t>
            </w:r>
          </w:p>
        </w:tc>
        <w:tc>
          <w:tcPr>
            <w:tcW w:w="3839" w:type="dxa"/>
            <w:vMerge/>
            <w:noWrap/>
            <w:hideMark/>
          </w:tcPr>
          <w:p w14:paraId="5C947AF3" w14:textId="312A39C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41E4A0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48062DC" w14:textId="77ABEBC4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C5D5F78" w14:textId="776F37A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Electrical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Linesworker</w:t>
            </w:r>
            <w:proofErr w:type="spellEnd"/>
          </w:p>
        </w:tc>
        <w:tc>
          <w:tcPr>
            <w:tcW w:w="3839" w:type="dxa"/>
            <w:vMerge/>
            <w:noWrap/>
            <w:hideMark/>
          </w:tcPr>
          <w:p w14:paraId="55247EB8" w14:textId="7794C09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95367A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90C0CE5" w14:textId="66D535A9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E57994F" w14:textId="580C38A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Electrician (General)</w:t>
            </w:r>
          </w:p>
        </w:tc>
        <w:tc>
          <w:tcPr>
            <w:tcW w:w="3839" w:type="dxa"/>
            <w:vMerge/>
            <w:noWrap/>
            <w:hideMark/>
          </w:tcPr>
          <w:p w14:paraId="31A17006" w14:textId="23A00FE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4468C73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FBB4FF9" w14:textId="28DBD440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341112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FF7DE0C" w14:textId="4E7A7A4F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Electrician (Special Class)</w:t>
            </w:r>
          </w:p>
        </w:tc>
        <w:tc>
          <w:tcPr>
            <w:tcW w:w="3839" w:type="dxa"/>
            <w:vMerge/>
            <w:noWrap/>
            <w:hideMark/>
          </w:tcPr>
          <w:p w14:paraId="230E3CFD" w14:textId="250BC82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2ADB9F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187101D" w14:textId="2EDF6983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342313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581F796" w14:textId="59F591D8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Electronic Equipment Trades Worker</w:t>
            </w:r>
          </w:p>
        </w:tc>
        <w:tc>
          <w:tcPr>
            <w:tcW w:w="3839" w:type="dxa"/>
            <w:vMerge/>
            <w:noWrap/>
            <w:hideMark/>
          </w:tcPr>
          <w:p w14:paraId="2604012C" w14:textId="2A927AB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B19A5C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DC52A46" w14:textId="4E1394F9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342315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FF3B9F0" w14:textId="1E1F150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Electronic Instrument Trades Worker (Special Class)</w:t>
            </w:r>
          </w:p>
        </w:tc>
        <w:tc>
          <w:tcPr>
            <w:tcW w:w="3839" w:type="dxa"/>
            <w:vMerge/>
            <w:noWrap/>
            <w:hideMark/>
          </w:tcPr>
          <w:p w14:paraId="74311C5A" w14:textId="0B065E7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FE4B74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1F896BC" w14:textId="51A525F6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8BB77EB" w14:textId="7E63554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Electroplater</w:t>
            </w:r>
          </w:p>
        </w:tc>
        <w:tc>
          <w:tcPr>
            <w:tcW w:w="3839" w:type="dxa"/>
            <w:vMerge/>
            <w:noWrap/>
            <w:hideMark/>
          </w:tcPr>
          <w:p w14:paraId="4AF47977" w14:textId="37243F38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418DDD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456F71B" w14:textId="63D35C7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7528D04" w14:textId="36759B7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Engineering Patternmaker</w:t>
            </w:r>
          </w:p>
        </w:tc>
        <w:tc>
          <w:tcPr>
            <w:tcW w:w="3839" w:type="dxa"/>
            <w:vMerge/>
            <w:noWrap/>
            <w:hideMark/>
          </w:tcPr>
          <w:p w14:paraId="74F8B3DB" w14:textId="351AE3E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FB9403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903F9CB" w14:textId="22DCA247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892B56A" w14:textId="0B7348A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Farrier</w:t>
            </w:r>
          </w:p>
        </w:tc>
        <w:tc>
          <w:tcPr>
            <w:tcW w:w="3839" w:type="dxa"/>
            <w:vMerge/>
            <w:noWrap/>
            <w:hideMark/>
          </w:tcPr>
          <w:p w14:paraId="6F468716" w14:textId="532708A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35DCB9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0E0728B" w14:textId="0C18BE6E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D96F0C6" w14:textId="5178A36F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Fibrous Plasterer</w:t>
            </w:r>
          </w:p>
        </w:tc>
        <w:tc>
          <w:tcPr>
            <w:tcW w:w="3839" w:type="dxa"/>
            <w:vMerge/>
            <w:noWrap/>
            <w:hideMark/>
          </w:tcPr>
          <w:p w14:paraId="629FB133" w14:textId="2A4EC8D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B5CAE8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058466E" w14:textId="7AE9BC4C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399918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592DD5A" w14:textId="6508076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Fire Protection Equipment Technician</w:t>
            </w:r>
          </w:p>
        </w:tc>
        <w:tc>
          <w:tcPr>
            <w:tcW w:w="3839" w:type="dxa"/>
            <w:vMerge/>
            <w:noWrap/>
            <w:hideMark/>
          </w:tcPr>
          <w:p w14:paraId="5E42950B" w14:textId="6BB1332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E63ABF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DA10BBF" w14:textId="052EF63E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64C84E3" w14:textId="7CFC0E2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Fitter (General)</w:t>
            </w:r>
          </w:p>
        </w:tc>
        <w:tc>
          <w:tcPr>
            <w:tcW w:w="3839" w:type="dxa"/>
            <w:vMerge/>
            <w:noWrap/>
            <w:hideMark/>
          </w:tcPr>
          <w:p w14:paraId="5092E4E3" w14:textId="046D549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9CEC00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0C7D700" w14:textId="7F702DB0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D8FF969" w14:textId="42B03A0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Fitter and Turner</w:t>
            </w:r>
          </w:p>
        </w:tc>
        <w:tc>
          <w:tcPr>
            <w:tcW w:w="3839" w:type="dxa"/>
            <w:vMerge/>
            <w:noWrap/>
            <w:hideMark/>
          </w:tcPr>
          <w:p w14:paraId="276005E4" w14:textId="13B7D03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1756AA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BA9182A" w14:textId="5EE5ECE3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11104BC" w14:textId="4A19C2D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Fitter-Welder</w:t>
            </w:r>
          </w:p>
        </w:tc>
        <w:tc>
          <w:tcPr>
            <w:tcW w:w="3839" w:type="dxa"/>
            <w:vMerge/>
            <w:noWrap/>
            <w:hideMark/>
          </w:tcPr>
          <w:p w14:paraId="24EF7558" w14:textId="59F73BE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9FB0165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089D05A" w14:textId="3EFF3C2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332111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20AE94F" w14:textId="020467A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Floor Finisher</w:t>
            </w:r>
          </w:p>
        </w:tc>
        <w:tc>
          <w:tcPr>
            <w:tcW w:w="3839" w:type="dxa"/>
            <w:vMerge/>
            <w:noWrap/>
            <w:hideMark/>
          </w:tcPr>
          <w:p w14:paraId="17A542A9" w14:textId="1D5121D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55FA15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D715BC7" w14:textId="55609696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0DAC433" w14:textId="76E3D99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Furniture Finisher</w:t>
            </w:r>
          </w:p>
        </w:tc>
        <w:tc>
          <w:tcPr>
            <w:tcW w:w="3839" w:type="dxa"/>
            <w:vMerge/>
            <w:noWrap/>
            <w:hideMark/>
          </w:tcPr>
          <w:p w14:paraId="53A5A960" w14:textId="2C6545F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6B3C14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0BD5BCD" w14:textId="2BA6FD75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B778F1B" w14:textId="45C10CB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Gardener (General)</w:t>
            </w:r>
          </w:p>
        </w:tc>
        <w:tc>
          <w:tcPr>
            <w:tcW w:w="3839" w:type="dxa"/>
            <w:vMerge/>
            <w:noWrap/>
            <w:hideMark/>
          </w:tcPr>
          <w:p w14:paraId="44B9CB29" w14:textId="34445FE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7706386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909C0E4" w14:textId="579A9F2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334114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639C258" w14:textId="6A2D3660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Gasfitter</w:t>
            </w:r>
          </w:p>
        </w:tc>
        <w:tc>
          <w:tcPr>
            <w:tcW w:w="3839" w:type="dxa"/>
            <w:vMerge/>
            <w:noWrap/>
            <w:hideMark/>
          </w:tcPr>
          <w:p w14:paraId="50E189CD" w14:textId="690F08E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EDC520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DA6F4A8" w14:textId="0A632CDA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90496F0" w14:textId="67FE0087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Glazier</w:t>
            </w:r>
          </w:p>
        </w:tc>
        <w:tc>
          <w:tcPr>
            <w:tcW w:w="3839" w:type="dxa"/>
            <w:vMerge/>
            <w:noWrap/>
            <w:hideMark/>
          </w:tcPr>
          <w:p w14:paraId="401F6116" w14:textId="2BA353C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E683EF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5447405" w14:textId="0EE32DE2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E23BF9B" w14:textId="631EFF6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Greenkeeper</w:t>
            </w:r>
          </w:p>
        </w:tc>
        <w:tc>
          <w:tcPr>
            <w:tcW w:w="3839" w:type="dxa"/>
            <w:vMerge/>
            <w:noWrap/>
            <w:hideMark/>
          </w:tcPr>
          <w:p w14:paraId="5C7A6457" w14:textId="4F23E3E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FCC91A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0435527" w14:textId="3EC6D5D2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2269C73" w14:textId="0BC78C6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Hairdresser</w:t>
            </w:r>
          </w:p>
        </w:tc>
        <w:tc>
          <w:tcPr>
            <w:tcW w:w="3839" w:type="dxa"/>
            <w:vMerge/>
            <w:noWrap/>
            <w:hideMark/>
          </w:tcPr>
          <w:p w14:paraId="6E4CB51A" w14:textId="189BB67F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895E71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5FD2443" w14:textId="3EA39E32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361112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B6501B2" w14:textId="4FA72BA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Horse Trainer</w:t>
            </w:r>
          </w:p>
        </w:tc>
        <w:tc>
          <w:tcPr>
            <w:tcW w:w="3839" w:type="dxa"/>
            <w:vMerge/>
            <w:noWrap/>
            <w:hideMark/>
          </w:tcPr>
          <w:p w14:paraId="7CFEDDF4" w14:textId="567B465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985F85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9CFCE41" w14:textId="10AF4D5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428461E" w14:textId="6286501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Joiner</w:t>
            </w:r>
          </w:p>
        </w:tc>
        <w:tc>
          <w:tcPr>
            <w:tcW w:w="3839" w:type="dxa"/>
            <w:vMerge/>
            <w:noWrap/>
            <w:hideMark/>
          </w:tcPr>
          <w:p w14:paraId="1816B0B6" w14:textId="083B69A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069E78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3958469" w14:textId="0AB6966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A05A9AD" w14:textId="62092CB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Landscape Gardener</w:t>
            </w:r>
          </w:p>
        </w:tc>
        <w:tc>
          <w:tcPr>
            <w:tcW w:w="3839" w:type="dxa"/>
            <w:vMerge/>
            <w:noWrap/>
            <w:hideMark/>
          </w:tcPr>
          <w:p w14:paraId="464B4384" w14:textId="41F65550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C509A8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9E5332B" w14:textId="128CA2AE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323313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8E8A069" w14:textId="7C052D57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Locksmith</w:t>
            </w:r>
          </w:p>
        </w:tc>
        <w:tc>
          <w:tcPr>
            <w:tcW w:w="3839" w:type="dxa"/>
            <w:vMerge/>
            <w:noWrap/>
            <w:hideMark/>
          </w:tcPr>
          <w:p w14:paraId="4F5EA0EE" w14:textId="7885692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AB80E9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B464075" w14:textId="130D35E2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312512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123A08C" w14:textId="24E54B8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Mechanical Engineering Technician</w:t>
            </w:r>
          </w:p>
        </w:tc>
        <w:tc>
          <w:tcPr>
            <w:tcW w:w="3839" w:type="dxa"/>
            <w:vMerge/>
            <w:noWrap/>
            <w:hideMark/>
          </w:tcPr>
          <w:p w14:paraId="1ED2DEBF" w14:textId="1CD4A34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9FB5F2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214A274" w14:textId="7629B4FC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CA90FB0" w14:textId="618809FF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Casting Trades Worker</w:t>
            </w:r>
          </w:p>
        </w:tc>
        <w:tc>
          <w:tcPr>
            <w:tcW w:w="3839" w:type="dxa"/>
            <w:vMerge/>
            <w:noWrap/>
            <w:hideMark/>
          </w:tcPr>
          <w:p w14:paraId="4CCB9AB8" w14:textId="04FF8D4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6CCF0A7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B7D7078" w14:textId="4CCD407B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650929F" w14:textId="2F64708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Fabricator</w:t>
            </w:r>
          </w:p>
        </w:tc>
        <w:tc>
          <w:tcPr>
            <w:tcW w:w="3839" w:type="dxa"/>
            <w:vMerge/>
            <w:noWrap/>
            <w:hideMark/>
          </w:tcPr>
          <w:p w14:paraId="2C15AE50" w14:textId="55E919B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36F9E2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F391C59" w14:textId="6D2722A3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323214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D014878" w14:textId="7C359FE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Machinist (First Class)</w:t>
            </w:r>
          </w:p>
        </w:tc>
        <w:tc>
          <w:tcPr>
            <w:tcW w:w="3839" w:type="dxa"/>
            <w:vMerge/>
            <w:noWrap/>
            <w:hideMark/>
          </w:tcPr>
          <w:p w14:paraId="5545D7AB" w14:textId="7E98BA8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AA9C9D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C140322" w14:textId="6999EBA6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322115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6C900A6" w14:textId="784A5218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 Polisher</w:t>
            </w:r>
          </w:p>
        </w:tc>
        <w:tc>
          <w:tcPr>
            <w:tcW w:w="3839" w:type="dxa"/>
            <w:vMerge/>
            <w:noWrap/>
            <w:hideMark/>
          </w:tcPr>
          <w:p w14:paraId="282ABD38" w14:textId="6BB0770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0242C6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EAFFA71" w14:textId="649AB5B1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0279EA3" w14:textId="11D5C6F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Motor Mechanic (General)</w:t>
            </w:r>
          </w:p>
        </w:tc>
        <w:tc>
          <w:tcPr>
            <w:tcW w:w="3839" w:type="dxa"/>
            <w:vMerge/>
            <w:noWrap/>
            <w:hideMark/>
          </w:tcPr>
          <w:p w14:paraId="7AFDA808" w14:textId="0188D69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19EAA5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6C90C44" w14:textId="565E0560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9E86F3C" w14:textId="7699F31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Motorcycle Mechanic</w:t>
            </w:r>
          </w:p>
        </w:tc>
        <w:tc>
          <w:tcPr>
            <w:tcW w:w="3839" w:type="dxa"/>
            <w:vMerge/>
            <w:noWrap/>
            <w:hideMark/>
          </w:tcPr>
          <w:p w14:paraId="4500252B" w14:textId="34FBCB87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6740DB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EF92BD6" w14:textId="52ECC0B1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362411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81389FC" w14:textId="76CFB06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Nurseryperson</w:t>
            </w:r>
          </w:p>
        </w:tc>
        <w:tc>
          <w:tcPr>
            <w:tcW w:w="3839" w:type="dxa"/>
            <w:vMerge/>
            <w:noWrap/>
            <w:hideMark/>
          </w:tcPr>
          <w:p w14:paraId="10A148D7" w14:textId="034EB64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91A7F6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D3FD6E2" w14:textId="24DE5664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523AA65" w14:textId="5520C887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Optical Dispenser (Aus) \ Dispensing Optician (NZ)</w:t>
            </w:r>
          </w:p>
        </w:tc>
        <w:tc>
          <w:tcPr>
            <w:tcW w:w="3839" w:type="dxa"/>
            <w:vMerge/>
            <w:noWrap/>
            <w:hideMark/>
          </w:tcPr>
          <w:p w14:paraId="144C95C6" w14:textId="6846200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3760BC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8978922" w14:textId="24FCBFCC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874C5F4" w14:textId="0AA5532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Optical Mechanic</w:t>
            </w:r>
          </w:p>
        </w:tc>
        <w:tc>
          <w:tcPr>
            <w:tcW w:w="3839" w:type="dxa"/>
            <w:vMerge/>
            <w:noWrap/>
            <w:hideMark/>
          </w:tcPr>
          <w:p w14:paraId="52DAEAFF" w14:textId="47372010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37D9A75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2AFCF80" w14:textId="6C983826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332211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DB85065" w14:textId="238A473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Painting Trades Worker</w:t>
            </w:r>
          </w:p>
        </w:tc>
        <w:tc>
          <w:tcPr>
            <w:tcW w:w="3839" w:type="dxa"/>
            <w:vMerge/>
            <w:noWrap/>
            <w:hideMark/>
          </w:tcPr>
          <w:p w14:paraId="62F105EF" w14:textId="2EF5459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5016F25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49B6548" w14:textId="71D61CFC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889286A" w14:textId="59F8F117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Panelbeater</w:t>
            </w:r>
            <w:proofErr w:type="spellEnd"/>
          </w:p>
        </w:tc>
        <w:tc>
          <w:tcPr>
            <w:tcW w:w="3839" w:type="dxa"/>
            <w:vMerge/>
            <w:noWrap/>
            <w:hideMark/>
          </w:tcPr>
          <w:p w14:paraId="30E03942" w14:textId="0863DA9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18BE94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311B3EF" w14:textId="19483DBA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351112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930BB55" w14:textId="30D4C4B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Pastrycook</w:t>
            </w:r>
          </w:p>
        </w:tc>
        <w:tc>
          <w:tcPr>
            <w:tcW w:w="3839" w:type="dxa"/>
            <w:vMerge/>
            <w:noWrap/>
            <w:hideMark/>
          </w:tcPr>
          <w:p w14:paraId="7D8F67BE" w14:textId="016C685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508A24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F7FEE39" w14:textId="2F7B2026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9E306D5" w14:textId="3F12732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Picture Framer</w:t>
            </w:r>
          </w:p>
        </w:tc>
        <w:tc>
          <w:tcPr>
            <w:tcW w:w="3839" w:type="dxa"/>
            <w:vMerge/>
            <w:noWrap/>
            <w:hideMark/>
          </w:tcPr>
          <w:p w14:paraId="3589DDA4" w14:textId="2AA3B81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51B3FAC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745BB55" w14:textId="235A5071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399916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930814D" w14:textId="7DE348E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Plastics Technician</w:t>
            </w:r>
          </w:p>
        </w:tc>
        <w:tc>
          <w:tcPr>
            <w:tcW w:w="3839" w:type="dxa"/>
            <w:vMerge/>
            <w:noWrap/>
            <w:hideMark/>
          </w:tcPr>
          <w:p w14:paraId="24DD1D26" w14:textId="2617DDE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0C6133" w:rsidRPr="00354C42" w14:paraId="7FF370C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645C2A75" w14:textId="34DC1DD1" w:rsidR="000C6133" w:rsidRPr="00354C42" w:rsidRDefault="0035545D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334111</w:t>
            </w:r>
          </w:p>
        </w:tc>
        <w:tc>
          <w:tcPr>
            <w:tcW w:w="4732" w:type="dxa"/>
            <w:shd w:val="clear" w:color="auto" w:fill="auto"/>
            <w:noWrap/>
          </w:tcPr>
          <w:p w14:paraId="3ED5B9B3" w14:textId="086E7E9E" w:rsidR="000C6133" w:rsidRPr="00354C42" w:rsidRDefault="0035545D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Plumber (Genera</w:t>
            </w:r>
            <w:r w:rsidR="00CE2D42">
              <w:rPr>
                <w:rFonts w:ascii="Calibri" w:eastAsia="Times New Roman" w:hAnsi="Calibri" w:cs="Calibri"/>
                <w:color w:val="000000"/>
                <w:lang w:eastAsia="en-AU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)</w:t>
            </w:r>
          </w:p>
        </w:tc>
        <w:tc>
          <w:tcPr>
            <w:tcW w:w="3839" w:type="dxa"/>
            <w:vMerge/>
            <w:noWrap/>
          </w:tcPr>
          <w:p w14:paraId="2841D0C9" w14:textId="77777777" w:rsidR="000C6133" w:rsidRPr="00354C42" w:rsidRDefault="000C6133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90559B7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0A91C3C" w14:textId="33823043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323314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2ACDF25" w14:textId="34D3522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Precision Instrument Maker and Repairer</w:t>
            </w:r>
          </w:p>
        </w:tc>
        <w:tc>
          <w:tcPr>
            <w:tcW w:w="3839" w:type="dxa"/>
            <w:vMerge/>
            <w:noWrap/>
            <w:hideMark/>
          </w:tcPr>
          <w:p w14:paraId="6CF974DE" w14:textId="449F4238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B90FE58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1D4F9F11" w14:textId="098D2B31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322312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29623FF" w14:textId="3B9994C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Pressure Welder</w:t>
            </w:r>
          </w:p>
        </w:tc>
        <w:tc>
          <w:tcPr>
            <w:tcW w:w="3839" w:type="dxa"/>
            <w:vMerge/>
            <w:noWrap/>
            <w:hideMark/>
          </w:tcPr>
          <w:p w14:paraId="24EFB8CB" w14:textId="3486B75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4675FF5D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47A2B18" w14:textId="1256FD55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392111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DD4093D" w14:textId="1C3BC7A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Print Finisher</w:t>
            </w:r>
          </w:p>
        </w:tc>
        <w:tc>
          <w:tcPr>
            <w:tcW w:w="3839" w:type="dxa"/>
            <w:vMerge/>
            <w:noWrap/>
            <w:hideMark/>
          </w:tcPr>
          <w:p w14:paraId="4A735AFA" w14:textId="576C331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E5ABE9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</w:tcPr>
          <w:p w14:paraId="2315F969" w14:textId="6B9413A1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41F4">
              <w:rPr>
                <w:rFonts w:ascii="Calibri" w:eastAsia="Times New Roman" w:hAnsi="Calibri" w:cs="Calibri"/>
                <w:color w:val="000000"/>
                <w:lang w:eastAsia="en-AU"/>
              </w:rPr>
              <w:t>334115</w:t>
            </w:r>
          </w:p>
        </w:tc>
        <w:tc>
          <w:tcPr>
            <w:tcW w:w="4732" w:type="dxa"/>
            <w:shd w:val="clear" w:color="auto" w:fill="auto"/>
            <w:noWrap/>
          </w:tcPr>
          <w:p w14:paraId="1D0E085D" w14:textId="1FC9B95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41F4">
              <w:rPr>
                <w:rFonts w:ascii="Calibri" w:eastAsia="Times New Roman" w:hAnsi="Calibri" w:cs="Calibri"/>
                <w:color w:val="000000"/>
                <w:lang w:eastAsia="en-AU"/>
              </w:rPr>
              <w:t>Roof Plumber</w:t>
            </w:r>
          </w:p>
        </w:tc>
        <w:tc>
          <w:tcPr>
            <w:tcW w:w="3839" w:type="dxa"/>
            <w:vMerge/>
            <w:noWrap/>
          </w:tcPr>
          <w:p w14:paraId="3E639BBF" w14:textId="77777777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FB9756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7D264C2" w14:textId="6A09159F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D703561" w14:textId="0AB8B0C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Roof Tiler</w:t>
            </w:r>
          </w:p>
        </w:tc>
        <w:tc>
          <w:tcPr>
            <w:tcW w:w="3839" w:type="dxa"/>
            <w:vMerge/>
            <w:noWrap/>
            <w:hideMark/>
          </w:tcPr>
          <w:p w14:paraId="74BC87FA" w14:textId="5E3B41D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5DD43B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8DB07A8" w14:textId="41602562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392112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5C173E6" w14:textId="7393661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Screen Printer</w:t>
            </w:r>
          </w:p>
        </w:tc>
        <w:tc>
          <w:tcPr>
            <w:tcW w:w="3839" w:type="dxa"/>
            <w:vMerge/>
            <w:noWrap/>
            <w:hideMark/>
          </w:tcPr>
          <w:p w14:paraId="79881D69" w14:textId="5EC0ED0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040F355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47AFBED" w14:textId="34E46978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D1F7B1B" w14:textId="0668E16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Sheetmetal Trades Worker</w:t>
            </w:r>
          </w:p>
        </w:tc>
        <w:tc>
          <w:tcPr>
            <w:tcW w:w="3839" w:type="dxa"/>
            <w:vMerge/>
            <w:noWrap/>
            <w:hideMark/>
          </w:tcPr>
          <w:p w14:paraId="7BC283A3" w14:textId="1E4C7DF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4362E104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6C3EC1C" w14:textId="0C896CC9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321214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54594C3" w14:textId="3605F51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Small Engine Mechanic</w:t>
            </w:r>
          </w:p>
        </w:tc>
        <w:tc>
          <w:tcPr>
            <w:tcW w:w="3839" w:type="dxa"/>
            <w:vMerge/>
            <w:noWrap/>
            <w:hideMark/>
          </w:tcPr>
          <w:p w14:paraId="7968C538" w14:textId="63709C97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78FE717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35F310B" w14:textId="09504412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5E93DA0" w14:textId="08D4882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Solid Plasterer</w:t>
            </w:r>
          </w:p>
        </w:tc>
        <w:tc>
          <w:tcPr>
            <w:tcW w:w="3839" w:type="dxa"/>
            <w:vMerge/>
            <w:noWrap/>
            <w:hideMark/>
          </w:tcPr>
          <w:p w14:paraId="4FEDF9AB" w14:textId="4A74842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460973A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6A1529E" w14:textId="26A79E87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331112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5EB5B94" w14:textId="590D518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Stonemason</w:t>
            </w:r>
          </w:p>
        </w:tc>
        <w:tc>
          <w:tcPr>
            <w:tcW w:w="3839" w:type="dxa"/>
            <w:vMerge/>
            <w:noWrap/>
            <w:hideMark/>
          </w:tcPr>
          <w:p w14:paraId="412510FC" w14:textId="0D0508B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6BB2FC63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3A7B5C5" w14:textId="3174F947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3F5456D" w14:textId="65F68D6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Technical Cable Jointer</w:t>
            </w:r>
          </w:p>
        </w:tc>
        <w:tc>
          <w:tcPr>
            <w:tcW w:w="3839" w:type="dxa"/>
            <w:vMerge/>
            <w:noWrap/>
            <w:hideMark/>
          </w:tcPr>
          <w:p w14:paraId="737507A3" w14:textId="76702403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7D72B8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C894BB0" w14:textId="57F8F779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399999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A29842A" w14:textId="3941393F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Technicians and Trades Workers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3839" w:type="dxa"/>
            <w:vMerge/>
            <w:noWrap/>
            <w:hideMark/>
          </w:tcPr>
          <w:p w14:paraId="35C0284F" w14:textId="001271E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3B69B4F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4ACAE50" w14:textId="62F2DAF7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FA7DA3F" w14:textId="07FA3FB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Telecommunications Cable Jointer</w:t>
            </w:r>
          </w:p>
        </w:tc>
        <w:tc>
          <w:tcPr>
            <w:tcW w:w="3839" w:type="dxa"/>
            <w:vMerge/>
            <w:noWrap/>
            <w:hideMark/>
          </w:tcPr>
          <w:p w14:paraId="156CA304" w14:textId="7B89D67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031412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0F70EAC9" w14:textId="5234B510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9EBE6A0" w14:textId="36C16DAA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Telecommunications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Linesworker</w:t>
            </w:r>
            <w:proofErr w:type="spellEnd"/>
          </w:p>
        </w:tc>
        <w:tc>
          <w:tcPr>
            <w:tcW w:w="3839" w:type="dxa"/>
            <w:vMerge/>
            <w:noWrap/>
            <w:hideMark/>
          </w:tcPr>
          <w:p w14:paraId="69FB7E82" w14:textId="7A7699C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0A771D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C9C6B27" w14:textId="441319C6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342414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7C77AD5" w14:textId="7EC272B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Telecommunications Technician</w:t>
            </w:r>
          </w:p>
        </w:tc>
        <w:tc>
          <w:tcPr>
            <w:tcW w:w="3839" w:type="dxa"/>
            <w:vMerge/>
            <w:noWrap/>
            <w:hideMark/>
          </w:tcPr>
          <w:p w14:paraId="0ABFF1AF" w14:textId="0564965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3E6DFE9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2C5E49F" w14:textId="3467ACCE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323412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CE07A1B" w14:textId="79D1CCF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Toolmaker</w:t>
            </w:r>
          </w:p>
        </w:tc>
        <w:tc>
          <w:tcPr>
            <w:tcW w:w="3839" w:type="dxa"/>
            <w:vMerge/>
            <w:noWrap/>
            <w:hideMark/>
          </w:tcPr>
          <w:p w14:paraId="7AB95B0C" w14:textId="340066F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FE19AD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B28AD8F" w14:textId="4C980A8E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393311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2971E78" w14:textId="608FA53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Upholsterer</w:t>
            </w:r>
          </w:p>
        </w:tc>
        <w:tc>
          <w:tcPr>
            <w:tcW w:w="3839" w:type="dxa"/>
            <w:vMerge/>
            <w:noWrap/>
            <w:hideMark/>
          </w:tcPr>
          <w:p w14:paraId="1A789B11" w14:textId="5833C41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70A8172E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2CFEF943" w14:textId="007C34D8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CAD452C" w14:textId="09448181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Vehicle Body Builder</w:t>
            </w:r>
          </w:p>
        </w:tc>
        <w:tc>
          <w:tcPr>
            <w:tcW w:w="3839" w:type="dxa"/>
            <w:vMerge/>
            <w:noWrap/>
            <w:hideMark/>
          </w:tcPr>
          <w:p w14:paraId="2E438DEA" w14:textId="39E2A36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DC0FE43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7B8E435B" w14:textId="4EC819BA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BBAFFCF" w14:textId="41DA193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Vehicle Painter</w:t>
            </w:r>
          </w:p>
        </w:tc>
        <w:tc>
          <w:tcPr>
            <w:tcW w:w="3839" w:type="dxa"/>
            <w:vMerge/>
            <w:noWrap/>
            <w:hideMark/>
          </w:tcPr>
          <w:p w14:paraId="6FF46484" w14:textId="5282B9D9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11A0B721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3FE70FCE" w14:textId="6E3AFC46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324212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E5625E8" w14:textId="0C32969E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Vehicle Trimmer</w:t>
            </w:r>
          </w:p>
        </w:tc>
        <w:tc>
          <w:tcPr>
            <w:tcW w:w="3839" w:type="dxa"/>
            <w:vMerge/>
            <w:noWrap/>
            <w:hideMark/>
          </w:tcPr>
          <w:p w14:paraId="69F9077A" w14:textId="76690BE6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2D5D1040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5D9E1E5D" w14:textId="363A509B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333411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5FFCA87" w14:textId="212FCC4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Wall and Floor Tiler</w:t>
            </w:r>
          </w:p>
        </w:tc>
        <w:tc>
          <w:tcPr>
            <w:tcW w:w="3839" w:type="dxa"/>
            <w:vMerge/>
            <w:noWrap/>
            <w:hideMark/>
          </w:tcPr>
          <w:p w14:paraId="1109505F" w14:textId="4C31FB4C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68B6A652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66452284" w14:textId="19C10F92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322313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54A15CC" w14:textId="0C10907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Welder (First Class)</w:t>
            </w:r>
          </w:p>
        </w:tc>
        <w:tc>
          <w:tcPr>
            <w:tcW w:w="3839" w:type="dxa"/>
            <w:vMerge/>
            <w:noWrap/>
            <w:hideMark/>
          </w:tcPr>
          <w:p w14:paraId="0632DF8C" w14:textId="46207FD2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363904AB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21774ED" w14:textId="10D460D0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394213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8ED7979" w14:textId="20839F9D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Wood Machinist</w:t>
            </w:r>
          </w:p>
        </w:tc>
        <w:tc>
          <w:tcPr>
            <w:tcW w:w="3839" w:type="dxa"/>
            <w:vMerge/>
            <w:noWrap/>
            <w:hideMark/>
          </w:tcPr>
          <w:p w14:paraId="6959D479" w14:textId="645B0C74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7030" w:rsidRPr="00354C42" w14:paraId="021EE73C" w14:textId="77777777" w:rsidTr="00211ADD">
        <w:trPr>
          <w:trHeight w:val="290"/>
        </w:trPr>
        <w:tc>
          <w:tcPr>
            <w:tcW w:w="1312" w:type="dxa"/>
            <w:shd w:val="clear" w:color="auto" w:fill="auto"/>
            <w:noWrap/>
            <w:hideMark/>
          </w:tcPr>
          <w:p w14:paraId="4474DE60" w14:textId="313AE73D" w:rsidR="00447030" w:rsidRPr="00354C42" w:rsidRDefault="00447030" w:rsidP="00CA1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399917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283E2F0" w14:textId="3237FA4B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Wool Classer</w:t>
            </w:r>
          </w:p>
        </w:tc>
        <w:tc>
          <w:tcPr>
            <w:tcW w:w="3839" w:type="dxa"/>
            <w:vMerge/>
            <w:noWrap/>
            <w:hideMark/>
          </w:tcPr>
          <w:p w14:paraId="28A5F7C4" w14:textId="46419135" w:rsidR="00447030" w:rsidRPr="00354C42" w:rsidRDefault="00447030" w:rsidP="00CA1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5451507F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</w:tcPr>
          <w:p w14:paraId="13694001" w14:textId="7D384E76" w:rsidR="00445AB6" w:rsidRPr="00354C42" w:rsidRDefault="00CD102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br w:type="page"/>
            </w:r>
            <w:r w:rsidR="00445AB6"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242211</w:t>
            </w:r>
          </w:p>
        </w:tc>
        <w:tc>
          <w:tcPr>
            <w:tcW w:w="4732" w:type="dxa"/>
            <w:shd w:val="clear" w:color="auto" w:fill="auto"/>
            <w:noWrap/>
          </w:tcPr>
          <w:p w14:paraId="47C92022" w14:textId="7F146C43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Vocational Education Teacher</w:t>
            </w:r>
          </w:p>
        </w:tc>
        <w:tc>
          <w:tcPr>
            <w:tcW w:w="3838" w:type="dxa"/>
            <w:shd w:val="clear" w:color="auto" w:fill="auto"/>
            <w:noWrap/>
            <w:hideMark/>
          </w:tcPr>
          <w:p w14:paraId="21DE8029" w14:textId="77777777" w:rsidR="00445AB6" w:rsidRDefault="001D4B46" w:rsidP="00445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2" w:history="1">
              <w:r w:rsidR="00445AB6" w:rsidRPr="16D175BD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TRA</w:t>
              </w:r>
            </w:hyperlink>
          </w:p>
          <w:p w14:paraId="6FE75944" w14:textId="77777777" w:rsidR="00445AB6" w:rsidRDefault="00445AB6" w:rsidP="00445AB6">
            <w:pPr>
              <w:spacing w:after="0" w:line="240" w:lineRule="auto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Trades Recognition Australia</w:t>
            </w:r>
          </w:p>
          <w:p w14:paraId="195884A2" w14:textId="77777777" w:rsidR="00445AB6" w:rsidRDefault="00445AB6" w:rsidP="00445AB6">
            <w:pPr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bdr w:val="none" w:sz="0" w:space="0" w:color="auto" w:frame="1"/>
              </w:rPr>
              <w:t>Contact:</w:t>
            </w:r>
          </w:p>
          <w:p w14:paraId="54B3CDF4" w14:textId="4BF25D5F" w:rsidR="00445AB6" w:rsidRDefault="001D4B46" w:rsidP="00445AB6">
            <w:pPr>
              <w:spacing w:after="0" w:line="240" w:lineRule="auto"/>
            </w:pPr>
            <w:hyperlink r:id="rId43">
              <w:r w:rsidR="00445AB6" w:rsidRPr="16D175BD">
                <w:rPr>
                  <w:rStyle w:val="Hyperlink"/>
                  <w:rFonts w:cs="Calibri"/>
                </w:rPr>
                <w:t>traadvisoryservice@dewr.gov.au</w:t>
              </w:r>
            </w:hyperlink>
          </w:p>
          <w:p w14:paraId="1FB1592B" w14:textId="77777777" w:rsidR="00445AB6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B290836" w14:textId="4C9123E1" w:rsidR="00445AB6" w:rsidRDefault="001D4B46" w:rsidP="00445AB6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4" w:history="1">
              <w:r w:rsidR="00445AB6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VETASSESS</w:t>
              </w:r>
            </w:hyperlink>
          </w:p>
          <w:p w14:paraId="602CBDA8" w14:textId="77777777" w:rsidR="00445AB6" w:rsidRDefault="00445AB6" w:rsidP="00445AB6">
            <w:pPr>
              <w:spacing w:after="0" w:line="240" w:lineRule="auto"/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2F74BF28" w14:textId="77777777" w:rsidR="00445AB6" w:rsidRDefault="00445AB6" w:rsidP="00445AB6">
            <w:pPr>
              <w:spacing w:after="0" w:line="240" w:lineRule="auto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09E293EB" w14:textId="2CD6354D" w:rsidR="00445AB6" w:rsidRPr="00354C42" w:rsidRDefault="001D4B4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hyperlink r:id="rId45" w:history="1">
              <w:r w:rsidR="00445AB6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</w:tc>
      </w:tr>
      <w:tr w:rsidR="00445AB6" w:rsidRPr="00354C42" w14:paraId="36F74B38" w14:textId="77777777" w:rsidTr="00CD1026">
        <w:trPr>
          <w:trHeight w:val="311"/>
        </w:trPr>
        <w:tc>
          <w:tcPr>
            <w:tcW w:w="1313" w:type="dxa"/>
            <w:shd w:val="clear" w:color="auto" w:fill="auto"/>
            <w:noWrap/>
          </w:tcPr>
          <w:p w14:paraId="4E8A05D5" w14:textId="78A1049A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234111</w:t>
            </w:r>
          </w:p>
        </w:tc>
        <w:tc>
          <w:tcPr>
            <w:tcW w:w="4732" w:type="dxa"/>
            <w:shd w:val="clear" w:color="auto" w:fill="auto"/>
            <w:noWrap/>
          </w:tcPr>
          <w:p w14:paraId="200E9339" w14:textId="543A9017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Agricultural Consultant</w:t>
            </w:r>
          </w:p>
        </w:tc>
        <w:tc>
          <w:tcPr>
            <w:tcW w:w="3838" w:type="dxa"/>
            <w:vMerge w:val="restart"/>
            <w:shd w:val="clear" w:color="auto" w:fill="auto"/>
            <w:noWrap/>
            <w:hideMark/>
          </w:tcPr>
          <w:p w14:paraId="293F9E2F" w14:textId="3A78B860" w:rsidR="00445AB6" w:rsidRDefault="001D4B46" w:rsidP="00445AB6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46" w:history="1">
              <w:r w:rsidR="00445AB6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VETASSESS</w:t>
              </w:r>
            </w:hyperlink>
          </w:p>
          <w:p w14:paraId="08A434AA" w14:textId="77777777" w:rsidR="00445AB6" w:rsidRDefault="00445AB6" w:rsidP="00445AB6">
            <w:pPr>
              <w:spacing w:after="0" w:line="240" w:lineRule="auto"/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Vocational Education and Training Assessment Services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1E850B18" w14:textId="77777777" w:rsidR="00445AB6" w:rsidRDefault="00445AB6" w:rsidP="00445AB6">
            <w:pPr>
              <w:spacing w:after="0" w:line="240" w:lineRule="auto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 xml:space="preserve">Contact: </w:t>
            </w:r>
          </w:p>
          <w:p w14:paraId="6A32B930" w14:textId="71074712" w:rsidR="00445AB6" w:rsidRPr="00354C42" w:rsidRDefault="001D4B4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hyperlink r:id="rId47" w:history="1">
              <w:r w:rsidR="00445AB6">
                <w:rPr>
                  <w:rStyle w:val="Hyperlink"/>
                  <w:rFonts w:cs="Calibri"/>
                  <w:shd w:val="clear" w:color="auto" w:fill="FFFFFF"/>
                </w:rPr>
                <w:t>info@VETASSESS.com.au</w:t>
              </w:r>
            </w:hyperlink>
          </w:p>
        </w:tc>
      </w:tr>
      <w:tr w:rsidR="00445AB6" w:rsidRPr="00354C42" w14:paraId="17272D8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80D6295" w14:textId="65B69DD7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48BD3A8" w14:textId="29D238FE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Agricultural Scientist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4343B297" w14:textId="39865783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7470278F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550AC313" w14:textId="00E133BB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8EA95BC" w14:textId="5A8A3D09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Agricultural Technician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7A7EFB00" w14:textId="6DF50117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00E5AE9C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0DAA7CD5" w14:textId="045473A4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121311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083AFCC" w14:textId="36E512B3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Apiarist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36FC1CB2" w14:textId="7EAFD1E6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185A4002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06685744" w14:textId="4F63B984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312113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BE86ED8" w14:textId="492C02A9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Building Inspector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4EF14112" w14:textId="63533B7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0EF42F54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595658DA" w14:textId="11AF7A37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09B9203" w14:textId="020B402F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Civil Engineering Technician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4B3D6FBB" w14:textId="33A67DBF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30F8B960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8C86D8D" w14:textId="056C9D5F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312114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C1F915D" w14:textId="07F61F7E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Construction Estimator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72188023" w14:textId="604B2AEF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23E6C874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50EC58B0" w14:textId="39F77622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133111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613365A" w14:textId="57AA1398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Construction Project Manager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7A18C913" w14:textId="520F14F6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3711FE82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67A4C901" w14:textId="566A4B9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511111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7C0146A" w14:textId="0F7CE345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Contract Administrator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EDBF34F" w14:textId="1FC62F03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5F4629AD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85D8EC7" w14:textId="1978EDF6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599111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83B420F" w14:textId="739BBC91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Conveyancer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24620428" w14:textId="24ABD051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57ED5D7C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21B9C610" w14:textId="1F0DD36C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132111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EF02316" w14:textId="43F8E416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Corporate Services Manager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0D7EE394" w14:textId="7C1852D0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2E552F25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8284B24" w14:textId="12FED2C2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CD78FE6" w14:textId="65AD55D4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Hygienist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04B85302" w14:textId="3100DD4D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55B86944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14FE79DB" w14:textId="5416EA8E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411214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195911E" w14:textId="0E28DE46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Dental Therapist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61ECD51B" w14:textId="1A73D604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66D361B8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1EAB2FB2" w14:textId="4FA714BA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411311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85178E9" w14:textId="57F3CCEA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Diversional Therapist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89853CA" w14:textId="3C8C5555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504652A7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5658BAEA" w14:textId="5966B85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234212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5079281" w14:textId="259458E7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Food Technologist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2E8C1D21" w14:textId="316E06D8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1A287614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34DDBE70" w14:textId="2FC9391B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9DFAC80" w14:textId="0C0C32FB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Geologist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4E96DDC" w14:textId="56E9B07F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2906F59E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1D4698FC" w14:textId="3B5F9952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234412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3867CC78" w14:textId="091AB78A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Geophysicist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011BF808" w14:textId="449A6A16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34597AC0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0B097669" w14:textId="55BBBBF1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452312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510481E" w14:textId="3165C096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Gymnastics Coach or Instructor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CAB57F0" w14:textId="74AEB13F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58FB7951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67C6F0C3" w14:textId="5887468A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142114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60F60F3" w14:textId="0C4B17C0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Hair or Beauty Salon Manager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27072AA3" w14:textId="7FAC1D11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02A329CB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26A0AEB" w14:textId="6420234E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251999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931A1D3" w14:textId="0EBC884B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Health Diagnostic and Promotion Professionals </w:t>
            </w:r>
            <w:proofErr w:type="spellStart"/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nec</w:t>
            </w:r>
            <w:proofErr w:type="spellEnd"/>
          </w:p>
        </w:tc>
        <w:tc>
          <w:tcPr>
            <w:tcW w:w="3838" w:type="dxa"/>
            <w:vMerge/>
            <w:noWrap/>
            <w:vAlign w:val="bottom"/>
            <w:hideMark/>
          </w:tcPr>
          <w:p w14:paraId="001A0E4C" w14:textId="5DEE0295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2C5E0506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886FC5B" w14:textId="3DACA311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141311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D8C0C54" w14:textId="34289118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Hotel or Motel Manager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00C1F844" w14:textId="2606F5E3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43A1760C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2DF37320" w14:textId="77393F41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234413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F945D97" w14:textId="3411B6BE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Hydrogeologist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29D74C93" w14:textId="14C078B6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6AFEBCE4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243A919D" w14:textId="575865D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611211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5F0F30C" w14:textId="6B374C81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Insurance Agent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37A90A59" w14:textId="1B7C836D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7E8B7F9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9A15862" w14:textId="754109F5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222113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4DC8949F" w14:textId="27BB7250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Insurance Broker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22FA7C9E" w14:textId="5A4EFCC7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0E08A3F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8AB3EB7" w14:textId="40C68F5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221214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C91D16A" w14:textId="7AE28425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Internal Auditor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311BAEAB" w14:textId="0B90532E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79743570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7C8756BA" w14:textId="642DD622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141411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F172483" w14:textId="463A9A0C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Licensed Club Manager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65E0BB09" w14:textId="472E63F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217958A2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7A32FC79" w14:textId="691615D4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225113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110CB8A7" w14:textId="168E90A3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Marketing Specialist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30149A89" w14:textId="0319A4CB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629DB2D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749F0AE" w14:textId="60EAE4BD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311312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AA31508" w14:textId="361E6BFF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Meat Inspector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D6ABB3B" w14:textId="2C3B69E2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3610F55C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56E34F07" w14:textId="5A401DBB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312912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95BA6B8" w14:textId="60A930E8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Metallurgical or Materials Technician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7C17BF40" w14:textId="4B23CF6E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42088E83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43A18EAF" w14:textId="2EB317E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234912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7EB9542" w14:textId="1DD92D58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Metallurgist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13C9DBF9" w14:textId="57E80A30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32C0CA0D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5D501420" w14:textId="23EEF35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251412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420F5FA" w14:textId="3F25D96C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Orthoptist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F89564E" w14:textId="68801C59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1A16DEA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291414CA" w14:textId="2FD01CBB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511112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26E487A" w14:textId="1DADF6EA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Program or Project Administrator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BDF218C" w14:textId="40E33603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626D1FC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7A68F253" w14:textId="5A46EF63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133112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272560CD" w14:textId="24C2C332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Project Builder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5FFF5BAF" w14:textId="3204FD84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6E889B52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0F6972B6" w14:textId="1691B702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139914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B6259ED" w14:textId="354269AE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Quality Assurance Manager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6720C092" w14:textId="17AD72D0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5023D834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09BB836A" w14:textId="6E2458BD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132511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79AD3F43" w14:textId="1076ADB6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Research and Development Manager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0660F1AB" w14:textId="17E80D74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4E3E0148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0A2A2DBE" w14:textId="066EB86B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142111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0F298640" w14:textId="4CDF78FE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Retail Manager (General)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47100FE1" w14:textId="1B854924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0DA8934B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3BC3F921" w14:textId="6B7BB725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225411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83935E3" w14:textId="6FCE12CB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Sales Representative (Industrial Products)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75D52991" w14:textId="4F6E6ABD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4DB1569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17276237" w14:textId="4459EF56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361211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5CEF93C6" w14:textId="23A4888A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Shearer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6E04EAD1" w14:textId="73B8DC32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6E4F07D0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  <w:hideMark/>
          </w:tcPr>
          <w:p w14:paraId="27542365" w14:textId="5AADEFE6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452315</w:t>
            </w:r>
          </w:p>
        </w:tc>
        <w:tc>
          <w:tcPr>
            <w:tcW w:w="4732" w:type="dxa"/>
            <w:shd w:val="clear" w:color="auto" w:fill="auto"/>
            <w:noWrap/>
            <w:hideMark/>
          </w:tcPr>
          <w:p w14:paraId="61DE9E2D" w14:textId="6FA3795C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Swimming Coach or Instructor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3466FEF0" w14:textId="0875E203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3A458E66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</w:tcPr>
          <w:p w14:paraId="68EBB377" w14:textId="09AD312C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232611</w:t>
            </w:r>
          </w:p>
        </w:tc>
        <w:tc>
          <w:tcPr>
            <w:tcW w:w="4732" w:type="dxa"/>
            <w:shd w:val="clear" w:color="auto" w:fill="auto"/>
            <w:noWrap/>
          </w:tcPr>
          <w:p w14:paraId="3550D4A4" w14:textId="54626D6B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Urban and Regional Planner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78FA6D71" w14:textId="68BF8D77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445AB6" w:rsidRPr="00354C42" w14:paraId="105BFF3A" w14:textId="77777777" w:rsidTr="00CD1026">
        <w:trPr>
          <w:trHeight w:val="290"/>
        </w:trPr>
        <w:tc>
          <w:tcPr>
            <w:tcW w:w="1313" w:type="dxa"/>
            <w:shd w:val="clear" w:color="auto" w:fill="auto"/>
            <w:noWrap/>
          </w:tcPr>
          <w:p w14:paraId="1974ACC2" w14:textId="5F0C721E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361311</w:t>
            </w:r>
          </w:p>
        </w:tc>
        <w:tc>
          <w:tcPr>
            <w:tcW w:w="4732" w:type="dxa"/>
            <w:shd w:val="clear" w:color="auto" w:fill="auto"/>
            <w:noWrap/>
          </w:tcPr>
          <w:p w14:paraId="2C144FD1" w14:textId="7B82D757" w:rsidR="00445AB6" w:rsidRPr="00354C42" w:rsidRDefault="00445AB6" w:rsidP="00445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4C42">
              <w:rPr>
                <w:rFonts w:ascii="Calibri" w:eastAsia="Times New Roman" w:hAnsi="Calibri" w:cs="Calibri"/>
                <w:color w:val="000000"/>
                <w:lang w:eastAsia="en-AU"/>
              </w:rPr>
              <w:t>Veterinary Nurse</w:t>
            </w:r>
          </w:p>
        </w:tc>
        <w:tc>
          <w:tcPr>
            <w:tcW w:w="3838" w:type="dxa"/>
            <w:vMerge/>
            <w:noWrap/>
            <w:vAlign w:val="bottom"/>
            <w:hideMark/>
          </w:tcPr>
          <w:p w14:paraId="2246C764" w14:textId="798C5EFA" w:rsidR="00445AB6" w:rsidRPr="00354C42" w:rsidRDefault="00445AB6" w:rsidP="00445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3EB2FEF5" w14:textId="58744317" w:rsidR="00354C42" w:rsidRPr="001217C6" w:rsidRDefault="00354C42" w:rsidP="001217C6">
      <w:pPr>
        <w:rPr>
          <w:sz w:val="10"/>
          <w:szCs w:val="10"/>
        </w:rPr>
      </w:pPr>
    </w:p>
    <w:sectPr w:rsidR="00354C42" w:rsidRPr="001217C6" w:rsidSect="00D70F08">
      <w:pgSz w:w="11906" w:h="16838"/>
      <w:pgMar w:top="1440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A5D7" w14:textId="77777777" w:rsidR="007407E3" w:rsidRDefault="007407E3" w:rsidP="00354C42">
      <w:pPr>
        <w:spacing w:after="0" w:line="240" w:lineRule="auto"/>
      </w:pPr>
      <w:r>
        <w:separator/>
      </w:r>
    </w:p>
  </w:endnote>
  <w:endnote w:type="continuationSeparator" w:id="0">
    <w:p w14:paraId="37B1D2A2" w14:textId="77777777" w:rsidR="007407E3" w:rsidRDefault="007407E3" w:rsidP="00354C42">
      <w:pPr>
        <w:spacing w:after="0" w:line="240" w:lineRule="auto"/>
      </w:pPr>
      <w:r>
        <w:continuationSeparator/>
      </w:r>
    </w:p>
  </w:endnote>
  <w:endnote w:type="continuationNotice" w:id="1">
    <w:p w14:paraId="2B9E7361" w14:textId="77777777" w:rsidR="007407E3" w:rsidRDefault="00740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EC17" w14:textId="77777777" w:rsidR="007407E3" w:rsidRDefault="007407E3" w:rsidP="00354C42">
      <w:pPr>
        <w:spacing w:after="0" w:line="240" w:lineRule="auto"/>
      </w:pPr>
      <w:r>
        <w:separator/>
      </w:r>
    </w:p>
  </w:footnote>
  <w:footnote w:type="continuationSeparator" w:id="0">
    <w:p w14:paraId="1755625F" w14:textId="77777777" w:rsidR="007407E3" w:rsidRDefault="007407E3" w:rsidP="00354C42">
      <w:pPr>
        <w:spacing w:after="0" w:line="240" w:lineRule="auto"/>
      </w:pPr>
      <w:r>
        <w:continuationSeparator/>
      </w:r>
    </w:p>
  </w:footnote>
  <w:footnote w:type="continuationNotice" w:id="1">
    <w:p w14:paraId="6DBF763C" w14:textId="77777777" w:rsidR="007407E3" w:rsidRDefault="007407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E5E"/>
    <w:multiLevelType w:val="hybridMultilevel"/>
    <w:tmpl w:val="5F4A0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87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42"/>
    <w:rsid w:val="00006151"/>
    <w:rsid w:val="00014A18"/>
    <w:rsid w:val="0003154B"/>
    <w:rsid w:val="000316B5"/>
    <w:rsid w:val="00042A5C"/>
    <w:rsid w:val="00053028"/>
    <w:rsid w:val="000537C3"/>
    <w:rsid w:val="00055C55"/>
    <w:rsid w:val="0006030A"/>
    <w:rsid w:val="00072AE5"/>
    <w:rsid w:val="00076F73"/>
    <w:rsid w:val="000C4862"/>
    <w:rsid w:val="000C6133"/>
    <w:rsid w:val="000D2C45"/>
    <w:rsid w:val="000E24AA"/>
    <w:rsid w:val="000E31E1"/>
    <w:rsid w:val="000F09B6"/>
    <w:rsid w:val="0011274C"/>
    <w:rsid w:val="00115AE3"/>
    <w:rsid w:val="001217C6"/>
    <w:rsid w:val="00125016"/>
    <w:rsid w:val="00126796"/>
    <w:rsid w:val="0016133E"/>
    <w:rsid w:val="001C7A7B"/>
    <w:rsid w:val="001D1949"/>
    <w:rsid w:val="001D4B46"/>
    <w:rsid w:val="001F0BB6"/>
    <w:rsid w:val="00211ADD"/>
    <w:rsid w:val="00231FE6"/>
    <w:rsid w:val="0023269B"/>
    <w:rsid w:val="00234006"/>
    <w:rsid w:val="002519F9"/>
    <w:rsid w:val="0026171F"/>
    <w:rsid w:val="0026510E"/>
    <w:rsid w:val="00290138"/>
    <w:rsid w:val="002905D8"/>
    <w:rsid w:val="002A1A38"/>
    <w:rsid w:val="002C28F6"/>
    <w:rsid w:val="002C2B7A"/>
    <w:rsid w:val="002E355A"/>
    <w:rsid w:val="002E5E5D"/>
    <w:rsid w:val="002E623B"/>
    <w:rsid w:val="002F3AC0"/>
    <w:rsid w:val="0030070A"/>
    <w:rsid w:val="003025B0"/>
    <w:rsid w:val="00315D9E"/>
    <w:rsid w:val="00316979"/>
    <w:rsid w:val="0032726C"/>
    <w:rsid w:val="00331D0D"/>
    <w:rsid w:val="00332D72"/>
    <w:rsid w:val="003421FF"/>
    <w:rsid w:val="00354C42"/>
    <w:rsid w:val="0035545D"/>
    <w:rsid w:val="00362AF8"/>
    <w:rsid w:val="00390182"/>
    <w:rsid w:val="003A66D9"/>
    <w:rsid w:val="003C0F2E"/>
    <w:rsid w:val="003C617C"/>
    <w:rsid w:val="003D1ADC"/>
    <w:rsid w:val="003E24F9"/>
    <w:rsid w:val="003E2874"/>
    <w:rsid w:val="003F2FDC"/>
    <w:rsid w:val="003F432D"/>
    <w:rsid w:val="003F76E0"/>
    <w:rsid w:val="00426986"/>
    <w:rsid w:val="00445AB6"/>
    <w:rsid w:val="00447030"/>
    <w:rsid w:val="00452B60"/>
    <w:rsid w:val="00464714"/>
    <w:rsid w:val="00477326"/>
    <w:rsid w:val="00490894"/>
    <w:rsid w:val="004C2A19"/>
    <w:rsid w:val="004E0BEB"/>
    <w:rsid w:val="004E1783"/>
    <w:rsid w:val="00503066"/>
    <w:rsid w:val="005068EA"/>
    <w:rsid w:val="00571D7F"/>
    <w:rsid w:val="005D03D3"/>
    <w:rsid w:val="00605B02"/>
    <w:rsid w:val="00611982"/>
    <w:rsid w:val="00623BC5"/>
    <w:rsid w:val="00630CE4"/>
    <w:rsid w:val="00636B66"/>
    <w:rsid w:val="00646641"/>
    <w:rsid w:val="00665E0D"/>
    <w:rsid w:val="006741F4"/>
    <w:rsid w:val="006810E1"/>
    <w:rsid w:val="0068146C"/>
    <w:rsid w:val="006826F4"/>
    <w:rsid w:val="00683AB3"/>
    <w:rsid w:val="00692B05"/>
    <w:rsid w:val="006A0D90"/>
    <w:rsid w:val="006A5A1C"/>
    <w:rsid w:val="006A6763"/>
    <w:rsid w:val="006B0B19"/>
    <w:rsid w:val="006B7662"/>
    <w:rsid w:val="006D1F6D"/>
    <w:rsid w:val="006D7869"/>
    <w:rsid w:val="006E6199"/>
    <w:rsid w:val="006F1234"/>
    <w:rsid w:val="006F1D06"/>
    <w:rsid w:val="00700D6A"/>
    <w:rsid w:val="007056AD"/>
    <w:rsid w:val="00711C3C"/>
    <w:rsid w:val="00711FAC"/>
    <w:rsid w:val="007407E3"/>
    <w:rsid w:val="0075715C"/>
    <w:rsid w:val="0076617A"/>
    <w:rsid w:val="007809F7"/>
    <w:rsid w:val="007A63A1"/>
    <w:rsid w:val="007A7B0F"/>
    <w:rsid w:val="007C2E25"/>
    <w:rsid w:val="007D2DC2"/>
    <w:rsid w:val="0080066B"/>
    <w:rsid w:val="00803079"/>
    <w:rsid w:val="00830B73"/>
    <w:rsid w:val="00853648"/>
    <w:rsid w:val="00855ACA"/>
    <w:rsid w:val="00865C70"/>
    <w:rsid w:val="00873AE2"/>
    <w:rsid w:val="00883D2C"/>
    <w:rsid w:val="008A052F"/>
    <w:rsid w:val="008A1419"/>
    <w:rsid w:val="008A2681"/>
    <w:rsid w:val="008A5B2F"/>
    <w:rsid w:val="008B4508"/>
    <w:rsid w:val="008C045F"/>
    <w:rsid w:val="008D045C"/>
    <w:rsid w:val="008D39FE"/>
    <w:rsid w:val="00915C40"/>
    <w:rsid w:val="00930C9A"/>
    <w:rsid w:val="00954224"/>
    <w:rsid w:val="00957471"/>
    <w:rsid w:val="00980780"/>
    <w:rsid w:val="00986C9A"/>
    <w:rsid w:val="00991F8B"/>
    <w:rsid w:val="009A0DC2"/>
    <w:rsid w:val="009A5966"/>
    <w:rsid w:val="009C43AA"/>
    <w:rsid w:val="009D12F5"/>
    <w:rsid w:val="009D1460"/>
    <w:rsid w:val="00A04D75"/>
    <w:rsid w:val="00A057F7"/>
    <w:rsid w:val="00A069AE"/>
    <w:rsid w:val="00A07344"/>
    <w:rsid w:val="00A15F52"/>
    <w:rsid w:val="00A23CAC"/>
    <w:rsid w:val="00A315CF"/>
    <w:rsid w:val="00A316F6"/>
    <w:rsid w:val="00A40E37"/>
    <w:rsid w:val="00A421DA"/>
    <w:rsid w:val="00A74427"/>
    <w:rsid w:val="00AB4E91"/>
    <w:rsid w:val="00AD4962"/>
    <w:rsid w:val="00AE5744"/>
    <w:rsid w:val="00AE609A"/>
    <w:rsid w:val="00AF18AC"/>
    <w:rsid w:val="00AF528F"/>
    <w:rsid w:val="00AF5898"/>
    <w:rsid w:val="00AF7550"/>
    <w:rsid w:val="00B02DAA"/>
    <w:rsid w:val="00B04E41"/>
    <w:rsid w:val="00B14C82"/>
    <w:rsid w:val="00B25A08"/>
    <w:rsid w:val="00B25A33"/>
    <w:rsid w:val="00B32E84"/>
    <w:rsid w:val="00B60928"/>
    <w:rsid w:val="00B64673"/>
    <w:rsid w:val="00B64C56"/>
    <w:rsid w:val="00B85EFA"/>
    <w:rsid w:val="00B976B4"/>
    <w:rsid w:val="00BA1FF7"/>
    <w:rsid w:val="00BA4F71"/>
    <w:rsid w:val="00BB1EA6"/>
    <w:rsid w:val="00BC6F3D"/>
    <w:rsid w:val="00BE0242"/>
    <w:rsid w:val="00BF09D0"/>
    <w:rsid w:val="00BF27B6"/>
    <w:rsid w:val="00BF3252"/>
    <w:rsid w:val="00BF3521"/>
    <w:rsid w:val="00C04D04"/>
    <w:rsid w:val="00C25DA5"/>
    <w:rsid w:val="00C43E32"/>
    <w:rsid w:val="00C509A0"/>
    <w:rsid w:val="00C53ECF"/>
    <w:rsid w:val="00C66581"/>
    <w:rsid w:val="00C75AA1"/>
    <w:rsid w:val="00C76FB9"/>
    <w:rsid w:val="00CA0DFE"/>
    <w:rsid w:val="00CA1889"/>
    <w:rsid w:val="00CB38FA"/>
    <w:rsid w:val="00CB7EF7"/>
    <w:rsid w:val="00CD1026"/>
    <w:rsid w:val="00CE2D42"/>
    <w:rsid w:val="00D04AF1"/>
    <w:rsid w:val="00D11152"/>
    <w:rsid w:val="00D15279"/>
    <w:rsid w:val="00D50B60"/>
    <w:rsid w:val="00D63206"/>
    <w:rsid w:val="00D70F08"/>
    <w:rsid w:val="00D87728"/>
    <w:rsid w:val="00D94992"/>
    <w:rsid w:val="00D96EC2"/>
    <w:rsid w:val="00DB63E2"/>
    <w:rsid w:val="00DC407C"/>
    <w:rsid w:val="00DD1289"/>
    <w:rsid w:val="00DE173B"/>
    <w:rsid w:val="00DE3DF4"/>
    <w:rsid w:val="00E1267B"/>
    <w:rsid w:val="00E1396F"/>
    <w:rsid w:val="00E638F6"/>
    <w:rsid w:val="00E75C63"/>
    <w:rsid w:val="00E75F6A"/>
    <w:rsid w:val="00E80510"/>
    <w:rsid w:val="00E8179D"/>
    <w:rsid w:val="00E839BF"/>
    <w:rsid w:val="00F17498"/>
    <w:rsid w:val="00F3280C"/>
    <w:rsid w:val="00F456B1"/>
    <w:rsid w:val="00F51B05"/>
    <w:rsid w:val="00F85211"/>
    <w:rsid w:val="00FA01E7"/>
    <w:rsid w:val="00FA4D11"/>
    <w:rsid w:val="00FB2D9D"/>
    <w:rsid w:val="00FC5EAA"/>
    <w:rsid w:val="00FE78EC"/>
    <w:rsid w:val="00FF4638"/>
    <w:rsid w:val="1094C0BF"/>
    <w:rsid w:val="16D175BD"/>
    <w:rsid w:val="193B166D"/>
    <w:rsid w:val="268A5742"/>
    <w:rsid w:val="2A749ADB"/>
    <w:rsid w:val="3ADA8C83"/>
    <w:rsid w:val="4A1C575C"/>
    <w:rsid w:val="4A23F502"/>
    <w:rsid w:val="4AD0000C"/>
    <w:rsid w:val="4C98CB85"/>
    <w:rsid w:val="54F95018"/>
    <w:rsid w:val="65AC8242"/>
    <w:rsid w:val="6C84B38D"/>
    <w:rsid w:val="7611AB83"/>
    <w:rsid w:val="7C39D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71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C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C42"/>
    <w:rPr>
      <w:color w:val="954F72"/>
      <w:u w:val="single"/>
    </w:rPr>
  </w:style>
  <w:style w:type="paragraph" w:customStyle="1" w:styleId="msonormal0">
    <w:name w:val="msonormal"/>
    <w:basedOn w:val="Normal"/>
    <w:rsid w:val="0035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5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C42"/>
  </w:style>
  <w:style w:type="paragraph" w:styleId="Footer">
    <w:name w:val="footer"/>
    <w:basedOn w:val="Normal"/>
    <w:link w:val="FooterChar"/>
    <w:uiPriority w:val="99"/>
    <w:unhideWhenUsed/>
    <w:rsid w:val="00354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C42"/>
  </w:style>
  <w:style w:type="paragraph" w:customStyle="1" w:styleId="xl65">
    <w:name w:val="xl65"/>
    <w:basedOn w:val="Normal"/>
    <w:rsid w:val="00354C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354C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354C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354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354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54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354C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354C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354C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316B5"/>
  </w:style>
  <w:style w:type="character" w:customStyle="1" w:styleId="eop">
    <w:name w:val="eop"/>
    <w:basedOn w:val="DefaultParagraphFont"/>
    <w:rsid w:val="000316B5"/>
  </w:style>
  <w:style w:type="character" w:styleId="UnresolvedMention">
    <w:name w:val="Unresolved Mention"/>
    <w:basedOn w:val="DefaultParagraphFont"/>
    <w:uiPriority w:val="99"/>
    <w:semiHidden/>
    <w:unhideWhenUsed/>
    <w:rsid w:val="00DD1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2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A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D0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D194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1A3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7"/>
    <w:qFormat/>
    <w:rsid w:val="00DE3DF4"/>
    <w:pPr>
      <w:spacing w:before="1080" w:after="0" w:line="276" w:lineRule="auto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DE3DF4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3DF4"/>
    <w:pPr>
      <w:numPr>
        <w:ilvl w:val="1"/>
      </w:numPr>
      <w:spacing w:after="400" w:line="276" w:lineRule="auto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3DF4"/>
    <w:rPr>
      <w:rFonts w:ascii="Calibri" w:eastAsiaTheme="minorEastAsia" w:hAnsi="Calibri"/>
      <w:color w:val="404246"/>
      <w:spacing w:val="15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sessments@acwa.org.au" TargetMode="External"/><Relationship Id="rId18" Type="http://schemas.openxmlformats.org/officeDocument/2006/relationships/hyperlink" Target="mailto:AfM2@aitsl.edu.au" TargetMode="External"/><Relationship Id="rId26" Type="http://schemas.openxmlformats.org/officeDocument/2006/relationships/hyperlink" Target="https://www.asmirt.org/careers-and-employment/overseas-assessments/pilots-and-other-programs/" TargetMode="External"/><Relationship Id="rId39" Type="http://schemas.openxmlformats.org/officeDocument/2006/relationships/hyperlink" Target="mailto:enquiries@ocanz.org" TargetMode="External"/><Relationship Id="rId21" Type="http://schemas.openxmlformats.org/officeDocument/2006/relationships/hyperlink" Target="mailto:admin@aopa.org.au" TargetMode="External"/><Relationship Id="rId34" Type="http://schemas.openxmlformats.org/officeDocument/2006/relationships/hyperlink" Target="http://www.engineersaustralia.org.au/contact-us" TargetMode="External"/><Relationship Id="rId42" Type="http://schemas.openxmlformats.org/officeDocument/2006/relationships/hyperlink" Target="https://www.tradesrecognitionaustralia.gov.au/programs/incentive-2-skills-assessment-opportunities-migrants-saom-incentive" TargetMode="External"/><Relationship Id="rId47" Type="http://schemas.openxmlformats.org/officeDocument/2006/relationships/hyperlink" Target="mailto:info@VETASSESS.com.au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p3ea@adc.org.au" TargetMode="External"/><Relationship Id="rId29" Type="http://schemas.openxmlformats.org/officeDocument/2006/relationships/hyperlink" Target="https://www.cpaaustralia.com.au/migration-services/skills-assessment-pilots" TargetMode="External"/><Relationship Id="rId11" Type="http://schemas.openxmlformats.org/officeDocument/2006/relationships/hyperlink" Target="https://www.acs.org.au/msa/information-for-applicants.html" TargetMode="External"/><Relationship Id="rId24" Type="http://schemas.openxmlformats.org/officeDocument/2006/relationships/hyperlink" Target="https://psychology.org.au/" TargetMode="External"/><Relationship Id="rId32" Type="http://schemas.openxmlformats.org/officeDocument/2006/relationships/hyperlink" Target="mailto:migration@publicaccountants.org.au" TargetMode="External"/><Relationship Id="rId37" Type="http://schemas.openxmlformats.org/officeDocument/2006/relationships/hyperlink" Target="mailto:info@VETASSESS.com.au" TargetMode="External"/><Relationship Id="rId40" Type="http://schemas.openxmlformats.org/officeDocument/2006/relationships/hyperlink" Target="https://www.tradesrecognitionaustralia.gov.au/programs/incentive-2-skills-assessment-opportunities-migrants-saom-incentive" TargetMode="External"/><Relationship Id="rId45" Type="http://schemas.openxmlformats.org/officeDocument/2006/relationships/hyperlink" Target="mailto:info@VETASSESS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c.org.au/" TargetMode="External"/><Relationship Id="rId23" Type="http://schemas.openxmlformats.org/officeDocument/2006/relationships/hyperlink" Target="mailto:info@VETASSESS.com.au" TargetMode="External"/><Relationship Id="rId28" Type="http://schemas.openxmlformats.org/officeDocument/2006/relationships/hyperlink" Target="https://www.charteredaccountantsanz.com/become-a-member/migration-assessment/australia-immigration/skills-assessment-pilots-for-migrants" TargetMode="External"/><Relationship Id="rId36" Type="http://schemas.openxmlformats.org/officeDocument/2006/relationships/hyperlink" Target="https://www.vetassess.com.au/employability-assessments-for-migrants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killedmigration@acecqa.gov.au" TargetMode="External"/><Relationship Id="rId19" Type="http://schemas.openxmlformats.org/officeDocument/2006/relationships/hyperlink" Target="https://www.anmac.org.au/skills-assessment-pilots" TargetMode="External"/><Relationship Id="rId31" Type="http://schemas.openxmlformats.org/officeDocument/2006/relationships/hyperlink" Target="https://www.publicaccountants.org.au/migration-assessments/skills-assessment-opportunity-for-migrants" TargetMode="External"/><Relationship Id="rId44" Type="http://schemas.openxmlformats.org/officeDocument/2006/relationships/hyperlink" Target="https://www.vetassess.com.au/employability-assessments-for-migran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VETASSESS.com.au" TargetMode="External"/><Relationship Id="rId22" Type="http://schemas.openxmlformats.org/officeDocument/2006/relationships/hyperlink" Target="https://www.vetassess.com.au/employability-assessments-for-migrants" TargetMode="External"/><Relationship Id="rId27" Type="http://schemas.openxmlformats.org/officeDocument/2006/relationships/hyperlink" Target="mailto:osassess@asmirt.org" TargetMode="External"/><Relationship Id="rId30" Type="http://schemas.openxmlformats.org/officeDocument/2006/relationships/hyperlink" Target="mailto:migrationupload@cpaaustralia.com.au" TargetMode="External"/><Relationship Id="rId35" Type="http://schemas.openxmlformats.org/officeDocument/2006/relationships/hyperlink" Target="http://www.engineersaustralia.org.au/contact-us" TargetMode="External"/><Relationship Id="rId43" Type="http://schemas.openxmlformats.org/officeDocument/2006/relationships/hyperlink" Target="mailto:traadvisoryservice@dewr.gov.au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hyperlink" Target="mailto:acspilot3@acs.org.au" TargetMode="External"/><Relationship Id="rId17" Type="http://schemas.openxmlformats.org/officeDocument/2006/relationships/hyperlink" Target="https://www.aitsl.edu.au" TargetMode="External"/><Relationship Id="rId25" Type="http://schemas.openxmlformats.org/officeDocument/2006/relationships/hyperlink" Target="mailto:assessments@psychology.org.au" TargetMode="External"/><Relationship Id="rId33" Type="http://schemas.openxmlformats.org/officeDocument/2006/relationships/hyperlink" Target="https://www.engineersaustralia.org.au/migrants/migration-skills-assessment/free-fast-tracked-skills-assessment" TargetMode="External"/><Relationship Id="rId38" Type="http://schemas.openxmlformats.org/officeDocument/2006/relationships/hyperlink" Target="https://www.ocanz.org/" TargetMode="External"/><Relationship Id="rId46" Type="http://schemas.openxmlformats.org/officeDocument/2006/relationships/hyperlink" Target="https://www.vetassess.com.au/employability-assessments-for-migrants" TargetMode="External"/><Relationship Id="rId20" Type="http://schemas.openxmlformats.org/officeDocument/2006/relationships/hyperlink" Target="https://www.aopa.org.au/" TargetMode="External"/><Relationship Id="rId41" Type="http://schemas.openxmlformats.org/officeDocument/2006/relationships/hyperlink" Target="mailto:traadvisoryservice@dewr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Pilot – Eligible Occupations</dc:title>
  <dc:subject/>
  <dc:creator/>
  <cp:keywords/>
  <dc:description/>
  <cp:lastModifiedBy/>
  <cp:revision>1</cp:revision>
  <dcterms:created xsi:type="dcterms:W3CDTF">2023-12-06T03:22:00Z</dcterms:created>
  <dcterms:modified xsi:type="dcterms:W3CDTF">2023-12-06T03:23:00Z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2023-12-06T03:23:08Z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4897ac12-5351-4b24-a600-e714e7e864bf</vt:lpwstr>
  </property>
  <property fmtid="{D5CDD505-2E9C-101B-9397-08002B2CF9AE}" pid="8" name="MSIP_Label_79d889eb-932f-4752-8739-64d25806ef64_ContentBits">
    <vt:lpwstr>0</vt:lpwstr>
  </property>
</Properties>
</file>