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0F73" w14:textId="3598B66A" w:rsidR="00DF1BBB" w:rsidRPr="001560E2" w:rsidRDefault="007A63C3" w:rsidP="009B05A5">
      <w:pPr>
        <w:pStyle w:val="Heading1"/>
        <w:spacing w:before="120"/>
      </w:pPr>
      <w:r>
        <w:t xml:space="preserve">DEPARTMENT OF </w:t>
      </w:r>
      <w:r w:rsidR="002375F9">
        <w:t>EMPLOYMENT AND WORKPLACE RELATION</w:t>
      </w:r>
      <w:r w:rsidR="00DB70D2">
        <w:t>S</w:t>
      </w:r>
      <w:r w:rsidR="002375F9">
        <w:t xml:space="preserve"> </w:t>
      </w:r>
      <w:r w:rsidR="00B81DB5">
        <w:br/>
      </w:r>
      <w:r w:rsidR="00CF3AC0" w:rsidRPr="00CF3AC0">
        <w:t>DEPARTMENTAL AND AGENCY APPOINTMENTS AND VACANCIES</w:t>
      </w:r>
    </w:p>
    <w:p w14:paraId="0889505E" w14:textId="77777777" w:rsidR="00B81DB5" w:rsidRPr="009B05A5" w:rsidRDefault="00B81DB5" w:rsidP="00B81DB5">
      <w:pPr>
        <w:pStyle w:val="Heading2"/>
        <w:rPr>
          <w:sz w:val="20"/>
          <w:szCs w:val="20"/>
          <w:lang w:eastAsia="en-AU"/>
        </w:rPr>
      </w:pPr>
    </w:p>
    <w:p w14:paraId="6B588D0C" w14:textId="0FF39CF4" w:rsidR="005F3B4C" w:rsidRDefault="005F3B4C" w:rsidP="00B81DB5">
      <w:pPr>
        <w:pStyle w:val="Heading2"/>
        <w:rPr>
          <w:lang w:eastAsia="en-AU"/>
        </w:rPr>
      </w:pPr>
      <w:r>
        <w:rPr>
          <w:lang w:eastAsia="en-AU"/>
        </w:rPr>
        <w:t xml:space="preserve">APPOINTMENTS </w:t>
      </w:r>
      <w:r w:rsidRPr="00204E8A">
        <w:rPr>
          <w:lang w:eastAsia="en-AU"/>
        </w:rPr>
        <w:t xml:space="preserve">MADE </w:t>
      </w:r>
      <w:r w:rsidRPr="00FB5745">
        <w:rPr>
          <w:lang w:eastAsia="en-AU"/>
        </w:rPr>
        <w:t xml:space="preserve">BETWEEN </w:t>
      </w:r>
      <w:r w:rsidR="00321197">
        <w:rPr>
          <w:lang w:eastAsia="en-AU"/>
        </w:rPr>
        <w:t>2</w:t>
      </w:r>
      <w:r w:rsidR="00A8667E">
        <w:rPr>
          <w:lang w:eastAsia="en-AU"/>
        </w:rPr>
        <w:t xml:space="preserve"> </w:t>
      </w:r>
      <w:r w:rsidR="002375F9">
        <w:rPr>
          <w:lang w:eastAsia="en-AU"/>
        </w:rPr>
        <w:t>MAY</w:t>
      </w:r>
      <w:r w:rsidR="00321197">
        <w:rPr>
          <w:lang w:eastAsia="en-AU"/>
        </w:rPr>
        <w:t xml:space="preserve"> – </w:t>
      </w:r>
      <w:r w:rsidR="002375F9">
        <w:rPr>
          <w:lang w:eastAsia="en-AU"/>
        </w:rPr>
        <w:t xml:space="preserve">2 OCTOBER </w:t>
      </w:r>
      <w:r w:rsidR="00A8667E">
        <w:rPr>
          <w:lang w:eastAsia="en-AU"/>
        </w:rPr>
        <w:t>2023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137"/>
        <w:gridCol w:w="2611"/>
        <w:gridCol w:w="944"/>
        <w:gridCol w:w="1983"/>
        <w:gridCol w:w="2117"/>
        <w:gridCol w:w="2042"/>
        <w:gridCol w:w="15"/>
      </w:tblGrid>
      <w:tr w:rsidR="00C94A98" w:rsidRPr="005D0F75" w14:paraId="018400F4" w14:textId="77777777" w:rsidTr="002A7E02">
        <w:trPr>
          <w:trHeight w:val="580"/>
        </w:trPr>
        <w:tc>
          <w:tcPr>
            <w:tcW w:w="3403" w:type="dxa"/>
            <w:shd w:val="clear" w:color="000000" w:fill="BFBFBF"/>
            <w:hideMark/>
          </w:tcPr>
          <w:p w14:paraId="6BB84704" w14:textId="15B67FB8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137" w:type="dxa"/>
            <w:shd w:val="clear" w:color="000000" w:fill="BFBFBF"/>
            <w:hideMark/>
          </w:tcPr>
          <w:p w14:paraId="17895466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000000" w:fill="BFBFBF"/>
            <w:hideMark/>
          </w:tcPr>
          <w:p w14:paraId="0A778EEC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4" w:type="dxa"/>
            <w:shd w:val="clear" w:color="000000" w:fill="BFBFBF"/>
            <w:hideMark/>
          </w:tcPr>
          <w:p w14:paraId="27B29A40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3" w:type="dxa"/>
            <w:shd w:val="clear" w:color="000000" w:fill="BFBFBF"/>
            <w:hideMark/>
          </w:tcPr>
          <w:p w14:paraId="09D44AAB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2117" w:type="dxa"/>
            <w:shd w:val="clear" w:color="000000" w:fill="BFBFBF"/>
            <w:hideMark/>
          </w:tcPr>
          <w:p w14:paraId="30412530" w14:textId="7C0E81C0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057" w:type="dxa"/>
            <w:gridSpan w:val="2"/>
            <w:shd w:val="clear" w:color="000000" w:fill="BFBFBF"/>
            <w:hideMark/>
          </w:tcPr>
          <w:p w14:paraId="4E3C7C93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A135BA" w:rsidRPr="00F315AA" w14:paraId="3E1E7357" w14:textId="77777777" w:rsidTr="002A7E02">
        <w:trPr>
          <w:gridAfter w:val="1"/>
          <w:wAfter w:w="15" w:type="dxa"/>
          <w:trHeight w:val="133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6488F0E0" w14:textId="5B269117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Asbestos Safety and Eradication Council</w:t>
            </w:r>
          </w:p>
        </w:tc>
        <w:tc>
          <w:tcPr>
            <w:tcW w:w="2137" w:type="dxa"/>
            <w:shd w:val="clear" w:color="auto" w:fill="auto"/>
            <w:vAlign w:val="bottom"/>
          </w:tcPr>
          <w:p w14:paraId="748D9C8F" w14:textId="7198F6CB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77BC1C52" w14:textId="3983EE59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 Bastian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06977818" w14:textId="146AE2C9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7BE6DF65" w14:textId="155B9E02" w:rsidR="0029645B" w:rsidRPr="00D22EBB" w:rsidRDefault="000B1BC6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</w:t>
            </w:r>
            <w:r w:rsidR="0029645B">
              <w:rPr>
                <w:rFonts w:ascii="Calibri" w:hAnsi="Calibri" w:cs="Calibri"/>
                <w:color w:val="000000"/>
              </w:rPr>
              <w:t>/2023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63152C1C" w14:textId="5E97BE6A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1/08/2026</w:t>
            </w:r>
          </w:p>
        </w:tc>
        <w:tc>
          <w:tcPr>
            <w:tcW w:w="2042" w:type="dxa"/>
            <w:shd w:val="clear" w:color="auto" w:fill="auto"/>
          </w:tcPr>
          <w:p w14:paraId="3E4A2948" w14:textId="78D59612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$29,660 p/a</w:t>
            </w:r>
          </w:p>
        </w:tc>
      </w:tr>
      <w:tr w:rsidR="00A135BA" w:rsidRPr="00F315AA" w14:paraId="439DA94C" w14:textId="77777777" w:rsidTr="002A7E02">
        <w:trPr>
          <w:gridAfter w:val="1"/>
          <w:wAfter w:w="15" w:type="dxa"/>
          <w:trHeight w:val="133"/>
        </w:trPr>
        <w:tc>
          <w:tcPr>
            <w:tcW w:w="3403" w:type="dxa"/>
            <w:vMerge/>
            <w:shd w:val="clear" w:color="auto" w:fill="auto"/>
            <w:vAlign w:val="bottom"/>
          </w:tcPr>
          <w:p w14:paraId="313BB5AF" w14:textId="631035C6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14:paraId="5AB5D5B0" w14:textId="622CC67D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0CD395FC" w14:textId="7DE8C87E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Elizabeth De Hoog*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2C2D9E3E" w14:textId="07DFA7ED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6D1C851D" w14:textId="4D56F4B7" w:rsidR="0029645B" w:rsidRPr="00D22EBB" w:rsidRDefault="00DB70D2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2/08/2023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7A2BAC82" w14:textId="4B99AB6E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1/08/2026</w:t>
            </w:r>
          </w:p>
        </w:tc>
        <w:tc>
          <w:tcPr>
            <w:tcW w:w="2042" w:type="dxa"/>
            <w:shd w:val="clear" w:color="auto" w:fill="auto"/>
          </w:tcPr>
          <w:p w14:paraId="7885E48B" w14:textId="4589E031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A135BA" w:rsidRPr="00F315AA" w14:paraId="5BBAC04E" w14:textId="77777777" w:rsidTr="002A7E02">
        <w:trPr>
          <w:gridAfter w:val="1"/>
          <w:wAfter w:w="15" w:type="dxa"/>
          <w:trHeight w:val="133"/>
        </w:trPr>
        <w:tc>
          <w:tcPr>
            <w:tcW w:w="3403" w:type="dxa"/>
            <w:vMerge/>
            <w:shd w:val="clear" w:color="auto" w:fill="auto"/>
            <w:vAlign w:val="bottom"/>
          </w:tcPr>
          <w:p w14:paraId="1274ABBE" w14:textId="7FEBC56B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14:paraId="20ED576A" w14:textId="0C735386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4C3F4A9C" w14:textId="76C965C0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Tracey Browne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331E18FE" w14:textId="2A36F1F3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24B18558" w14:textId="27516B57" w:rsidR="0029645B" w:rsidRPr="00840BE3" w:rsidRDefault="000B1BC6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</w:t>
            </w:r>
            <w:r w:rsidR="0029645B">
              <w:rPr>
                <w:rFonts w:ascii="Calibri" w:hAnsi="Calibri" w:cs="Calibri"/>
                <w:color w:val="000000"/>
              </w:rPr>
              <w:t>/2023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495535DE" w14:textId="315DC4E8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1/08/2026</w:t>
            </w:r>
          </w:p>
        </w:tc>
        <w:tc>
          <w:tcPr>
            <w:tcW w:w="2042" w:type="dxa"/>
            <w:shd w:val="clear" w:color="auto" w:fill="auto"/>
          </w:tcPr>
          <w:p w14:paraId="650068A0" w14:textId="50120A9E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$715 p/d</w:t>
            </w:r>
          </w:p>
        </w:tc>
      </w:tr>
      <w:tr w:rsidR="00A135BA" w:rsidRPr="00F315AA" w14:paraId="5BDD9EB6" w14:textId="77777777" w:rsidTr="002A7E02">
        <w:trPr>
          <w:gridAfter w:val="1"/>
          <w:wAfter w:w="15" w:type="dxa"/>
          <w:trHeight w:val="133"/>
        </w:trPr>
        <w:tc>
          <w:tcPr>
            <w:tcW w:w="3403" w:type="dxa"/>
            <w:vMerge/>
            <w:shd w:val="clear" w:color="auto" w:fill="auto"/>
            <w:vAlign w:val="bottom"/>
          </w:tcPr>
          <w:p w14:paraId="267045AE" w14:textId="13018792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14:paraId="3C2DF9C8" w14:textId="4BB87044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4AD431C4" w14:textId="798FB45B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Carolyn Davis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49860A50" w14:textId="0D0BF1B4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36467E4C" w14:textId="1906F967" w:rsidR="0029645B" w:rsidRPr="00840BE3" w:rsidRDefault="000B1BC6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</w:t>
            </w:r>
            <w:r w:rsidR="0029645B">
              <w:rPr>
                <w:rFonts w:ascii="Calibri" w:hAnsi="Calibri" w:cs="Calibri"/>
                <w:color w:val="000000"/>
              </w:rPr>
              <w:t>/2023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4967FE47" w14:textId="448987EB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1/08/2026</w:t>
            </w:r>
          </w:p>
        </w:tc>
        <w:tc>
          <w:tcPr>
            <w:tcW w:w="2042" w:type="dxa"/>
            <w:shd w:val="clear" w:color="auto" w:fill="auto"/>
          </w:tcPr>
          <w:p w14:paraId="3592CD60" w14:textId="06186BA7" w:rsidR="0029645B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$715 p/d</w:t>
            </w:r>
          </w:p>
        </w:tc>
      </w:tr>
      <w:tr w:rsidR="00A135BA" w:rsidRPr="00886539" w14:paraId="6403E094" w14:textId="77777777" w:rsidTr="002A7E02">
        <w:trPr>
          <w:gridAfter w:val="1"/>
          <w:wAfter w:w="15" w:type="dxa"/>
          <w:trHeight w:val="114"/>
        </w:trPr>
        <w:tc>
          <w:tcPr>
            <w:tcW w:w="3403" w:type="dxa"/>
            <w:vMerge/>
            <w:shd w:val="clear" w:color="auto" w:fill="auto"/>
            <w:vAlign w:val="bottom"/>
          </w:tcPr>
          <w:p w14:paraId="601E86DB" w14:textId="3CBA9C85" w:rsidR="0029645B" w:rsidRPr="00651921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14:paraId="0E285821" w14:textId="3DF92274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3CC991ED" w14:textId="3B9A9F16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Vicki Hamilton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1BF003D2" w14:textId="66E4CD02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61CF5725" w14:textId="35D5F173" w:rsidR="0029645B" w:rsidRPr="00840BE3" w:rsidRDefault="000B1BC6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</w:t>
            </w:r>
            <w:r w:rsidR="0029645B">
              <w:rPr>
                <w:rFonts w:ascii="Calibri" w:hAnsi="Calibri" w:cs="Calibri"/>
                <w:color w:val="000000"/>
              </w:rPr>
              <w:t>/2023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6A4F07B2" w14:textId="2E80A342" w:rsidR="0029645B" w:rsidRPr="00840BE3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1/08/2026</w:t>
            </w:r>
          </w:p>
        </w:tc>
        <w:tc>
          <w:tcPr>
            <w:tcW w:w="2042" w:type="dxa"/>
            <w:shd w:val="clear" w:color="auto" w:fill="auto"/>
          </w:tcPr>
          <w:p w14:paraId="74E72F06" w14:textId="7941A0F4" w:rsidR="0029645B" w:rsidRPr="00651921" w:rsidRDefault="0029645B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$715 p/d</w:t>
            </w:r>
          </w:p>
        </w:tc>
      </w:tr>
      <w:tr w:rsidR="00B93CBF" w:rsidRPr="00886539" w14:paraId="3FEA2BFA" w14:textId="77777777" w:rsidTr="002A7E02">
        <w:trPr>
          <w:gridAfter w:val="1"/>
          <w:wAfter w:w="15" w:type="dxa"/>
          <w:trHeight w:val="114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03CB8116" w14:textId="7299B78A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Fair Work Commission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3123CB03" w14:textId="0E2325F7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President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452FF766" w14:textId="75743FE1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Tony Slevin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5C32DE91" w14:textId="07C3A210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26914AB4" w14:textId="1803E53C" w:rsidR="00B93CBF" w:rsidRPr="00D22EBB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5/06/2023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2EEB8FB1" w14:textId="687DE27F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1/09/2030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bottom"/>
          </w:tcPr>
          <w:p w14:paraId="1DF44AE6" w14:textId="33762D53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$503,420 p/a</w:t>
            </w:r>
          </w:p>
        </w:tc>
      </w:tr>
      <w:tr w:rsidR="00B93CBF" w:rsidRPr="00886539" w14:paraId="3A35E0D5" w14:textId="77777777" w:rsidTr="002A7E02">
        <w:trPr>
          <w:gridAfter w:val="1"/>
          <w:wAfter w:w="15" w:type="dxa"/>
          <w:trHeight w:val="114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521451ED" w14:textId="08F53DBB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7097D2A7" w14:textId="7B6EFC7F" w:rsidR="00B93CBF" w:rsidRPr="006455A0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0B793D8B" w14:textId="49889CEB" w:rsidR="00B93CBF" w:rsidRPr="006455A0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Scott Connolly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453AAE20" w14:textId="18F8B472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7736D70A" w14:textId="0B004794" w:rsidR="00B93CBF" w:rsidRPr="00D22EBB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15/05/2023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0DE49D89" w14:textId="24C6B9F5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11/08/2040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bottom"/>
          </w:tcPr>
          <w:p w14:paraId="167C50D6" w14:textId="53F534B3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$414,580 p/a</w:t>
            </w:r>
          </w:p>
        </w:tc>
      </w:tr>
      <w:tr w:rsidR="00B93CBF" w:rsidRPr="00886539" w14:paraId="1E843F4F" w14:textId="77777777" w:rsidTr="002A7E02">
        <w:trPr>
          <w:gridAfter w:val="1"/>
          <w:wAfter w:w="15" w:type="dxa"/>
          <w:trHeight w:val="114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3FFF22F8" w14:textId="434DF3F1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39ED6AE5" w14:textId="6BD99A42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642AB51F" w14:textId="207C75EF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Perica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55734F9C" w14:textId="61C5139C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43C1FC59" w14:textId="76D8A087" w:rsidR="00B93CBF" w:rsidRPr="00D22EBB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22/05/2023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03FAB2A9" w14:textId="6F93418B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4/01/2029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bottom"/>
          </w:tcPr>
          <w:p w14:paraId="43A4A615" w14:textId="4B88A380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$414,580 p/a</w:t>
            </w:r>
          </w:p>
        </w:tc>
      </w:tr>
      <w:tr w:rsidR="00B93CBF" w:rsidRPr="00886539" w14:paraId="3ABF151B" w14:textId="77777777" w:rsidTr="002A7E02">
        <w:trPr>
          <w:gridAfter w:val="1"/>
          <w:wAfter w:w="15" w:type="dxa"/>
          <w:trHeight w:val="90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527D7EB5" w14:textId="2094498E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3372CAC2" w14:textId="15FFB537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55D9489F" w14:textId="1B9154D6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Stephen Crawford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0BC3D4EE" w14:textId="31704D0A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72CC67C7" w14:textId="7F465DEA" w:rsidR="00B93CBF" w:rsidRPr="00D22EBB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22/05/2023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26B63BC6" w14:textId="498DD3EA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16/08/2046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bottom"/>
          </w:tcPr>
          <w:p w14:paraId="381FE5C9" w14:textId="43AFD4EF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$414,580 p/a</w:t>
            </w:r>
          </w:p>
        </w:tc>
      </w:tr>
      <w:tr w:rsidR="00B93CBF" w:rsidRPr="00886539" w14:paraId="008D11CA" w14:textId="77777777" w:rsidTr="002A7E02">
        <w:trPr>
          <w:gridAfter w:val="1"/>
          <w:wAfter w:w="15" w:type="dxa"/>
          <w:trHeight w:val="90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4F99726B" w14:textId="73D6A0BA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4CC742E5" w14:textId="0DD7AD5D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135E24BC" w14:textId="27EE6409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Pearl Lim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1DB3F619" w14:textId="7F80853B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1BF4E098" w14:textId="6107A63A" w:rsidR="00B93CBF" w:rsidRPr="00D22EBB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24/05/2023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1C58F3F3" w14:textId="7D80E053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15/01/2053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bottom"/>
          </w:tcPr>
          <w:p w14:paraId="1B9364C1" w14:textId="104860A2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$414,580 p/a</w:t>
            </w:r>
          </w:p>
        </w:tc>
      </w:tr>
      <w:tr w:rsidR="00B93CBF" w:rsidRPr="00886539" w14:paraId="0A831809" w14:textId="77777777" w:rsidTr="002A7E02">
        <w:trPr>
          <w:gridAfter w:val="1"/>
          <w:wAfter w:w="15" w:type="dxa"/>
          <w:trHeight w:val="90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3EF02569" w14:textId="0BE0FF1A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1DD7FB60" w14:textId="26228CF9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01D342BB" w14:textId="16E0C9F4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 Allison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20B3C3E5" w14:textId="48B04DB0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2B6EF85E" w14:textId="542AC783" w:rsidR="00B93CBF" w:rsidRPr="00D22EBB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5B3B0643" w14:textId="0834D412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12/07/2041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bottom"/>
          </w:tcPr>
          <w:p w14:paraId="026C2990" w14:textId="6004B6D5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$414,580 p/a</w:t>
            </w:r>
          </w:p>
        </w:tc>
      </w:tr>
      <w:tr w:rsidR="00B93CBF" w:rsidRPr="00886539" w14:paraId="1D31BA4C" w14:textId="77777777" w:rsidTr="002A7E02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623DD6E1" w14:textId="51A741EA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79695CC1" w14:textId="786256C1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5A183FAA" w14:textId="6FA7358D" w:rsidR="00B93CBF" w:rsidRPr="00EC5AA6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Oanh Thi Tran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6F4F37CB" w14:textId="7CBE63C5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4D1C5B2F" w14:textId="6DB86418" w:rsidR="00B93CBF" w:rsidRPr="00D22EBB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53E2FE67" w14:textId="55E4D757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23/07/2044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bottom"/>
          </w:tcPr>
          <w:p w14:paraId="46469793" w14:textId="1FEE33DD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$414,580 p/a</w:t>
            </w:r>
          </w:p>
        </w:tc>
      </w:tr>
      <w:tr w:rsidR="00B93CBF" w:rsidRPr="00886539" w14:paraId="77A72644" w14:textId="77777777" w:rsidTr="002A7E02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15300B32" w14:textId="77777777" w:rsidR="00B93CBF" w:rsidRPr="00651921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6F2A4372" w14:textId="198F4D76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436A54CA" w14:textId="4A20D204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Emma Thornton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6143A445" w14:textId="5F232E8C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7B01D191" w14:textId="494C7952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18/09/2023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0FD1941A" w14:textId="7B0FC726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08/03/2043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bottom"/>
          </w:tcPr>
          <w:p w14:paraId="762B56A0" w14:textId="44671362" w:rsidR="00B93CBF" w:rsidRDefault="00B93CBF" w:rsidP="002964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$414,580 p/a</w:t>
            </w:r>
          </w:p>
        </w:tc>
      </w:tr>
      <w:tr w:rsidR="007A63C3" w:rsidRPr="00886539" w14:paraId="482886F9" w14:textId="77777777" w:rsidTr="007A63C3">
        <w:trPr>
          <w:gridAfter w:val="1"/>
          <w:wAfter w:w="15" w:type="dxa"/>
          <w:trHeight w:val="135"/>
        </w:trPr>
        <w:tc>
          <w:tcPr>
            <w:tcW w:w="3403" w:type="dxa"/>
            <w:shd w:val="clear" w:color="auto" w:fill="FFFFFF" w:themeFill="background1"/>
            <w:vAlign w:val="bottom"/>
          </w:tcPr>
          <w:p w14:paraId="2D065932" w14:textId="62DEFC85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</w:t>
            </w: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6798A236" w14:textId="1F8A58C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6593E3A8" w14:textId="197D8C3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Dawkins AO^*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75918F67" w14:textId="0077CD8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6C37476B" w14:textId="0F138CF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30/09/2023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1FBBCE62" w14:textId="7C13443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06/10/2023</w:t>
            </w:r>
          </w:p>
        </w:tc>
        <w:tc>
          <w:tcPr>
            <w:tcW w:w="2042" w:type="dxa"/>
            <w:shd w:val="clear" w:color="auto" w:fill="FFFFFF" w:themeFill="background1"/>
          </w:tcPr>
          <w:p w14:paraId="02E9387B" w14:textId="0A2D7DB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$473,820 p/a</w:t>
            </w:r>
          </w:p>
        </w:tc>
      </w:tr>
      <w:tr w:rsidR="007A63C3" w:rsidRPr="00886539" w14:paraId="2422DEDB" w14:textId="77777777" w:rsidTr="007A63C3">
        <w:trPr>
          <w:gridAfter w:val="1"/>
          <w:wAfter w:w="15" w:type="dxa"/>
          <w:trHeight w:val="135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113143C8" w14:textId="7C808978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Careers Institute Advisory Board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2A021890" w14:textId="69473C1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2D751C0A" w14:textId="6CD8651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Carney*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00C1694E" w14:textId="44ABFCE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16F17542" w14:textId="1512DF7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21/08/2023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482C26FD" w14:textId="1012FFF8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21/08/2024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60E09E39" w14:textId="43F2819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886539" w14:paraId="3FD7BE4A" w14:textId="77777777" w:rsidTr="00FF05FD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13268024" w14:textId="546CCD89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470EB1BB" w14:textId="06EF13F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19C53CCF" w14:textId="1CDE314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Marie Persson*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3EBA9DED" w14:textId="1315CB1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184966F0" w14:textId="461BDCD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21/08/2023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52FED6DC" w14:textId="35F4B8A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21/08/2024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15858F50" w14:textId="085D3C4F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886539" w14:paraId="3C9BBA88" w14:textId="77777777" w:rsidTr="00FF05FD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5304CDCB" w14:textId="50699AE1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7A57CD31" w14:textId="43A8FA9F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1567D8F3" w14:textId="44A37AC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Saxon Phipps*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4BFA9767" w14:textId="4EAB10E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678F1BF0" w14:textId="13B3F5C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21/08/2023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782FB800" w14:textId="79E8FCA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21/08/2024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59B2D4D4" w14:textId="7A3099C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077F2" w:rsidRPr="00886539" w14:paraId="028F1D70" w14:textId="77777777" w:rsidTr="007077F2">
        <w:trPr>
          <w:gridAfter w:val="1"/>
          <w:wAfter w:w="15" w:type="dxa"/>
          <w:trHeight w:val="135"/>
        </w:trPr>
        <w:tc>
          <w:tcPr>
            <w:tcW w:w="3403" w:type="dxa"/>
            <w:vMerge w:val="restart"/>
            <w:shd w:val="clear" w:color="auto" w:fill="FFFFFF" w:themeFill="background1"/>
            <w:vAlign w:val="center"/>
          </w:tcPr>
          <w:p w14:paraId="2FE3DF8A" w14:textId="232FC65A" w:rsidR="007077F2" w:rsidRPr="00651921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Workplace Relations Consultative Council</w:t>
            </w: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5403849A" w14:textId="7AD91D0B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2602EF20" w14:textId="763C3198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Melissa Adler*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599C56AC" w14:textId="7E478522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5DB5D93A" w14:textId="18CB5F5E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17/05/2023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245B709F" w14:textId="4D164FEC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16/08/2025</w:t>
            </w:r>
          </w:p>
        </w:tc>
        <w:tc>
          <w:tcPr>
            <w:tcW w:w="2042" w:type="dxa"/>
            <w:shd w:val="clear" w:color="auto" w:fill="FFFFFF" w:themeFill="background1"/>
          </w:tcPr>
          <w:p w14:paraId="62FC427A" w14:textId="6C04E21B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6D99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077F2" w:rsidRPr="00886539" w14:paraId="5EC23CC7" w14:textId="77777777" w:rsidTr="007077F2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7BDF70EB" w14:textId="77777777" w:rsidR="007077F2" w:rsidRPr="00651921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45FBDA16" w14:textId="126309B1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69EA5B6D" w14:textId="7C7783B8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 Diamond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5EC251D7" w14:textId="1005216F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5FCA9EDD" w14:textId="2FE04EE8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17/05/2023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7B3D647D" w14:textId="4B3FDADE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16/08/2025</w:t>
            </w:r>
          </w:p>
        </w:tc>
        <w:tc>
          <w:tcPr>
            <w:tcW w:w="2042" w:type="dxa"/>
            <w:shd w:val="clear" w:color="auto" w:fill="FFFFFF" w:themeFill="background1"/>
          </w:tcPr>
          <w:p w14:paraId="7D45184D" w14:textId="6BBC6684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6D99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077F2" w:rsidRPr="00886539" w14:paraId="3CE713E3" w14:textId="77777777" w:rsidTr="007077F2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74FFF55C" w14:textId="77777777" w:rsidR="007077F2" w:rsidRPr="00651921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1A74C4A2" w14:textId="35B5B710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0CA83839" w14:textId="173CA3E0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Jessica Tinsley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2C818D1E" w14:textId="0C6791A9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010F8A66" w14:textId="7C4BA63B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17/05/2023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4C3D1E01" w14:textId="7D351B38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16/08/2025</w:t>
            </w:r>
          </w:p>
        </w:tc>
        <w:tc>
          <w:tcPr>
            <w:tcW w:w="2042" w:type="dxa"/>
            <w:shd w:val="clear" w:color="auto" w:fill="FFFFFF" w:themeFill="background1"/>
          </w:tcPr>
          <w:p w14:paraId="5FB4F9FC" w14:textId="796221DC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6D99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077F2" w:rsidRPr="00886539" w14:paraId="5BF31E71" w14:textId="77777777" w:rsidTr="007077F2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31A0D061" w14:textId="77777777" w:rsidR="007077F2" w:rsidRPr="00651921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0166E884" w14:textId="44B9F221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63F2CA2C" w14:textId="2C8AA38C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Wendy Black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7442D8FE" w14:textId="5DB0F73E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438B79DD" w14:textId="6909E701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17/05/2023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58CEFB36" w14:textId="3BEFF744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16/08/2025</w:t>
            </w:r>
          </w:p>
        </w:tc>
        <w:tc>
          <w:tcPr>
            <w:tcW w:w="2042" w:type="dxa"/>
            <w:shd w:val="clear" w:color="auto" w:fill="FFFFFF" w:themeFill="background1"/>
          </w:tcPr>
          <w:p w14:paraId="17881DFD" w14:textId="7FEDC6BD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6D99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077F2" w:rsidRPr="00886539" w14:paraId="7DD1D761" w14:textId="77777777" w:rsidTr="007077F2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48223B34" w14:textId="77777777" w:rsidR="007077F2" w:rsidRPr="00651921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64462410" w14:textId="5FEE3519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71E26269" w14:textId="5077E469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Liam O'Brien*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14E645DE" w14:textId="2282724D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61130287" w14:textId="0167CBDE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17/05/2023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3154EDAE" w14:textId="0604B99A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16/08/2025</w:t>
            </w:r>
          </w:p>
        </w:tc>
        <w:tc>
          <w:tcPr>
            <w:tcW w:w="2042" w:type="dxa"/>
            <w:shd w:val="clear" w:color="auto" w:fill="FFFFFF" w:themeFill="background1"/>
          </w:tcPr>
          <w:p w14:paraId="222EF09F" w14:textId="7E50F407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6D99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077F2" w:rsidRPr="00886539" w14:paraId="160F8850" w14:textId="77777777" w:rsidTr="007077F2">
        <w:trPr>
          <w:gridAfter w:val="1"/>
          <w:wAfter w:w="15" w:type="dxa"/>
          <w:trHeight w:val="13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53A06634" w14:textId="77777777" w:rsidR="007077F2" w:rsidRPr="00651921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4B7DC037" w14:textId="02AEA6E4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3243EA54" w14:textId="0145341A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Joseph Mitchell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72816504" w14:textId="56EC708F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690D35C0" w14:textId="47A707BE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15/06/2023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3AD3E4C9" w14:textId="6DE0DD09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15/09/2025</w:t>
            </w:r>
          </w:p>
        </w:tc>
        <w:tc>
          <w:tcPr>
            <w:tcW w:w="2042" w:type="dxa"/>
            <w:shd w:val="clear" w:color="auto" w:fill="FFFFFF" w:themeFill="background1"/>
          </w:tcPr>
          <w:p w14:paraId="6DFCCB48" w14:textId="668C9A61" w:rsidR="007077F2" w:rsidRPr="000D270E" w:rsidRDefault="007077F2" w:rsidP="007077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6D99">
              <w:rPr>
                <w:rFonts w:ascii="Calibri" w:hAnsi="Calibri" w:cs="Calibri"/>
                <w:color w:val="000000"/>
              </w:rPr>
              <w:t>$0</w:t>
            </w:r>
          </w:p>
        </w:tc>
      </w:tr>
    </w:tbl>
    <w:p w14:paraId="5CEAC51C" w14:textId="77777777" w:rsidR="007A63C3" w:rsidRDefault="007A63C3">
      <w:r>
        <w:br w:type="page"/>
      </w:r>
    </w:p>
    <w:tbl>
      <w:tblPr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137"/>
        <w:gridCol w:w="2611"/>
        <w:gridCol w:w="944"/>
        <w:gridCol w:w="1983"/>
        <w:gridCol w:w="2117"/>
        <w:gridCol w:w="2042"/>
      </w:tblGrid>
      <w:tr w:rsidR="007A63C3" w:rsidRPr="00F315AA" w14:paraId="4BD31FB0" w14:textId="77777777" w:rsidTr="007077F2">
        <w:trPr>
          <w:trHeight w:val="207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17C4AB8F" w14:textId="4D875C3F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National Construction Industry Forum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6EF65E65" w14:textId="47E6688D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7C903389" w14:textId="6D45D365" w:rsidR="007A63C3" w:rsidRPr="00EC5AA6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Irma Beganovic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43160FDF" w14:textId="2ACBB24B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406BB6A7" w14:textId="78E3E4C5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7F4AF9EF" w14:textId="59CC5B57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7A633AC9" w14:textId="5EDF6C52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5FF9D1B9" w14:textId="77777777" w:rsidTr="007077F2">
        <w:trPr>
          <w:trHeight w:val="197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7D7387B6" w14:textId="0B8CA702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542A5D15" w14:textId="4E1AD71D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7841D427" w14:textId="76BB6533" w:rsidR="007A63C3" w:rsidRPr="00EC5AA6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Brent Crockford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1074E118" w14:textId="0E26446D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6EEC122F" w14:textId="0FD90987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71828550" w14:textId="144F2942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37415229" w14:textId="3C4B7CDA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04685A67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0DEF9674" w14:textId="2DEFAEA7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3B6B975D" w14:textId="5B345EF4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299A9F9B" w14:textId="032BA191" w:rsidR="007A63C3" w:rsidRPr="00EC5AA6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Melissa Adler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2BE9C877" w14:textId="3BE1F2DF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42BC37D3" w14:textId="3BEE78B5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49B67524" w14:textId="46998647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77B8B799" w14:textId="370182B9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16629694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3260D199" w14:textId="5F0BF59D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4755AC8E" w14:textId="383FAB3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3CC9927C" w14:textId="7D99088A" w:rsidR="007A63C3" w:rsidRPr="00EC5AA6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Naomi Brooks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1C058327" w14:textId="72E99DF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1A853C6C" w14:textId="0AC1396C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046BB921" w14:textId="31C49FB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33A9DBD0" w14:textId="5000D0A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02960958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5F376156" w14:textId="68DA63A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6A9E1B92" w14:textId="4B74253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4E94AF7E" w14:textId="41C399B9" w:rsidR="007A63C3" w:rsidRPr="00EC5AA6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Alison Mirams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391D4D7D" w14:textId="07ED2EA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343290A6" w14:textId="5F3084F3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12E3FAC9" w14:textId="63694B1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4F18B9A0" w14:textId="4A5110D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7B00553E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50F11CC1" w14:textId="1D2E9CF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4CE90343" w14:textId="2AC240A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222F0871" w14:textId="7937F5AD" w:rsidR="007A63C3" w:rsidRPr="00EC5AA6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Anthony Callinan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0163AE7F" w14:textId="72D8DCF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6829F0A3" w14:textId="5971E7D9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2C018764" w14:textId="01D868C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51B3D507" w14:textId="22FF420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57FCD88C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56D31459" w14:textId="2047B32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7AC078AA" w14:textId="4FE69EF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44E205E6" w14:textId="5D6CE562" w:rsidR="007A63C3" w:rsidRPr="00EC5AA6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Michael Wright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2E091103" w14:textId="35A8CC4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2CDE6C5E" w14:textId="6638077C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6BF0288A" w14:textId="0E84098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77502087" w14:textId="3595A69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54F42B3F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1A0C564B" w14:textId="79AFA9D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66573025" w14:textId="5DB9CE9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39DEDE6C" w14:textId="3C36B81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Stacey Schinnerl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3607AD0D" w14:textId="1A4035C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5F86A110" w14:textId="7A6F271B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4ADDDEBE" w14:textId="153C428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3CB7097F" w14:textId="4923EB3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22AAB988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38B37F51" w14:textId="6313876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59281D91" w14:textId="56C8B20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73032707" w14:textId="6C631B5F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Jonathan Davies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5AFD3233" w14:textId="311E016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3E7BB5B4" w14:textId="43D1EBEC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2AF698CD" w14:textId="6754884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5150C537" w14:textId="020324A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0C9C775E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3EF46315" w14:textId="7F3F573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4089F545" w14:textId="73A8A58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07932D57" w14:textId="27E29C1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Steven Murphy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343F0AD8" w14:textId="3B8AB77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718FC8B2" w14:textId="30FC4FC7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341358C4" w14:textId="5A8D4C2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654113AB" w14:textId="4DA0D5D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48B23FD8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464FFDCB" w14:textId="3C017AB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05C82C0B" w14:textId="28D6F49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6B4E468F" w14:textId="5972756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Deborah Coakley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34F5CE5E" w14:textId="170E2EB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54FAADB6" w14:textId="79B02DBD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2FE6F67C" w14:textId="76D7B23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4A8AC4F1" w14:textId="2E381FB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6022033D" w14:textId="77777777" w:rsidTr="007077F2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78909E9A" w14:textId="1FCCF4F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5F216FA8" w14:textId="49FF5FA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20C567A9" w14:textId="650659F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Zachary Smith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502679E3" w14:textId="3FB57A8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6F1EDBD8" w14:textId="4BDD63F7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14/07/2023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0DE4DA45" w14:textId="0750CF2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13/10/2023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1F9632A7" w14:textId="3A25064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825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1859B825" w14:textId="77777777" w:rsidTr="007A63C3">
        <w:trPr>
          <w:trHeight w:val="215"/>
        </w:trPr>
        <w:tc>
          <w:tcPr>
            <w:tcW w:w="3403" w:type="dxa"/>
            <w:vMerge w:val="restart"/>
            <w:shd w:val="clear" w:color="auto" w:fill="FFFFFF" w:themeFill="background1"/>
            <w:vAlign w:val="center"/>
          </w:tcPr>
          <w:p w14:paraId="65033BA7" w14:textId="0096E7C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Qualification Reform Design Group</w:t>
            </w:r>
          </w:p>
        </w:tc>
        <w:tc>
          <w:tcPr>
            <w:tcW w:w="2137" w:type="dxa"/>
            <w:shd w:val="clear" w:color="auto" w:fill="FFFFFF" w:themeFill="background1"/>
          </w:tcPr>
          <w:p w14:paraId="4814556D" w14:textId="384560E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611" w:type="dxa"/>
            <w:shd w:val="clear" w:color="auto" w:fill="FFFFFF" w:themeFill="background1"/>
          </w:tcPr>
          <w:p w14:paraId="4F1E15AE" w14:textId="58A45C6F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Craig Robertson</w:t>
            </w:r>
          </w:p>
        </w:tc>
        <w:tc>
          <w:tcPr>
            <w:tcW w:w="944" w:type="dxa"/>
            <w:shd w:val="clear" w:color="auto" w:fill="FFFFFF" w:themeFill="background1"/>
          </w:tcPr>
          <w:p w14:paraId="5032A14E" w14:textId="347AE8B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</w:tcPr>
          <w:p w14:paraId="41631928" w14:textId="6A3D840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22/08/2023</w:t>
            </w:r>
          </w:p>
        </w:tc>
        <w:tc>
          <w:tcPr>
            <w:tcW w:w="2117" w:type="dxa"/>
            <w:shd w:val="clear" w:color="auto" w:fill="FFFFFF" w:themeFill="background1"/>
          </w:tcPr>
          <w:p w14:paraId="11C8FBFC" w14:textId="54FEBD1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31/12/2024</w:t>
            </w:r>
          </w:p>
        </w:tc>
        <w:tc>
          <w:tcPr>
            <w:tcW w:w="2042" w:type="dxa"/>
            <w:shd w:val="clear" w:color="auto" w:fill="FFFFFF" w:themeFill="background1"/>
          </w:tcPr>
          <w:p w14:paraId="6677ADF7" w14:textId="4BA8C5D7" w:rsidR="007A63C3" w:rsidRPr="00666D99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270E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43C4C337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center"/>
          </w:tcPr>
          <w:p w14:paraId="2B9001E8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4EA5FD84" w14:textId="24BAA29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</w:tcPr>
          <w:p w14:paraId="50FBA1CB" w14:textId="26FB903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Sarah Brunton</w:t>
            </w:r>
          </w:p>
        </w:tc>
        <w:tc>
          <w:tcPr>
            <w:tcW w:w="944" w:type="dxa"/>
            <w:shd w:val="clear" w:color="auto" w:fill="FFFFFF" w:themeFill="background1"/>
          </w:tcPr>
          <w:p w14:paraId="607AD7B7" w14:textId="1BD9156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</w:t>
            </w:r>
          </w:p>
        </w:tc>
        <w:tc>
          <w:tcPr>
            <w:tcW w:w="1983" w:type="dxa"/>
            <w:shd w:val="clear" w:color="auto" w:fill="FFFFFF" w:themeFill="background1"/>
          </w:tcPr>
          <w:p w14:paraId="63B261B1" w14:textId="7217E94F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22/08/2023</w:t>
            </w:r>
          </w:p>
        </w:tc>
        <w:tc>
          <w:tcPr>
            <w:tcW w:w="2117" w:type="dxa"/>
            <w:shd w:val="clear" w:color="auto" w:fill="FFFFFF" w:themeFill="background1"/>
          </w:tcPr>
          <w:p w14:paraId="4D5AB7D0" w14:textId="1A5E7F6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31/12/2024</w:t>
            </w:r>
          </w:p>
        </w:tc>
        <w:tc>
          <w:tcPr>
            <w:tcW w:w="2042" w:type="dxa"/>
            <w:shd w:val="clear" w:color="auto" w:fill="FFFFFF" w:themeFill="background1"/>
          </w:tcPr>
          <w:p w14:paraId="2C4A91B6" w14:textId="364B38AA" w:rsidR="007A63C3" w:rsidRPr="00666D99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1B9D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5D33A3E1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center"/>
          </w:tcPr>
          <w:p w14:paraId="566C131E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0B265147" w14:textId="7EC990D8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</w:tcPr>
          <w:p w14:paraId="5808B774" w14:textId="15C6AC6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Helen Cooney</w:t>
            </w:r>
          </w:p>
        </w:tc>
        <w:tc>
          <w:tcPr>
            <w:tcW w:w="944" w:type="dxa"/>
            <w:shd w:val="clear" w:color="auto" w:fill="FFFFFF" w:themeFill="background1"/>
          </w:tcPr>
          <w:p w14:paraId="6172D2DA" w14:textId="01D1921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</w:tcPr>
          <w:p w14:paraId="0D0FDCC0" w14:textId="5FDF251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22/08/2023</w:t>
            </w:r>
          </w:p>
        </w:tc>
        <w:tc>
          <w:tcPr>
            <w:tcW w:w="2117" w:type="dxa"/>
            <w:shd w:val="clear" w:color="auto" w:fill="FFFFFF" w:themeFill="background1"/>
          </w:tcPr>
          <w:p w14:paraId="34946647" w14:textId="0E9E08C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31/12/2024</w:t>
            </w:r>
          </w:p>
        </w:tc>
        <w:tc>
          <w:tcPr>
            <w:tcW w:w="2042" w:type="dxa"/>
            <w:shd w:val="clear" w:color="auto" w:fill="FFFFFF" w:themeFill="background1"/>
          </w:tcPr>
          <w:p w14:paraId="3C2471EF" w14:textId="5FC34741" w:rsidR="007A63C3" w:rsidRPr="00666D99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1B9D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79D1D56E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center"/>
          </w:tcPr>
          <w:p w14:paraId="76D0992B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3B90FD75" w14:textId="619172B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</w:tcPr>
          <w:p w14:paraId="44584EA4" w14:textId="23EA91C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Megan Lilly</w:t>
            </w:r>
          </w:p>
        </w:tc>
        <w:tc>
          <w:tcPr>
            <w:tcW w:w="944" w:type="dxa"/>
            <w:shd w:val="clear" w:color="auto" w:fill="FFFFFF" w:themeFill="background1"/>
          </w:tcPr>
          <w:p w14:paraId="0ACDBAF4" w14:textId="78E6403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</w:tcPr>
          <w:p w14:paraId="1189E029" w14:textId="343AC3D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22/08/2023</w:t>
            </w:r>
          </w:p>
        </w:tc>
        <w:tc>
          <w:tcPr>
            <w:tcW w:w="2117" w:type="dxa"/>
            <w:shd w:val="clear" w:color="auto" w:fill="FFFFFF" w:themeFill="background1"/>
          </w:tcPr>
          <w:p w14:paraId="71693D3D" w14:textId="4D78EA8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31/12/2024</w:t>
            </w:r>
          </w:p>
        </w:tc>
        <w:tc>
          <w:tcPr>
            <w:tcW w:w="2042" w:type="dxa"/>
            <w:shd w:val="clear" w:color="auto" w:fill="FFFFFF" w:themeFill="background1"/>
          </w:tcPr>
          <w:p w14:paraId="6D5F3DC6" w14:textId="32CAE0F7" w:rsidR="007A63C3" w:rsidRPr="00666D99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1B9D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334B6EC8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center"/>
          </w:tcPr>
          <w:p w14:paraId="2418ADE5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61D3E5D5" w14:textId="2C2530F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</w:tcPr>
          <w:p w14:paraId="19250CB3" w14:textId="29D4F17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Geoff Gwilym</w:t>
            </w:r>
          </w:p>
        </w:tc>
        <w:tc>
          <w:tcPr>
            <w:tcW w:w="944" w:type="dxa"/>
            <w:shd w:val="clear" w:color="auto" w:fill="FFFFFF" w:themeFill="background1"/>
          </w:tcPr>
          <w:p w14:paraId="3D64ED38" w14:textId="693F30DF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</w:tcPr>
          <w:p w14:paraId="63ED4E0A" w14:textId="3842DD6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22/08/2023</w:t>
            </w:r>
          </w:p>
        </w:tc>
        <w:tc>
          <w:tcPr>
            <w:tcW w:w="2117" w:type="dxa"/>
            <w:shd w:val="clear" w:color="auto" w:fill="FFFFFF" w:themeFill="background1"/>
          </w:tcPr>
          <w:p w14:paraId="21D7C787" w14:textId="7833FAE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31/12/2024</w:t>
            </w:r>
          </w:p>
        </w:tc>
        <w:tc>
          <w:tcPr>
            <w:tcW w:w="2042" w:type="dxa"/>
            <w:shd w:val="clear" w:color="auto" w:fill="FFFFFF" w:themeFill="background1"/>
          </w:tcPr>
          <w:p w14:paraId="6E0E3D1D" w14:textId="7D2D44E2" w:rsidR="007A63C3" w:rsidRPr="00666D99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1B9D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7EFF2E05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center"/>
          </w:tcPr>
          <w:p w14:paraId="0571BCAD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775FFCA8" w14:textId="4CB891B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</w:tcPr>
          <w:p w14:paraId="386CA1A2" w14:textId="5FBA8D1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Margot McNeill</w:t>
            </w:r>
          </w:p>
        </w:tc>
        <w:tc>
          <w:tcPr>
            <w:tcW w:w="944" w:type="dxa"/>
            <w:shd w:val="clear" w:color="auto" w:fill="FFFFFF" w:themeFill="background1"/>
          </w:tcPr>
          <w:p w14:paraId="3A818D35" w14:textId="12C492D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FFFFFF" w:themeFill="background1"/>
          </w:tcPr>
          <w:p w14:paraId="1712FD6D" w14:textId="1A42EF6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22/08/2023</w:t>
            </w:r>
          </w:p>
        </w:tc>
        <w:tc>
          <w:tcPr>
            <w:tcW w:w="2117" w:type="dxa"/>
            <w:shd w:val="clear" w:color="auto" w:fill="FFFFFF" w:themeFill="background1"/>
          </w:tcPr>
          <w:p w14:paraId="4E9109E6" w14:textId="14E6B7A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31/12/2024</w:t>
            </w:r>
          </w:p>
        </w:tc>
        <w:tc>
          <w:tcPr>
            <w:tcW w:w="2042" w:type="dxa"/>
            <w:shd w:val="clear" w:color="auto" w:fill="FFFFFF" w:themeFill="background1"/>
          </w:tcPr>
          <w:p w14:paraId="2D35AB73" w14:textId="721F6F55" w:rsidR="007A63C3" w:rsidRPr="00666D99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1B9D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3EE5D667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center"/>
          </w:tcPr>
          <w:p w14:paraId="052909E5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126D4028" w14:textId="3AFEF38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</w:tcPr>
          <w:p w14:paraId="0442E739" w14:textId="61D198B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Mathew Pearson</w:t>
            </w:r>
          </w:p>
        </w:tc>
        <w:tc>
          <w:tcPr>
            <w:tcW w:w="944" w:type="dxa"/>
            <w:shd w:val="clear" w:color="auto" w:fill="FFFFFF" w:themeFill="background1"/>
          </w:tcPr>
          <w:p w14:paraId="15AD1B06" w14:textId="40DCD5C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FFFFFF" w:themeFill="background1"/>
          </w:tcPr>
          <w:p w14:paraId="2CF27A31" w14:textId="73016A8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22/08/2023</w:t>
            </w:r>
          </w:p>
        </w:tc>
        <w:tc>
          <w:tcPr>
            <w:tcW w:w="2117" w:type="dxa"/>
            <w:shd w:val="clear" w:color="auto" w:fill="FFFFFF" w:themeFill="background1"/>
          </w:tcPr>
          <w:p w14:paraId="6D466870" w14:textId="1860FBA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31/12/2024</w:t>
            </w:r>
          </w:p>
        </w:tc>
        <w:tc>
          <w:tcPr>
            <w:tcW w:w="2042" w:type="dxa"/>
            <w:shd w:val="clear" w:color="auto" w:fill="FFFFFF" w:themeFill="background1"/>
          </w:tcPr>
          <w:p w14:paraId="41218B32" w14:textId="5BA35FD4" w:rsidR="007A63C3" w:rsidRPr="00666D99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1B9D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6F31D4EF" w14:textId="77777777" w:rsidTr="007A63C3">
        <w:trPr>
          <w:trHeight w:val="215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08F7ACE6" w14:textId="7BEA0C1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Safety, Rehabilitation and Compensation Commission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20B0B51F" w14:textId="5CDF832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36211744" w14:textId="5DF8C30F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Melissa Maggioros*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2E865D9A" w14:textId="49D90A8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73C1A4E0" w14:textId="17B4EF99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9/08/2023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66DF0D99" w14:textId="0496962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8/11/2026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161999E6" w14:textId="18CF3BD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$45,330 p/a</w:t>
            </w:r>
          </w:p>
        </w:tc>
      </w:tr>
      <w:tr w:rsidR="007A63C3" w:rsidRPr="00F315AA" w14:paraId="15ECBC6E" w14:textId="77777777" w:rsidTr="007A63C3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0C061E8A" w14:textId="19D7732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61CE3D0B" w14:textId="022E49E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4008BD3C" w14:textId="2B5FF63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Catherine Hudson*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2A508030" w14:textId="03739B5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6D527FA9" w14:textId="4249C20E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9/08/2023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10F86883" w14:textId="200AE98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8/11/2026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24CE35A5" w14:textId="04C8F7C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$45,330 p/a</w:t>
            </w:r>
          </w:p>
        </w:tc>
      </w:tr>
      <w:tr w:rsidR="007A63C3" w:rsidRPr="00F315AA" w14:paraId="10C012D8" w14:textId="77777777" w:rsidTr="007A63C3">
        <w:trPr>
          <w:trHeight w:val="215"/>
        </w:trPr>
        <w:tc>
          <w:tcPr>
            <w:tcW w:w="3403" w:type="dxa"/>
            <w:vMerge w:val="restart"/>
            <w:shd w:val="clear" w:color="auto" w:fill="FFFFFF" w:themeFill="background1"/>
            <w:vAlign w:val="center"/>
          </w:tcPr>
          <w:p w14:paraId="1D8E5ABB" w14:textId="051BFFF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793B89AD" w14:textId="1E37CE5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7C1DB891" w14:textId="5DACA818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Glenn Farrell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1B3E834C" w14:textId="71C3A40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483FAE62" w14:textId="43B97D55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23/08/2023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4E11D325" w14:textId="5CC8F70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6/09/2026</w:t>
            </w:r>
          </w:p>
        </w:tc>
        <w:tc>
          <w:tcPr>
            <w:tcW w:w="2042" w:type="dxa"/>
            <w:shd w:val="clear" w:color="auto" w:fill="FFFFFF" w:themeFill="background1"/>
          </w:tcPr>
          <w:p w14:paraId="1CDE21B6" w14:textId="630CA44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6F1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41B8BB69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6A84CCDC" w14:textId="6EE125C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03B3F329" w14:textId="0BC8451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29841A34" w14:textId="797F865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Jennifer Low*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4BEDFA1B" w14:textId="46420A7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03A0C703" w14:textId="24BA4840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23/06/2023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49FF7277" w14:textId="19727E4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22/06/2026</w:t>
            </w:r>
          </w:p>
        </w:tc>
        <w:tc>
          <w:tcPr>
            <w:tcW w:w="2042" w:type="dxa"/>
            <w:shd w:val="clear" w:color="auto" w:fill="FFFFFF" w:themeFill="background1"/>
          </w:tcPr>
          <w:p w14:paraId="67D717CB" w14:textId="77073020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6F1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07C9D40A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08D02554" w14:textId="4E731DE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3434AFD4" w14:textId="7D69915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644A2737" w14:textId="2C517D1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Colin Radford*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0BCF4299" w14:textId="55E4446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293AA45A" w14:textId="5862C753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2/08/2023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49BFD016" w14:textId="6085A61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1/08/2026</w:t>
            </w:r>
          </w:p>
        </w:tc>
        <w:tc>
          <w:tcPr>
            <w:tcW w:w="2042" w:type="dxa"/>
            <w:shd w:val="clear" w:color="auto" w:fill="FFFFFF" w:themeFill="background1"/>
          </w:tcPr>
          <w:p w14:paraId="5E9EA918" w14:textId="69CE30E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6F1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2DEF0955" w14:textId="77777777" w:rsidTr="007A63C3">
        <w:trPr>
          <w:trHeight w:val="21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2A725E49" w14:textId="314E31C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0097DD7B" w14:textId="3F9C6A4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5D186BAF" w14:textId="7B6660B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Jody Anderson*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0CE7F4AA" w14:textId="0ED92B1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39A1E5C4" w14:textId="4BD2655B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3/05/2023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12F85909" w14:textId="5F6F4C6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2/05/2026</w:t>
            </w:r>
          </w:p>
        </w:tc>
        <w:tc>
          <w:tcPr>
            <w:tcW w:w="2042" w:type="dxa"/>
            <w:shd w:val="clear" w:color="auto" w:fill="FFFFFF" w:themeFill="background1"/>
          </w:tcPr>
          <w:p w14:paraId="5C7C7706" w14:textId="263658A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6F1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5BB4971D" w14:textId="77777777" w:rsidTr="007A63C3">
        <w:trPr>
          <w:trHeight w:val="13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7DD28EB7" w14:textId="1FD9895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11B9F905" w14:textId="323634C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2692F615" w14:textId="3E09ECD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Peggy Cheong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6EF73F1F" w14:textId="693E4AE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1E3D6AA5" w14:textId="1DCFA81C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8/06/2023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35310273" w14:textId="02550B3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7/09/2026</w:t>
            </w:r>
          </w:p>
        </w:tc>
        <w:tc>
          <w:tcPr>
            <w:tcW w:w="2042" w:type="dxa"/>
            <w:shd w:val="clear" w:color="auto" w:fill="FFFFFF" w:themeFill="background1"/>
          </w:tcPr>
          <w:p w14:paraId="3437CCB2" w14:textId="0DF3862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6F1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23E6C410" w14:textId="77777777" w:rsidTr="007A63C3">
        <w:trPr>
          <w:trHeight w:val="135"/>
        </w:trPr>
        <w:tc>
          <w:tcPr>
            <w:tcW w:w="3403" w:type="dxa"/>
            <w:vMerge/>
            <w:shd w:val="clear" w:color="auto" w:fill="FFFFFF" w:themeFill="background1"/>
            <w:vAlign w:val="bottom"/>
          </w:tcPr>
          <w:p w14:paraId="65BAD95E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4C31DBD7" w14:textId="183C931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2FCBA824" w14:textId="21999AD6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Andrea Fox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32FE292C" w14:textId="3C57A14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5B7E4A62" w14:textId="32E7F03D" w:rsidR="007A63C3" w:rsidDel="009157BC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8/06/2023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16F883CC" w14:textId="387506B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7/09/2023</w:t>
            </w:r>
          </w:p>
        </w:tc>
        <w:tc>
          <w:tcPr>
            <w:tcW w:w="2042" w:type="dxa"/>
            <w:shd w:val="clear" w:color="auto" w:fill="FFFFFF" w:themeFill="background1"/>
          </w:tcPr>
          <w:p w14:paraId="56E4D5B1" w14:textId="1DCE7686" w:rsidR="007A63C3" w:rsidRPr="009A6F1F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177F829E" w14:textId="77777777" w:rsidTr="007A63C3">
        <w:trPr>
          <w:trHeight w:val="215"/>
        </w:trPr>
        <w:tc>
          <w:tcPr>
            <w:tcW w:w="3403" w:type="dxa"/>
            <w:vMerge w:val="restart"/>
            <w:shd w:val="clear" w:color="auto" w:fill="D9D9D9" w:themeFill="background1" w:themeFillShade="D9"/>
            <w:vAlign w:val="center"/>
          </w:tcPr>
          <w:p w14:paraId="727B83CC" w14:textId="15CD8C8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Seafarers Safety, Rehabilitation and Compensation Authority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077C1C21" w14:textId="099467B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3F4FCA92" w14:textId="138D5591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Penny McCall Howard*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731B1FCC" w14:textId="3A9B2A8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729FD05D" w14:textId="139B7B1F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7/09/2023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78097857" w14:textId="4ECF14B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6/12/2023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1E5AABDA" w14:textId="526EB30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6F1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53164A88" w14:textId="77777777" w:rsidTr="007A63C3">
        <w:trPr>
          <w:trHeight w:val="215"/>
        </w:trPr>
        <w:tc>
          <w:tcPr>
            <w:tcW w:w="3403" w:type="dxa"/>
            <w:vMerge/>
            <w:shd w:val="clear" w:color="auto" w:fill="D9D9D9" w:themeFill="background1" w:themeFillShade="D9"/>
            <w:vAlign w:val="bottom"/>
          </w:tcPr>
          <w:p w14:paraId="69C199B4" w14:textId="189D645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bottom"/>
          </w:tcPr>
          <w:p w14:paraId="4332897F" w14:textId="34B38093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Chair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bottom"/>
          </w:tcPr>
          <w:p w14:paraId="04D1B7B0" w14:textId="4270EFE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Greg Vines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bottom"/>
          </w:tcPr>
          <w:p w14:paraId="7C8099A6" w14:textId="0B15D38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bottom"/>
          </w:tcPr>
          <w:p w14:paraId="6C9376C7" w14:textId="01B0071A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28/05/2023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bottom"/>
          </w:tcPr>
          <w:p w14:paraId="7040ABB2" w14:textId="0F2330A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27/08/2028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7C07D228" w14:textId="7BD6EF1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6F1F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7A63C3" w:rsidRPr="00F315AA" w14:paraId="44EC4A3E" w14:textId="77777777" w:rsidTr="007A63C3">
        <w:trPr>
          <w:trHeight w:val="215"/>
        </w:trPr>
        <w:tc>
          <w:tcPr>
            <w:tcW w:w="3403" w:type="dxa"/>
            <w:shd w:val="clear" w:color="auto" w:fill="FFFFFF" w:themeFill="background1"/>
            <w:vAlign w:val="center"/>
          </w:tcPr>
          <w:p w14:paraId="7E58C887" w14:textId="5F5FDFB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Office of the Fair Work Ombudsman</w:t>
            </w:r>
          </w:p>
        </w:tc>
        <w:tc>
          <w:tcPr>
            <w:tcW w:w="2137" w:type="dxa"/>
            <w:shd w:val="clear" w:color="auto" w:fill="FFFFFF" w:themeFill="background1"/>
            <w:vAlign w:val="bottom"/>
          </w:tcPr>
          <w:p w14:paraId="2F11F05C" w14:textId="7C175AB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Fair Work Ombudsman</w:t>
            </w:r>
          </w:p>
        </w:tc>
        <w:tc>
          <w:tcPr>
            <w:tcW w:w="2611" w:type="dxa"/>
            <w:shd w:val="clear" w:color="auto" w:fill="FFFFFF" w:themeFill="background1"/>
            <w:vAlign w:val="bottom"/>
          </w:tcPr>
          <w:p w14:paraId="5E3EC313" w14:textId="2700A88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 Booth</w:t>
            </w:r>
          </w:p>
        </w:tc>
        <w:tc>
          <w:tcPr>
            <w:tcW w:w="944" w:type="dxa"/>
            <w:shd w:val="clear" w:color="auto" w:fill="FFFFFF" w:themeFill="background1"/>
            <w:vAlign w:val="bottom"/>
          </w:tcPr>
          <w:p w14:paraId="28CE9EF3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bottom"/>
          </w:tcPr>
          <w:p w14:paraId="19B48B19" w14:textId="540E39E1" w:rsidR="007A63C3" w:rsidRPr="00D22EBB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1/09/2023</w:t>
            </w:r>
          </w:p>
        </w:tc>
        <w:tc>
          <w:tcPr>
            <w:tcW w:w="2117" w:type="dxa"/>
            <w:shd w:val="clear" w:color="auto" w:fill="FFFFFF" w:themeFill="background1"/>
            <w:vAlign w:val="bottom"/>
          </w:tcPr>
          <w:p w14:paraId="3E49081D" w14:textId="40CF43F5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31/08/2028</w:t>
            </w:r>
          </w:p>
        </w:tc>
        <w:tc>
          <w:tcPr>
            <w:tcW w:w="2042" w:type="dxa"/>
            <w:shd w:val="clear" w:color="auto" w:fill="FFFFFF" w:themeFill="background1"/>
          </w:tcPr>
          <w:p w14:paraId="12C905B2" w14:textId="5843E11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$473,820 p/a</w:t>
            </w:r>
          </w:p>
        </w:tc>
      </w:tr>
    </w:tbl>
    <w:p w14:paraId="6D500692" w14:textId="0208DDAF" w:rsidR="0035052B" w:rsidRDefault="0035052B" w:rsidP="0035052B">
      <w:pPr>
        <w:spacing w:after="0"/>
        <w:rPr>
          <w:bCs/>
        </w:rPr>
      </w:pPr>
      <w:r>
        <w:rPr>
          <w:bCs/>
        </w:rPr>
        <w:t>*denotes reappointment</w:t>
      </w:r>
    </w:p>
    <w:p w14:paraId="7EDE5221" w14:textId="21FCF202" w:rsidR="007A63C3" w:rsidRDefault="007A63C3" w:rsidP="0035052B">
      <w:pPr>
        <w:spacing w:after="0"/>
        <w:rPr>
          <w:bCs/>
        </w:rPr>
      </w:pPr>
      <w:r>
        <w:rPr>
          <w:bCs/>
        </w:rPr>
        <w:t>^ denotes acting</w:t>
      </w:r>
    </w:p>
    <w:p w14:paraId="73459A75" w14:textId="3ED6F89B" w:rsidR="009B05A5" w:rsidRDefault="009B05A5" w:rsidP="002375F9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p w14:paraId="104F6581" w14:textId="5DD34E12" w:rsidR="005F3B4C" w:rsidRDefault="005F3B4C" w:rsidP="00B81DB5">
      <w:pPr>
        <w:pStyle w:val="Heading2"/>
        <w:rPr>
          <w:bCs/>
          <w:lang w:eastAsia="en-AU"/>
        </w:rPr>
      </w:pPr>
      <w:r>
        <w:rPr>
          <w:lang w:eastAsia="en-AU"/>
        </w:rPr>
        <w:t xml:space="preserve">VACANCIES AS </w:t>
      </w:r>
      <w:r w:rsidRPr="00D73A0D">
        <w:rPr>
          <w:lang w:eastAsia="en-AU"/>
        </w:rPr>
        <w:t xml:space="preserve">AT </w:t>
      </w:r>
      <w:r w:rsidR="002375F9">
        <w:rPr>
          <w:bCs/>
          <w:lang w:eastAsia="en-AU"/>
        </w:rPr>
        <w:t>2 OCTOBER</w:t>
      </w:r>
      <w:r w:rsidR="00321197">
        <w:rPr>
          <w:bCs/>
          <w:lang w:eastAsia="en-AU"/>
        </w:rPr>
        <w:t xml:space="preserve"> </w:t>
      </w:r>
      <w:r w:rsidRPr="00C3683D">
        <w:rPr>
          <w:bCs/>
          <w:lang w:eastAsia="en-AU"/>
        </w:rPr>
        <w:t>202</w:t>
      </w:r>
      <w:r w:rsidR="00D136D7">
        <w:rPr>
          <w:bCs/>
          <w:lang w:eastAsia="en-A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984"/>
        <w:gridCol w:w="6662"/>
      </w:tblGrid>
      <w:tr w:rsidR="00DE07FA" w:rsidRPr="005D0F75" w14:paraId="06175BBF" w14:textId="77777777" w:rsidTr="00075C67">
        <w:trPr>
          <w:trHeight w:val="399"/>
        </w:trPr>
        <w:tc>
          <w:tcPr>
            <w:tcW w:w="6658" w:type="dxa"/>
            <w:shd w:val="clear" w:color="auto" w:fill="A6A6A6" w:themeFill="background1" w:themeFillShade="A6"/>
            <w:vAlign w:val="center"/>
            <w:hideMark/>
          </w:tcPr>
          <w:p w14:paraId="77C31F1A" w14:textId="77777777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  <w:hideMark/>
          </w:tcPr>
          <w:p w14:paraId="138D31CB" w14:textId="77777777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6662" w:type="dxa"/>
            <w:shd w:val="clear" w:color="auto" w:fill="A6A6A6" w:themeFill="background1" w:themeFillShade="A6"/>
            <w:vAlign w:val="center"/>
          </w:tcPr>
          <w:p w14:paraId="2ABBEA46" w14:textId="7576C278" w:rsidR="00DE07FA" w:rsidRPr="00E41F6C" w:rsidRDefault="00DE07FA" w:rsidP="008626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Status </w:t>
            </w:r>
          </w:p>
        </w:tc>
      </w:tr>
      <w:tr w:rsidR="007A63C3" w:rsidRPr="00886539" w14:paraId="1C2AB636" w14:textId="77777777" w:rsidTr="00075C67">
        <w:trPr>
          <w:trHeight w:val="56"/>
        </w:trPr>
        <w:tc>
          <w:tcPr>
            <w:tcW w:w="6658" w:type="dxa"/>
            <w:vMerge w:val="restart"/>
            <w:shd w:val="clear" w:color="auto" w:fill="auto"/>
            <w:vAlign w:val="center"/>
          </w:tcPr>
          <w:p w14:paraId="49275978" w14:textId="374C60A3" w:rsidR="007A63C3" w:rsidRPr="00651921" w:rsidRDefault="007A63C3" w:rsidP="008626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Asbestos Safety and Eradication Council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03B72" w14:textId="1EC614EC" w:rsidR="007A63C3" w:rsidRPr="00651921" w:rsidRDefault="007A63C3" w:rsidP="008626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1538A3" w14:textId="590D1AEE" w:rsidR="007A63C3" w:rsidRPr="00026700" w:rsidRDefault="007A63C3" w:rsidP="008626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Nomination sought</w:t>
            </w:r>
          </w:p>
        </w:tc>
      </w:tr>
      <w:tr w:rsidR="007A63C3" w:rsidRPr="00886539" w14:paraId="7E02C038" w14:textId="77777777" w:rsidTr="00075C67">
        <w:trPr>
          <w:trHeight w:val="127"/>
        </w:trPr>
        <w:tc>
          <w:tcPr>
            <w:tcW w:w="6658" w:type="dxa"/>
            <w:vMerge/>
            <w:shd w:val="clear" w:color="auto" w:fill="auto"/>
            <w:vAlign w:val="bottom"/>
          </w:tcPr>
          <w:p w14:paraId="2D9CE5CC" w14:textId="6D847E1C" w:rsidR="007A63C3" w:rsidRPr="00651921" w:rsidRDefault="007A63C3" w:rsidP="008626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289514" w14:textId="75200ECF" w:rsidR="007A63C3" w:rsidRPr="00651921" w:rsidRDefault="007A63C3" w:rsidP="008626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auto"/>
          </w:tcPr>
          <w:p w14:paraId="6AEC1587" w14:textId="66CEF5ED" w:rsidR="007A63C3" w:rsidRPr="00026700" w:rsidRDefault="007A63C3" w:rsidP="008626A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Nomination sought</w:t>
            </w:r>
          </w:p>
        </w:tc>
      </w:tr>
      <w:tr w:rsidR="007A63C3" w:rsidRPr="00886539" w14:paraId="379E15C3" w14:textId="77777777" w:rsidTr="007A63C3">
        <w:trPr>
          <w:trHeight w:val="127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D763539" w14:textId="1AA2031B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Careers Institute Advisory Board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AE4BB81" w14:textId="545DE0EC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3F9F7A3" w14:textId="308AADD4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7A63C3" w:rsidRPr="00886539" w14:paraId="789DBC94" w14:textId="77777777" w:rsidTr="007C5560">
        <w:trPr>
          <w:trHeight w:val="127"/>
        </w:trPr>
        <w:tc>
          <w:tcPr>
            <w:tcW w:w="6658" w:type="dxa"/>
            <w:vMerge w:val="restart"/>
            <w:shd w:val="clear" w:color="auto" w:fill="auto"/>
            <w:vAlign w:val="center"/>
          </w:tcPr>
          <w:p w14:paraId="6698BB59" w14:textId="533B6DAA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Jobs and Skills Australia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825EB" w14:textId="29EAEFD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Commissioner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B36105" w14:textId="34FF15B2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Recruitment process to be conducted</w:t>
            </w:r>
          </w:p>
        </w:tc>
      </w:tr>
      <w:tr w:rsidR="007A63C3" w:rsidRPr="00886539" w14:paraId="137699E2" w14:textId="77777777" w:rsidTr="007C5560">
        <w:trPr>
          <w:trHeight w:val="127"/>
        </w:trPr>
        <w:tc>
          <w:tcPr>
            <w:tcW w:w="6658" w:type="dxa"/>
            <w:vMerge/>
            <w:shd w:val="clear" w:color="auto" w:fill="auto"/>
            <w:vAlign w:val="center"/>
          </w:tcPr>
          <w:p w14:paraId="2F43B264" w14:textId="77777777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1F77C6" w14:textId="38F00F4D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Commissioner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42D1C6" w14:textId="6C87DB4E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Recruitment process to be conducted</w:t>
            </w:r>
          </w:p>
        </w:tc>
      </w:tr>
      <w:tr w:rsidR="007A63C3" w:rsidRPr="00886539" w14:paraId="0A61462A" w14:textId="77777777" w:rsidTr="007A63C3">
        <w:trPr>
          <w:trHeight w:val="229"/>
        </w:trPr>
        <w:tc>
          <w:tcPr>
            <w:tcW w:w="6658" w:type="dxa"/>
            <w:vMerge w:val="restart"/>
            <w:shd w:val="clear" w:color="auto" w:fill="D9D9D9" w:themeFill="background1" w:themeFillShade="D9"/>
            <w:vAlign w:val="center"/>
          </w:tcPr>
          <w:p w14:paraId="1C2C8081" w14:textId="0CFFDBC9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24A9A2B" w14:textId="7294AB9E" w:rsidR="007A63C3" w:rsidRPr="00651921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3096480" w14:textId="720C555D" w:rsidR="007A63C3" w:rsidRPr="00026700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26700"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7A63C3" w:rsidRPr="00886539" w14:paraId="3C361A08" w14:textId="77777777" w:rsidTr="007A63C3">
        <w:trPr>
          <w:trHeight w:val="229"/>
        </w:trPr>
        <w:tc>
          <w:tcPr>
            <w:tcW w:w="6658" w:type="dxa"/>
            <w:vMerge/>
            <w:shd w:val="clear" w:color="auto" w:fill="D9D9D9" w:themeFill="background1" w:themeFillShade="D9"/>
            <w:vAlign w:val="bottom"/>
          </w:tcPr>
          <w:p w14:paraId="60F81EAD" w14:textId="3D384EB9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9BDB023" w14:textId="6C4A9A28" w:rsidR="007A63C3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D1AE7A8" w14:textId="638DE971" w:rsidR="007A63C3" w:rsidRPr="00026700" w:rsidRDefault="007A63C3" w:rsidP="007A63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Nomination sought</w:t>
            </w:r>
          </w:p>
        </w:tc>
      </w:tr>
    </w:tbl>
    <w:p w14:paraId="3BD865B8" w14:textId="77777777" w:rsidR="00DE07FA" w:rsidRPr="00651921" w:rsidRDefault="00DE07FA" w:rsidP="0011095C">
      <w:pPr>
        <w:spacing w:after="0" w:line="240" w:lineRule="auto"/>
        <w:rPr>
          <w:rFonts w:ascii="Calibri" w:hAnsi="Calibri" w:cs="Calibri"/>
          <w:color w:val="000000"/>
        </w:rPr>
      </w:pPr>
    </w:p>
    <w:sectPr w:rsidR="00DE07FA" w:rsidRPr="00651921" w:rsidSect="00842454">
      <w:headerReference w:type="default" r:id="rId11"/>
      <w:pgSz w:w="16838" w:h="11906" w:orient="landscape"/>
      <w:pgMar w:top="568" w:right="567" w:bottom="284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9572" w14:textId="77777777" w:rsidR="00C32757" w:rsidRDefault="00C32757">
      <w:pPr>
        <w:spacing w:after="0" w:line="240" w:lineRule="auto"/>
      </w:pPr>
      <w:r>
        <w:separator/>
      </w:r>
    </w:p>
  </w:endnote>
  <w:endnote w:type="continuationSeparator" w:id="0">
    <w:p w14:paraId="0E836A9D" w14:textId="77777777" w:rsidR="00C32757" w:rsidRDefault="00C3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1EE7" w14:textId="77777777" w:rsidR="00C32757" w:rsidRDefault="00C32757">
      <w:pPr>
        <w:spacing w:after="0" w:line="240" w:lineRule="auto"/>
      </w:pPr>
      <w:r>
        <w:separator/>
      </w:r>
    </w:p>
  </w:footnote>
  <w:footnote w:type="continuationSeparator" w:id="0">
    <w:p w14:paraId="21EB2DE0" w14:textId="77777777" w:rsidR="00C32757" w:rsidRDefault="00C3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20" name="Graphic 20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234243E3" w14:textId="2BA30586" w:rsidR="009B05A5" w:rsidRDefault="009B05A5">
    <w:pPr>
      <w:pStyle w:val="Header"/>
    </w:pPr>
  </w:p>
  <w:p w14:paraId="05745B53" w14:textId="77777777" w:rsidR="009B05A5" w:rsidRDefault="009B0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5"/>
  </w:num>
  <w:num w:numId="2" w16cid:durableId="96944517">
    <w:abstractNumId w:val="7"/>
  </w:num>
  <w:num w:numId="3" w16cid:durableId="1074284211">
    <w:abstractNumId w:val="19"/>
  </w:num>
  <w:num w:numId="4" w16cid:durableId="1238251218">
    <w:abstractNumId w:val="34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2"/>
  </w:num>
  <w:num w:numId="8" w16cid:durableId="1475833834">
    <w:abstractNumId w:val="21"/>
  </w:num>
  <w:num w:numId="9" w16cid:durableId="1308392963">
    <w:abstractNumId w:val="30"/>
  </w:num>
  <w:num w:numId="10" w16cid:durableId="2099322862">
    <w:abstractNumId w:val="33"/>
  </w:num>
  <w:num w:numId="11" w16cid:durableId="1732075547">
    <w:abstractNumId w:val="27"/>
  </w:num>
  <w:num w:numId="12" w16cid:durableId="1450003377">
    <w:abstractNumId w:val="31"/>
  </w:num>
  <w:num w:numId="13" w16cid:durableId="350372826">
    <w:abstractNumId w:val="8"/>
  </w:num>
  <w:num w:numId="14" w16cid:durableId="46994628">
    <w:abstractNumId w:val="14"/>
  </w:num>
  <w:num w:numId="15" w16cid:durableId="1945187874">
    <w:abstractNumId w:val="11"/>
  </w:num>
  <w:num w:numId="16" w16cid:durableId="1297443667">
    <w:abstractNumId w:val="28"/>
  </w:num>
  <w:num w:numId="17" w16cid:durableId="1507088435">
    <w:abstractNumId w:val="29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0"/>
  </w:num>
  <w:num w:numId="21" w16cid:durableId="1721859969">
    <w:abstractNumId w:val="3"/>
  </w:num>
  <w:num w:numId="22" w16cid:durableId="1771390600">
    <w:abstractNumId w:val="35"/>
  </w:num>
  <w:num w:numId="23" w16cid:durableId="381054582">
    <w:abstractNumId w:val="6"/>
  </w:num>
  <w:num w:numId="24" w16cid:durableId="1561287769">
    <w:abstractNumId w:val="9"/>
  </w:num>
  <w:num w:numId="25" w16cid:durableId="1554929875">
    <w:abstractNumId w:val="22"/>
  </w:num>
  <w:num w:numId="26" w16cid:durableId="1485930306">
    <w:abstractNumId w:val="17"/>
  </w:num>
  <w:num w:numId="27" w16cid:durableId="1844739631">
    <w:abstractNumId w:val="13"/>
  </w:num>
  <w:num w:numId="28" w16cid:durableId="1423382245">
    <w:abstractNumId w:val="15"/>
  </w:num>
  <w:num w:numId="29" w16cid:durableId="363872561">
    <w:abstractNumId w:val="36"/>
  </w:num>
  <w:num w:numId="30" w16cid:durableId="840315147">
    <w:abstractNumId w:val="32"/>
  </w:num>
  <w:num w:numId="31" w16cid:durableId="919220586">
    <w:abstractNumId w:val="18"/>
  </w:num>
  <w:num w:numId="32" w16cid:durableId="1604724876">
    <w:abstractNumId w:val="16"/>
  </w:num>
  <w:num w:numId="33" w16cid:durableId="741105741">
    <w:abstractNumId w:val="24"/>
  </w:num>
  <w:num w:numId="34" w16cid:durableId="1292247901">
    <w:abstractNumId w:val="10"/>
  </w:num>
  <w:num w:numId="35" w16cid:durableId="745616242">
    <w:abstractNumId w:val="26"/>
  </w:num>
  <w:num w:numId="36" w16cid:durableId="1805659866">
    <w:abstractNumId w:val="23"/>
  </w:num>
  <w:num w:numId="37" w16cid:durableId="80388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0"/>
    <w:rsid w:val="00001F77"/>
    <w:rsid w:val="00030AEB"/>
    <w:rsid w:val="00045F09"/>
    <w:rsid w:val="00052FAE"/>
    <w:rsid w:val="000540EC"/>
    <w:rsid w:val="0007566C"/>
    <w:rsid w:val="00075C67"/>
    <w:rsid w:val="00082588"/>
    <w:rsid w:val="00092C98"/>
    <w:rsid w:val="000A442D"/>
    <w:rsid w:val="000B1BC6"/>
    <w:rsid w:val="000B615A"/>
    <w:rsid w:val="0011095C"/>
    <w:rsid w:val="00125542"/>
    <w:rsid w:val="00126A9D"/>
    <w:rsid w:val="00126C8F"/>
    <w:rsid w:val="0014775E"/>
    <w:rsid w:val="00152860"/>
    <w:rsid w:val="001560E2"/>
    <w:rsid w:val="001577F7"/>
    <w:rsid w:val="001579FD"/>
    <w:rsid w:val="00177A7E"/>
    <w:rsid w:val="001801FB"/>
    <w:rsid w:val="00182882"/>
    <w:rsid w:val="00184A36"/>
    <w:rsid w:val="00192E55"/>
    <w:rsid w:val="001948BD"/>
    <w:rsid w:val="00195E0A"/>
    <w:rsid w:val="001A03DE"/>
    <w:rsid w:val="001B3B6B"/>
    <w:rsid w:val="001C6F37"/>
    <w:rsid w:val="001D09DC"/>
    <w:rsid w:val="001F285F"/>
    <w:rsid w:val="00204E8A"/>
    <w:rsid w:val="00214514"/>
    <w:rsid w:val="002364E0"/>
    <w:rsid w:val="002375F9"/>
    <w:rsid w:val="00246D6C"/>
    <w:rsid w:val="00252B00"/>
    <w:rsid w:val="002577B9"/>
    <w:rsid w:val="00262D17"/>
    <w:rsid w:val="0027736C"/>
    <w:rsid w:val="0029257A"/>
    <w:rsid w:val="0029645B"/>
    <w:rsid w:val="002A7E02"/>
    <w:rsid w:val="002B273A"/>
    <w:rsid w:val="002D10B0"/>
    <w:rsid w:val="002D2913"/>
    <w:rsid w:val="003012B0"/>
    <w:rsid w:val="00321197"/>
    <w:rsid w:val="00322BA2"/>
    <w:rsid w:val="00324771"/>
    <w:rsid w:val="00326214"/>
    <w:rsid w:val="00330127"/>
    <w:rsid w:val="0035052B"/>
    <w:rsid w:val="00383343"/>
    <w:rsid w:val="003838DA"/>
    <w:rsid w:val="003857F5"/>
    <w:rsid w:val="00396BC5"/>
    <w:rsid w:val="003A58B5"/>
    <w:rsid w:val="003B32E4"/>
    <w:rsid w:val="003C1A70"/>
    <w:rsid w:val="003C54E1"/>
    <w:rsid w:val="003D10F4"/>
    <w:rsid w:val="003D63FB"/>
    <w:rsid w:val="003E2B09"/>
    <w:rsid w:val="003E7C4D"/>
    <w:rsid w:val="003F2E3F"/>
    <w:rsid w:val="003F6C20"/>
    <w:rsid w:val="00422404"/>
    <w:rsid w:val="00423F06"/>
    <w:rsid w:val="00444DB1"/>
    <w:rsid w:val="00446E62"/>
    <w:rsid w:val="00454C13"/>
    <w:rsid w:val="0046138A"/>
    <w:rsid w:val="00465352"/>
    <w:rsid w:val="004853A7"/>
    <w:rsid w:val="004859E1"/>
    <w:rsid w:val="00486922"/>
    <w:rsid w:val="0048755B"/>
    <w:rsid w:val="00491EC4"/>
    <w:rsid w:val="004A1AB0"/>
    <w:rsid w:val="004C1978"/>
    <w:rsid w:val="004C21C2"/>
    <w:rsid w:val="004C49D3"/>
    <w:rsid w:val="004E50F4"/>
    <w:rsid w:val="004E6480"/>
    <w:rsid w:val="004F66E8"/>
    <w:rsid w:val="00525BC6"/>
    <w:rsid w:val="00536222"/>
    <w:rsid w:val="00543A91"/>
    <w:rsid w:val="00560D5E"/>
    <w:rsid w:val="00561820"/>
    <w:rsid w:val="00564835"/>
    <w:rsid w:val="005732F9"/>
    <w:rsid w:val="00574254"/>
    <w:rsid w:val="00575F42"/>
    <w:rsid w:val="00584EBF"/>
    <w:rsid w:val="005963C9"/>
    <w:rsid w:val="005A4BEC"/>
    <w:rsid w:val="005A6F63"/>
    <w:rsid w:val="005B1620"/>
    <w:rsid w:val="005C299C"/>
    <w:rsid w:val="005D08DD"/>
    <w:rsid w:val="005D0F75"/>
    <w:rsid w:val="005D4A02"/>
    <w:rsid w:val="005D6E0F"/>
    <w:rsid w:val="005D7DA1"/>
    <w:rsid w:val="005F3B4C"/>
    <w:rsid w:val="005F3BCD"/>
    <w:rsid w:val="006237E6"/>
    <w:rsid w:val="0063083E"/>
    <w:rsid w:val="00635F68"/>
    <w:rsid w:val="00651921"/>
    <w:rsid w:val="00651CCE"/>
    <w:rsid w:val="006A4308"/>
    <w:rsid w:val="006A4D00"/>
    <w:rsid w:val="006A61E1"/>
    <w:rsid w:val="006C4B59"/>
    <w:rsid w:val="006E0438"/>
    <w:rsid w:val="007071B4"/>
    <w:rsid w:val="007077F2"/>
    <w:rsid w:val="00722A32"/>
    <w:rsid w:val="00732CF9"/>
    <w:rsid w:val="00737AEA"/>
    <w:rsid w:val="00741AA7"/>
    <w:rsid w:val="007505C7"/>
    <w:rsid w:val="00765138"/>
    <w:rsid w:val="007656C0"/>
    <w:rsid w:val="00777FC8"/>
    <w:rsid w:val="007802BD"/>
    <w:rsid w:val="007A052C"/>
    <w:rsid w:val="007A63C3"/>
    <w:rsid w:val="007A6FD4"/>
    <w:rsid w:val="007C2DEA"/>
    <w:rsid w:val="007D4984"/>
    <w:rsid w:val="007D4E26"/>
    <w:rsid w:val="007E6F5F"/>
    <w:rsid w:val="00803D87"/>
    <w:rsid w:val="008126F3"/>
    <w:rsid w:val="00842454"/>
    <w:rsid w:val="008626A3"/>
    <w:rsid w:val="0086417A"/>
    <w:rsid w:val="008661A0"/>
    <w:rsid w:val="008769A1"/>
    <w:rsid w:val="00886539"/>
    <w:rsid w:val="008A398C"/>
    <w:rsid w:val="008D0A05"/>
    <w:rsid w:val="008F11D0"/>
    <w:rsid w:val="008F24FB"/>
    <w:rsid w:val="008F47B8"/>
    <w:rsid w:val="008F7C01"/>
    <w:rsid w:val="009045DD"/>
    <w:rsid w:val="009046DD"/>
    <w:rsid w:val="009157BC"/>
    <w:rsid w:val="0091750E"/>
    <w:rsid w:val="0093539A"/>
    <w:rsid w:val="00941903"/>
    <w:rsid w:val="0094253A"/>
    <w:rsid w:val="00952AD0"/>
    <w:rsid w:val="0097785D"/>
    <w:rsid w:val="00992C69"/>
    <w:rsid w:val="009B05A5"/>
    <w:rsid w:val="009C5600"/>
    <w:rsid w:val="00A135BA"/>
    <w:rsid w:val="00A35DBC"/>
    <w:rsid w:val="00A424FA"/>
    <w:rsid w:val="00A51010"/>
    <w:rsid w:val="00A70290"/>
    <w:rsid w:val="00A8667E"/>
    <w:rsid w:val="00AA0A52"/>
    <w:rsid w:val="00AB35E1"/>
    <w:rsid w:val="00AF62BA"/>
    <w:rsid w:val="00B275FD"/>
    <w:rsid w:val="00B33BCF"/>
    <w:rsid w:val="00B37195"/>
    <w:rsid w:val="00B47308"/>
    <w:rsid w:val="00B56565"/>
    <w:rsid w:val="00B60286"/>
    <w:rsid w:val="00B61FB6"/>
    <w:rsid w:val="00B64CF3"/>
    <w:rsid w:val="00B6773D"/>
    <w:rsid w:val="00B731B6"/>
    <w:rsid w:val="00B737F7"/>
    <w:rsid w:val="00B81DB5"/>
    <w:rsid w:val="00B83221"/>
    <w:rsid w:val="00B93CBF"/>
    <w:rsid w:val="00BC1054"/>
    <w:rsid w:val="00BC4B2A"/>
    <w:rsid w:val="00BD1677"/>
    <w:rsid w:val="00BD16A7"/>
    <w:rsid w:val="00BD47BE"/>
    <w:rsid w:val="00BD47E1"/>
    <w:rsid w:val="00BF3EB8"/>
    <w:rsid w:val="00C01968"/>
    <w:rsid w:val="00C15942"/>
    <w:rsid w:val="00C32757"/>
    <w:rsid w:val="00C338F3"/>
    <w:rsid w:val="00C33D61"/>
    <w:rsid w:val="00C3683D"/>
    <w:rsid w:val="00C543D5"/>
    <w:rsid w:val="00C70430"/>
    <w:rsid w:val="00C73DE2"/>
    <w:rsid w:val="00C75294"/>
    <w:rsid w:val="00C75703"/>
    <w:rsid w:val="00C80AF6"/>
    <w:rsid w:val="00C827E3"/>
    <w:rsid w:val="00C8554D"/>
    <w:rsid w:val="00C87718"/>
    <w:rsid w:val="00C90F52"/>
    <w:rsid w:val="00C92F89"/>
    <w:rsid w:val="00C94A98"/>
    <w:rsid w:val="00CC43F2"/>
    <w:rsid w:val="00CD1599"/>
    <w:rsid w:val="00CD3B52"/>
    <w:rsid w:val="00CD7D07"/>
    <w:rsid w:val="00CE22C2"/>
    <w:rsid w:val="00CE67B6"/>
    <w:rsid w:val="00CF313D"/>
    <w:rsid w:val="00CF3AC0"/>
    <w:rsid w:val="00D06896"/>
    <w:rsid w:val="00D136D7"/>
    <w:rsid w:val="00D60231"/>
    <w:rsid w:val="00D73A0D"/>
    <w:rsid w:val="00D77986"/>
    <w:rsid w:val="00D8558C"/>
    <w:rsid w:val="00D91E40"/>
    <w:rsid w:val="00D92B40"/>
    <w:rsid w:val="00DB0A3D"/>
    <w:rsid w:val="00DB70D2"/>
    <w:rsid w:val="00DC12FF"/>
    <w:rsid w:val="00DD04AF"/>
    <w:rsid w:val="00DE024E"/>
    <w:rsid w:val="00DE07FA"/>
    <w:rsid w:val="00DF0696"/>
    <w:rsid w:val="00DF1BBB"/>
    <w:rsid w:val="00DF2D34"/>
    <w:rsid w:val="00DF40C0"/>
    <w:rsid w:val="00DF5ECA"/>
    <w:rsid w:val="00E0562A"/>
    <w:rsid w:val="00E11398"/>
    <w:rsid w:val="00E138EF"/>
    <w:rsid w:val="00E15474"/>
    <w:rsid w:val="00E2164A"/>
    <w:rsid w:val="00E30401"/>
    <w:rsid w:val="00E32C5B"/>
    <w:rsid w:val="00E41F6C"/>
    <w:rsid w:val="00E43971"/>
    <w:rsid w:val="00E54CC5"/>
    <w:rsid w:val="00E61251"/>
    <w:rsid w:val="00E918B4"/>
    <w:rsid w:val="00EB4743"/>
    <w:rsid w:val="00ED7357"/>
    <w:rsid w:val="00EE3144"/>
    <w:rsid w:val="00EF01BA"/>
    <w:rsid w:val="00F21B96"/>
    <w:rsid w:val="00F24897"/>
    <w:rsid w:val="00F268E0"/>
    <w:rsid w:val="00F315AA"/>
    <w:rsid w:val="00F31FB7"/>
    <w:rsid w:val="00F439EC"/>
    <w:rsid w:val="00F43ADE"/>
    <w:rsid w:val="00F4480D"/>
    <w:rsid w:val="00F63D19"/>
    <w:rsid w:val="00F64B13"/>
    <w:rsid w:val="00F76EEA"/>
    <w:rsid w:val="00FA7E1E"/>
    <w:rsid w:val="00FB14DE"/>
    <w:rsid w:val="00FB5745"/>
    <w:rsid w:val="00FB70B3"/>
    <w:rsid w:val="00FC5FF0"/>
    <w:rsid w:val="00FD2128"/>
    <w:rsid w:val="00FE000B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  <w15:docId w15:val="{9E81DBF2-8CCD-4D02-A2C0-7D53B4B8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E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91212A10C9E24ABA75517FA1AABA20" ma:contentTypeVersion="" ma:contentTypeDescription="PDMS Document Site Content Type" ma:contentTypeScope="" ma:versionID="689908d8feebfd98258e1902dab68ad5">
  <xsd:schema xmlns:xsd="http://www.w3.org/2001/XMLSchema" xmlns:xs="http://www.w3.org/2001/XMLSchema" xmlns:p="http://schemas.microsoft.com/office/2006/metadata/properties" xmlns:ns2="FA29E23D-9742-4179-A09E-D786E93DB5A8" targetNamespace="http://schemas.microsoft.com/office/2006/metadata/properties" ma:root="true" ma:fieldsID="f1ab9f137853e570c9d16bc23d6e9c62" ns2:_="">
    <xsd:import namespace="FA29E23D-9742-4179-A09E-D786E93DB5A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9E23D-9742-4179-A09E-D786E93DB5A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A29E23D-9742-4179-A09E-D786E93DB5A8" xsi:nil="true"/>
  </documentManagement>
</p:properties>
</file>

<file path=customXml/itemProps1.xml><?xml version="1.0" encoding="utf-8"?>
<ds:datastoreItem xmlns:ds="http://schemas.openxmlformats.org/officeDocument/2006/customXml" ds:itemID="{C6318EE1-FE1D-4602-9609-3F324CE4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9E23D-9742-4179-A09E-D786E93DB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B5612-BFF8-4ABF-A22F-143E487F530C}">
  <ds:schemaRefs>
    <ds:schemaRef ds:uri="http://schemas.microsoft.com/office/2006/metadata/properties"/>
    <ds:schemaRef ds:uri="http://schemas.microsoft.com/office/infopath/2007/PartnerControls"/>
    <ds:schemaRef ds:uri="FA29E23D-9742-4179-A09E-D786E93DB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subject>Senate Order 15 - Departmental and agency appointments and vacancies (27 September 2016 - 6 February 2017)</dc:subject>
  <dc:creator>Kate Akers</dc:creator>
  <cp:keywords/>
  <dc:description/>
  <cp:lastModifiedBy>DAW,Marsha</cp:lastModifiedBy>
  <cp:revision>3</cp:revision>
  <cp:lastPrinted>2017-05-18T06:21:00Z</cp:lastPrinted>
  <dcterms:created xsi:type="dcterms:W3CDTF">2023-10-22T22:55:00Z</dcterms:created>
  <dcterms:modified xsi:type="dcterms:W3CDTF">2023-10-22T23:07:00Z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0x010100266966F133664895A6EE3632470D45F500AD91212A10C9E24ABA75517FA1AABA20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MSIP_Label_79d889eb-932f-4752-8739-64d25806ef64_Enabled">
    <vt:lpwstr>true</vt:lpwstr>
  </property>
  <property fmtid="{D5CDD505-2E9C-101B-9397-08002B2CF9AE}" pid="55" name="MSIP_Label_79d889eb-932f-4752-8739-64d25806ef64_SetDate">
    <vt:lpwstr>2022-04-20T01:12:45Z</vt:lpwstr>
  </property>
  <property fmtid="{D5CDD505-2E9C-101B-9397-08002B2CF9AE}" pid="56" name="MSIP_Label_79d889eb-932f-4752-8739-64d25806ef64_Method">
    <vt:lpwstr>Privileged</vt:lpwstr>
  </property>
  <property fmtid="{D5CDD505-2E9C-101B-9397-08002B2CF9AE}" pid="57" name="MSIP_Label_79d889eb-932f-4752-8739-64d25806ef64_Name">
    <vt:lpwstr>79d889eb-932f-4752-8739-64d25806ef64</vt:lpwstr>
  </property>
  <property fmtid="{D5CDD505-2E9C-101B-9397-08002B2CF9AE}" pid="58" name="MSIP_Label_79d889eb-932f-4752-8739-64d25806ef64_SiteId">
    <vt:lpwstr>dd0cfd15-4558-4b12-8bad-ea26984fc417</vt:lpwstr>
  </property>
  <property fmtid="{D5CDD505-2E9C-101B-9397-08002B2CF9AE}" pid="59" name="MSIP_Label_79d889eb-932f-4752-8739-64d25806ef64_ActionId">
    <vt:lpwstr>c3fe1f6b-2b3c-41b5-82db-967bda2feb7d</vt:lpwstr>
  </property>
  <property fmtid="{D5CDD505-2E9C-101B-9397-08002B2CF9AE}" pid="60" name="MSIP_Label_79d889eb-932f-4752-8739-64d25806ef64_ContentBits">
    <vt:lpwstr>0</vt:lpwstr>
  </property>
</Properties>
</file>