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1B437" w14:textId="0B79089F" w:rsidR="005D4CD4" w:rsidRPr="005F4E43" w:rsidRDefault="00742B6C" w:rsidP="001D2D7E">
      <w:pPr>
        <w:pStyle w:val="Title"/>
        <w:tabs>
          <w:tab w:val="clear" w:pos="4253"/>
          <w:tab w:val="clear" w:pos="8505"/>
          <w:tab w:val="left" w:leader="underscore" w:pos="4536"/>
          <w:tab w:val="left" w:leader="underscore" w:pos="9072"/>
        </w:tabs>
        <w:spacing w:line="240" w:lineRule="auto"/>
        <w:rPr>
          <w:b/>
          <w:color w:val="005670"/>
          <w:spacing w:val="5"/>
          <w:sz w:val="36"/>
        </w:rPr>
      </w:pPr>
      <w:r w:rsidRPr="005F4E43">
        <w:rPr>
          <w:b/>
          <w:color w:val="005670"/>
          <w:spacing w:val="5"/>
          <w:sz w:val="36"/>
        </w:rPr>
        <w:t>Employment Security Access Management (e</w:t>
      </w:r>
      <w:r w:rsidR="005D4CD4" w:rsidRPr="005F4E43">
        <w:rPr>
          <w:b/>
          <w:color w:val="005670"/>
          <w:spacing w:val="5"/>
          <w:sz w:val="36"/>
        </w:rPr>
        <w:t>SAM</w:t>
      </w:r>
      <w:r w:rsidRPr="005F4E43">
        <w:rPr>
          <w:b/>
          <w:color w:val="005670"/>
          <w:spacing w:val="5"/>
          <w:sz w:val="36"/>
        </w:rPr>
        <w:t>)</w:t>
      </w:r>
      <w:r w:rsidR="0033720D" w:rsidRPr="005F4E43">
        <w:rPr>
          <w:b/>
          <w:color w:val="005670"/>
          <w:spacing w:val="5"/>
          <w:sz w:val="36"/>
        </w:rPr>
        <w:br/>
      </w:r>
      <w:r w:rsidR="005D4CD4" w:rsidRPr="005F4E43">
        <w:rPr>
          <w:b/>
          <w:color w:val="005670"/>
          <w:spacing w:val="5"/>
          <w:sz w:val="36"/>
        </w:rPr>
        <w:t>User Access Form:</w:t>
      </w:r>
    </w:p>
    <w:p w14:paraId="6FAD3E88" w14:textId="262742C2" w:rsidR="00BD7F0E" w:rsidRPr="005F4E43" w:rsidRDefault="008C41D4" w:rsidP="001D2D7E">
      <w:pPr>
        <w:pStyle w:val="Title"/>
        <w:tabs>
          <w:tab w:val="clear" w:pos="4253"/>
          <w:tab w:val="clear" w:pos="8505"/>
          <w:tab w:val="left" w:leader="underscore" w:pos="4536"/>
          <w:tab w:val="left" w:leader="underscore" w:pos="9072"/>
        </w:tabs>
        <w:spacing w:line="240" w:lineRule="auto"/>
        <w:rPr>
          <w:b/>
          <w:color w:val="005670"/>
          <w:spacing w:val="5"/>
          <w:sz w:val="36"/>
        </w:rPr>
      </w:pPr>
      <w:r w:rsidRPr="005F4E43">
        <w:rPr>
          <w:b/>
          <w:color w:val="005670"/>
          <w:spacing w:val="5"/>
          <w:sz w:val="36"/>
        </w:rPr>
        <w:t>Pr</w:t>
      </w:r>
      <w:r w:rsidR="000E38D0" w:rsidRPr="005F4E43">
        <w:rPr>
          <w:b/>
          <w:color w:val="005670"/>
          <w:spacing w:val="5"/>
          <w:sz w:val="36"/>
        </w:rPr>
        <w:t>ovider Security Contact (PSC)</w:t>
      </w:r>
    </w:p>
    <w:p w14:paraId="276879FC" w14:textId="77777777" w:rsidR="00D861B8" w:rsidRPr="00316B16" w:rsidRDefault="00D861B8" w:rsidP="00E272D4">
      <w:pPr>
        <w:pStyle w:val="Heading2"/>
        <w:spacing w:before="0" w:after="80"/>
        <w:rPr>
          <w:sz w:val="24"/>
          <w:szCs w:val="24"/>
        </w:rPr>
      </w:pPr>
      <w:r w:rsidRPr="00316B16">
        <w:rPr>
          <w:sz w:val="24"/>
          <w:szCs w:val="24"/>
        </w:rPr>
        <w:t>Organisation Details</w:t>
      </w:r>
    </w:p>
    <w:tbl>
      <w:tblPr>
        <w:tblStyle w:val="TableGrid"/>
        <w:tblW w:w="5000" w:type="pct"/>
        <w:tblCellMar>
          <w:top w:w="57" w:type="dxa"/>
          <w:left w:w="28" w:type="dxa"/>
          <w:bottom w:w="57" w:type="dxa"/>
          <w:right w:w="28" w:type="dxa"/>
        </w:tblCellMar>
        <w:tblLook w:val="06A0" w:firstRow="1" w:lastRow="0" w:firstColumn="1" w:lastColumn="0" w:noHBand="1" w:noVBand="1"/>
      </w:tblPr>
      <w:tblGrid>
        <w:gridCol w:w="3115"/>
        <w:gridCol w:w="6742"/>
      </w:tblGrid>
      <w:tr w:rsidR="0072721F" w14:paraId="763FD8EC" w14:textId="77777777" w:rsidTr="00E272D4">
        <w:trPr>
          <w:trHeight w:val="20"/>
        </w:trPr>
        <w:tc>
          <w:tcPr>
            <w:tcW w:w="1580" w:type="pct"/>
            <w:vAlign w:val="center"/>
          </w:tcPr>
          <w:p w14:paraId="5D161FD4" w14:textId="181E8B6F" w:rsidR="0072721F" w:rsidRPr="00254921" w:rsidRDefault="0072721F" w:rsidP="00AE5275">
            <w:pPr>
              <w:rPr>
                <w:b/>
                <w:bCs/>
                <w:sz w:val="20"/>
                <w:szCs w:val="20"/>
              </w:rPr>
            </w:pPr>
            <w:r w:rsidRPr="00254921">
              <w:rPr>
                <w:b/>
                <w:bCs/>
                <w:sz w:val="20"/>
                <w:szCs w:val="20"/>
              </w:rPr>
              <w:t>Legal Entity Name</w:t>
            </w:r>
          </w:p>
        </w:tc>
        <w:tc>
          <w:tcPr>
            <w:tcW w:w="3420" w:type="pct"/>
            <w:vAlign w:val="center"/>
          </w:tcPr>
          <w:p w14:paraId="34CFEF7E" w14:textId="7811DBD1" w:rsidR="0072721F" w:rsidRDefault="0072721F" w:rsidP="00AE5275"/>
        </w:tc>
      </w:tr>
      <w:tr w:rsidR="001D2D7E" w14:paraId="6540B346" w14:textId="77777777" w:rsidTr="00E272D4">
        <w:trPr>
          <w:trHeight w:val="20"/>
        </w:trPr>
        <w:tc>
          <w:tcPr>
            <w:tcW w:w="1580" w:type="pct"/>
            <w:vAlign w:val="center"/>
          </w:tcPr>
          <w:p w14:paraId="3897567A" w14:textId="52383542" w:rsidR="001D2D7E" w:rsidRPr="00254921" w:rsidRDefault="001D2D7E" w:rsidP="00AE5275">
            <w:pPr>
              <w:rPr>
                <w:b/>
                <w:bCs/>
                <w:sz w:val="20"/>
                <w:szCs w:val="20"/>
              </w:rPr>
            </w:pPr>
            <w:r w:rsidRPr="00254921">
              <w:rPr>
                <w:b/>
                <w:bCs/>
                <w:sz w:val="20"/>
                <w:szCs w:val="20"/>
              </w:rPr>
              <w:t>Trading Name</w:t>
            </w:r>
          </w:p>
        </w:tc>
        <w:tc>
          <w:tcPr>
            <w:tcW w:w="3420" w:type="pct"/>
            <w:vAlign w:val="center"/>
          </w:tcPr>
          <w:p w14:paraId="20DD4F87" w14:textId="77777777" w:rsidR="001D2D7E" w:rsidRDefault="001D2D7E" w:rsidP="00AE5275"/>
        </w:tc>
      </w:tr>
      <w:tr w:rsidR="0072721F" w14:paraId="73B67686" w14:textId="77777777" w:rsidTr="00E272D4">
        <w:trPr>
          <w:trHeight w:val="20"/>
        </w:trPr>
        <w:tc>
          <w:tcPr>
            <w:tcW w:w="1580" w:type="pct"/>
            <w:vAlign w:val="center"/>
          </w:tcPr>
          <w:p w14:paraId="0A71C1C9" w14:textId="76D57315" w:rsidR="0072721F" w:rsidRPr="00254921" w:rsidRDefault="0072721F" w:rsidP="00AE5275">
            <w:pPr>
              <w:rPr>
                <w:b/>
                <w:bCs/>
                <w:sz w:val="20"/>
                <w:szCs w:val="20"/>
              </w:rPr>
            </w:pPr>
            <w:r w:rsidRPr="00254921">
              <w:rPr>
                <w:b/>
                <w:bCs/>
                <w:sz w:val="20"/>
                <w:szCs w:val="20"/>
              </w:rPr>
              <w:t>Postal Address</w:t>
            </w:r>
            <w:r w:rsidR="00AD10CC">
              <w:rPr>
                <w:b/>
                <w:bCs/>
                <w:sz w:val="20"/>
                <w:szCs w:val="20"/>
              </w:rPr>
              <w:t xml:space="preserve"> </w:t>
            </w:r>
            <w:r w:rsidR="00900BA8" w:rsidRPr="00AE5275">
              <w:rPr>
                <w:sz w:val="18"/>
                <w:szCs w:val="18"/>
              </w:rPr>
              <w:t xml:space="preserve">(Including number, street name, </w:t>
            </w:r>
            <w:r w:rsidR="00D2729B" w:rsidRPr="00AE5275">
              <w:rPr>
                <w:sz w:val="18"/>
                <w:szCs w:val="18"/>
              </w:rPr>
              <w:t>s</w:t>
            </w:r>
            <w:r w:rsidR="00900BA8" w:rsidRPr="00AE5275">
              <w:rPr>
                <w:sz w:val="18"/>
                <w:szCs w:val="18"/>
              </w:rPr>
              <w:t xml:space="preserve">uburb and </w:t>
            </w:r>
            <w:r w:rsidR="00D2729B" w:rsidRPr="00AE5275">
              <w:rPr>
                <w:sz w:val="18"/>
                <w:szCs w:val="18"/>
              </w:rPr>
              <w:t>p</w:t>
            </w:r>
            <w:r w:rsidR="00900BA8" w:rsidRPr="00AE5275">
              <w:rPr>
                <w:sz w:val="18"/>
                <w:szCs w:val="18"/>
              </w:rPr>
              <w:t>ostcode)</w:t>
            </w:r>
          </w:p>
        </w:tc>
        <w:tc>
          <w:tcPr>
            <w:tcW w:w="3420" w:type="pct"/>
            <w:vAlign w:val="center"/>
          </w:tcPr>
          <w:p w14:paraId="4923ECCC" w14:textId="77777777" w:rsidR="0072721F" w:rsidRDefault="0072721F" w:rsidP="00AE5275"/>
        </w:tc>
      </w:tr>
      <w:tr w:rsidR="0072721F" w14:paraId="353BFCC9" w14:textId="77777777" w:rsidTr="00E272D4">
        <w:trPr>
          <w:trHeight w:val="20"/>
        </w:trPr>
        <w:tc>
          <w:tcPr>
            <w:tcW w:w="1580" w:type="pct"/>
            <w:vAlign w:val="center"/>
          </w:tcPr>
          <w:p w14:paraId="68559ED8" w14:textId="0F0DA087" w:rsidR="0072721F" w:rsidRPr="00254921" w:rsidRDefault="005426AE" w:rsidP="00AE5275">
            <w:pPr>
              <w:rPr>
                <w:b/>
                <w:bCs/>
                <w:sz w:val="20"/>
                <w:szCs w:val="20"/>
              </w:rPr>
            </w:pPr>
            <w:r w:rsidRPr="00254921">
              <w:rPr>
                <w:b/>
                <w:bCs/>
                <w:sz w:val="20"/>
                <w:szCs w:val="20"/>
              </w:rPr>
              <w:t>HITS ID</w:t>
            </w:r>
          </w:p>
        </w:tc>
        <w:tc>
          <w:tcPr>
            <w:tcW w:w="3420" w:type="pct"/>
            <w:vAlign w:val="center"/>
          </w:tcPr>
          <w:p w14:paraId="37BBA880" w14:textId="77777777" w:rsidR="0072721F" w:rsidRDefault="0072721F" w:rsidP="00AE5275"/>
        </w:tc>
      </w:tr>
    </w:tbl>
    <w:p w14:paraId="33172319" w14:textId="77777777" w:rsidR="006F1865" w:rsidRDefault="006F1865" w:rsidP="006F1865">
      <w:pPr>
        <w:pStyle w:val="NoSpacing"/>
      </w:pPr>
    </w:p>
    <w:p w14:paraId="3B2BEE44" w14:textId="57ECC408" w:rsidR="00EC0C52" w:rsidRPr="00316B16" w:rsidRDefault="005650A5" w:rsidP="00E272D4">
      <w:pPr>
        <w:pStyle w:val="Heading2"/>
        <w:spacing w:before="0" w:after="80"/>
        <w:rPr>
          <w:sz w:val="24"/>
          <w:szCs w:val="24"/>
        </w:rPr>
      </w:pPr>
      <w:r w:rsidRPr="00316B16">
        <w:rPr>
          <w:sz w:val="24"/>
          <w:szCs w:val="24"/>
        </w:rPr>
        <w:t>User Details (</w:t>
      </w:r>
      <w:r w:rsidR="00EC0C52" w:rsidRPr="00316B16">
        <w:rPr>
          <w:sz w:val="24"/>
          <w:szCs w:val="24"/>
        </w:rPr>
        <w:t xml:space="preserve">Nominating </w:t>
      </w:r>
      <w:proofErr w:type="gramStart"/>
      <w:r w:rsidR="00C74407" w:rsidRPr="00316B16">
        <w:rPr>
          <w:sz w:val="24"/>
          <w:szCs w:val="24"/>
        </w:rPr>
        <w:t>PSC</w:t>
      </w:r>
      <w:r w:rsidR="00442EA6">
        <w:rPr>
          <w:sz w:val="24"/>
          <w:szCs w:val="24"/>
        </w:rPr>
        <w:t>’s</w:t>
      </w:r>
      <w:proofErr w:type="gramEnd"/>
      <w:r w:rsidRPr="00316B16">
        <w:rPr>
          <w:sz w:val="24"/>
          <w:szCs w:val="24"/>
        </w:rPr>
        <w:t>)</w:t>
      </w:r>
    </w:p>
    <w:p w14:paraId="020A98FB" w14:textId="3A4EE582" w:rsidR="00CF0097" w:rsidRPr="00770B53" w:rsidRDefault="002C247F" w:rsidP="00254921">
      <w:pPr>
        <w:spacing w:after="120"/>
        <w:textAlignment w:val="baseline"/>
        <w:rPr>
          <w:rFonts w:ascii="Arial" w:eastAsia="Arial" w:hAnsi="Arial"/>
          <w:b/>
          <w:i/>
          <w:color w:val="000000"/>
          <w:spacing w:val="-6"/>
          <w:sz w:val="20"/>
          <w:szCs w:val="20"/>
        </w:rPr>
      </w:pPr>
      <w:r w:rsidRPr="00770B53">
        <w:rPr>
          <w:sz w:val="20"/>
          <w:szCs w:val="20"/>
        </w:rPr>
        <w:t>T</w:t>
      </w:r>
      <w:r w:rsidR="00CF0097" w:rsidRPr="00770B53">
        <w:rPr>
          <w:sz w:val="20"/>
          <w:szCs w:val="20"/>
        </w:rPr>
        <w:t xml:space="preserve">he </w:t>
      </w:r>
      <w:r w:rsidR="00167720" w:rsidRPr="00770B53">
        <w:rPr>
          <w:sz w:val="20"/>
          <w:szCs w:val="20"/>
        </w:rPr>
        <w:t>contact</w:t>
      </w:r>
      <w:r w:rsidR="00156557">
        <w:rPr>
          <w:sz w:val="20"/>
          <w:szCs w:val="20"/>
        </w:rPr>
        <w:t>s listed</w:t>
      </w:r>
      <w:r w:rsidR="00CF0097" w:rsidRPr="00770B53">
        <w:rPr>
          <w:sz w:val="20"/>
          <w:szCs w:val="20"/>
        </w:rPr>
        <w:t xml:space="preserve"> below will </w:t>
      </w:r>
      <w:r w:rsidR="00060692" w:rsidRPr="00770B53">
        <w:rPr>
          <w:sz w:val="20"/>
          <w:szCs w:val="20"/>
        </w:rPr>
        <w:t>be your organisation</w:t>
      </w:r>
      <w:r w:rsidR="00B32B65" w:rsidRPr="00770B53">
        <w:rPr>
          <w:sz w:val="20"/>
          <w:szCs w:val="20"/>
        </w:rPr>
        <w:t>’</w:t>
      </w:r>
      <w:r w:rsidR="00060692" w:rsidRPr="00770B53">
        <w:rPr>
          <w:sz w:val="20"/>
          <w:szCs w:val="20"/>
        </w:rPr>
        <w:t xml:space="preserve">s eSAM </w:t>
      </w:r>
      <w:r w:rsidR="00112E5A" w:rsidRPr="00770B53">
        <w:rPr>
          <w:sz w:val="20"/>
          <w:szCs w:val="20"/>
        </w:rPr>
        <w:t>PSC officers</w:t>
      </w:r>
      <w:r w:rsidR="007B2224" w:rsidRPr="00770B53">
        <w:rPr>
          <w:sz w:val="20"/>
          <w:szCs w:val="20"/>
        </w:rPr>
        <w:t xml:space="preserve"> and will be responsible for managing access to the HELP IT System (HITS) </w:t>
      </w:r>
      <w:r w:rsidR="00F57726" w:rsidRPr="00770B53">
        <w:rPr>
          <w:sz w:val="20"/>
          <w:szCs w:val="20"/>
        </w:rPr>
        <w:t xml:space="preserve">via </w:t>
      </w:r>
      <w:r w:rsidR="00442EA6">
        <w:rPr>
          <w:sz w:val="20"/>
          <w:szCs w:val="20"/>
        </w:rPr>
        <w:t xml:space="preserve">the </w:t>
      </w:r>
      <w:r w:rsidR="00F57726" w:rsidRPr="00770B53">
        <w:rPr>
          <w:sz w:val="20"/>
          <w:szCs w:val="20"/>
        </w:rPr>
        <w:t>eSAM system</w:t>
      </w:r>
      <w:r w:rsidR="00F57726">
        <w:rPr>
          <w:sz w:val="20"/>
          <w:szCs w:val="20"/>
        </w:rPr>
        <w:t>,</w:t>
      </w:r>
      <w:r w:rsidR="00F57726" w:rsidRPr="00770B53">
        <w:rPr>
          <w:sz w:val="20"/>
          <w:szCs w:val="20"/>
        </w:rPr>
        <w:t xml:space="preserve"> </w:t>
      </w:r>
      <w:r w:rsidR="007B2224" w:rsidRPr="00770B53">
        <w:rPr>
          <w:sz w:val="20"/>
          <w:szCs w:val="20"/>
        </w:rPr>
        <w:t>for users within your organisation</w:t>
      </w:r>
      <w:r w:rsidR="00A37C2B" w:rsidRPr="00770B53">
        <w:rPr>
          <w:sz w:val="20"/>
          <w:szCs w:val="20"/>
        </w:rPr>
        <w:t>.</w:t>
      </w:r>
      <w:r w:rsidR="00426255" w:rsidRPr="00772A6B">
        <w:rPr>
          <w:sz w:val="20"/>
          <w:szCs w:val="20"/>
        </w:rPr>
        <w:t xml:space="preserve"> This includes creating/inviting new users, updating user roles, terminating access for users who no longer require access to HITS and re-enabling eSAM accounts for staff who have been inactive for 40 days or more in line with the department’s ICT Security Policy for External Users. </w:t>
      </w:r>
      <w:r w:rsidR="002F49DC" w:rsidRPr="00770B53">
        <w:rPr>
          <w:sz w:val="20"/>
          <w:szCs w:val="20"/>
        </w:rPr>
        <w:t>PSC officers</w:t>
      </w:r>
      <w:r w:rsidR="00772A6B">
        <w:rPr>
          <w:sz w:val="20"/>
          <w:szCs w:val="20"/>
        </w:rPr>
        <w:t xml:space="preserve"> will ensure storage </w:t>
      </w:r>
      <w:r w:rsidR="00CA1145">
        <w:rPr>
          <w:sz w:val="20"/>
          <w:szCs w:val="20"/>
        </w:rPr>
        <w:t>of</w:t>
      </w:r>
      <w:r w:rsidRPr="00770B53">
        <w:rPr>
          <w:sz w:val="20"/>
          <w:szCs w:val="20"/>
        </w:rPr>
        <w:t xml:space="preserve"> signed </w:t>
      </w:r>
      <w:r w:rsidR="007A3741" w:rsidRPr="00770B53">
        <w:rPr>
          <w:sz w:val="20"/>
          <w:szCs w:val="20"/>
        </w:rPr>
        <w:t>User Security</w:t>
      </w:r>
      <w:r w:rsidR="005812FF" w:rsidRPr="00770B53">
        <w:rPr>
          <w:sz w:val="20"/>
          <w:szCs w:val="20"/>
        </w:rPr>
        <w:t xml:space="preserve"> Declaration form</w:t>
      </w:r>
      <w:r w:rsidR="00F57726">
        <w:rPr>
          <w:sz w:val="20"/>
          <w:szCs w:val="20"/>
        </w:rPr>
        <w:t>s</w:t>
      </w:r>
      <w:r w:rsidR="005812FF" w:rsidRPr="00770B53">
        <w:rPr>
          <w:sz w:val="20"/>
          <w:szCs w:val="20"/>
        </w:rPr>
        <w:t xml:space="preserve"> </w:t>
      </w:r>
      <w:r w:rsidR="00CA1145">
        <w:rPr>
          <w:sz w:val="20"/>
          <w:szCs w:val="20"/>
        </w:rPr>
        <w:t xml:space="preserve">and produce to </w:t>
      </w:r>
      <w:r w:rsidR="00F57726">
        <w:rPr>
          <w:sz w:val="20"/>
          <w:szCs w:val="20"/>
        </w:rPr>
        <w:t xml:space="preserve">the </w:t>
      </w:r>
      <w:r w:rsidR="00CA1145">
        <w:rPr>
          <w:sz w:val="20"/>
          <w:szCs w:val="20"/>
        </w:rPr>
        <w:t xml:space="preserve">department </w:t>
      </w:r>
      <w:r w:rsidR="00F57726">
        <w:rPr>
          <w:sz w:val="20"/>
          <w:szCs w:val="20"/>
        </w:rPr>
        <w:t>up</w:t>
      </w:r>
      <w:r w:rsidR="00CA1145">
        <w:rPr>
          <w:sz w:val="20"/>
          <w:szCs w:val="20"/>
        </w:rPr>
        <w:t>on request</w:t>
      </w:r>
      <w:r w:rsidR="005C2306" w:rsidRPr="00770B53">
        <w:rPr>
          <w:sz w:val="20"/>
          <w:szCs w:val="20"/>
        </w:rPr>
        <w:t>.</w:t>
      </w:r>
    </w:p>
    <w:tbl>
      <w:tblPr>
        <w:tblStyle w:val="ListTabl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246"/>
        <w:gridCol w:w="3246"/>
        <w:gridCol w:w="3247"/>
      </w:tblGrid>
      <w:tr w:rsidR="008D42E1" w14:paraId="7035B633" w14:textId="77777777" w:rsidTr="00077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46" w:type="dxa"/>
            <w:tcBorders>
              <w:bottom w:val="none" w:sz="0" w:space="0" w:color="auto"/>
              <w:right w:val="none" w:sz="0" w:space="0" w:color="auto"/>
            </w:tcBorders>
            <w:shd w:val="clear" w:color="auto" w:fill="A5C9EB" w:themeFill="text2" w:themeFillTint="40"/>
          </w:tcPr>
          <w:p w14:paraId="585D9AF3" w14:textId="77777777" w:rsidR="008D42E1" w:rsidRPr="00077B49" w:rsidRDefault="008D42E1" w:rsidP="008D42E1">
            <w:pPr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6" w:type="dxa"/>
            <w:shd w:val="clear" w:color="auto" w:fill="A5C9EB" w:themeFill="text2" w:themeFillTint="40"/>
          </w:tcPr>
          <w:p w14:paraId="1A0E43FB" w14:textId="6ECB748F" w:rsidR="008D42E1" w:rsidRPr="00077B49" w:rsidRDefault="001D2D7E" w:rsidP="00066284">
            <w:pPr>
              <w:ind w:left="1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77B49">
              <w:rPr>
                <w:rFonts w:asciiTheme="minorHAnsi" w:hAnsiTheme="minorHAnsi"/>
                <w:color w:val="auto"/>
                <w:sz w:val="20"/>
                <w:szCs w:val="20"/>
              </w:rPr>
              <w:t>PSC</w:t>
            </w:r>
            <w:r w:rsidR="008267A7" w:rsidRPr="00077B49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Officer</w:t>
            </w:r>
            <w:r w:rsidRPr="00077B49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1</w:t>
            </w:r>
          </w:p>
        </w:tc>
        <w:tc>
          <w:tcPr>
            <w:tcW w:w="3247" w:type="dxa"/>
            <w:shd w:val="clear" w:color="auto" w:fill="A5C9EB" w:themeFill="text2" w:themeFillTint="40"/>
          </w:tcPr>
          <w:p w14:paraId="3052B6A5" w14:textId="732EE4E6" w:rsidR="008D42E1" w:rsidRPr="00077B49" w:rsidRDefault="001D2D7E" w:rsidP="00066284">
            <w:pPr>
              <w:ind w:left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77B49">
              <w:rPr>
                <w:rFonts w:asciiTheme="minorHAnsi" w:hAnsiTheme="minorHAnsi"/>
                <w:color w:val="auto"/>
                <w:sz w:val="20"/>
                <w:szCs w:val="20"/>
              </w:rPr>
              <w:t>PSC</w:t>
            </w:r>
            <w:r w:rsidR="008267A7" w:rsidRPr="00077B49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Officer</w:t>
            </w:r>
            <w:r w:rsidRPr="00077B49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2</w:t>
            </w:r>
          </w:p>
        </w:tc>
      </w:tr>
      <w:tr w:rsidR="008D42E1" w14:paraId="2CA18FCC" w14:textId="77777777" w:rsidTr="00AE5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A746636" w14:textId="52384645" w:rsidR="008D42E1" w:rsidRPr="00254921" w:rsidRDefault="008D42E1" w:rsidP="008D42E1">
            <w:pPr>
              <w:rPr>
                <w:rFonts w:asciiTheme="minorHAnsi" w:hAnsiTheme="minorHAnsi"/>
                <w:sz w:val="20"/>
                <w:szCs w:val="20"/>
              </w:rPr>
            </w:pPr>
            <w:r w:rsidRPr="00254921">
              <w:rPr>
                <w:rFonts w:asciiTheme="minorHAnsi" w:hAnsiTheme="minorHAnsi"/>
                <w:sz w:val="20"/>
                <w:szCs w:val="20"/>
              </w:rPr>
              <w:t>First Name</w:t>
            </w:r>
          </w:p>
        </w:tc>
        <w:tc>
          <w:tcPr>
            <w:tcW w:w="3246" w:type="dxa"/>
            <w:tcBorders>
              <w:top w:val="none" w:sz="0" w:space="0" w:color="auto"/>
              <w:bottom w:val="none" w:sz="0" w:space="0" w:color="auto"/>
            </w:tcBorders>
          </w:tcPr>
          <w:p w14:paraId="3E8214A9" w14:textId="77777777" w:rsidR="008D42E1" w:rsidRPr="00254921" w:rsidRDefault="008D42E1" w:rsidP="008D4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one" w:sz="0" w:space="0" w:color="auto"/>
              <w:bottom w:val="none" w:sz="0" w:space="0" w:color="auto"/>
            </w:tcBorders>
          </w:tcPr>
          <w:p w14:paraId="1F5F7894" w14:textId="77777777" w:rsidR="008D42E1" w:rsidRPr="00254921" w:rsidRDefault="008D42E1" w:rsidP="008D4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2E1" w14:paraId="2909F7A4" w14:textId="77777777" w:rsidTr="00AE5275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right w:val="none" w:sz="0" w:space="0" w:color="auto"/>
            </w:tcBorders>
          </w:tcPr>
          <w:p w14:paraId="579BAFB2" w14:textId="5B6B1314" w:rsidR="008D42E1" w:rsidRPr="00254921" w:rsidRDefault="008267A7" w:rsidP="008D42E1">
            <w:pPr>
              <w:rPr>
                <w:rFonts w:asciiTheme="minorHAnsi" w:hAnsiTheme="minorHAnsi"/>
                <w:sz w:val="20"/>
                <w:szCs w:val="20"/>
              </w:rPr>
            </w:pPr>
            <w:r w:rsidRPr="00254921">
              <w:rPr>
                <w:rFonts w:asciiTheme="minorHAnsi" w:hAnsiTheme="minorHAnsi"/>
                <w:sz w:val="20"/>
                <w:szCs w:val="20"/>
              </w:rPr>
              <w:t>Surname</w:t>
            </w:r>
          </w:p>
        </w:tc>
        <w:tc>
          <w:tcPr>
            <w:tcW w:w="3246" w:type="dxa"/>
          </w:tcPr>
          <w:p w14:paraId="0AB03288" w14:textId="77777777" w:rsidR="008D42E1" w:rsidRPr="00254921" w:rsidRDefault="008D42E1" w:rsidP="008D4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7" w:type="dxa"/>
          </w:tcPr>
          <w:p w14:paraId="248F5058" w14:textId="77777777" w:rsidR="008D42E1" w:rsidRPr="00254921" w:rsidRDefault="008D42E1" w:rsidP="008D4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2E1" w14:paraId="6CD8E94D" w14:textId="77777777" w:rsidTr="00AE5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6E26D7" w14:textId="23392E40" w:rsidR="008D42E1" w:rsidRPr="00254921" w:rsidRDefault="00E30133" w:rsidP="008D42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Organisation </w:t>
            </w:r>
            <w:r w:rsidR="008267A7" w:rsidRPr="00254921">
              <w:rPr>
                <w:rFonts w:asciiTheme="minorHAnsi" w:hAnsiTheme="minorHAnsi"/>
                <w:sz w:val="20"/>
                <w:szCs w:val="20"/>
              </w:rPr>
              <w:t>Email Address</w:t>
            </w:r>
          </w:p>
        </w:tc>
        <w:tc>
          <w:tcPr>
            <w:tcW w:w="3246" w:type="dxa"/>
            <w:tcBorders>
              <w:top w:val="none" w:sz="0" w:space="0" w:color="auto"/>
              <w:bottom w:val="none" w:sz="0" w:space="0" w:color="auto"/>
            </w:tcBorders>
          </w:tcPr>
          <w:p w14:paraId="62D50542" w14:textId="77777777" w:rsidR="008D42E1" w:rsidRPr="00254921" w:rsidRDefault="008D42E1" w:rsidP="008D4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one" w:sz="0" w:space="0" w:color="auto"/>
              <w:bottom w:val="none" w:sz="0" w:space="0" w:color="auto"/>
            </w:tcBorders>
          </w:tcPr>
          <w:p w14:paraId="21379842" w14:textId="77777777" w:rsidR="008D42E1" w:rsidRPr="00254921" w:rsidRDefault="008D42E1" w:rsidP="008D4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2E1" w14:paraId="1E560099" w14:textId="77777777" w:rsidTr="00AE5275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right w:val="none" w:sz="0" w:space="0" w:color="auto"/>
            </w:tcBorders>
          </w:tcPr>
          <w:p w14:paraId="587B1A32" w14:textId="762E9B91" w:rsidR="008D42E1" w:rsidRPr="00254921" w:rsidRDefault="00B3511D" w:rsidP="008D42E1">
            <w:pPr>
              <w:rPr>
                <w:rFonts w:asciiTheme="minorHAnsi" w:hAnsiTheme="minorHAnsi"/>
                <w:sz w:val="20"/>
                <w:szCs w:val="20"/>
              </w:rPr>
            </w:pPr>
            <w:r w:rsidRPr="00254921">
              <w:rPr>
                <w:rFonts w:asciiTheme="minorHAnsi" w:hAnsiTheme="minorHAnsi"/>
                <w:sz w:val="20"/>
                <w:szCs w:val="20"/>
              </w:rPr>
              <w:t xml:space="preserve">Mobile </w:t>
            </w:r>
            <w:r w:rsidR="00E30133">
              <w:rPr>
                <w:rFonts w:asciiTheme="minorHAnsi" w:hAnsiTheme="minorHAnsi"/>
                <w:sz w:val="20"/>
                <w:szCs w:val="20"/>
              </w:rPr>
              <w:t xml:space="preserve">Phone </w:t>
            </w:r>
            <w:r w:rsidRPr="00254921">
              <w:rPr>
                <w:rFonts w:asciiTheme="minorHAnsi" w:hAnsiTheme="minorHAnsi"/>
                <w:sz w:val="20"/>
                <w:szCs w:val="20"/>
              </w:rPr>
              <w:t xml:space="preserve">Number </w:t>
            </w:r>
          </w:p>
        </w:tc>
        <w:tc>
          <w:tcPr>
            <w:tcW w:w="3246" w:type="dxa"/>
          </w:tcPr>
          <w:p w14:paraId="05A8C74F" w14:textId="77777777" w:rsidR="008D42E1" w:rsidRPr="00254921" w:rsidRDefault="008D42E1" w:rsidP="008D4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47" w:type="dxa"/>
          </w:tcPr>
          <w:p w14:paraId="36F2DEB1" w14:textId="77777777" w:rsidR="008D42E1" w:rsidRPr="00254921" w:rsidRDefault="008D42E1" w:rsidP="008D4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2E1" w14:paraId="4D098CC8" w14:textId="77777777" w:rsidTr="00AE5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CEF2AF" w14:textId="74B00D54" w:rsidR="008D42E1" w:rsidRPr="00254921" w:rsidRDefault="001C125F" w:rsidP="008A158C">
            <w:pP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HITS </w:t>
            </w:r>
            <w:r w:rsidR="00B3511D" w:rsidRPr="00254921">
              <w:rPr>
                <w:rFonts w:asciiTheme="minorHAnsi" w:hAnsiTheme="minorHAnsi"/>
                <w:sz w:val="20"/>
                <w:szCs w:val="20"/>
              </w:rPr>
              <w:t>User Role</w:t>
            </w:r>
          </w:p>
          <w:p w14:paraId="6461AE51" w14:textId="7D95E739" w:rsidR="00527738" w:rsidRPr="00AE5275" w:rsidRDefault="00254921" w:rsidP="008A158C">
            <w:pPr>
              <w:textAlignment w:val="baseline"/>
              <w:rPr>
                <w:rFonts w:asciiTheme="minorHAnsi" w:hAnsiTheme="minorHAnsi"/>
                <w:sz w:val="16"/>
                <w:szCs w:val="16"/>
              </w:rPr>
            </w:pPr>
            <w:r w:rsidRPr="00AE5275">
              <w:rPr>
                <w:rFonts w:asciiTheme="minorHAnsi" w:hAnsiTheme="minorHAnsi"/>
                <w:b w:val="0"/>
                <w:bCs w:val="0"/>
                <w:sz w:val="16"/>
                <w:szCs w:val="16"/>
              </w:rPr>
              <w:t>S</w:t>
            </w:r>
            <w:r w:rsidR="00527738" w:rsidRPr="00AE5275">
              <w:rPr>
                <w:rFonts w:asciiTheme="minorHAnsi" w:hAnsiTheme="minorHAnsi"/>
                <w:b w:val="0"/>
                <w:bCs w:val="0"/>
                <w:sz w:val="16"/>
                <w:szCs w:val="16"/>
              </w:rPr>
              <w:t>elect the</w:t>
            </w:r>
            <w:r w:rsidR="008366CE" w:rsidRPr="00AE5275">
              <w:rPr>
                <w:rFonts w:asciiTheme="minorHAnsi" w:hAnsiTheme="minorHAnsi"/>
                <w:b w:val="0"/>
                <w:bCs w:val="0"/>
                <w:sz w:val="16"/>
                <w:szCs w:val="16"/>
              </w:rPr>
              <w:t xml:space="preserve"> </w:t>
            </w:r>
            <w:r w:rsidR="009A6A6A" w:rsidRPr="00AE5275">
              <w:rPr>
                <w:rFonts w:asciiTheme="minorHAnsi" w:hAnsiTheme="minorHAnsi"/>
                <w:b w:val="0"/>
                <w:bCs w:val="0"/>
                <w:sz w:val="16"/>
                <w:szCs w:val="16"/>
              </w:rPr>
              <w:t>a</w:t>
            </w:r>
            <w:r w:rsidR="00527738" w:rsidRPr="00AE5275">
              <w:rPr>
                <w:rFonts w:asciiTheme="minorHAnsi" w:hAnsiTheme="minorHAnsi"/>
                <w:b w:val="0"/>
                <w:bCs w:val="0"/>
                <w:sz w:val="16"/>
                <w:szCs w:val="16"/>
              </w:rPr>
              <w:t xml:space="preserve">ppropriate </w:t>
            </w:r>
            <w:hyperlink w:anchor="_HITS_Access_Role_1" w:history="1">
              <w:r w:rsidRPr="008551AB">
                <w:rPr>
                  <w:rStyle w:val="Hyperlink"/>
                  <w:rFonts w:asciiTheme="minorHAnsi" w:hAnsiTheme="minorHAnsi"/>
                  <w:b w:val="0"/>
                  <w:bCs w:val="0"/>
                  <w:sz w:val="16"/>
                  <w:szCs w:val="16"/>
                </w:rPr>
                <w:t>HITS user role</w:t>
              </w:r>
            </w:hyperlink>
          </w:p>
        </w:tc>
        <w:tc>
          <w:tcPr>
            <w:tcW w:w="3246" w:type="dxa"/>
            <w:tcBorders>
              <w:top w:val="none" w:sz="0" w:space="0" w:color="auto"/>
              <w:bottom w:val="none" w:sz="0" w:space="0" w:color="auto"/>
            </w:tcBorders>
          </w:tcPr>
          <w:p w14:paraId="1269573C" w14:textId="2E77F4FD" w:rsidR="008D42E1" w:rsidRPr="00254921" w:rsidRDefault="00000000" w:rsidP="00066284">
            <w:pPr>
              <w:widowControl w:val="0"/>
              <w:overflowPunct w:val="0"/>
              <w:adjustRightInd w:val="0"/>
              <w:ind w:left="1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169873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92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254921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PVO         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131398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FF4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PEO         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16945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5AB" w:rsidRPr="00254921">
                  <w:rPr>
                    <w:rFonts w:asciiTheme="minorHAnsi" w:eastAsia="MS Gothic" w:hAnsiTheme="minorHAnsi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PFO        </w:t>
            </w:r>
            <w:r w:rsid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 </w:t>
            </w:r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-197606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92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SAO   </w:t>
            </w:r>
            <w:r w:rsidR="00E655A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  </w:t>
            </w:r>
            <w:r w:rsidR="00100FF4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 </w:t>
            </w:r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-3559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92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BC29DF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CEO</w:t>
            </w:r>
          </w:p>
        </w:tc>
        <w:tc>
          <w:tcPr>
            <w:tcW w:w="3247" w:type="dxa"/>
            <w:tcBorders>
              <w:top w:val="none" w:sz="0" w:space="0" w:color="auto"/>
              <w:bottom w:val="none" w:sz="0" w:space="0" w:color="auto"/>
            </w:tcBorders>
          </w:tcPr>
          <w:p w14:paraId="6E444B4C" w14:textId="654608D0" w:rsidR="008D42E1" w:rsidRPr="00254921" w:rsidRDefault="00000000" w:rsidP="00066284">
            <w:pPr>
              <w:widowControl w:val="0"/>
              <w:overflowPunct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-14901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B1B" w:rsidRPr="00254921">
                  <w:rPr>
                    <w:rFonts w:asciiTheme="minorHAnsi" w:eastAsia="MS Gothic" w:hAnsiTheme="minorHAnsi" w:cs="Arial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PVO         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-172506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B1B" w:rsidRPr="00254921">
                  <w:rPr>
                    <w:rFonts w:asciiTheme="minorHAnsi" w:eastAsia="MS Gothic" w:hAnsiTheme="minorHAnsi" w:cs="Arial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PEO         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84382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B1B" w:rsidRPr="00254921">
                  <w:rPr>
                    <w:rFonts w:asciiTheme="minorHAnsi" w:eastAsia="MS Gothic" w:hAnsiTheme="minorHAnsi" w:cs="Arial"/>
                    <w:bCs/>
                    <w:sz w:val="20"/>
                    <w:szCs w:val="20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PFO      </w:t>
            </w:r>
            <w:r w:rsid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   </w:t>
            </w:r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13183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B1B" w:rsidRPr="00254921">
                  <w:rPr>
                    <w:rFonts w:asciiTheme="minorHAnsi" w:eastAsia="MS Gothic" w:hAnsiTheme="minorHAnsi" w:cs="Arial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SAO        </w:t>
            </w:r>
            <w:r w:rsid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62497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B1B" w:rsidRPr="00254921">
                  <w:rPr>
                    <w:rFonts w:asciiTheme="minorHAnsi" w:eastAsia="MS Gothic" w:hAnsiTheme="minorHAnsi" w:cs="Arial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D71B1B" w:rsidRPr="00254921">
              <w:rPr>
                <w:rFonts w:asciiTheme="minorHAnsi" w:eastAsia="Times New Roman" w:hAnsiTheme="minorHAnsi" w:cs="Arial"/>
                <w:bCs/>
                <w:sz w:val="20"/>
                <w:szCs w:val="20"/>
              </w:rPr>
              <w:t xml:space="preserve"> CEO</w:t>
            </w:r>
          </w:p>
        </w:tc>
      </w:tr>
      <w:tr w:rsidR="008D42E1" w14:paraId="0E48FB3C" w14:textId="77777777" w:rsidTr="00AE52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right w:val="none" w:sz="0" w:space="0" w:color="auto"/>
            </w:tcBorders>
          </w:tcPr>
          <w:p w14:paraId="026ABD56" w14:textId="7F5A1D48" w:rsidR="008D42E1" w:rsidRPr="00254921" w:rsidRDefault="0030386C" w:rsidP="008D42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Will be l</w:t>
            </w:r>
            <w:r w:rsidR="00BC29DF" w:rsidRPr="00254921">
              <w:rPr>
                <w:rFonts w:asciiTheme="minorHAnsi" w:hAnsiTheme="minorHAnsi"/>
                <w:sz w:val="20"/>
                <w:szCs w:val="20"/>
              </w:rPr>
              <w:t>isted in HITS Contact List</w:t>
            </w:r>
          </w:p>
        </w:tc>
        <w:tc>
          <w:tcPr>
            <w:tcW w:w="3246" w:type="dxa"/>
          </w:tcPr>
          <w:p w14:paraId="53EE3633" w14:textId="54E1E757" w:rsidR="008D42E1" w:rsidRPr="0030386C" w:rsidRDefault="00000000" w:rsidP="00BC2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-108514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5AB" w:rsidRPr="0030386C">
                  <w:rPr>
                    <w:rFonts w:asciiTheme="minorHAnsi" w:eastAsia="MS Gothic" w:hAnsiTheme="minorHAnsi" w:cs="Arial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247" w:type="dxa"/>
          </w:tcPr>
          <w:p w14:paraId="74A237F0" w14:textId="43FE10D7" w:rsidR="008D42E1" w:rsidRPr="0030386C" w:rsidRDefault="00000000" w:rsidP="00BC2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="Arial"/>
                  <w:bCs/>
                  <w:sz w:val="20"/>
                  <w:szCs w:val="20"/>
                  <w:lang w:eastAsia="en-AU"/>
                </w:rPr>
                <w:id w:val="-87577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55AB" w:rsidRPr="0030386C">
                  <w:rPr>
                    <w:rFonts w:asciiTheme="minorHAnsi" w:eastAsia="MS Gothic" w:hAnsiTheme="minorHAnsi" w:cs="Arial"/>
                    <w:bCs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</w:tbl>
    <w:p w14:paraId="0629A6C6" w14:textId="6546F42B" w:rsidR="00445D9D" w:rsidRDefault="00254921" w:rsidP="00DD7066">
      <w:pPr>
        <w:spacing w:before="60"/>
        <w:rPr>
          <w:rFonts w:asciiTheme="minorHAnsi" w:hAnsiTheme="minorHAnsi"/>
          <w:sz w:val="16"/>
          <w:szCs w:val="16"/>
        </w:rPr>
      </w:pPr>
      <w:r w:rsidRPr="00066284">
        <w:rPr>
          <w:rFonts w:asciiTheme="minorHAnsi" w:hAnsiTheme="minorHAnsi"/>
          <w:b/>
          <w:bCs/>
          <w:sz w:val="16"/>
          <w:szCs w:val="16"/>
        </w:rPr>
        <w:t>Note:</w:t>
      </w:r>
      <w:r w:rsidRPr="00066284">
        <w:rPr>
          <w:rFonts w:asciiTheme="minorHAnsi" w:hAnsiTheme="minorHAnsi"/>
          <w:sz w:val="16"/>
          <w:szCs w:val="16"/>
        </w:rPr>
        <w:t xml:space="preserve"> </w:t>
      </w:r>
      <w:r w:rsidR="00917073" w:rsidRPr="00066284">
        <w:rPr>
          <w:rFonts w:asciiTheme="minorHAnsi" w:hAnsiTheme="minorHAnsi"/>
          <w:sz w:val="16"/>
          <w:szCs w:val="16"/>
        </w:rPr>
        <w:t>If no role is selected, t</w:t>
      </w:r>
      <w:r w:rsidRPr="00066284">
        <w:rPr>
          <w:rFonts w:asciiTheme="minorHAnsi" w:hAnsiTheme="minorHAnsi"/>
          <w:sz w:val="16"/>
          <w:szCs w:val="16"/>
        </w:rPr>
        <w:t>he default role assigned will be PEO.</w:t>
      </w:r>
    </w:p>
    <w:p w14:paraId="2E88FF86" w14:textId="77777777" w:rsidR="00A40657" w:rsidRPr="00066284" w:rsidRDefault="00A40657" w:rsidP="00A40657">
      <w:pPr>
        <w:rPr>
          <w:sz w:val="16"/>
          <w:szCs w:val="16"/>
        </w:rPr>
      </w:pPr>
    </w:p>
    <w:p w14:paraId="51EF0976" w14:textId="2305FB54" w:rsidR="00C25FD2" w:rsidRPr="00D861B8" w:rsidRDefault="006A338E" w:rsidP="006A338E">
      <w:pPr>
        <w:widowControl w:val="0"/>
        <w:overflowPunct w:val="0"/>
        <w:adjustRightInd w:val="0"/>
        <w:spacing w:before="120" w:after="120"/>
        <w:rPr>
          <w:rFonts w:asciiTheme="minorHAnsi" w:eastAsia="Times New Roman" w:hAnsiTheme="minorHAnsi" w:cs="Arial"/>
          <w:b/>
          <w:bCs/>
          <w:i/>
        </w:rPr>
      </w:pPr>
      <w:r w:rsidRPr="00D861B8">
        <w:rPr>
          <w:noProof/>
        </w:rPr>
        <mc:AlternateContent>
          <mc:Choice Requires="wps">
            <w:drawing>
              <wp:inline distT="0" distB="0" distL="0" distR="0" wp14:anchorId="4DC5CBF8" wp14:editId="39D38663">
                <wp:extent cx="6172200" cy="1931213"/>
                <wp:effectExtent l="0" t="0" r="19050" b="12065"/>
                <wp:docPr id="1024775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9312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A3FC5" w14:textId="37EB013D" w:rsidR="006A338E" w:rsidRPr="00316B16" w:rsidRDefault="00CA40D5" w:rsidP="00911B88">
                            <w:pPr>
                              <w:pStyle w:val="Heading2"/>
                              <w:spacing w:before="0" w:after="0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16B16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Auth</w:t>
                            </w:r>
                            <w:r w:rsidR="00F234D6" w:rsidRPr="00316B16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orisation</w:t>
                            </w:r>
                            <w:r w:rsidR="006A338E" w:rsidRPr="00316B16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719062F" w14:textId="182C3672" w:rsidR="006A338E" w:rsidRPr="00D861B8" w:rsidRDefault="0035262C" w:rsidP="00480E6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overflowPunct w:val="0"/>
                              <w:adjustRightInd w:val="0"/>
                              <w:spacing w:after="120" w:line="240" w:lineRule="auto"/>
                              <w:ind w:left="426" w:hanging="284"/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t xml:space="preserve">The authorisation must be completed by a person known to the department as </w:t>
                            </w:r>
                            <w:r w:rsidR="003C11F8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t>a Key Personnel to the organisation</w:t>
                            </w:r>
                            <w:r w:rsidR="00937E7D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tbl>
                            <w:tblPr>
                              <w:tblStyle w:val="TableGrid"/>
                              <w:tblW w:w="949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498"/>
                            </w:tblGrid>
                            <w:tr w:rsidR="000E3940" w:rsidRPr="00D861B8" w14:paraId="144070D0" w14:textId="77777777" w:rsidTr="00886FA2">
                              <w:trPr>
                                <w:trHeight w:val="460"/>
                              </w:trPr>
                              <w:tc>
                                <w:tcPr>
                                  <w:tcW w:w="9498" w:type="dxa"/>
                                </w:tcPr>
                                <w:p w14:paraId="186FCE0C" w14:textId="6AAB7C08" w:rsidR="000E3940" w:rsidRPr="000E3940" w:rsidRDefault="00000000" w:rsidP="000E3940">
                                  <w:pPr>
                                    <w:spacing w:after="240"/>
                                    <w:rPr>
                                      <w:rFonts w:cstheme="minorHAnsi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sz w:val="20"/>
                                        <w:szCs w:val="20"/>
                                      </w:rPr>
                                      <w:id w:val="99553028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0E3940" w:rsidRPr="00B10C84">
                                        <w:rPr>
                                          <w:rFonts w:ascii="Segoe UI Symbol" w:eastAsia="MS Gothic" w:hAnsi="Segoe UI Symbol" w:cs="Segoe UI Symbol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0E3940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E3940" w:rsidRPr="00911B88">
                                    <w:rPr>
                                      <w:sz w:val="20"/>
                                      <w:szCs w:val="20"/>
                                    </w:rPr>
                                    <w:t xml:space="preserve">I authorise this request for access to HITS and verify that the details on this form are correct. I understand that I am also responsible for ensuring that all HITS users within my organisation comply with the department’s </w:t>
                                  </w:r>
                                  <w:r w:rsidR="000E3940" w:rsidRPr="00911B88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ICT Security Policy for External Users</w:t>
                                  </w:r>
                                  <w:r w:rsidR="000E3940" w:rsidRPr="00911B88">
                                    <w:rPr>
                                      <w:sz w:val="20"/>
                                      <w:szCs w:val="20"/>
                                    </w:rPr>
                                    <w:t xml:space="preserve">.  </w:t>
                                  </w:r>
                                </w:p>
                              </w:tc>
                            </w:tr>
                          </w:tbl>
                          <w:p w14:paraId="1CBF6E48" w14:textId="77777777" w:rsidR="006A338E" w:rsidRPr="00D861B8" w:rsidRDefault="006A338E" w:rsidP="00480E6D">
                            <w:pPr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61B8"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  <w:t xml:space="preserve">………………………………………………………………………   </w:t>
                            </w:r>
                            <w:r w:rsidRPr="00D861B8"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………………………………………………………</w:t>
                            </w:r>
                          </w:p>
                          <w:p w14:paraId="76F6773A" w14:textId="700883FD" w:rsidR="006A338E" w:rsidRDefault="006A338E" w:rsidP="006A338E">
                            <w:pP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61B8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Signature</w:t>
                            </w:r>
                            <w:r w:rsidRPr="00D861B8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861B8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861B8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61C9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61C9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D61C9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861B8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  <w:p w14:paraId="03E8A2EF" w14:textId="3618758B" w:rsidR="007D61C9" w:rsidRPr="00D861B8" w:rsidRDefault="007D61C9" w:rsidP="00DD7066">
                            <w:pPr>
                              <w:spacing w:before="120"/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61B8"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  <w:t>………………………………………………………………………</w:t>
                            </w:r>
                            <w:r w:rsidR="00B3197A"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D861B8"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</w:rPr>
                              <w:t>…………………………………………………………</w:t>
                            </w:r>
                          </w:p>
                          <w:p w14:paraId="59F76B9F" w14:textId="25DBE354" w:rsidR="007D61C9" w:rsidRPr="00D861B8" w:rsidRDefault="00B3197A" w:rsidP="006A338E">
                            <w:pP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Full </w:t>
                            </w:r>
                            <w:r w:rsidR="007D61C9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Position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5CB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86pt;height:15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" filled="f" strokeweight=".5pt">
                <v:textbox>
                  <w:txbxContent>
                    <w:p w14:paraId="042A3FC5" w14:textId="37EB013D" w:rsidR="006A338E" w:rsidRPr="00316B16" w:rsidRDefault="00CA40D5" w:rsidP="00911B88">
                      <w:pPr>
                        <w:pStyle w:val="Heading2"/>
                        <w:spacing w:before="0" w:after="0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16B16">
                        <w:rPr>
                          <w:rFonts w:eastAsia="Times New Roman"/>
                          <w:sz w:val="24"/>
                          <w:szCs w:val="24"/>
                        </w:rPr>
                        <w:t>Auth</w:t>
                      </w:r>
                      <w:r w:rsidR="00F234D6" w:rsidRPr="00316B16">
                        <w:rPr>
                          <w:rFonts w:eastAsia="Times New Roman"/>
                          <w:sz w:val="24"/>
                          <w:szCs w:val="24"/>
                        </w:rPr>
                        <w:t>orisation</w:t>
                      </w:r>
                      <w:r w:rsidR="006A338E" w:rsidRPr="00316B16">
                        <w:rPr>
                          <w:rFonts w:eastAsia="Times New Roman"/>
                          <w:sz w:val="24"/>
                          <w:szCs w:val="24"/>
                        </w:rPr>
                        <w:t>:</w:t>
                      </w:r>
                    </w:p>
                    <w:p w14:paraId="3719062F" w14:textId="182C3672" w:rsidR="006A338E" w:rsidRPr="00D861B8" w:rsidRDefault="0035262C" w:rsidP="00480E6D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overflowPunct w:val="0"/>
                        <w:adjustRightInd w:val="0"/>
                        <w:spacing w:after="120" w:line="240" w:lineRule="auto"/>
                        <w:ind w:left="426" w:hanging="284"/>
                        <w:rPr>
                          <w:rFonts w:eastAsia="Times New Roman" w:cs="Arial"/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sz w:val="18"/>
                          <w:szCs w:val="18"/>
                        </w:rPr>
                        <w:t xml:space="preserve">The authorisation must be completed by a person known to the department as </w:t>
                      </w:r>
                      <w:r w:rsidR="003C11F8">
                        <w:rPr>
                          <w:rFonts w:eastAsia="Times New Roman" w:cs="Arial"/>
                          <w:sz w:val="18"/>
                          <w:szCs w:val="18"/>
                        </w:rPr>
                        <w:t>a Key Personnel to the organisation</w:t>
                      </w:r>
                      <w:r w:rsidR="00937E7D">
                        <w:rPr>
                          <w:rFonts w:eastAsia="Times New Roman" w:cs="Arial"/>
                          <w:sz w:val="18"/>
                          <w:szCs w:val="18"/>
                        </w:rPr>
                        <w:t xml:space="preserve">. </w:t>
                      </w:r>
                    </w:p>
                    <w:tbl>
                      <w:tblPr>
                        <w:tblStyle w:val="TableGrid"/>
                        <w:tblW w:w="949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top w:w="57" w:type="dxa"/>
                          <w:left w:w="57" w:type="dxa"/>
                          <w:bottom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498"/>
                      </w:tblGrid>
                      <w:tr w:rsidR="000E3940" w:rsidRPr="00D861B8" w14:paraId="144070D0" w14:textId="77777777" w:rsidTr="00886FA2">
                        <w:trPr>
                          <w:trHeight w:val="460"/>
                        </w:trPr>
                        <w:tc>
                          <w:tcPr>
                            <w:tcW w:w="9498" w:type="dxa"/>
                          </w:tcPr>
                          <w:p w14:paraId="186FCE0C" w14:textId="6AAB7C08" w:rsidR="000E3940" w:rsidRPr="000E3940" w:rsidRDefault="00000000" w:rsidP="000E3940">
                            <w:pPr>
                              <w:spacing w:after="240"/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9955302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3940" w:rsidRPr="00B10C84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E394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3940" w:rsidRPr="00911B88">
                              <w:rPr>
                                <w:sz w:val="20"/>
                                <w:szCs w:val="20"/>
                              </w:rPr>
                              <w:t xml:space="preserve">I authorise this request for access to HITS and verify that the details on this form are correct. I understand that I am also responsible for ensuring that all HITS users within my organisation comply with the department’s </w:t>
                            </w:r>
                            <w:r w:rsidR="000E3940" w:rsidRPr="00911B8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ICT Security Policy for External Users</w:t>
                            </w:r>
                            <w:r w:rsidR="000E3940" w:rsidRPr="00911B88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</w:tc>
                      </w:tr>
                    </w:tbl>
                    <w:p w14:paraId="1CBF6E48" w14:textId="77777777" w:rsidR="006A338E" w:rsidRPr="00D861B8" w:rsidRDefault="006A338E" w:rsidP="00480E6D">
                      <w:pPr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</w:pPr>
                      <w:r w:rsidRPr="00D861B8"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  <w:t xml:space="preserve">………………………………………………………………………   </w:t>
                      </w:r>
                      <w:r w:rsidRPr="00D861B8"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  <w:tab/>
                        <w:t>………………………………………………………</w:t>
                      </w:r>
                    </w:p>
                    <w:p w14:paraId="76F6773A" w14:textId="700883FD" w:rsidR="006A338E" w:rsidRDefault="006A338E" w:rsidP="006A338E">
                      <w:pP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D861B8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>Signature</w:t>
                      </w:r>
                      <w:r w:rsidRPr="00D861B8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861B8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861B8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61C9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61C9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D61C9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861B8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>Date</w:t>
                      </w:r>
                    </w:p>
                    <w:p w14:paraId="03E8A2EF" w14:textId="3618758B" w:rsidR="007D61C9" w:rsidRPr="00D861B8" w:rsidRDefault="007D61C9" w:rsidP="00DD7066">
                      <w:pPr>
                        <w:spacing w:before="120"/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</w:pPr>
                      <w:r w:rsidRPr="00D861B8"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  <w:t>………………………………………………………………………</w:t>
                      </w:r>
                      <w:r w:rsidR="00B3197A"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D861B8">
                        <w:rPr>
                          <w:rFonts w:eastAsia="Times New Roman"/>
                          <w:color w:val="000000"/>
                          <w:sz w:val="20"/>
                          <w:szCs w:val="20"/>
                        </w:rPr>
                        <w:t>…………………………………………………………</w:t>
                      </w:r>
                    </w:p>
                    <w:p w14:paraId="59F76B9F" w14:textId="25DBE354" w:rsidR="007D61C9" w:rsidRPr="00D861B8" w:rsidRDefault="00B3197A" w:rsidP="006A338E">
                      <w:pP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 xml:space="preserve">Full </w:t>
                      </w:r>
                      <w:r w:rsidR="007D61C9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ab/>
                        <w:t>Position Title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AD3EAA" w14:textId="77777777" w:rsidR="006A338E" w:rsidRPr="00D861B8" w:rsidRDefault="006A338E" w:rsidP="006A338E">
      <w:pPr>
        <w:sectPr w:rsidR="006A338E" w:rsidRPr="00D861B8" w:rsidSect="00DD7066">
          <w:headerReference w:type="default" r:id="rId8"/>
          <w:footerReference w:type="default" r:id="rId9"/>
          <w:pgSz w:w="11909" w:h="16838" w:code="9"/>
          <w:pgMar w:top="1418" w:right="1021" w:bottom="1418" w:left="1021" w:header="720" w:footer="567" w:gutter="0"/>
          <w:cols w:space="720"/>
          <w:docGrid w:linePitch="299"/>
        </w:sectPr>
      </w:pPr>
    </w:p>
    <w:p w14:paraId="311D9B14" w14:textId="04E74129" w:rsidR="00E74C14" w:rsidRDefault="00E30133" w:rsidP="00480E6D">
      <w:pPr>
        <w:spacing w:after="80"/>
        <w:ind w:right="431"/>
        <w:textAlignment w:val="baseline"/>
        <w:rPr>
          <w:rFonts w:asciiTheme="minorHAnsi" w:eastAsia="Times New Roman" w:hAnsiTheme="minorHAnsi" w:cs="Arial"/>
          <w:b/>
          <w:bCs/>
          <w:i/>
          <w:sz w:val="20"/>
          <w:szCs w:val="20"/>
        </w:rPr>
      </w:pPr>
      <w:bookmarkStart w:id="0" w:name="_HITS_Access_Role"/>
      <w:bookmarkEnd w:id="0"/>
      <w:r>
        <w:rPr>
          <w:rFonts w:asciiTheme="minorHAnsi" w:eastAsia="Times New Roman" w:hAnsiTheme="minorHAnsi" w:cs="Arial"/>
          <w:iCs/>
          <w:sz w:val="20"/>
          <w:szCs w:val="20"/>
        </w:rPr>
        <w:t xml:space="preserve">Please return the completed </w:t>
      </w:r>
      <w:r w:rsidR="0062069F"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form and the </w:t>
      </w:r>
      <w:r w:rsidR="0033556E" w:rsidRPr="00EF1B20">
        <w:rPr>
          <w:rFonts w:asciiTheme="minorHAnsi" w:eastAsia="Times New Roman" w:hAnsiTheme="minorHAnsi" w:cs="Arial"/>
          <w:i/>
          <w:sz w:val="20"/>
          <w:szCs w:val="20"/>
        </w:rPr>
        <w:t>eSAM HITS Provider User Access</w:t>
      </w:r>
      <w:r w:rsidR="00F532BD" w:rsidRPr="00EF1B20">
        <w:rPr>
          <w:rFonts w:asciiTheme="minorHAnsi" w:eastAsia="Times New Roman" w:hAnsiTheme="minorHAnsi" w:cs="Arial"/>
          <w:i/>
          <w:sz w:val="20"/>
          <w:szCs w:val="20"/>
        </w:rPr>
        <w:t xml:space="preserve"> </w:t>
      </w:r>
      <w:r w:rsidR="0062069F"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form for each nominated PSC officer </w:t>
      </w:r>
      <w:r w:rsidR="007A23A3"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to </w:t>
      </w:r>
      <w:hyperlink r:id="rId10" w:history="1">
        <w:r w:rsidR="007A23A3" w:rsidRPr="00911B88">
          <w:rPr>
            <w:rStyle w:val="Hyperlink"/>
            <w:rFonts w:asciiTheme="minorHAnsi" w:eastAsia="Times New Roman" w:hAnsiTheme="minorHAnsi" w:cs="Arial"/>
            <w:iCs/>
            <w:sz w:val="20"/>
            <w:szCs w:val="20"/>
          </w:rPr>
          <w:t>VETStudentLoans@dewr.gov.au</w:t>
        </w:r>
      </w:hyperlink>
      <w:r w:rsidR="007A23A3"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 (</w:t>
      </w:r>
      <w:r w:rsidR="007A23A3" w:rsidRPr="00911B88">
        <w:rPr>
          <w:rFonts w:asciiTheme="minorHAnsi" w:eastAsia="Times New Roman" w:hAnsiTheme="minorHAnsi" w:cs="Arial"/>
          <w:b/>
          <w:bCs/>
          <w:i/>
          <w:sz w:val="20"/>
          <w:szCs w:val="20"/>
        </w:rPr>
        <w:t xml:space="preserve">VSL </w:t>
      </w:r>
      <w:r w:rsidR="00E74C14">
        <w:rPr>
          <w:rFonts w:asciiTheme="minorHAnsi" w:eastAsia="Times New Roman" w:hAnsiTheme="minorHAnsi" w:cs="Arial"/>
          <w:b/>
          <w:bCs/>
          <w:i/>
          <w:sz w:val="20"/>
          <w:szCs w:val="20"/>
        </w:rPr>
        <w:t>s</w:t>
      </w:r>
      <w:r w:rsidR="007A23A3" w:rsidRPr="00911B88">
        <w:rPr>
          <w:rFonts w:asciiTheme="minorHAnsi" w:eastAsia="Times New Roman" w:hAnsiTheme="minorHAnsi" w:cs="Arial"/>
          <w:b/>
          <w:bCs/>
          <w:i/>
          <w:sz w:val="20"/>
          <w:szCs w:val="20"/>
        </w:rPr>
        <w:t>ector</w:t>
      </w:r>
      <w:r w:rsidR="007A23A3"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) or </w:t>
      </w:r>
      <w:hyperlink r:id="rId11" w:history="1">
        <w:r w:rsidR="007A23A3" w:rsidRPr="00911B88">
          <w:rPr>
            <w:rStyle w:val="Hyperlink"/>
            <w:rFonts w:asciiTheme="minorHAnsi" w:eastAsia="Times New Roman" w:hAnsiTheme="minorHAnsi" w:cs="Arial"/>
            <w:iCs/>
            <w:sz w:val="20"/>
            <w:szCs w:val="20"/>
          </w:rPr>
          <w:t>FEE-HELP@education.gov.au</w:t>
        </w:r>
      </w:hyperlink>
      <w:r w:rsidR="007A23A3"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 (</w:t>
      </w:r>
      <w:r w:rsidR="007A23A3" w:rsidRPr="00911B88">
        <w:rPr>
          <w:rFonts w:asciiTheme="minorHAnsi" w:eastAsia="Times New Roman" w:hAnsiTheme="minorHAnsi" w:cs="Arial"/>
          <w:b/>
          <w:bCs/>
          <w:i/>
          <w:sz w:val="20"/>
          <w:szCs w:val="20"/>
        </w:rPr>
        <w:t xml:space="preserve">Higher Education </w:t>
      </w:r>
      <w:r w:rsidR="00E74C14">
        <w:rPr>
          <w:rFonts w:asciiTheme="minorHAnsi" w:eastAsia="Times New Roman" w:hAnsiTheme="minorHAnsi" w:cs="Arial"/>
          <w:b/>
          <w:bCs/>
          <w:i/>
          <w:sz w:val="20"/>
          <w:szCs w:val="20"/>
        </w:rPr>
        <w:t>s</w:t>
      </w:r>
      <w:r w:rsidR="007A23A3" w:rsidRPr="00911B88">
        <w:rPr>
          <w:rFonts w:asciiTheme="minorHAnsi" w:eastAsia="Times New Roman" w:hAnsiTheme="minorHAnsi" w:cs="Arial"/>
          <w:b/>
          <w:bCs/>
          <w:i/>
          <w:sz w:val="20"/>
          <w:szCs w:val="20"/>
        </w:rPr>
        <w:t>ector)</w:t>
      </w:r>
      <w:r w:rsidR="00E74C14">
        <w:rPr>
          <w:rFonts w:asciiTheme="minorHAnsi" w:eastAsia="Times New Roman" w:hAnsiTheme="minorHAnsi" w:cs="Arial"/>
          <w:b/>
          <w:bCs/>
          <w:i/>
          <w:sz w:val="20"/>
          <w:szCs w:val="20"/>
        </w:rPr>
        <w:t>.</w:t>
      </w:r>
    </w:p>
    <w:p w14:paraId="76619C67" w14:textId="517E4494" w:rsidR="00805669" w:rsidRDefault="009140F2" w:rsidP="001071A5">
      <w:pPr>
        <w:spacing w:line="234" w:lineRule="exact"/>
        <w:ind w:right="432"/>
        <w:textAlignment w:val="baseline"/>
        <w:rPr>
          <w:rFonts w:asciiTheme="minorHAnsi" w:eastAsia="Times New Roman" w:hAnsiTheme="minorHAnsi" w:cs="Arial"/>
          <w:iCs/>
          <w:sz w:val="20"/>
          <w:szCs w:val="20"/>
        </w:rPr>
      </w:pPr>
      <w:r w:rsidRPr="00911B88">
        <w:rPr>
          <w:rFonts w:asciiTheme="minorHAnsi" w:eastAsia="Times New Roman" w:hAnsiTheme="minorHAnsi" w:cs="Arial"/>
          <w:b/>
          <w:bCs/>
          <w:iCs/>
          <w:sz w:val="20"/>
          <w:szCs w:val="20"/>
        </w:rPr>
        <w:t>Note:</w:t>
      </w:r>
      <w:r w:rsidRPr="00911B88">
        <w:rPr>
          <w:rFonts w:asciiTheme="minorHAnsi" w:eastAsia="Times New Roman" w:hAnsiTheme="minorHAnsi" w:cs="Arial"/>
          <w:iCs/>
          <w:sz w:val="20"/>
          <w:szCs w:val="20"/>
        </w:rPr>
        <w:t xml:space="preserve"> You must store the original of all scanned forms securely and make them available to the </w:t>
      </w:r>
      <w:r w:rsidR="00E74C14">
        <w:rPr>
          <w:rFonts w:asciiTheme="minorHAnsi" w:eastAsia="Times New Roman" w:hAnsiTheme="minorHAnsi" w:cs="Arial"/>
          <w:iCs/>
          <w:sz w:val="20"/>
          <w:szCs w:val="20"/>
        </w:rPr>
        <w:t>d</w:t>
      </w:r>
      <w:r w:rsidRPr="00911B88">
        <w:rPr>
          <w:rFonts w:asciiTheme="minorHAnsi" w:eastAsia="Times New Roman" w:hAnsiTheme="minorHAnsi" w:cs="Arial"/>
          <w:iCs/>
          <w:sz w:val="20"/>
          <w:szCs w:val="20"/>
        </w:rPr>
        <w:t>epartment upon request.</w:t>
      </w:r>
    </w:p>
    <w:p w14:paraId="013F4DD8" w14:textId="77777777" w:rsidR="007B59CF" w:rsidRPr="004D6335" w:rsidRDefault="007B59CF" w:rsidP="007B59CF">
      <w:pPr>
        <w:pStyle w:val="Heading1"/>
        <w:rPr>
          <w:rFonts w:eastAsia="Times New Roman"/>
        </w:rPr>
      </w:pPr>
      <w:r w:rsidRPr="004D6335">
        <w:rPr>
          <w:rFonts w:eastAsia="Times New Roman"/>
        </w:rPr>
        <w:lastRenderedPageBreak/>
        <w:t>Privacy Statement</w:t>
      </w:r>
    </w:p>
    <w:p w14:paraId="749A1B20" w14:textId="77777777" w:rsidR="007B59CF" w:rsidRPr="004D6335" w:rsidRDefault="007B59CF" w:rsidP="007B59CF">
      <w:pPr>
        <w:pStyle w:val="Heading2"/>
        <w:rPr>
          <w:rFonts w:eastAsia="Times New Roman"/>
        </w:rPr>
      </w:pPr>
      <w:r w:rsidRPr="004D6335">
        <w:rPr>
          <w:rFonts w:eastAsia="Times New Roman"/>
        </w:rPr>
        <w:t>Personal information</w:t>
      </w:r>
    </w:p>
    <w:p w14:paraId="570F9BA7" w14:textId="77777777" w:rsidR="007B59CF" w:rsidRPr="00830C05" w:rsidRDefault="007B59CF" w:rsidP="007B59CF">
      <w:pPr>
        <w:rPr>
          <w:rFonts w:asciiTheme="minorHAnsi" w:eastAsia="Times New Roman" w:hAnsiTheme="minorHAnsi"/>
          <w:sz w:val="20"/>
          <w:szCs w:val="20"/>
        </w:rPr>
      </w:pPr>
      <w:r w:rsidRPr="00830C05">
        <w:rPr>
          <w:rFonts w:asciiTheme="minorHAnsi" w:eastAsia="Times New Roman" w:hAnsiTheme="minorHAnsi"/>
          <w:sz w:val="20"/>
          <w:szCs w:val="20"/>
        </w:rPr>
        <w:t xml:space="preserve">Your personal information is protected by law, including under the </w:t>
      </w:r>
      <w:hyperlink r:id="rId12" w:history="1">
        <w:r w:rsidRPr="00830C05">
          <w:rPr>
            <w:rFonts w:asciiTheme="minorHAnsi" w:eastAsia="Times New Roman" w:hAnsiTheme="minorHAnsi"/>
            <w:i/>
            <w:iCs/>
            <w:sz w:val="20"/>
            <w:szCs w:val="20"/>
          </w:rPr>
          <w:t>Privacy Act 1988</w:t>
        </w:r>
      </w:hyperlink>
      <w:r w:rsidRPr="00830C05">
        <w:rPr>
          <w:rFonts w:asciiTheme="minorHAnsi" w:eastAsia="Times New Roman" w:hAnsiTheme="minorHAnsi"/>
          <w:sz w:val="20"/>
          <w:szCs w:val="20"/>
        </w:rPr>
        <w:t xml:space="preserve"> (Privacy Act). </w:t>
      </w:r>
    </w:p>
    <w:p w14:paraId="0CD332CF" w14:textId="77777777" w:rsidR="007B59CF" w:rsidRDefault="007B59CF" w:rsidP="007B59CF">
      <w:pPr>
        <w:rPr>
          <w:rFonts w:asciiTheme="minorHAnsi" w:eastAsia="Times New Roman" w:hAnsiTheme="minorHAnsi"/>
          <w:sz w:val="20"/>
          <w:szCs w:val="20"/>
        </w:rPr>
      </w:pPr>
      <w:r w:rsidRPr="00830C05">
        <w:rPr>
          <w:rFonts w:asciiTheme="minorHAnsi" w:eastAsia="Times New Roman" w:hAnsiTheme="minorHAnsi"/>
          <w:sz w:val="20"/>
          <w:szCs w:val="20"/>
        </w:rPr>
        <w:t>Personal information is information or an opinion about an identified or reasonably identifiable individual. Personal information includes an individual’s name, contact details, occupation/role and signature.</w:t>
      </w:r>
    </w:p>
    <w:p w14:paraId="45CD4BCE" w14:textId="77777777" w:rsidR="00830C05" w:rsidRPr="00830C05" w:rsidRDefault="00830C05" w:rsidP="007B59CF">
      <w:pPr>
        <w:rPr>
          <w:rFonts w:asciiTheme="minorHAnsi" w:eastAsia="Times New Roman" w:hAnsiTheme="minorHAnsi"/>
          <w:sz w:val="20"/>
          <w:szCs w:val="20"/>
        </w:rPr>
      </w:pPr>
    </w:p>
    <w:p w14:paraId="1D50DA36" w14:textId="74A05D23" w:rsidR="007B59CF" w:rsidRPr="004D6335" w:rsidRDefault="00830C05" w:rsidP="007B59CF">
      <w:pPr>
        <w:pStyle w:val="Heading2"/>
        <w:rPr>
          <w:rFonts w:eastAsia="Times New Roman"/>
        </w:rPr>
      </w:pPr>
      <w:r>
        <w:rPr>
          <w:rFonts w:eastAsia="Times New Roman"/>
        </w:rPr>
        <w:t>Purpose of collecting your information</w:t>
      </w:r>
    </w:p>
    <w:p w14:paraId="41D00722" w14:textId="4E96FE9D" w:rsidR="007B59CF" w:rsidRPr="00830C05" w:rsidRDefault="00830C05" w:rsidP="007B59CF">
      <w:pPr>
        <w:rPr>
          <w:rFonts w:asciiTheme="minorHAnsi" w:eastAsia="Times New Roman" w:hAnsiTheme="minorHAnsi"/>
          <w:sz w:val="20"/>
          <w:szCs w:val="20"/>
        </w:rPr>
      </w:pPr>
      <w:r>
        <w:rPr>
          <w:rFonts w:asciiTheme="minorHAnsi" w:eastAsia="Times New Roman" w:hAnsiTheme="minorHAnsi"/>
          <w:sz w:val="20"/>
          <w:szCs w:val="20"/>
        </w:rPr>
        <w:t>The department will use the information you have provided to</w:t>
      </w:r>
      <w:r w:rsidR="007B59CF" w:rsidRPr="00830C05">
        <w:rPr>
          <w:rFonts w:asciiTheme="minorHAnsi" w:eastAsia="Times New Roman" w:hAnsiTheme="minorHAnsi"/>
          <w:sz w:val="20"/>
          <w:szCs w:val="20"/>
        </w:rPr>
        <w:t xml:space="preserve"> verify your identity to determine whether you will be provided access to the </w:t>
      </w:r>
      <w:r w:rsidR="00560EB3">
        <w:rPr>
          <w:rFonts w:asciiTheme="minorHAnsi" w:eastAsia="Times New Roman" w:hAnsiTheme="minorHAnsi"/>
          <w:sz w:val="20"/>
          <w:szCs w:val="20"/>
        </w:rPr>
        <w:t xml:space="preserve">eSAM system and </w:t>
      </w:r>
      <w:r w:rsidR="007B59CF" w:rsidRPr="00830C05">
        <w:rPr>
          <w:rFonts w:asciiTheme="minorHAnsi" w:eastAsia="Times New Roman" w:hAnsiTheme="minorHAnsi"/>
          <w:sz w:val="20"/>
          <w:szCs w:val="20"/>
        </w:rPr>
        <w:t>HITS, which is the system used by:</w:t>
      </w:r>
    </w:p>
    <w:p w14:paraId="64AE820F" w14:textId="10072196" w:rsidR="007B59CF" w:rsidRPr="00830C05" w:rsidRDefault="002E5129" w:rsidP="007B59CF">
      <w:pPr>
        <w:pStyle w:val="ListParagraph"/>
        <w:numPr>
          <w:ilvl w:val="0"/>
          <w:numId w:val="12"/>
        </w:numPr>
        <w:spacing w:after="0" w:line="240" w:lineRule="auto"/>
        <w:ind w:left="714" w:hanging="35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Vocational and Education Training (</w:t>
      </w:r>
      <w:r w:rsidR="007B59CF" w:rsidRPr="00830C05">
        <w:rPr>
          <w:rFonts w:eastAsia="Times New Roman"/>
          <w:sz w:val="20"/>
          <w:szCs w:val="20"/>
        </w:rPr>
        <w:t>VET</w:t>
      </w:r>
      <w:r>
        <w:rPr>
          <w:rFonts w:eastAsia="Times New Roman"/>
          <w:sz w:val="20"/>
          <w:szCs w:val="20"/>
        </w:rPr>
        <w:t>)</w:t>
      </w:r>
      <w:r w:rsidR="007B59CF" w:rsidRPr="00830C05">
        <w:rPr>
          <w:rFonts w:eastAsia="Times New Roman"/>
          <w:sz w:val="20"/>
          <w:szCs w:val="20"/>
        </w:rPr>
        <w:t xml:space="preserve"> providers to apply to the department for approval under the </w:t>
      </w:r>
      <w:hyperlink r:id="rId13" w:history="1">
        <w:r w:rsidR="007B59CF" w:rsidRPr="002E5129">
          <w:rPr>
            <w:rFonts w:eastAsia="Times New Roman"/>
            <w:i/>
            <w:iCs/>
            <w:sz w:val="20"/>
            <w:szCs w:val="20"/>
          </w:rPr>
          <w:t>VET Student Loans Act 2016</w:t>
        </w:r>
      </w:hyperlink>
      <w:r w:rsidR="007B59CF" w:rsidRPr="00830C05">
        <w:rPr>
          <w:rFonts w:eastAsia="Times New Roman"/>
          <w:sz w:val="20"/>
          <w:szCs w:val="20"/>
        </w:rPr>
        <w:t xml:space="preserve"> (Act) and the </w:t>
      </w:r>
      <w:hyperlink r:id="rId14" w:history="1">
        <w:r w:rsidR="007B59CF" w:rsidRPr="002E5129">
          <w:rPr>
            <w:rFonts w:eastAsia="Times New Roman"/>
            <w:i/>
            <w:iCs/>
            <w:sz w:val="20"/>
            <w:szCs w:val="20"/>
          </w:rPr>
          <w:t>VET Student Loans Rules 2016</w:t>
        </w:r>
      </w:hyperlink>
      <w:r w:rsidR="007B59CF" w:rsidRPr="00830C05">
        <w:rPr>
          <w:rFonts w:eastAsia="Times New Roman"/>
          <w:sz w:val="20"/>
          <w:szCs w:val="20"/>
        </w:rPr>
        <w:t xml:space="preserve"> (Rules), and to meet their obligations under the Act and Rules.</w:t>
      </w:r>
    </w:p>
    <w:p w14:paraId="15C06A12" w14:textId="77777777" w:rsidR="007B59CF" w:rsidRPr="00830C05" w:rsidRDefault="007B59CF" w:rsidP="007B59CF">
      <w:pPr>
        <w:pStyle w:val="ListParagraph"/>
        <w:numPr>
          <w:ilvl w:val="0"/>
          <w:numId w:val="12"/>
        </w:numPr>
        <w:spacing w:after="0" w:line="240" w:lineRule="auto"/>
        <w:ind w:left="714" w:hanging="357"/>
        <w:rPr>
          <w:rFonts w:eastAsia="Times New Roman"/>
          <w:sz w:val="20"/>
          <w:szCs w:val="20"/>
        </w:rPr>
      </w:pPr>
      <w:r w:rsidRPr="00830C05">
        <w:rPr>
          <w:rFonts w:eastAsia="Times New Roman"/>
          <w:sz w:val="20"/>
          <w:szCs w:val="20"/>
        </w:rPr>
        <w:t xml:space="preserve">Higher education providers to apply to the department for approval under the </w:t>
      </w:r>
      <w:hyperlink r:id="rId15" w:history="1">
        <w:r w:rsidRPr="00F61EFF">
          <w:rPr>
            <w:rFonts w:eastAsia="Times New Roman"/>
            <w:i/>
            <w:iCs/>
            <w:sz w:val="20"/>
            <w:szCs w:val="20"/>
          </w:rPr>
          <w:t>Higher Education Support Act 2003</w:t>
        </w:r>
      </w:hyperlink>
      <w:r w:rsidRPr="00830C05">
        <w:rPr>
          <w:rFonts w:eastAsia="Times New Roman"/>
          <w:sz w:val="20"/>
          <w:szCs w:val="20"/>
        </w:rPr>
        <w:t xml:space="preserve"> (HESA), and to meet their obligations under the HESA and/or the </w:t>
      </w:r>
      <w:hyperlink r:id="rId16" w:history="1">
        <w:r w:rsidRPr="00F61EFF">
          <w:rPr>
            <w:rFonts w:eastAsia="Times New Roman"/>
            <w:i/>
            <w:iCs/>
            <w:sz w:val="20"/>
            <w:szCs w:val="20"/>
          </w:rPr>
          <w:t>Tertiary Education Quality and Standards Agency Act 2011</w:t>
        </w:r>
      </w:hyperlink>
      <w:r w:rsidRPr="00830C05">
        <w:rPr>
          <w:rFonts w:eastAsia="Times New Roman"/>
          <w:sz w:val="20"/>
          <w:szCs w:val="20"/>
        </w:rPr>
        <w:t xml:space="preserve"> (TEQSA Act).</w:t>
      </w:r>
    </w:p>
    <w:p w14:paraId="717A8DB8" w14:textId="77777777" w:rsidR="00413A71" w:rsidRDefault="00413A71" w:rsidP="007B59CF">
      <w:pPr>
        <w:rPr>
          <w:rFonts w:asciiTheme="minorHAnsi" w:eastAsia="Times New Roman" w:hAnsiTheme="minorHAnsi"/>
          <w:sz w:val="20"/>
          <w:szCs w:val="20"/>
        </w:rPr>
      </w:pPr>
    </w:p>
    <w:p w14:paraId="712752BC" w14:textId="7886B52B" w:rsidR="007B59CF" w:rsidRDefault="007B59CF" w:rsidP="007B59CF">
      <w:pPr>
        <w:rPr>
          <w:rFonts w:asciiTheme="minorHAnsi" w:eastAsia="Times New Roman" w:hAnsiTheme="minorHAnsi"/>
          <w:sz w:val="20"/>
          <w:szCs w:val="20"/>
        </w:rPr>
      </w:pPr>
      <w:r w:rsidRPr="00830C05">
        <w:rPr>
          <w:rFonts w:asciiTheme="minorHAnsi" w:eastAsia="Times New Roman" w:hAnsiTheme="minorHAnsi"/>
          <w:sz w:val="20"/>
          <w:szCs w:val="20"/>
        </w:rPr>
        <w:t xml:space="preserve">If you do not provide </w:t>
      </w:r>
      <w:proofErr w:type="gramStart"/>
      <w:r w:rsidRPr="00830C05">
        <w:rPr>
          <w:rFonts w:asciiTheme="minorHAnsi" w:eastAsia="Times New Roman" w:hAnsiTheme="minorHAnsi"/>
          <w:sz w:val="20"/>
          <w:szCs w:val="20"/>
        </w:rPr>
        <w:t>all of</w:t>
      </w:r>
      <w:proofErr w:type="gramEnd"/>
      <w:r w:rsidRPr="00830C05">
        <w:rPr>
          <w:rFonts w:asciiTheme="minorHAnsi" w:eastAsia="Times New Roman" w:hAnsiTheme="minorHAnsi"/>
          <w:sz w:val="20"/>
          <w:szCs w:val="20"/>
        </w:rPr>
        <w:t xml:space="preserve"> the personal information requested, the departments will not provide you with access to the </w:t>
      </w:r>
      <w:r w:rsidR="00560EB3">
        <w:rPr>
          <w:rFonts w:asciiTheme="minorHAnsi" w:eastAsia="Times New Roman" w:hAnsiTheme="minorHAnsi"/>
          <w:sz w:val="20"/>
          <w:szCs w:val="20"/>
        </w:rPr>
        <w:t>eSAM/</w:t>
      </w:r>
      <w:r w:rsidR="00413A71">
        <w:rPr>
          <w:rFonts w:asciiTheme="minorHAnsi" w:eastAsia="Times New Roman" w:hAnsiTheme="minorHAnsi"/>
          <w:sz w:val="20"/>
          <w:szCs w:val="20"/>
        </w:rPr>
        <w:t xml:space="preserve">HITS </w:t>
      </w:r>
      <w:r w:rsidRPr="00830C05">
        <w:rPr>
          <w:rFonts w:asciiTheme="minorHAnsi" w:eastAsia="Times New Roman" w:hAnsiTheme="minorHAnsi"/>
          <w:sz w:val="20"/>
          <w:szCs w:val="20"/>
        </w:rPr>
        <w:t>system</w:t>
      </w:r>
      <w:r w:rsidR="00413A71">
        <w:rPr>
          <w:rFonts w:asciiTheme="minorHAnsi" w:eastAsia="Times New Roman" w:hAnsiTheme="minorHAnsi"/>
          <w:sz w:val="20"/>
          <w:szCs w:val="20"/>
        </w:rPr>
        <w:t>s</w:t>
      </w:r>
      <w:r w:rsidRPr="00830C05">
        <w:rPr>
          <w:rFonts w:asciiTheme="minorHAnsi" w:eastAsia="Times New Roman" w:hAnsiTheme="minorHAnsi"/>
          <w:sz w:val="20"/>
          <w:szCs w:val="20"/>
        </w:rPr>
        <w:t>.</w:t>
      </w:r>
    </w:p>
    <w:p w14:paraId="274FA9F4" w14:textId="77777777" w:rsidR="00C75384" w:rsidRPr="00830C05" w:rsidRDefault="00C75384" w:rsidP="007B59CF">
      <w:pPr>
        <w:rPr>
          <w:rFonts w:asciiTheme="minorHAnsi" w:eastAsia="Times New Roman" w:hAnsiTheme="minorHAnsi"/>
          <w:sz w:val="20"/>
          <w:szCs w:val="20"/>
        </w:rPr>
      </w:pPr>
    </w:p>
    <w:p w14:paraId="0C9DE9B1" w14:textId="77777777" w:rsidR="007B59CF" w:rsidRPr="004D6335" w:rsidRDefault="007B59CF" w:rsidP="007B59CF">
      <w:pPr>
        <w:pStyle w:val="Heading2"/>
        <w:rPr>
          <w:rFonts w:eastAsia="Times New Roman"/>
        </w:rPr>
      </w:pPr>
      <w:r w:rsidRPr="004D6335">
        <w:rPr>
          <w:rFonts w:eastAsia="Times New Roman"/>
        </w:rPr>
        <w:t>Disclosure of your personal information</w:t>
      </w:r>
    </w:p>
    <w:p w14:paraId="211AD44A" w14:textId="5A6E65C6" w:rsidR="007B59CF" w:rsidRDefault="007B59CF" w:rsidP="007B59CF">
      <w:pPr>
        <w:rPr>
          <w:rFonts w:asciiTheme="minorHAnsi" w:hAnsiTheme="minorHAnsi"/>
          <w:sz w:val="20"/>
          <w:szCs w:val="20"/>
        </w:rPr>
      </w:pPr>
      <w:r w:rsidRPr="00C75384">
        <w:rPr>
          <w:rFonts w:asciiTheme="minorHAnsi" w:hAnsiTheme="minorHAnsi"/>
          <w:sz w:val="20"/>
          <w:szCs w:val="20"/>
        </w:rPr>
        <w:t>Your personal information may be disclosed to third parties, including but not limited to, the Department of Education and Department of Employment and Workplace Relations (DEWR), in relation to eSAM/HITS user audits and ongoing system administration management.</w:t>
      </w:r>
    </w:p>
    <w:p w14:paraId="253689C7" w14:textId="77777777" w:rsidR="00F61EFF" w:rsidRPr="00C75384" w:rsidRDefault="00F61EFF" w:rsidP="007B59CF">
      <w:pPr>
        <w:rPr>
          <w:rFonts w:asciiTheme="minorHAnsi" w:hAnsiTheme="minorHAnsi"/>
          <w:sz w:val="20"/>
          <w:szCs w:val="20"/>
        </w:rPr>
      </w:pPr>
    </w:p>
    <w:p w14:paraId="1D4EDC13" w14:textId="77777777" w:rsidR="007B59CF" w:rsidRDefault="007B59CF" w:rsidP="007B59CF">
      <w:pPr>
        <w:rPr>
          <w:rFonts w:asciiTheme="minorHAnsi" w:hAnsiTheme="minorHAnsi"/>
          <w:sz w:val="20"/>
          <w:szCs w:val="20"/>
        </w:rPr>
      </w:pPr>
      <w:r w:rsidRPr="00C75384">
        <w:rPr>
          <w:rFonts w:asciiTheme="minorHAnsi" w:hAnsiTheme="minorHAnsi"/>
          <w:sz w:val="20"/>
          <w:szCs w:val="20"/>
        </w:rPr>
        <w:t xml:space="preserve">Your personal information may be disclosed to other parties where you have agreed, or where it is otherwise permitted under the Privacy Act. </w:t>
      </w:r>
    </w:p>
    <w:p w14:paraId="5E9D65C3" w14:textId="77777777" w:rsidR="00F61EFF" w:rsidRPr="00C75384" w:rsidRDefault="00F61EFF" w:rsidP="007B59CF">
      <w:pPr>
        <w:rPr>
          <w:rFonts w:asciiTheme="minorHAnsi" w:hAnsiTheme="minorHAnsi"/>
          <w:sz w:val="20"/>
          <w:szCs w:val="20"/>
        </w:rPr>
      </w:pPr>
    </w:p>
    <w:p w14:paraId="755D796D" w14:textId="77777777" w:rsidR="007B59CF" w:rsidRPr="00C75384" w:rsidRDefault="007B59CF" w:rsidP="007B59CF">
      <w:pPr>
        <w:rPr>
          <w:rFonts w:asciiTheme="minorHAnsi" w:hAnsiTheme="minorHAnsi"/>
          <w:sz w:val="20"/>
          <w:szCs w:val="20"/>
        </w:rPr>
      </w:pPr>
      <w:r w:rsidRPr="00C75384">
        <w:rPr>
          <w:rFonts w:asciiTheme="minorHAnsi" w:hAnsiTheme="minorHAnsi"/>
          <w:sz w:val="20"/>
          <w:szCs w:val="20"/>
        </w:rPr>
        <w:t>Your personal information is unlikely to be disclosed to overseas recipients.</w:t>
      </w:r>
    </w:p>
    <w:p w14:paraId="1E08311A" w14:textId="77777777" w:rsidR="007B59CF" w:rsidRPr="00FA1C3E" w:rsidRDefault="007B59CF" w:rsidP="007B59CF">
      <w:pPr>
        <w:pStyle w:val="Heading1"/>
        <w:rPr>
          <w:rFonts w:eastAsia="Times New Roman"/>
        </w:rPr>
      </w:pPr>
      <w:r w:rsidRPr="00FA1C3E">
        <w:rPr>
          <w:rFonts w:eastAsia="Times New Roman"/>
        </w:rPr>
        <w:t>Privacy policy</w:t>
      </w:r>
    </w:p>
    <w:p w14:paraId="3B507881" w14:textId="1CC0E8F4" w:rsidR="007B59CF" w:rsidRPr="00F76E57" w:rsidRDefault="007B59CF" w:rsidP="007B59CF">
      <w:pPr>
        <w:rPr>
          <w:rFonts w:asciiTheme="minorHAnsi" w:eastAsia="Times New Roman" w:hAnsiTheme="minorHAnsi"/>
          <w:sz w:val="20"/>
          <w:szCs w:val="20"/>
        </w:rPr>
      </w:pPr>
      <w:r w:rsidRPr="00F76E57">
        <w:rPr>
          <w:rFonts w:asciiTheme="minorHAnsi" w:eastAsia="Times New Roman" w:hAnsiTheme="minorHAnsi"/>
          <w:sz w:val="20"/>
          <w:szCs w:val="20"/>
        </w:rPr>
        <w:t>The</w:t>
      </w:r>
      <w:r w:rsidR="00560EB3">
        <w:rPr>
          <w:rFonts w:asciiTheme="minorHAnsi" w:eastAsia="Times New Roman" w:hAnsiTheme="minorHAnsi"/>
          <w:sz w:val="20"/>
          <w:szCs w:val="20"/>
        </w:rPr>
        <w:t xml:space="preserve"> Department of Employment and Workplace Relations</w:t>
      </w:r>
      <w:r w:rsidRPr="00F76E57">
        <w:rPr>
          <w:rFonts w:asciiTheme="minorHAnsi" w:eastAsia="Times New Roman" w:hAnsiTheme="minorHAnsi"/>
          <w:sz w:val="20"/>
          <w:szCs w:val="20"/>
        </w:rPr>
        <w:t xml:space="preserve"> </w:t>
      </w:r>
      <w:r w:rsidR="00560EB3">
        <w:rPr>
          <w:rFonts w:asciiTheme="minorHAnsi" w:eastAsia="Times New Roman" w:hAnsiTheme="minorHAnsi"/>
          <w:sz w:val="20"/>
          <w:szCs w:val="20"/>
        </w:rPr>
        <w:t>(</w:t>
      </w:r>
      <w:hyperlink r:id="rId17" w:history="1">
        <w:r w:rsidRPr="00F76E57">
          <w:rPr>
            <w:rFonts w:asciiTheme="minorHAnsi" w:eastAsia="Times New Roman" w:hAnsiTheme="minorHAnsi"/>
            <w:sz w:val="20"/>
            <w:szCs w:val="20"/>
          </w:rPr>
          <w:t>DEWR</w:t>
        </w:r>
      </w:hyperlink>
      <w:r w:rsidR="00560EB3">
        <w:t>)</w:t>
      </w:r>
      <w:r w:rsidRPr="00F76E57">
        <w:rPr>
          <w:rFonts w:asciiTheme="minorHAnsi" w:eastAsia="Times New Roman" w:hAnsiTheme="minorHAnsi"/>
          <w:sz w:val="20"/>
          <w:szCs w:val="20"/>
        </w:rPr>
        <w:t xml:space="preserve"> and </w:t>
      </w:r>
      <w:r w:rsidR="00C0663E">
        <w:rPr>
          <w:sz w:val="20"/>
          <w:szCs w:val="20"/>
        </w:rPr>
        <w:t xml:space="preserve">Department of Education </w:t>
      </w:r>
      <w:r w:rsidRPr="00F76E57">
        <w:rPr>
          <w:rFonts w:asciiTheme="minorHAnsi" w:eastAsia="Times New Roman" w:hAnsiTheme="minorHAnsi"/>
          <w:sz w:val="20"/>
          <w:szCs w:val="20"/>
        </w:rPr>
        <w:t>Privacy Policies contain more information about how the departments</w:t>
      </w:r>
      <w:r w:rsidR="00C0663E">
        <w:rPr>
          <w:rFonts w:asciiTheme="minorHAnsi" w:eastAsia="Times New Roman" w:hAnsiTheme="minorHAnsi"/>
          <w:sz w:val="20"/>
          <w:szCs w:val="20"/>
        </w:rPr>
        <w:t>’</w:t>
      </w:r>
      <w:r w:rsidRPr="00F76E57">
        <w:rPr>
          <w:rFonts w:asciiTheme="minorHAnsi" w:eastAsia="Times New Roman" w:hAnsiTheme="minorHAnsi"/>
          <w:sz w:val="20"/>
          <w:szCs w:val="20"/>
        </w:rPr>
        <w:t xml:space="preserve"> will manage your personal information, including information about how to make a complaint and seek access to and correction of your personal information. </w:t>
      </w:r>
    </w:p>
    <w:p w14:paraId="192BC056" w14:textId="23B190D7" w:rsidR="007B59CF" w:rsidRPr="00F76E57" w:rsidRDefault="007B59CF" w:rsidP="007B59CF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eastAsia="Times New Roman"/>
          <w:sz w:val="20"/>
          <w:szCs w:val="20"/>
        </w:rPr>
      </w:pPr>
      <w:r w:rsidRPr="00F76E57">
        <w:rPr>
          <w:rFonts w:eastAsia="Times New Roman"/>
          <w:sz w:val="20"/>
          <w:szCs w:val="20"/>
        </w:rPr>
        <w:t>VET education provider</w:t>
      </w:r>
      <w:r w:rsidR="00560EB3">
        <w:rPr>
          <w:rFonts w:eastAsia="Times New Roman"/>
          <w:sz w:val="20"/>
          <w:szCs w:val="20"/>
        </w:rPr>
        <w:t>s</w:t>
      </w:r>
      <w:r w:rsidRPr="00F76E57">
        <w:rPr>
          <w:rFonts w:eastAsia="Times New Roman"/>
          <w:sz w:val="20"/>
          <w:szCs w:val="20"/>
        </w:rPr>
        <w:t xml:space="preserve"> to contact DEWR by email</w:t>
      </w:r>
      <w:r w:rsidR="00560EB3">
        <w:rPr>
          <w:rFonts w:eastAsia="Times New Roman"/>
          <w:sz w:val="20"/>
          <w:szCs w:val="20"/>
        </w:rPr>
        <w:t xml:space="preserve">: </w:t>
      </w:r>
      <w:r w:rsidRPr="00F76E57">
        <w:rPr>
          <w:rFonts w:eastAsia="Times New Roman"/>
          <w:sz w:val="20"/>
          <w:szCs w:val="20"/>
        </w:rPr>
        <w:t xml:space="preserve"> </w:t>
      </w:r>
      <w:hyperlink r:id="rId18" w:history="1">
        <w:r w:rsidR="00C0663E" w:rsidRPr="009D7986">
          <w:rPr>
            <w:rStyle w:val="Hyperlink"/>
            <w:sz w:val="20"/>
            <w:szCs w:val="20"/>
          </w:rPr>
          <w:t>Privacy@dewr.gov.au</w:t>
        </w:r>
      </w:hyperlink>
      <w:r w:rsidR="00C0663E">
        <w:rPr>
          <w:sz w:val="20"/>
          <w:szCs w:val="20"/>
        </w:rPr>
        <w:t xml:space="preserve"> </w:t>
      </w:r>
    </w:p>
    <w:p w14:paraId="3E7E640E" w14:textId="3497A041" w:rsidR="007B59CF" w:rsidRPr="00C0663E" w:rsidRDefault="007B59CF" w:rsidP="007B59CF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eastAsia="Times New Roman"/>
          <w:sz w:val="20"/>
          <w:szCs w:val="20"/>
        </w:rPr>
      </w:pPr>
      <w:r w:rsidRPr="00F76E57">
        <w:rPr>
          <w:rFonts w:eastAsia="Times New Roman"/>
          <w:sz w:val="20"/>
          <w:szCs w:val="20"/>
        </w:rPr>
        <w:t xml:space="preserve">Higher </w:t>
      </w:r>
      <w:r w:rsidR="00560EB3">
        <w:rPr>
          <w:rFonts w:eastAsia="Times New Roman"/>
          <w:sz w:val="20"/>
          <w:szCs w:val="20"/>
        </w:rPr>
        <w:t>e</w:t>
      </w:r>
      <w:r w:rsidRPr="00F76E57">
        <w:rPr>
          <w:rFonts w:eastAsia="Times New Roman"/>
          <w:sz w:val="20"/>
          <w:szCs w:val="20"/>
        </w:rPr>
        <w:t>ducation provider</w:t>
      </w:r>
      <w:r w:rsidR="00560EB3">
        <w:rPr>
          <w:rFonts w:eastAsia="Times New Roman"/>
          <w:sz w:val="20"/>
          <w:szCs w:val="20"/>
        </w:rPr>
        <w:t>s</w:t>
      </w:r>
      <w:r w:rsidRPr="00F76E57">
        <w:rPr>
          <w:rFonts w:eastAsia="Times New Roman"/>
          <w:sz w:val="20"/>
          <w:szCs w:val="20"/>
        </w:rPr>
        <w:t xml:space="preserve"> to contact </w:t>
      </w:r>
      <w:r w:rsidR="00560EB3">
        <w:rPr>
          <w:rFonts w:eastAsia="Times New Roman"/>
          <w:sz w:val="20"/>
          <w:szCs w:val="20"/>
        </w:rPr>
        <w:t>the Department of Education</w:t>
      </w:r>
      <w:r w:rsidRPr="00F76E57">
        <w:rPr>
          <w:rFonts w:eastAsia="Times New Roman"/>
          <w:sz w:val="20"/>
          <w:szCs w:val="20"/>
        </w:rPr>
        <w:t xml:space="preserve"> by email</w:t>
      </w:r>
      <w:r w:rsidR="00F12E5D">
        <w:rPr>
          <w:rFonts w:eastAsia="Times New Roman"/>
          <w:sz w:val="20"/>
          <w:szCs w:val="20"/>
        </w:rPr>
        <w:t xml:space="preserve">: </w:t>
      </w:r>
      <w:r w:rsidRPr="00F76E57">
        <w:rPr>
          <w:rFonts w:eastAsia="Times New Roman"/>
          <w:sz w:val="20"/>
          <w:szCs w:val="20"/>
        </w:rPr>
        <w:t xml:space="preserve"> </w:t>
      </w:r>
      <w:hyperlink r:id="rId19" w:history="1">
        <w:r w:rsidR="00C0663E" w:rsidRPr="009D7986">
          <w:rPr>
            <w:rStyle w:val="Hyperlink"/>
            <w:sz w:val="20"/>
            <w:szCs w:val="20"/>
          </w:rPr>
          <w:t>Privacy@education.gov.au</w:t>
        </w:r>
      </w:hyperlink>
      <w:r w:rsidR="00C0663E">
        <w:rPr>
          <w:sz w:val="20"/>
          <w:szCs w:val="20"/>
        </w:rPr>
        <w:t xml:space="preserve"> </w:t>
      </w:r>
    </w:p>
    <w:p w14:paraId="2D6A860E" w14:textId="77777777" w:rsidR="00C0663E" w:rsidRPr="00C0663E" w:rsidRDefault="00C0663E" w:rsidP="00C0663E">
      <w:pPr>
        <w:rPr>
          <w:rFonts w:eastAsia="Times New Roman"/>
          <w:sz w:val="20"/>
          <w:szCs w:val="20"/>
        </w:rPr>
      </w:pPr>
    </w:p>
    <w:p w14:paraId="11D14B80" w14:textId="77777777" w:rsidR="007B59CF" w:rsidRPr="00125A48" w:rsidRDefault="007B59CF" w:rsidP="007B59CF">
      <w:pPr>
        <w:pStyle w:val="Heading2"/>
      </w:pPr>
      <w:r w:rsidRPr="00125A48">
        <w:t>Conflict of Interest</w:t>
      </w:r>
    </w:p>
    <w:p w14:paraId="254A1BE2" w14:textId="77777777" w:rsidR="007B59CF" w:rsidRPr="001716D3" w:rsidRDefault="007B59CF" w:rsidP="007B59CF">
      <w:pPr>
        <w:rPr>
          <w:rFonts w:asciiTheme="minorHAnsi" w:hAnsiTheme="minorHAnsi"/>
          <w:sz w:val="20"/>
          <w:szCs w:val="20"/>
        </w:rPr>
      </w:pPr>
      <w:r w:rsidRPr="001716D3">
        <w:rPr>
          <w:rFonts w:asciiTheme="minorHAnsi" w:hAnsiTheme="minorHAnsi"/>
          <w:sz w:val="20"/>
          <w:szCs w:val="20"/>
        </w:rPr>
        <w:t>The onus is on you to be alert and identify any actual or potential conflict of interest, financial or otherwise.</w:t>
      </w:r>
    </w:p>
    <w:p w14:paraId="2E408F2D" w14:textId="77777777" w:rsidR="001716D3" w:rsidRDefault="001716D3" w:rsidP="007B59CF">
      <w:pPr>
        <w:rPr>
          <w:rFonts w:asciiTheme="minorHAnsi" w:hAnsiTheme="minorHAnsi"/>
          <w:sz w:val="20"/>
          <w:szCs w:val="20"/>
        </w:rPr>
      </w:pPr>
    </w:p>
    <w:p w14:paraId="271C714A" w14:textId="0E354FBC" w:rsidR="007B59CF" w:rsidRPr="001716D3" w:rsidRDefault="007B59CF" w:rsidP="007B59CF">
      <w:pPr>
        <w:rPr>
          <w:rFonts w:asciiTheme="minorHAnsi" w:hAnsiTheme="minorHAnsi"/>
          <w:sz w:val="20"/>
          <w:szCs w:val="20"/>
        </w:rPr>
      </w:pPr>
      <w:r w:rsidRPr="001716D3">
        <w:rPr>
          <w:rFonts w:asciiTheme="minorHAnsi" w:hAnsiTheme="minorHAnsi"/>
          <w:sz w:val="20"/>
          <w:szCs w:val="20"/>
        </w:rPr>
        <w:t>A conflict of interest is defined as a situation where a staff member has, or could be perceived as having, a personal interest in a matter that is the subject of a decision or duty of the staff member.</w:t>
      </w:r>
    </w:p>
    <w:p w14:paraId="056A1D96" w14:textId="77777777" w:rsidR="001716D3" w:rsidRDefault="001716D3" w:rsidP="007B59CF">
      <w:pPr>
        <w:rPr>
          <w:rFonts w:asciiTheme="minorHAnsi" w:hAnsiTheme="minorHAnsi"/>
          <w:sz w:val="20"/>
          <w:szCs w:val="20"/>
        </w:rPr>
      </w:pPr>
    </w:p>
    <w:p w14:paraId="0932E29A" w14:textId="7DC18DCE" w:rsidR="007B59CF" w:rsidRPr="001716D3" w:rsidRDefault="007B59CF" w:rsidP="007B59CF">
      <w:pPr>
        <w:rPr>
          <w:rFonts w:asciiTheme="minorHAnsi" w:hAnsiTheme="minorHAnsi"/>
          <w:sz w:val="20"/>
          <w:szCs w:val="20"/>
        </w:rPr>
      </w:pPr>
      <w:r w:rsidRPr="001716D3">
        <w:rPr>
          <w:rFonts w:asciiTheme="minorHAnsi" w:hAnsiTheme="minorHAnsi"/>
          <w:sz w:val="20"/>
          <w:szCs w:val="20"/>
        </w:rPr>
        <w:t>A personal interest includes, but is not limited to, a direct or indirect, past, current or planned future financial, management, organisational membership or any other interest by the staff member or by a business associate, family member or friend of the staff member.</w:t>
      </w:r>
    </w:p>
    <w:p w14:paraId="6BB44A81" w14:textId="77777777" w:rsidR="001716D3" w:rsidRDefault="001716D3" w:rsidP="007B59CF">
      <w:pPr>
        <w:rPr>
          <w:rFonts w:asciiTheme="minorHAnsi" w:hAnsiTheme="minorHAnsi"/>
          <w:sz w:val="20"/>
          <w:szCs w:val="20"/>
        </w:rPr>
      </w:pPr>
    </w:p>
    <w:p w14:paraId="002BE2B3" w14:textId="52FDBFCF" w:rsidR="007B59CF" w:rsidRPr="001716D3" w:rsidRDefault="007B59CF" w:rsidP="007B59CF">
      <w:pPr>
        <w:rPr>
          <w:rFonts w:asciiTheme="minorHAnsi" w:hAnsiTheme="minorHAnsi"/>
          <w:sz w:val="20"/>
          <w:szCs w:val="20"/>
        </w:rPr>
      </w:pPr>
      <w:r w:rsidRPr="001716D3">
        <w:rPr>
          <w:rFonts w:asciiTheme="minorHAnsi" w:hAnsiTheme="minorHAnsi"/>
          <w:sz w:val="20"/>
          <w:szCs w:val="20"/>
        </w:rPr>
        <w:t xml:space="preserve">Your employer should refer you to an internal policy in relation to responding to conflict-of-interest situations. </w:t>
      </w:r>
    </w:p>
    <w:p w14:paraId="392DB637" w14:textId="4E218113" w:rsidR="00636980" w:rsidRPr="00911B88" w:rsidRDefault="00636980" w:rsidP="001071A5">
      <w:pPr>
        <w:spacing w:line="234" w:lineRule="exact"/>
        <w:ind w:right="432"/>
        <w:textAlignment w:val="baseline"/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  <w:r w:rsidRPr="00911B8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br w:type="page"/>
      </w:r>
    </w:p>
    <w:p w14:paraId="6FAD3EAC" w14:textId="135010CA" w:rsidR="00BD7F0E" w:rsidRPr="00D861B8" w:rsidRDefault="004C374B" w:rsidP="005E7509">
      <w:pPr>
        <w:pStyle w:val="Heading1"/>
      </w:pPr>
      <w:bookmarkStart w:id="1" w:name="_HITS_Access_Role_1"/>
      <w:bookmarkEnd w:id="1"/>
      <w:r w:rsidRPr="00D861B8">
        <w:lastRenderedPageBreak/>
        <w:t xml:space="preserve">HITS </w:t>
      </w:r>
      <w:r w:rsidR="004D5D11">
        <w:t>User</w:t>
      </w:r>
      <w:r w:rsidRPr="00D861B8">
        <w:t xml:space="preserve"> Role Table</w:t>
      </w:r>
    </w:p>
    <w:p w14:paraId="771B3E58" w14:textId="77777777" w:rsidR="004C374B" w:rsidRPr="00D861B8" w:rsidRDefault="004C374B">
      <w:pPr>
        <w:spacing w:before="218" w:line="20" w:lineRule="exact"/>
      </w:pPr>
    </w:p>
    <w:tbl>
      <w:tblPr>
        <w:tblW w:w="0" w:type="auto"/>
        <w:tblInd w:w="13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2694"/>
        <w:gridCol w:w="5259"/>
      </w:tblGrid>
      <w:tr w:rsidR="00BD7F0E" w:rsidRPr="004D5D11" w14:paraId="6FAD3EB0" w14:textId="77777777" w:rsidTr="004D5D11">
        <w:trPr>
          <w:trHeight w:val="455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C9EB" w:themeFill="text2" w:themeFillTint="40"/>
            <w:vAlign w:val="center"/>
          </w:tcPr>
          <w:p w14:paraId="6FAD3EAD" w14:textId="77777777" w:rsidR="00BD7F0E" w:rsidRPr="004D5D11" w:rsidRDefault="00134FB1" w:rsidP="004C374B">
            <w:pPr>
              <w:spacing w:line="221" w:lineRule="exact"/>
              <w:jc w:val="center"/>
              <w:textAlignment w:val="baseline"/>
              <w:rPr>
                <w:rFonts w:asciiTheme="minorHAnsi" w:eastAsia="Verdana" w:hAnsiTheme="minorHAnsi"/>
                <w:b/>
                <w:color w:val="000000"/>
              </w:rPr>
            </w:pPr>
            <w:r w:rsidRPr="004D5D11">
              <w:rPr>
                <w:rFonts w:asciiTheme="minorHAnsi" w:eastAsia="Verdana" w:hAnsiTheme="minorHAnsi"/>
                <w:b/>
                <w:color w:val="000000"/>
              </w:rPr>
              <w:t>ROLE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C9EB" w:themeFill="text2" w:themeFillTint="40"/>
            <w:vAlign w:val="center"/>
          </w:tcPr>
          <w:p w14:paraId="6FAD3EAE" w14:textId="5E34DCC5" w:rsidR="00BD7F0E" w:rsidRPr="004D5D11" w:rsidRDefault="004D5D11" w:rsidP="009541DD">
            <w:pPr>
              <w:spacing w:line="221" w:lineRule="exact"/>
              <w:jc w:val="center"/>
              <w:textAlignment w:val="baseline"/>
              <w:rPr>
                <w:rFonts w:asciiTheme="minorHAnsi" w:eastAsia="Verdana" w:hAnsiTheme="minorHAnsi"/>
                <w:color w:val="000000"/>
              </w:rPr>
            </w:pPr>
            <w:r w:rsidRPr="004D5D11">
              <w:rPr>
                <w:rFonts w:asciiTheme="minorHAnsi" w:eastAsia="Verdana" w:hAnsiTheme="minorHAnsi"/>
                <w:b/>
                <w:color w:val="000000"/>
              </w:rPr>
              <w:t>ROLE TITLE</w:t>
            </w:r>
          </w:p>
        </w:tc>
        <w:tc>
          <w:tcPr>
            <w:tcW w:w="5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C9EB" w:themeFill="text2" w:themeFillTint="40"/>
            <w:vAlign w:val="center"/>
          </w:tcPr>
          <w:p w14:paraId="6FAD3EAF" w14:textId="77777777" w:rsidR="00BD7F0E" w:rsidRPr="004D5D11" w:rsidRDefault="00134FB1" w:rsidP="004C374B">
            <w:pPr>
              <w:spacing w:line="221" w:lineRule="exact"/>
              <w:ind w:left="110"/>
              <w:jc w:val="center"/>
              <w:textAlignment w:val="baseline"/>
              <w:rPr>
                <w:rFonts w:asciiTheme="minorHAnsi" w:eastAsia="Verdana" w:hAnsiTheme="minorHAnsi"/>
                <w:b/>
                <w:color w:val="000000"/>
              </w:rPr>
            </w:pPr>
            <w:r w:rsidRPr="004D5D11">
              <w:rPr>
                <w:rFonts w:asciiTheme="minorHAnsi" w:eastAsia="Verdana" w:hAnsiTheme="minorHAnsi"/>
                <w:b/>
                <w:color w:val="000000"/>
              </w:rPr>
              <w:t>ACCESS</w:t>
            </w:r>
          </w:p>
        </w:tc>
      </w:tr>
      <w:tr w:rsidR="009A0A99" w:rsidRPr="004D5D11" w14:paraId="6FAD3EB4" w14:textId="77777777" w:rsidTr="00152E6F">
        <w:trPr>
          <w:trHeight w:val="2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1" w14:textId="3AD16755" w:rsidR="009A0A99" w:rsidRPr="004D5D11" w:rsidRDefault="009A0A99" w:rsidP="004D5D1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D5D11">
              <w:rPr>
                <w:rFonts w:asciiTheme="minorHAnsi" w:hAnsiTheme="minorHAnsi"/>
                <w:b/>
                <w:bCs/>
              </w:rPr>
              <w:t>PVO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2" w14:textId="60F31897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Provider View Only</w:t>
            </w:r>
          </w:p>
        </w:tc>
        <w:tc>
          <w:tcPr>
            <w:tcW w:w="5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3EB3" w14:textId="20570B34" w:rsidR="009A0A99" w:rsidRPr="004D5D11" w:rsidRDefault="009A0A99" w:rsidP="009A0A99">
            <w:pPr>
              <w:rPr>
                <w:rFonts w:asciiTheme="minorHAnsi" w:hAnsiTheme="minorHAnsi"/>
                <w:spacing w:val="-4"/>
              </w:rPr>
            </w:pPr>
            <w:r w:rsidRPr="004D5D11">
              <w:rPr>
                <w:rFonts w:asciiTheme="minorHAnsi" w:hAnsiTheme="minorHAnsi"/>
              </w:rPr>
              <w:t xml:space="preserve">Cannot edit or upload anything in HITS, </w:t>
            </w:r>
            <w:r w:rsidR="008F2D85" w:rsidRPr="004D5D11">
              <w:rPr>
                <w:rFonts w:asciiTheme="minorHAnsi" w:hAnsiTheme="minorHAnsi"/>
              </w:rPr>
              <w:t>however,</w:t>
            </w:r>
            <w:r w:rsidRPr="004D5D11">
              <w:rPr>
                <w:rFonts w:asciiTheme="minorHAnsi" w:hAnsiTheme="minorHAnsi"/>
              </w:rPr>
              <w:t xml:space="preserve"> can view all modules (excluding Payments and the Key Personnel List).</w:t>
            </w:r>
          </w:p>
        </w:tc>
      </w:tr>
      <w:tr w:rsidR="009A0A99" w:rsidRPr="004D5D11" w14:paraId="6FAD3EB8" w14:textId="77777777" w:rsidTr="00152E6F">
        <w:trPr>
          <w:trHeight w:val="2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5" w14:textId="507EB4E4" w:rsidR="009A0A99" w:rsidRPr="004D5D11" w:rsidRDefault="009A0A99" w:rsidP="004D5D1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D5D11">
              <w:rPr>
                <w:rFonts w:asciiTheme="minorHAnsi" w:hAnsiTheme="minorHAnsi"/>
                <w:b/>
                <w:bCs/>
              </w:rPr>
              <w:t>PEO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6" w14:textId="035FB533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Provider Editing Officer</w:t>
            </w:r>
          </w:p>
        </w:tc>
        <w:tc>
          <w:tcPr>
            <w:tcW w:w="5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3EB7" w14:textId="59B8DAA7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As per the PVO user role but can also edit some modules.</w:t>
            </w:r>
          </w:p>
        </w:tc>
      </w:tr>
      <w:tr w:rsidR="009A0A99" w:rsidRPr="004D5D11" w14:paraId="6FAD3EBC" w14:textId="77777777" w:rsidTr="00152E6F">
        <w:trPr>
          <w:trHeight w:val="2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9" w14:textId="023665D7" w:rsidR="009A0A99" w:rsidRPr="004D5D11" w:rsidRDefault="009A0A99" w:rsidP="004D5D1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D5D11">
              <w:rPr>
                <w:rFonts w:asciiTheme="minorHAnsi" w:hAnsiTheme="minorHAnsi"/>
                <w:b/>
                <w:bCs/>
              </w:rPr>
              <w:t>PFO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A" w14:textId="65A2918B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Provider Finance Officer</w:t>
            </w:r>
          </w:p>
        </w:tc>
        <w:tc>
          <w:tcPr>
            <w:tcW w:w="5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3EBB" w14:textId="2BF22BF7" w:rsidR="009A0A99" w:rsidRPr="004D5D11" w:rsidRDefault="009A0A99" w:rsidP="009A0A99">
            <w:pPr>
              <w:rPr>
                <w:rFonts w:asciiTheme="minorHAnsi" w:hAnsiTheme="minorHAnsi"/>
                <w:spacing w:val="-4"/>
              </w:rPr>
            </w:pPr>
            <w:r w:rsidRPr="004D5D11">
              <w:rPr>
                <w:rFonts w:asciiTheme="minorHAnsi" w:hAnsiTheme="minorHAnsi"/>
              </w:rPr>
              <w:t>As per the PEO user role but can also view/edit Bank Account, Estimates and Payments modules.</w:t>
            </w:r>
          </w:p>
        </w:tc>
      </w:tr>
      <w:tr w:rsidR="009A0A99" w:rsidRPr="004D5D11" w14:paraId="6FAD3EC0" w14:textId="77777777" w:rsidTr="00152E6F">
        <w:trPr>
          <w:trHeight w:val="2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3EBD" w14:textId="62365B49" w:rsidR="009A0A99" w:rsidRPr="004D5D11" w:rsidRDefault="009A0A99" w:rsidP="004D5D1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D5D11">
              <w:rPr>
                <w:rFonts w:asciiTheme="minorHAnsi" w:hAnsiTheme="minorHAnsi"/>
                <w:b/>
                <w:bCs/>
              </w:rPr>
              <w:t>SAO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BE" w14:textId="1EB1236C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Provider Senior Officer</w:t>
            </w:r>
          </w:p>
        </w:tc>
        <w:tc>
          <w:tcPr>
            <w:tcW w:w="5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3EBF" w14:textId="6BD7D89D" w:rsidR="009A0A99" w:rsidRPr="004D5D11" w:rsidRDefault="009A0A99" w:rsidP="009A0A99">
            <w:pPr>
              <w:rPr>
                <w:rFonts w:asciiTheme="minorHAnsi" w:hAnsiTheme="minorHAnsi"/>
                <w:spacing w:val="-4"/>
              </w:rPr>
            </w:pPr>
            <w:r w:rsidRPr="004D5D11">
              <w:rPr>
                <w:rFonts w:asciiTheme="minorHAnsi" w:hAnsiTheme="minorHAnsi"/>
              </w:rPr>
              <w:t xml:space="preserve">As per the PFO user role but can also view/edit the Key Personnel List and </w:t>
            </w:r>
            <w:proofErr w:type="gramStart"/>
            <w:r w:rsidRPr="004D5D11">
              <w:rPr>
                <w:rFonts w:asciiTheme="minorHAnsi" w:hAnsiTheme="minorHAnsi"/>
              </w:rPr>
              <w:t>submit an application</w:t>
            </w:r>
            <w:proofErr w:type="gramEnd"/>
            <w:r w:rsidRPr="004D5D11">
              <w:rPr>
                <w:rFonts w:asciiTheme="minorHAnsi" w:hAnsiTheme="minorHAnsi"/>
              </w:rPr>
              <w:t xml:space="preserve"> and Request </w:t>
            </w:r>
            <w:proofErr w:type="gramStart"/>
            <w:r w:rsidRPr="004D5D11">
              <w:rPr>
                <w:rFonts w:asciiTheme="minorHAnsi" w:hAnsiTheme="minorHAnsi"/>
              </w:rPr>
              <w:t>For</w:t>
            </w:r>
            <w:proofErr w:type="gramEnd"/>
            <w:r w:rsidRPr="004D5D11">
              <w:rPr>
                <w:rFonts w:asciiTheme="minorHAnsi" w:hAnsiTheme="minorHAnsi"/>
              </w:rPr>
              <w:t xml:space="preserve"> Information</w:t>
            </w:r>
            <w:r w:rsidR="008F2D85" w:rsidRPr="004D5D11">
              <w:rPr>
                <w:rFonts w:asciiTheme="minorHAnsi" w:hAnsiTheme="minorHAnsi"/>
              </w:rPr>
              <w:t xml:space="preserve"> (RFI)</w:t>
            </w:r>
            <w:r w:rsidRPr="004D5D11">
              <w:rPr>
                <w:rFonts w:asciiTheme="minorHAnsi" w:hAnsiTheme="minorHAnsi"/>
              </w:rPr>
              <w:t>.</w:t>
            </w:r>
          </w:p>
        </w:tc>
      </w:tr>
      <w:tr w:rsidR="009A0A99" w:rsidRPr="004D5D11" w14:paraId="6FAD3EC4" w14:textId="77777777" w:rsidTr="00152E6F">
        <w:trPr>
          <w:trHeight w:val="2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C1" w14:textId="10EA5C03" w:rsidR="009A0A99" w:rsidRPr="004D5D11" w:rsidRDefault="009A0A99" w:rsidP="004D5D1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D5D11">
              <w:rPr>
                <w:rFonts w:asciiTheme="minorHAnsi" w:hAnsiTheme="minorHAnsi"/>
                <w:b/>
                <w:bCs/>
              </w:rPr>
              <w:t>CEO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EC2" w14:textId="544D986A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Provider Corporate Officer</w:t>
            </w:r>
          </w:p>
        </w:tc>
        <w:tc>
          <w:tcPr>
            <w:tcW w:w="5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3EC3" w14:textId="0574544C" w:rsidR="009A0A99" w:rsidRPr="004D5D11" w:rsidRDefault="009A0A99" w:rsidP="009A0A99">
            <w:pPr>
              <w:rPr>
                <w:rFonts w:asciiTheme="minorHAnsi" w:hAnsiTheme="minorHAnsi"/>
              </w:rPr>
            </w:pPr>
            <w:r w:rsidRPr="004D5D11">
              <w:rPr>
                <w:rFonts w:asciiTheme="minorHAnsi" w:hAnsiTheme="minorHAnsi"/>
              </w:rPr>
              <w:t>As per the SAO user role but can also submit an Estimate.</w:t>
            </w:r>
          </w:p>
        </w:tc>
      </w:tr>
    </w:tbl>
    <w:p w14:paraId="4E4B889A" w14:textId="77777777" w:rsidR="004343BB" w:rsidRDefault="004343BB">
      <w:pPr>
        <w:spacing w:after="629" w:line="20" w:lineRule="exact"/>
      </w:pPr>
    </w:p>
    <w:sectPr w:rsidR="004343BB" w:rsidSect="00A40657">
      <w:type w:val="continuous"/>
      <w:pgSz w:w="11909" w:h="16838"/>
      <w:pgMar w:top="1440" w:right="1077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F004" w14:textId="77777777" w:rsidR="00A762ED" w:rsidRPr="00D861B8" w:rsidRDefault="00A762ED">
      <w:r w:rsidRPr="00D861B8">
        <w:separator/>
      </w:r>
    </w:p>
  </w:endnote>
  <w:endnote w:type="continuationSeparator" w:id="0">
    <w:p w14:paraId="07CEA65E" w14:textId="77777777" w:rsidR="00A762ED" w:rsidRPr="00D861B8" w:rsidRDefault="00A762ED">
      <w:r w:rsidRPr="00D861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45BE" w14:textId="26D86541" w:rsidR="00A9436E" w:rsidRPr="00ED3000" w:rsidRDefault="00A9436E" w:rsidP="00B42018">
    <w:pPr>
      <w:pStyle w:val="Footer"/>
      <w:jc w:val="right"/>
      <w:rPr>
        <w:sz w:val="16"/>
        <w:szCs w:val="16"/>
      </w:rPr>
    </w:pPr>
    <w:r w:rsidRPr="00D861B8">
      <w:tab/>
    </w:r>
    <w:r w:rsidRPr="00D861B8">
      <w:tab/>
    </w:r>
    <w:r w:rsidR="003F6078" w:rsidRPr="00ED3000">
      <w:rPr>
        <w:sz w:val="16"/>
        <w:szCs w:val="16"/>
      </w:rPr>
      <w:t>La</w:t>
    </w:r>
    <w:r w:rsidRPr="00ED3000">
      <w:rPr>
        <w:sz w:val="16"/>
        <w:szCs w:val="16"/>
      </w:rPr>
      <w:t xml:space="preserve">st Updated </w:t>
    </w:r>
    <w:r w:rsidR="00267FC9">
      <w:rPr>
        <w:sz w:val="16"/>
        <w:szCs w:val="16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4AA2" w14:textId="77777777" w:rsidR="00A762ED" w:rsidRPr="00D861B8" w:rsidRDefault="00A762ED"/>
  </w:footnote>
  <w:footnote w:type="continuationSeparator" w:id="0">
    <w:p w14:paraId="4CC9874C" w14:textId="77777777" w:rsidR="00A762ED" w:rsidRPr="00D861B8" w:rsidRDefault="00A762ED">
      <w:r w:rsidRPr="00D861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8487" w14:textId="178C9FCB" w:rsidR="00DA6852" w:rsidRPr="00D861B8" w:rsidRDefault="00DA6852">
    <w:pPr>
      <w:pStyle w:val="Header"/>
    </w:pPr>
    <w:r w:rsidRPr="00D861B8">
      <w:rPr>
        <w:noProof/>
      </w:rPr>
      <w:drawing>
        <wp:anchor distT="0" distB="0" distL="114300" distR="114300" simplePos="0" relativeHeight="251658240" behindDoc="1" locked="0" layoutInCell="1" allowOverlap="1" wp14:anchorId="08DAE692" wp14:editId="009F8648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873223" cy="571500"/>
          <wp:effectExtent l="0" t="0" r="0" b="0"/>
          <wp:wrapTopAndBottom/>
          <wp:docPr id="1967454275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77081" name="Picture 3" descr="Australian Government Department of Employment and Workplace Relation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3223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76B"/>
    <w:multiLevelType w:val="hybridMultilevel"/>
    <w:tmpl w:val="F14EC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A4E74"/>
    <w:multiLevelType w:val="hybridMultilevel"/>
    <w:tmpl w:val="F3FEF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4685"/>
    <w:multiLevelType w:val="hybridMultilevel"/>
    <w:tmpl w:val="C4881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05E5"/>
    <w:multiLevelType w:val="hybridMultilevel"/>
    <w:tmpl w:val="A3AA4C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F0C63"/>
    <w:multiLevelType w:val="multilevel"/>
    <w:tmpl w:val="C5F4BF4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EB5E38"/>
    <w:multiLevelType w:val="hybridMultilevel"/>
    <w:tmpl w:val="AF24A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E7AB9"/>
    <w:multiLevelType w:val="hybridMultilevel"/>
    <w:tmpl w:val="E03C0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F3700"/>
    <w:multiLevelType w:val="hybridMultilevel"/>
    <w:tmpl w:val="63923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26D60"/>
    <w:multiLevelType w:val="hybridMultilevel"/>
    <w:tmpl w:val="AA62F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44167"/>
    <w:multiLevelType w:val="multilevel"/>
    <w:tmpl w:val="94EE1C98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980282"/>
    <w:multiLevelType w:val="hybridMultilevel"/>
    <w:tmpl w:val="D60C38DA"/>
    <w:lvl w:ilvl="0" w:tplc="0C09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1" w15:restartNumberingAfterBreak="0">
    <w:nsid w:val="79A866A6"/>
    <w:multiLevelType w:val="hybridMultilevel"/>
    <w:tmpl w:val="9724B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D684A"/>
    <w:multiLevelType w:val="hybridMultilevel"/>
    <w:tmpl w:val="39303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377190">
    <w:abstractNumId w:val="9"/>
  </w:num>
  <w:num w:numId="2" w16cid:durableId="749691509">
    <w:abstractNumId w:val="4"/>
  </w:num>
  <w:num w:numId="3" w16cid:durableId="1915118123">
    <w:abstractNumId w:val="7"/>
  </w:num>
  <w:num w:numId="4" w16cid:durableId="771630508">
    <w:abstractNumId w:val="11"/>
  </w:num>
  <w:num w:numId="5" w16cid:durableId="125515103">
    <w:abstractNumId w:val="10"/>
  </w:num>
  <w:num w:numId="6" w16cid:durableId="1319726702">
    <w:abstractNumId w:val="12"/>
  </w:num>
  <w:num w:numId="7" w16cid:durableId="415247740">
    <w:abstractNumId w:val="3"/>
  </w:num>
  <w:num w:numId="8" w16cid:durableId="584068571">
    <w:abstractNumId w:val="2"/>
  </w:num>
  <w:num w:numId="9" w16cid:durableId="1564607162">
    <w:abstractNumId w:val="6"/>
  </w:num>
  <w:num w:numId="10" w16cid:durableId="103353167">
    <w:abstractNumId w:val="0"/>
  </w:num>
  <w:num w:numId="11" w16cid:durableId="1448574106">
    <w:abstractNumId w:val="8"/>
  </w:num>
  <w:num w:numId="12" w16cid:durableId="752774235">
    <w:abstractNumId w:val="5"/>
  </w:num>
  <w:num w:numId="13" w16cid:durableId="161089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F0E"/>
    <w:rsid w:val="000355F9"/>
    <w:rsid w:val="00060692"/>
    <w:rsid w:val="00066284"/>
    <w:rsid w:val="00077B49"/>
    <w:rsid w:val="00095956"/>
    <w:rsid w:val="000A70C9"/>
    <w:rsid w:val="000C5ED4"/>
    <w:rsid w:val="000E38D0"/>
    <w:rsid w:val="000E3940"/>
    <w:rsid w:val="001008F6"/>
    <w:rsid w:val="00100FF4"/>
    <w:rsid w:val="001016B1"/>
    <w:rsid w:val="001071A5"/>
    <w:rsid w:val="00112E5A"/>
    <w:rsid w:val="001163A0"/>
    <w:rsid w:val="00134FB1"/>
    <w:rsid w:val="001428E5"/>
    <w:rsid w:val="00152E6F"/>
    <w:rsid w:val="00156557"/>
    <w:rsid w:val="00167720"/>
    <w:rsid w:val="001716D3"/>
    <w:rsid w:val="001C125F"/>
    <w:rsid w:val="001C3ABE"/>
    <w:rsid w:val="001D2D7E"/>
    <w:rsid w:val="0021624F"/>
    <w:rsid w:val="00222B68"/>
    <w:rsid w:val="00222CCE"/>
    <w:rsid w:val="00224B8D"/>
    <w:rsid w:val="002440C6"/>
    <w:rsid w:val="00254921"/>
    <w:rsid w:val="00261BAD"/>
    <w:rsid w:val="00267FC9"/>
    <w:rsid w:val="002878A3"/>
    <w:rsid w:val="002913CE"/>
    <w:rsid w:val="00292190"/>
    <w:rsid w:val="002C247F"/>
    <w:rsid w:val="002D4A04"/>
    <w:rsid w:val="002E31EF"/>
    <w:rsid w:val="002E5129"/>
    <w:rsid w:val="002F49DC"/>
    <w:rsid w:val="002F520D"/>
    <w:rsid w:val="0030386C"/>
    <w:rsid w:val="00316B16"/>
    <w:rsid w:val="0033556E"/>
    <w:rsid w:val="0033720D"/>
    <w:rsid w:val="00351224"/>
    <w:rsid w:val="0035262C"/>
    <w:rsid w:val="00365535"/>
    <w:rsid w:val="00375369"/>
    <w:rsid w:val="003B1389"/>
    <w:rsid w:val="003B1C65"/>
    <w:rsid w:val="003C11F8"/>
    <w:rsid w:val="003E62CB"/>
    <w:rsid w:val="003E766E"/>
    <w:rsid w:val="003F2E9D"/>
    <w:rsid w:val="003F6078"/>
    <w:rsid w:val="00406856"/>
    <w:rsid w:val="00413A71"/>
    <w:rsid w:val="004260E9"/>
    <w:rsid w:val="00426255"/>
    <w:rsid w:val="004343BB"/>
    <w:rsid w:val="00442EA6"/>
    <w:rsid w:val="00444949"/>
    <w:rsid w:val="00445D9D"/>
    <w:rsid w:val="00471340"/>
    <w:rsid w:val="00480E6D"/>
    <w:rsid w:val="004A724B"/>
    <w:rsid w:val="004C374B"/>
    <w:rsid w:val="004D4F6A"/>
    <w:rsid w:val="004D5D11"/>
    <w:rsid w:val="00502F0F"/>
    <w:rsid w:val="00527738"/>
    <w:rsid w:val="00536DB7"/>
    <w:rsid w:val="00537442"/>
    <w:rsid w:val="005426AE"/>
    <w:rsid w:val="0054701F"/>
    <w:rsid w:val="00560EB3"/>
    <w:rsid w:val="00561F5D"/>
    <w:rsid w:val="005650A5"/>
    <w:rsid w:val="005812FF"/>
    <w:rsid w:val="00595302"/>
    <w:rsid w:val="005B092B"/>
    <w:rsid w:val="005C2306"/>
    <w:rsid w:val="005C26D9"/>
    <w:rsid w:val="005D4CD4"/>
    <w:rsid w:val="005E18B0"/>
    <w:rsid w:val="005E7509"/>
    <w:rsid w:val="005F446E"/>
    <w:rsid w:val="005F4E43"/>
    <w:rsid w:val="0060773A"/>
    <w:rsid w:val="00610601"/>
    <w:rsid w:val="0062069F"/>
    <w:rsid w:val="00636980"/>
    <w:rsid w:val="00642678"/>
    <w:rsid w:val="006A338E"/>
    <w:rsid w:val="006B4732"/>
    <w:rsid w:val="006D6BFE"/>
    <w:rsid w:val="006F1865"/>
    <w:rsid w:val="006F7FED"/>
    <w:rsid w:val="00713049"/>
    <w:rsid w:val="0072721F"/>
    <w:rsid w:val="00742B6C"/>
    <w:rsid w:val="00770B53"/>
    <w:rsid w:val="00772A6B"/>
    <w:rsid w:val="0078212A"/>
    <w:rsid w:val="00787E90"/>
    <w:rsid w:val="007A23A3"/>
    <w:rsid w:val="007A3741"/>
    <w:rsid w:val="007B2224"/>
    <w:rsid w:val="007B59CF"/>
    <w:rsid w:val="007D61C9"/>
    <w:rsid w:val="007D7FA0"/>
    <w:rsid w:val="007E3D30"/>
    <w:rsid w:val="007F3AD0"/>
    <w:rsid w:val="00800562"/>
    <w:rsid w:val="00800CE3"/>
    <w:rsid w:val="00800FDA"/>
    <w:rsid w:val="00801E6A"/>
    <w:rsid w:val="00805669"/>
    <w:rsid w:val="008144C9"/>
    <w:rsid w:val="00820C52"/>
    <w:rsid w:val="00825D13"/>
    <w:rsid w:val="008267A7"/>
    <w:rsid w:val="00830C05"/>
    <w:rsid w:val="008366CE"/>
    <w:rsid w:val="008551AB"/>
    <w:rsid w:val="0085751A"/>
    <w:rsid w:val="008A14C8"/>
    <w:rsid w:val="008A158C"/>
    <w:rsid w:val="008B2964"/>
    <w:rsid w:val="008C41D4"/>
    <w:rsid w:val="008D42E1"/>
    <w:rsid w:val="008F2D85"/>
    <w:rsid w:val="008F5C82"/>
    <w:rsid w:val="00900BA8"/>
    <w:rsid w:val="00911B88"/>
    <w:rsid w:val="009140F2"/>
    <w:rsid w:val="00917073"/>
    <w:rsid w:val="00937E7D"/>
    <w:rsid w:val="00941F46"/>
    <w:rsid w:val="009541DD"/>
    <w:rsid w:val="00962874"/>
    <w:rsid w:val="00985708"/>
    <w:rsid w:val="009A0A99"/>
    <w:rsid w:val="009A6A6A"/>
    <w:rsid w:val="009B2CED"/>
    <w:rsid w:val="009D6369"/>
    <w:rsid w:val="009D78F5"/>
    <w:rsid w:val="00A208C9"/>
    <w:rsid w:val="00A37C2B"/>
    <w:rsid w:val="00A40657"/>
    <w:rsid w:val="00A44866"/>
    <w:rsid w:val="00A5738A"/>
    <w:rsid w:val="00A762ED"/>
    <w:rsid w:val="00A912BA"/>
    <w:rsid w:val="00A91C49"/>
    <w:rsid w:val="00A9436E"/>
    <w:rsid w:val="00AB36F1"/>
    <w:rsid w:val="00AC74B5"/>
    <w:rsid w:val="00AD10CC"/>
    <w:rsid w:val="00AD1878"/>
    <w:rsid w:val="00AD20BA"/>
    <w:rsid w:val="00AD4F79"/>
    <w:rsid w:val="00AE5275"/>
    <w:rsid w:val="00AF1314"/>
    <w:rsid w:val="00B014D7"/>
    <w:rsid w:val="00B0551A"/>
    <w:rsid w:val="00B10C84"/>
    <w:rsid w:val="00B2151E"/>
    <w:rsid w:val="00B30826"/>
    <w:rsid w:val="00B3197A"/>
    <w:rsid w:val="00B32B65"/>
    <w:rsid w:val="00B3511D"/>
    <w:rsid w:val="00B42018"/>
    <w:rsid w:val="00B55882"/>
    <w:rsid w:val="00B67EA6"/>
    <w:rsid w:val="00B741AD"/>
    <w:rsid w:val="00B820D4"/>
    <w:rsid w:val="00BA0B46"/>
    <w:rsid w:val="00BC29DF"/>
    <w:rsid w:val="00BC2C3B"/>
    <w:rsid w:val="00BC4BE6"/>
    <w:rsid w:val="00BD5100"/>
    <w:rsid w:val="00BD6E53"/>
    <w:rsid w:val="00BD7F0E"/>
    <w:rsid w:val="00BF23F2"/>
    <w:rsid w:val="00C0663E"/>
    <w:rsid w:val="00C15766"/>
    <w:rsid w:val="00C25FD2"/>
    <w:rsid w:val="00C34BFB"/>
    <w:rsid w:val="00C66F98"/>
    <w:rsid w:val="00C67663"/>
    <w:rsid w:val="00C74407"/>
    <w:rsid w:val="00C75384"/>
    <w:rsid w:val="00C77B1F"/>
    <w:rsid w:val="00C96DA0"/>
    <w:rsid w:val="00CA1145"/>
    <w:rsid w:val="00CA40D5"/>
    <w:rsid w:val="00CC2219"/>
    <w:rsid w:val="00CE6617"/>
    <w:rsid w:val="00CF0097"/>
    <w:rsid w:val="00CF632C"/>
    <w:rsid w:val="00D2729B"/>
    <w:rsid w:val="00D301D5"/>
    <w:rsid w:val="00D5142C"/>
    <w:rsid w:val="00D53357"/>
    <w:rsid w:val="00D55AE9"/>
    <w:rsid w:val="00D60433"/>
    <w:rsid w:val="00D71B1B"/>
    <w:rsid w:val="00D834C6"/>
    <w:rsid w:val="00D861B8"/>
    <w:rsid w:val="00DA6852"/>
    <w:rsid w:val="00DC388D"/>
    <w:rsid w:val="00DD1F20"/>
    <w:rsid w:val="00DD7066"/>
    <w:rsid w:val="00DE413F"/>
    <w:rsid w:val="00DF25DB"/>
    <w:rsid w:val="00DF4E80"/>
    <w:rsid w:val="00E05527"/>
    <w:rsid w:val="00E16445"/>
    <w:rsid w:val="00E24021"/>
    <w:rsid w:val="00E24491"/>
    <w:rsid w:val="00E272D4"/>
    <w:rsid w:val="00E30133"/>
    <w:rsid w:val="00E655AB"/>
    <w:rsid w:val="00E7237B"/>
    <w:rsid w:val="00E72C14"/>
    <w:rsid w:val="00E74C14"/>
    <w:rsid w:val="00E911EC"/>
    <w:rsid w:val="00EC0C52"/>
    <w:rsid w:val="00ED3000"/>
    <w:rsid w:val="00EE2CF2"/>
    <w:rsid w:val="00EF1B20"/>
    <w:rsid w:val="00EF4170"/>
    <w:rsid w:val="00F113CE"/>
    <w:rsid w:val="00F12E5D"/>
    <w:rsid w:val="00F234D6"/>
    <w:rsid w:val="00F244FC"/>
    <w:rsid w:val="00F532BD"/>
    <w:rsid w:val="00F57726"/>
    <w:rsid w:val="00F61EFF"/>
    <w:rsid w:val="00F669B0"/>
    <w:rsid w:val="00F6755F"/>
    <w:rsid w:val="00F70A38"/>
    <w:rsid w:val="00F76E57"/>
    <w:rsid w:val="00F8486E"/>
    <w:rsid w:val="00FB36B7"/>
    <w:rsid w:val="00FC3D4A"/>
    <w:rsid w:val="00FD1BBE"/>
    <w:rsid w:val="00FE7779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3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C6"/>
    <w:rPr>
      <w:rFonts w:ascii="Aptos" w:hAnsi="Aptos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7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38A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2B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C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C82"/>
  </w:style>
  <w:style w:type="paragraph" w:styleId="Footer">
    <w:name w:val="footer"/>
    <w:basedOn w:val="Normal"/>
    <w:link w:val="FooterChar"/>
    <w:uiPriority w:val="99"/>
    <w:unhideWhenUsed/>
    <w:rsid w:val="008F5C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C82"/>
  </w:style>
  <w:style w:type="paragraph" w:styleId="Title">
    <w:name w:val="Title"/>
    <w:basedOn w:val="Normal"/>
    <w:next w:val="Normal"/>
    <w:link w:val="TitleChar"/>
    <w:uiPriority w:val="10"/>
    <w:qFormat/>
    <w:rsid w:val="000C5ED4"/>
    <w:pPr>
      <w:tabs>
        <w:tab w:val="left" w:leader="underscore" w:pos="4253"/>
        <w:tab w:val="left" w:leader="underscore" w:pos="8505"/>
      </w:tabs>
      <w:spacing w:line="36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ED4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styleId="FootnoteReference">
    <w:name w:val="footnote reference"/>
    <w:basedOn w:val="DefaultParagraphFont"/>
    <w:uiPriority w:val="99"/>
    <w:semiHidden/>
    <w:unhideWhenUsed/>
    <w:rsid w:val="00825D13"/>
    <w:rPr>
      <w:vertAlign w:val="superscript"/>
    </w:rPr>
  </w:style>
  <w:style w:type="paragraph" w:styleId="ListParagraph">
    <w:name w:val="List Paragraph"/>
    <w:basedOn w:val="Normal"/>
    <w:uiPriority w:val="34"/>
    <w:qFormat/>
    <w:rsid w:val="00825D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D1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D13"/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A5738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25FD2"/>
    <w:rPr>
      <w:rFonts w:asciiTheme="minorHAnsi" w:eastAsiaTheme="minorEastAsia" w:hAnsiTheme="minorHAnsi" w:cstheme="minorBid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5FD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3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E62C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22B6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01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6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6B1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6B1"/>
    <w:rPr>
      <w:rFonts w:ascii="Aptos" w:hAnsi="Aptos"/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4343B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">
    <w:name w:val="List Table 3"/>
    <w:basedOn w:val="TableNormal"/>
    <w:uiPriority w:val="48"/>
    <w:rsid w:val="002E31E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NoSpacing">
    <w:name w:val="No Spacing"/>
    <w:uiPriority w:val="1"/>
    <w:qFormat/>
    <w:rsid w:val="006F1865"/>
    <w:rPr>
      <w:rFonts w:ascii="Aptos" w:hAnsi="Aptos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8551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legislation.gov.au/C2016A00098/latest/versions" TargetMode="External"/><Relationship Id="rId18" Type="http://schemas.openxmlformats.org/officeDocument/2006/relationships/hyperlink" Target="mailto:Privacy@dewr.gov.a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legislation.gov.au/C2004A03712/latest/versions" TargetMode="External"/><Relationship Id="rId17" Type="http://schemas.openxmlformats.org/officeDocument/2006/relationships/hyperlink" Target="https://www.dewr.gov.au/using-site/privacy" TargetMode="Externa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6" Type="http://schemas.openxmlformats.org/officeDocument/2006/relationships/hyperlink" Target="https://www.legislation.gov.au/C2011A00073/latest/tex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E-HELP@education.gov.au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au/C2004A01234/latest/text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mailto:VETStudentLoans@dewr.gov.au" TargetMode="External"/><Relationship Id="rId19" Type="http://schemas.openxmlformats.org/officeDocument/2006/relationships/hyperlink" Target="mailto:Privacy@education.gov.a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legislation.gov.au/F2016L02030/latest/versions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DC88E-4F50-4BA2-9C0D-DD6E7DB3B2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B6E2C-31E3-4B85-A050-FC9E3F8B4B9B}"/>
</file>

<file path=customXml/itemProps3.xml><?xml version="1.0" encoding="utf-8"?>
<ds:datastoreItem xmlns:ds="http://schemas.openxmlformats.org/officeDocument/2006/customXml" ds:itemID="{40B30802-F5E7-41E3-8AB4-423975C3200D}"/>
</file>

<file path=customXml/itemProps4.xml><?xml version="1.0" encoding="utf-8"?>
<ds:datastoreItem xmlns:ds="http://schemas.openxmlformats.org/officeDocument/2006/customXml" ds:itemID="{F3C8D33F-BB4B-4DE3-9708-B3379AAA81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4990</Characters>
  <Application>Microsoft Office Word</Application>
  <DocSecurity>0</DocSecurity>
  <Lines>103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2026-07-09T00:46:00Z</dcterms:created>
  <dcterms:modified xsi:type="dcterms:W3CDTF">2026-07-09T00:46:00Z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2026-07-09T00:46:27Z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07d48b6b-fb13-4e91-814e-450b2d50d442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