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5D5330B7" w:rsidR="00067075" w:rsidRPr="007410E7" w:rsidRDefault="00C67024" w:rsidP="007410E7">
      <w:pPr>
        <w:pStyle w:val="Title"/>
        <w:spacing w:before="120"/>
      </w:pPr>
      <w:r w:rsidRPr="007410E7">
        <w:rPr>
          <w:noProof/>
        </w:rPr>
        <w:drawing>
          <wp:anchor distT="0" distB="0" distL="114300" distR="114300" simplePos="0" relativeHeight="251658241" behindDoc="1" locked="0" layoutInCell="1" allowOverlap="1" wp14:anchorId="5B80CB99" wp14:editId="5A138C8E">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sidRPr="007410E7">
        <w:rPr>
          <w:noProof/>
        </w:rPr>
        <w:drawing>
          <wp:inline distT="0" distB="0" distL="0" distR="0" wp14:anchorId="0368C25A" wp14:editId="3B040D8A">
            <wp:extent cx="2865600" cy="820885"/>
            <wp:effectExtent l="0" t="0" r="0" b="0"/>
            <wp:docPr id="1" name="Picture 1"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Pr="007410E7" w:rsidRDefault="00EC6A53" w:rsidP="007410E7">
      <w:pPr>
        <w:spacing w:before="100" w:beforeAutospacing="1" w:after="0"/>
        <w:sectPr w:rsidR="00EC6A53" w:rsidRPr="007410E7" w:rsidSect="005F0144">
          <w:footerReference w:type="default" r:id="rId13"/>
          <w:type w:val="continuous"/>
          <w:pgSz w:w="16840" w:h="23820"/>
          <w:pgMar w:top="851" w:right="1418" w:bottom="1418" w:left="1418" w:header="170" w:footer="709" w:gutter="0"/>
          <w:cols w:space="708"/>
          <w:titlePg/>
          <w:docGrid w:linePitch="360"/>
        </w:sectPr>
      </w:pPr>
    </w:p>
    <w:p w14:paraId="147F3BDD" w14:textId="3499C002" w:rsidR="000D06F7" w:rsidRPr="007410E7" w:rsidRDefault="00925B14" w:rsidP="007410E7">
      <w:pPr>
        <w:pStyle w:val="Title"/>
      </w:pPr>
      <w:r>
        <w:rPr>
          <w:noProof/>
        </w:rPr>
        <w:drawing>
          <wp:anchor distT="0" distB="0" distL="114300" distR="114300" simplePos="0" relativeHeight="251658243" behindDoc="0" locked="0" layoutInCell="1" allowOverlap="1" wp14:anchorId="0967D6FC" wp14:editId="1BEB9F16">
            <wp:simplePos x="0" y="0"/>
            <wp:positionH relativeFrom="column">
              <wp:posOffset>6041059</wp:posOffset>
            </wp:positionH>
            <wp:positionV relativeFrom="paragraph">
              <wp:posOffset>1037562</wp:posOffset>
            </wp:positionV>
            <wp:extent cx="3420000" cy="3952875"/>
            <wp:effectExtent l="0" t="0" r="9525" b="0"/>
            <wp:wrapNone/>
            <wp:docPr id="2" name="Picture 2" descr="A geographical map of the Gippsland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eographical map of the Gippsland Employment Region.">
                      <a:extLst>
                        <a:ext uri="{C183D7F6-B498-43B3-948B-1728B52AA6E4}">
                          <adec:decorative xmlns:adec="http://schemas.microsoft.com/office/drawing/2017/decorative" val="0"/>
                        </a:ext>
                      </a:extLst>
                    </pic:cNvPr>
                    <pic:cNvPicPr preferRelativeResize="0">
                      <a:picLocks noChangeAspect="1"/>
                    </pic:cNvPicPr>
                  </pic:nvPicPr>
                  <pic:blipFill>
                    <a:blip r:embed="rId14"/>
                    <a:srcRect t="2798" b="2798"/>
                    <a:stretch/>
                  </pic:blipFill>
                  <pic:spPr bwMode="auto">
                    <a:xfrm>
                      <a:off x="0" y="0"/>
                      <a:ext cx="3420000" cy="3952875"/>
                    </a:xfrm>
                    <a:prstGeom prst="rect">
                      <a:avLst/>
                    </a:prstGeom>
                    <a:ln w="15875">
                      <a:noFill/>
                    </a:ln>
                    <a:extLst>
                      <a:ext uri="{53640926-AAD7-44D8-BBD7-CCE9431645EC}">
                        <a14:shadowObscured xmlns:a14="http://schemas.microsoft.com/office/drawing/2010/main"/>
                      </a:ext>
                    </a:extLst>
                  </pic:spPr>
                </pic:pic>
              </a:graphicData>
            </a:graphic>
          </wp:anchor>
        </w:drawing>
      </w:r>
      <w:r w:rsidR="000D06F7" w:rsidRPr="007410E7">
        <w:t>Local Jobs Plan</w:t>
      </w:r>
    </w:p>
    <w:p w14:paraId="374AEBD5" w14:textId="43C18C84" w:rsidR="000D06F7" w:rsidRPr="007410E7" w:rsidRDefault="00965F46" w:rsidP="007410E7">
      <w:pPr>
        <w:pStyle w:val="Subtitle"/>
        <w:spacing w:after="0"/>
        <w:rPr>
          <w:rStyle w:val="Strong"/>
          <w:b/>
          <w:bCs w:val="0"/>
        </w:rPr>
      </w:pPr>
      <w:r w:rsidRPr="007410E7">
        <w:t>Gippsland</w:t>
      </w:r>
      <w:r w:rsidR="00E41CC6" w:rsidRPr="007410E7">
        <w:t xml:space="preserve"> </w:t>
      </w:r>
      <w:r w:rsidR="00E41CC6" w:rsidRPr="007410E7">
        <w:rPr>
          <w:rStyle w:val="Strong"/>
          <w:b/>
          <w:bCs w:val="0"/>
        </w:rPr>
        <w:t>Employment Region</w:t>
      </w:r>
      <w:r w:rsidR="00E41CC6" w:rsidRPr="007410E7">
        <w:rPr>
          <w:color w:val="0076BD" w:themeColor="text2"/>
        </w:rPr>
        <w:t xml:space="preserve"> | </w:t>
      </w:r>
      <w:r w:rsidR="000A31CC">
        <w:rPr>
          <w:color w:val="auto"/>
        </w:rPr>
        <w:t>VIC</w:t>
      </w:r>
      <w:r w:rsidR="000A31CC" w:rsidRPr="007410E7">
        <w:rPr>
          <w:color w:val="0076BD" w:themeColor="text2"/>
        </w:rPr>
        <w:t xml:space="preserve"> </w:t>
      </w:r>
      <w:r w:rsidR="000D06F7" w:rsidRPr="007410E7">
        <w:rPr>
          <w:color w:val="0076BD" w:themeColor="text2"/>
        </w:rPr>
        <w:t xml:space="preserve">| </w:t>
      </w:r>
      <w:r w:rsidR="0082069A">
        <w:rPr>
          <w:rStyle w:val="Strong"/>
          <w:b/>
          <w:bCs w:val="0"/>
        </w:rPr>
        <w:t>October</w:t>
      </w:r>
      <w:r w:rsidRPr="007410E7">
        <w:rPr>
          <w:rStyle w:val="Strong"/>
          <w:b/>
          <w:bCs w:val="0"/>
        </w:rPr>
        <w:t xml:space="preserve"> 2023</w:t>
      </w:r>
    </w:p>
    <w:p w14:paraId="728E0E94" w14:textId="637D6D77" w:rsidR="002B1CE5" w:rsidRPr="007410E7" w:rsidRDefault="005F0144" w:rsidP="007410E7">
      <w:pPr>
        <w:spacing w:before="120" w:after="120"/>
      </w:pPr>
      <w:bookmarkStart w:id="0" w:name="_Toc30065222"/>
      <w:r w:rsidRPr="007410E7">
        <w:t xml:space="preserve">Workforce Australia Local Jobs (Local Jobs) </w:t>
      </w:r>
      <w:r w:rsidR="0095291A" w:rsidRPr="007410E7">
        <w:t xml:space="preserve">is a program that </w:t>
      </w:r>
      <w:r w:rsidRPr="007410E7">
        <w:t xml:space="preserve">supports tailored approaches to accelerate </w:t>
      </w:r>
      <w:r w:rsidR="0095291A" w:rsidRPr="007410E7">
        <w:br/>
      </w:r>
      <w:r w:rsidRPr="007410E7">
        <w:t>reskilling, upskilling and employment pathways in response to current and emerging local workforce needs</w:t>
      </w:r>
      <w:bookmarkEnd w:id="0"/>
      <w:r w:rsidR="00D97972" w:rsidRPr="007410E7">
        <w:t>.</w:t>
      </w:r>
    </w:p>
    <w:p w14:paraId="61B434ED" w14:textId="77777777" w:rsidR="000D06F7" w:rsidRPr="007410E7" w:rsidRDefault="000D06F7" w:rsidP="007410E7">
      <w:pPr>
        <w:pStyle w:val="Heading2"/>
        <w:sectPr w:rsidR="000D06F7" w:rsidRPr="007410E7" w:rsidSect="005F0144">
          <w:type w:val="continuous"/>
          <w:pgSz w:w="16840" w:h="23820"/>
          <w:pgMar w:top="3969" w:right="1418" w:bottom="1418" w:left="1418" w:header="0" w:footer="709" w:gutter="0"/>
          <w:cols w:space="708"/>
          <w:titlePg/>
          <w:docGrid w:linePitch="360"/>
        </w:sectPr>
      </w:pPr>
    </w:p>
    <w:p w14:paraId="2546DA31" w14:textId="6E87283D" w:rsidR="000D06F7" w:rsidRPr="007410E7" w:rsidRDefault="00CB582A" w:rsidP="007410E7">
      <w:pPr>
        <w:pStyle w:val="Heading2"/>
      </w:pPr>
      <w:r w:rsidRPr="007410E7">
        <w:rPr>
          <w:noProof/>
        </w:rPr>
        <mc:AlternateContent>
          <mc:Choice Requires="wps">
            <w:drawing>
              <wp:anchor distT="0" distB="0" distL="114300" distR="114300" simplePos="0" relativeHeight="251658240" behindDoc="1" locked="0" layoutInCell="1" allowOverlap="1" wp14:anchorId="7D7817BF" wp14:editId="2D085819">
                <wp:simplePos x="0" y="0"/>
                <wp:positionH relativeFrom="margin">
                  <wp:posOffset>-222606</wp:posOffset>
                </wp:positionH>
                <wp:positionV relativeFrom="page">
                  <wp:posOffset>3801542</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C7367" id="Rectangle 3" o:spid="_x0000_s1026" alt="&quot;&quot;" style="position:absolute;margin-left:-17.55pt;margin-top:299.35pt;width:472.55pt;height:26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" fillcolor="#f4f4f4" stroked="f" strokeweight="1pt">
                <w10:wrap anchorx="margin" anchory="page"/>
              </v:rect>
            </w:pict>
          </mc:Fallback>
        </mc:AlternateContent>
      </w:r>
      <w:r w:rsidR="000D06F7" w:rsidRPr="007410E7">
        <w:t xml:space="preserve">Local Jobs </w:t>
      </w:r>
      <w:r w:rsidR="00D17E31" w:rsidRPr="007410E7">
        <w:t>e</w:t>
      </w:r>
      <w:r w:rsidR="000D06F7" w:rsidRPr="007410E7">
        <w:t>lements</w:t>
      </w:r>
    </w:p>
    <w:p w14:paraId="2A2D61C5" w14:textId="1F608933" w:rsidR="000D06F7" w:rsidRPr="007410E7" w:rsidRDefault="000D06F7" w:rsidP="007410E7">
      <w:pPr>
        <w:pStyle w:val="Heading3"/>
      </w:pPr>
      <w:r w:rsidRPr="007410E7">
        <w:t>Local Jobs Plan</w:t>
      </w:r>
    </w:p>
    <w:p w14:paraId="2A0C7F7C" w14:textId="0C5330E3" w:rsidR="000D06F7" w:rsidRPr="007410E7" w:rsidRDefault="000D06F7" w:rsidP="007410E7">
      <w:pPr>
        <w:spacing w:after="120"/>
      </w:pPr>
      <w:r w:rsidRPr="007410E7">
        <w:t xml:space="preserve">The Local Jobs Plan sets out the </w:t>
      </w:r>
      <w:r w:rsidR="0095291A" w:rsidRPr="007410E7">
        <w:t>skills</w:t>
      </w:r>
      <w:r w:rsidRPr="007410E7">
        <w:t xml:space="preserve"> and employment challenges and priorities of the region, and associated strategies that will drive the design and implementation of </w:t>
      </w:r>
      <w:r w:rsidR="0095291A" w:rsidRPr="007410E7">
        <w:t>activities</w:t>
      </w:r>
      <w:r w:rsidRPr="007410E7">
        <w:t xml:space="preserve"> to be implemented to address these challenges.</w:t>
      </w:r>
    </w:p>
    <w:p w14:paraId="3C838560" w14:textId="76D0A96C" w:rsidR="000D06F7" w:rsidRPr="007410E7" w:rsidRDefault="000D06F7" w:rsidP="007410E7">
      <w:pPr>
        <w:pStyle w:val="Heading3"/>
      </w:pPr>
      <w:r w:rsidRPr="007410E7">
        <w:t>Employment Facilitators</w:t>
      </w:r>
    </w:p>
    <w:p w14:paraId="53449B5D" w14:textId="5223CFAA" w:rsidR="000D06F7" w:rsidRPr="007410E7" w:rsidRDefault="000D06F7" w:rsidP="007410E7">
      <w:pPr>
        <w:spacing w:after="120"/>
      </w:pPr>
      <w:r w:rsidRPr="007410E7">
        <w:t xml:space="preserve">Employment Facilitators </w:t>
      </w:r>
      <w:r w:rsidR="0095291A" w:rsidRPr="007410E7">
        <w:t xml:space="preserve">and Support Officers </w:t>
      </w:r>
      <w:r w:rsidRPr="007410E7">
        <w:t xml:space="preserve">support the delivery of the </w:t>
      </w:r>
      <w:r w:rsidR="00584749" w:rsidRPr="007410E7">
        <w:t>program</w:t>
      </w:r>
      <w:r w:rsidRPr="007410E7">
        <w:t xml:space="preserve"> by bringing together key stakeholders including </w:t>
      </w:r>
      <w:r w:rsidR="00BD48C7" w:rsidRPr="007410E7">
        <w:t>businesses</w:t>
      </w:r>
      <w:r w:rsidRPr="007410E7">
        <w:t>, employment services providers,</w:t>
      </w:r>
      <w:r w:rsidR="00584749" w:rsidRPr="007410E7">
        <w:t xml:space="preserve"> </w:t>
      </w:r>
      <w:r w:rsidRPr="007410E7">
        <w:t>higher education and training organisations.</w:t>
      </w:r>
      <w:r w:rsidR="00DD7333" w:rsidRPr="007410E7">
        <w:br w:type="column"/>
      </w:r>
    </w:p>
    <w:p w14:paraId="0A091B2D" w14:textId="493DF631" w:rsidR="000D06F7" w:rsidRPr="007410E7" w:rsidRDefault="000D06F7" w:rsidP="007410E7">
      <w:pPr>
        <w:pStyle w:val="Heading3"/>
      </w:pPr>
      <w:r w:rsidRPr="007410E7">
        <w:t>Local Jobs and Skills Taskforce</w:t>
      </w:r>
    </w:p>
    <w:p w14:paraId="1A643F67" w14:textId="1FA8CC7F" w:rsidR="000D06F7" w:rsidRPr="007410E7" w:rsidRDefault="000D06F7" w:rsidP="007410E7">
      <w:pPr>
        <w:spacing w:after="120"/>
      </w:pPr>
      <w:r w:rsidRPr="007410E7">
        <w:t>Each Employment Region has its own Taskforce. Representatives include local stakeholder</w:t>
      </w:r>
      <w:r w:rsidR="00584749" w:rsidRPr="007410E7">
        <w:t>s</w:t>
      </w:r>
      <w:r w:rsidRPr="007410E7">
        <w:t xml:space="preserve"> who have demonstrated experience in upskilling, reskilling, and an ability to represent, connect and collaborate with others in the region to meet labour market needs.</w:t>
      </w:r>
    </w:p>
    <w:p w14:paraId="12E112C9" w14:textId="77558DEE" w:rsidR="000D06F7" w:rsidRPr="007410E7" w:rsidRDefault="000D06F7" w:rsidP="007410E7">
      <w:pPr>
        <w:pStyle w:val="Heading3"/>
      </w:pPr>
      <w:r w:rsidRPr="007410E7">
        <w:t xml:space="preserve">Local Recovery and National Priority Funds </w:t>
      </w:r>
    </w:p>
    <w:p w14:paraId="595F4A1A" w14:textId="64E2D64C" w:rsidR="000D06F7" w:rsidRPr="007410E7" w:rsidRDefault="00357EC2" w:rsidP="007410E7">
      <w:pPr>
        <w:spacing w:after="120"/>
        <w:sectPr w:rsidR="000D06F7" w:rsidRPr="007410E7" w:rsidSect="000D06F7">
          <w:type w:val="continuous"/>
          <w:pgSz w:w="16840" w:h="23820"/>
          <w:pgMar w:top="3969" w:right="1418" w:bottom="1418" w:left="1418" w:header="0" w:footer="709" w:gutter="0"/>
          <w:cols w:num="3" w:space="708"/>
          <w:titlePg/>
          <w:docGrid w:linePitch="360"/>
        </w:sectPr>
      </w:pPr>
      <w:r w:rsidRPr="007410E7">
        <w:rPr>
          <w:noProof/>
        </w:rPr>
        <mc:AlternateContent>
          <mc:Choice Requires="wps">
            <w:drawing>
              <wp:anchor distT="0" distB="0" distL="114300" distR="114300" simplePos="0" relativeHeight="251658242" behindDoc="0" locked="0" layoutInCell="1" allowOverlap="1" wp14:anchorId="10DD071C" wp14:editId="6479B7CB">
                <wp:simplePos x="0" y="0"/>
                <wp:positionH relativeFrom="column">
                  <wp:posOffset>2932332</wp:posOffset>
                </wp:positionH>
                <wp:positionV relativeFrom="page">
                  <wp:posOffset>6491605</wp:posOffset>
                </wp:positionV>
                <wp:extent cx="3420000" cy="658800"/>
                <wp:effectExtent l="0" t="0" r="9525" b="8255"/>
                <wp:wrapNone/>
                <wp:docPr id="47" name="Rectangle: Rounded Corners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4171614B" w:rsidR="00DD7333" w:rsidRPr="00FE0B42" w:rsidRDefault="0095291A" w:rsidP="00ED5138">
                            <w:pPr>
                              <w:spacing w:after="0"/>
                              <w:jc w:val="center"/>
                              <w:rPr>
                                <w:color w:val="051532" w:themeColor="text1"/>
                                <w:u w:val="single"/>
                              </w:rPr>
                            </w:pPr>
                            <w:r w:rsidRPr="00E61F67">
                              <w:rPr>
                                <w:color w:val="051532" w:themeColor="text1"/>
                              </w:rPr>
                              <w:t>Explore labour market insights for</w:t>
                            </w:r>
                            <w:r w:rsidR="00F77ED8">
                              <w:rPr>
                                <w:color w:val="051532" w:themeColor="text1"/>
                              </w:rPr>
                              <w:t xml:space="preserve"> the</w:t>
                            </w:r>
                            <w:r w:rsidRPr="00E61F67">
                              <w:rPr>
                                <w:color w:val="051532" w:themeColor="text1"/>
                              </w:rPr>
                              <w:t xml:space="preserve"> </w:t>
                            </w:r>
                            <w:r w:rsidR="00ED5138" w:rsidRPr="00E61F67">
                              <w:rPr>
                                <w:color w:val="051532" w:themeColor="text1"/>
                              </w:rPr>
                              <w:br/>
                            </w:r>
                            <w:hyperlink r:id="rId15" w:history="1">
                              <w:r w:rsidR="00965F46" w:rsidRPr="00BB0D2E">
                                <w:rPr>
                                  <w:rStyle w:val="Hyperlink"/>
                                </w:rPr>
                                <w:t>Gippsland</w:t>
                              </w:r>
                              <w:r w:rsidRPr="00BB0D2E">
                                <w:rPr>
                                  <w:rStyle w:val="Hyperlink"/>
                                </w:rPr>
                                <w:t xml:space="preserve"> Employment Region</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Rounded Corners 47" o:spid="_x0000_s1026" alt="&quot;&quot;" style="position:absolute;margin-left:230.9pt;margin-top:511.15pt;width:269.3pt;height:5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757906" w14:textId="4171614B" w:rsidR="00DD7333" w:rsidRPr="00FE0B42" w:rsidRDefault="0095291A" w:rsidP="00ED5138">
                      <w:pPr>
                        <w:spacing w:after="0"/>
                        <w:jc w:val="center"/>
                        <w:rPr>
                          <w:color w:val="051532" w:themeColor="text1"/>
                          <w:u w:val="single"/>
                        </w:rPr>
                      </w:pPr>
                      <w:r w:rsidRPr="00E61F67">
                        <w:rPr>
                          <w:color w:val="051532" w:themeColor="text1"/>
                        </w:rPr>
                        <w:t>Explore labour market insights for</w:t>
                      </w:r>
                      <w:r w:rsidR="00F77ED8">
                        <w:rPr>
                          <w:color w:val="051532" w:themeColor="text1"/>
                        </w:rPr>
                        <w:t xml:space="preserve"> the</w:t>
                      </w:r>
                      <w:r w:rsidRPr="00E61F67">
                        <w:rPr>
                          <w:color w:val="051532" w:themeColor="text1"/>
                        </w:rPr>
                        <w:t xml:space="preserve"> </w:t>
                      </w:r>
                      <w:r w:rsidR="00ED5138" w:rsidRPr="00E61F67">
                        <w:rPr>
                          <w:color w:val="051532" w:themeColor="text1"/>
                        </w:rPr>
                        <w:br/>
                      </w:r>
                      <w:hyperlink r:id="rId21" w:history="1">
                        <w:r w:rsidR="00965F46" w:rsidRPr="00BB0D2E">
                          <w:rPr>
                            <w:rStyle w:val="Hyperlink"/>
                          </w:rPr>
                          <w:t>Gippsland</w:t>
                        </w:r>
                        <w:r w:rsidRPr="00BB0D2E">
                          <w:rPr>
                            <w:rStyle w:val="Hyperlink"/>
                          </w:rPr>
                          <w:t xml:space="preserve"> Employment Region</w:t>
                        </w:r>
                      </w:hyperlink>
                    </w:p>
                  </w:txbxContent>
                </v:textbox>
                <w10:wrap anchory="page"/>
              </v:roundrect>
            </w:pict>
          </mc:Fallback>
        </mc:AlternateContent>
      </w:r>
      <w:r w:rsidR="000D06F7" w:rsidRPr="007410E7">
        <w:t xml:space="preserve">The Local Recovery Fund supports </w:t>
      </w:r>
      <w:r w:rsidR="0095291A" w:rsidRPr="007410E7">
        <w:t xml:space="preserve">projects </w:t>
      </w:r>
      <w:r w:rsidR="000D06F7" w:rsidRPr="007410E7">
        <w:t>that meet the priorities identified in the Local Jobs Plan. The National Priority Fund provides funding for innovative local solutions to address structural barriers to employment.</w:t>
      </w:r>
      <w:r w:rsidR="00DD7333" w:rsidRPr="007410E7">
        <w:br w:type="column"/>
      </w:r>
    </w:p>
    <w:p w14:paraId="6372AD66" w14:textId="749483DB" w:rsidR="00DD7333" w:rsidRPr="007410E7" w:rsidRDefault="00D97972" w:rsidP="007410E7">
      <w:pPr>
        <w:pStyle w:val="Heading2"/>
        <w:spacing w:before="480"/>
      </w:pPr>
      <w:r w:rsidRPr="007410E7">
        <w:rPr>
          <w:rFonts w:eastAsia="Times New Roman"/>
        </w:rPr>
        <w:t xml:space="preserve">Local </w:t>
      </w:r>
      <w:r w:rsidR="00D17E31" w:rsidRPr="007410E7">
        <w:rPr>
          <w:rFonts w:eastAsia="Times New Roman"/>
        </w:rPr>
        <w:t>l</w:t>
      </w:r>
      <w:r w:rsidRPr="007410E7">
        <w:rPr>
          <w:rFonts w:eastAsia="Times New Roman"/>
        </w:rPr>
        <w:t xml:space="preserve">abour </w:t>
      </w:r>
      <w:r w:rsidR="00D17E31" w:rsidRPr="007410E7">
        <w:rPr>
          <w:rFonts w:eastAsia="Times New Roman"/>
        </w:rPr>
        <w:t>m</w:t>
      </w:r>
      <w:r w:rsidRPr="007410E7">
        <w:rPr>
          <w:rFonts w:eastAsia="Times New Roman"/>
        </w:rPr>
        <w:t xml:space="preserve">arket </w:t>
      </w:r>
      <w:r w:rsidR="00D17E31" w:rsidRPr="007410E7">
        <w:rPr>
          <w:rFonts w:eastAsia="Times New Roman"/>
        </w:rPr>
        <w:t>c</w:t>
      </w:r>
      <w:r w:rsidRPr="007410E7">
        <w:rPr>
          <w:rFonts w:eastAsia="Times New Roman"/>
        </w:rPr>
        <w:t>hallenges</w:t>
      </w:r>
      <w:r w:rsidR="0095291A" w:rsidRPr="007410E7">
        <w:rPr>
          <w:rFonts w:eastAsia="Times New Roman"/>
        </w:rPr>
        <w:t xml:space="preserve"> in the</w:t>
      </w:r>
      <w:r w:rsidR="00547102" w:rsidRPr="007410E7">
        <w:rPr>
          <w:rFonts w:eastAsia="Times New Roman"/>
        </w:rPr>
        <w:t xml:space="preserve"> region</w:t>
      </w:r>
      <w:r w:rsidR="0095291A" w:rsidRPr="007410E7">
        <w:rPr>
          <w:rFonts w:eastAsia="Times New Roman"/>
        </w:rPr>
        <w:t xml:space="preserve"> </w:t>
      </w:r>
    </w:p>
    <w:p w14:paraId="27300421" w14:textId="77777777" w:rsidR="00D97D1D" w:rsidRPr="007410E7" w:rsidRDefault="00D97D1D" w:rsidP="007410E7">
      <w:pPr>
        <w:pStyle w:val="ListParagraph"/>
        <w:numPr>
          <w:ilvl w:val="0"/>
          <w:numId w:val="14"/>
        </w:numPr>
        <w:spacing w:after="240" w:line="240" w:lineRule="auto"/>
        <w:ind w:left="714" w:hanging="357"/>
        <w:rPr>
          <w:bCs/>
        </w:rPr>
        <w:sectPr w:rsidR="00D97D1D" w:rsidRPr="007410E7" w:rsidSect="00B90AF2">
          <w:headerReference w:type="default" r:id="rId22"/>
          <w:type w:val="continuous"/>
          <w:pgSz w:w="16840" w:h="23820"/>
          <w:pgMar w:top="1418" w:right="1418" w:bottom="1418" w:left="1418" w:header="0" w:footer="709" w:gutter="0"/>
          <w:cols w:space="708"/>
          <w:titlePg/>
          <w:docGrid w:linePitch="360"/>
        </w:sectPr>
      </w:pPr>
    </w:p>
    <w:p w14:paraId="6AD4482E" w14:textId="1D12EAC1" w:rsidR="000A72C2" w:rsidRPr="007410E7" w:rsidRDefault="000148F7" w:rsidP="0082069A">
      <w:pPr>
        <w:pStyle w:val="ListParagraph"/>
        <w:numPr>
          <w:ilvl w:val="0"/>
          <w:numId w:val="14"/>
        </w:numPr>
        <w:spacing w:after="0" w:line="276" w:lineRule="auto"/>
        <w:ind w:left="284" w:hanging="284"/>
        <w:rPr>
          <w:bCs/>
        </w:rPr>
      </w:pPr>
      <w:r w:rsidRPr="007410E7">
        <w:rPr>
          <w:bCs/>
        </w:rPr>
        <w:t xml:space="preserve">Labour force participation rates </w:t>
      </w:r>
      <w:r w:rsidR="007F23F9">
        <w:rPr>
          <w:bCs/>
        </w:rPr>
        <w:t>in Gippsland</w:t>
      </w:r>
      <w:r w:rsidRPr="007410E7">
        <w:rPr>
          <w:bCs/>
        </w:rPr>
        <w:t xml:space="preserve"> are among the lowest in Victoria. This may be due to a combination of economic and social factors</w:t>
      </w:r>
      <w:r w:rsidR="00221D47" w:rsidRPr="007410E7">
        <w:rPr>
          <w:bCs/>
        </w:rPr>
        <w:t xml:space="preserve">, including </w:t>
      </w:r>
      <w:r w:rsidRPr="007410E7">
        <w:rPr>
          <w:bCs/>
        </w:rPr>
        <w:t xml:space="preserve">a comparatively low socio-economic profile, with </w:t>
      </w:r>
      <w:r w:rsidR="005D616F" w:rsidRPr="007410E7">
        <w:rPr>
          <w:bCs/>
        </w:rPr>
        <w:t>around a quarter</w:t>
      </w:r>
      <w:r w:rsidRPr="007410E7">
        <w:rPr>
          <w:bCs/>
        </w:rPr>
        <w:t xml:space="preserve"> of the working age population on income support</w:t>
      </w:r>
      <w:r w:rsidR="00506622" w:rsidRPr="007410E7">
        <w:rPr>
          <w:bCs/>
        </w:rPr>
        <w:t>.</w:t>
      </w:r>
      <w:r w:rsidRPr="007410E7">
        <w:rPr>
          <w:bCs/>
        </w:rPr>
        <w:t xml:space="preserve"> </w:t>
      </w:r>
    </w:p>
    <w:p w14:paraId="28D8CCA6" w14:textId="16CFC9CA" w:rsidR="009A2E7F" w:rsidRPr="007410E7" w:rsidRDefault="000148F7" w:rsidP="0082069A">
      <w:pPr>
        <w:pStyle w:val="ListParagraph"/>
        <w:numPr>
          <w:ilvl w:val="0"/>
          <w:numId w:val="14"/>
        </w:numPr>
        <w:spacing w:after="0" w:line="276" w:lineRule="auto"/>
        <w:ind w:left="284" w:hanging="284"/>
        <w:rPr>
          <w:bCs/>
        </w:rPr>
      </w:pPr>
      <w:r w:rsidRPr="007410E7">
        <w:rPr>
          <w:bCs/>
        </w:rPr>
        <w:t xml:space="preserve">There are significant pockets of disadvantage within </w:t>
      </w:r>
      <w:r w:rsidR="007F23F9">
        <w:rPr>
          <w:bCs/>
        </w:rPr>
        <w:t>Gippsland</w:t>
      </w:r>
      <w:r w:rsidRPr="007410E7">
        <w:rPr>
          <w:bCs/>
        </w:rPr>
        <w:t xml:space="preserve"> in localities such as Moe and Morwell in the Latrobe City </w:t>
      </w:r>
      <w:r w:rsidR="007B2C76" w:rsidRPr="007410E7">
        <w:rPr>
          <w:bCs/>
        </w:rPr>
        <w:t>Local Government Area (</w:t>
      </w:r>
      <w:r w:rsidRPr="007410E7">
        <w:rPr>
          <w:bCs/>
        </w:rPr>
        <w:t>LGA</w:t>
      </w:r>
      <w:r w:rsidR="007B2C76" w:rsidRPr="007410E7">
        <w:rPr>
          <w:bCs/>
        </w:rPr>
        <w:t>)</w:t>
      </w:r>
      <w:r w:rsidRPr="007410E7">
        <w:rPr>
          <w:bCs/>
        </w:rPr>
        <w:t xml:space="preserve">, Yarram in the Wellington LGA and Orbost and Lakes Entrance in the East Gippsland LGA. </w:t>
      </w:r>
    </w:p>
    <w:p w14:paraId="550DBB34" w14:textId="379EED3A" w:rsidR="00D61D56" w:rsidRPr="007410E7" w:rsidRDefault="007F23F9" w:rsidP="0082069A">
      <w:pPr>
        <w:pStyle w:val="ListParagraph"/>
        <w:numPr>
          <w:ilvl w:val="0"/>
          <w:numId w:val="14"/>
        </w:numPr>
        <w:spacing w:after="0" w:line="276" w:lineRule="auto"/>
        <w:ind w:left="284" w:hanging="284"/>
        <w:rPr>
          <w:rFonts w:ascii="Calibri" w:eastAsia="Calibri" w:hAnsi="Calibri" w:cs="Calibri"/>
          <w:bCs/>
        </w:rPr>
      </w:pPr>
      <w:r>
        <w:rPr>
          <w:bCs/>
        </w:rPr>
        <w:t>Gippsland</w:t>
      </w:r>
      <w:r w:rsidR="00D61D56" w:rsidRPr="007410E7">
        <w:rPr>
          <w:bCs/>
        </w:rPr>
        <w:t xml:space="preserve"> has high</w:t>
      </w:r>
      <w:r>
        <w:rPr>
          <w:bCs/>
        </w:rPr>
        <w:t>er</w:t>
      </w:r>
      <w:r w:rsidR="00D61D56" w:rsidRPr="007410E7">
        <w:rPr>
          <w:bCs/>
        </w:rPr>
        <w:t xml:space="preserve"> early school leaver rates and lower levels of higher education attainment than those recorded for Victoria and Australia</w:t>
      </w:r>
      <w:r w:rsidR="003609E3" w:rsidRPr="007410E7">
        <w:rPr>
          <w:rFonts w:ascii="Calibri" w:eastAsia="Calibri" w:hAnsi="Calibri" w:cs="Calibri"/>
          <w:bCs/>
        </w:rPr>
        <w:t>.</w:t>
      </w:r>
    </w:p>
    <w:p w14:paraId="13ADDD3E" w14:textId="73E93BC3" w:rsidR="00360D85" w:rsidRPr="007410E7" w:rsidRDefault="00AD0C80" w:rsidP="00FA5887">
      <w:pPr>
        <w:pStyle w:val="ListParagraph"/>
        <w:keepLines/>
        <w:numPr>
          <w:ilvl w:val="0"/>
          <w:numId w:val="14"/>
        </w:numPr>
        <w:spacing w:after="0" w:line="276" w:lineRule="auto"/>
        <w:ind w:left="284" w:hanging="284"/>
      </w:pPr>
      <w:r w:rsidRPr="007410E7">
        <w:t>The youth unemployment</w:t>
      </w:r>
      <w:r w:rsidR="00261C11" w:rsidRPr="007410E7">
        <w:t xml:space="preserve"> and participation</w:t>
      </w:r>
      <w:r w:rsidRPr="007410E7">
        <w:t xml:space="preserve"> </w:t>
      </w:r>
      <w:r w:rsidR="30D87A81">
        <w:t>rate</w:t>
      </w:r>
      <w:r w:rsidR="3EBD428A">
        <w:t>s</w:t>
      </w:r>
      <w:r w:rsidRPr="007410E7">
        <w:t xml:space="preserve"> in </w:t>
      </w:r>
      <w:r w:rsidR="007F23F9">
        <w:t>Gippsland</w:t>
      </w:r>
      <w:r w:rsidR="004C629F" w:rsidRPr="007410E7">
        <w:t xml:space="preserve"> </w:t>
      </w:r>
      <w:r w:rsidR="007F23F9">
        <w:t xml:space="preserve">are </w:t>
      </w:r>
      <w:r w:rsidR="004C629F" w:rsidRPr="007410E7">
        <w:t xml:space="preserve">higher than average </w:t>
      </w:r>
      <w:r w:rsidR="007F23F9">
        <w:t>s</w:t>
      </w:r>
      <w:r w:rsidR="004C629F" w:rsidRPr="007410E7">
        <w:t xml:space="preserve">tate and </w:t>
      </w:r>
      <w:r w:rsidR="007F23F9">
        <w:t>n</w:t>
      </w:r>
      <w:r w:rsidR="004C629F" w:rsidRPr="007410E7">
        <w:t>ational rates</w:t>
      </w:r>
      <w:r w:rsidR="00261C11" w:rsidRPr="007410E7">
        <w:t>.</w:t>
      </w:r>
      <w:r w:rsidR="00DC1736" w:rsidRPr="007410E7">
        <w:t xml:space="preserve"> </w:t>
      </w:r>
      <w:r w:rsidR="006A5E2F">
        <w:t>First Nations</w:t>
      </w:r>
      <w:r w:rsidRPr="007410E7">
        <w:t xml:space="preserve"> people in the region have higher rates of unemployment and lower levels of higher education attainment than non-</w:t>
      </w:r>
      <w:r w:rsidR="006A5E2F">
        <w:t>First Nations</w:t>
      </w:r>
      <w:r w:rsidRPr="007410E7">
        <w:t xml:space="preserve"> people in the region. </w:t>
      </w:r>
    </w:p>
    <w:p w14:paraId="45CE65DB" w14:textId="5C40B507" w:rsidR="009A2E7F" w:rsidRPr="007410E7" w:rsidRDefault="00360D85" w:rsidP="0082069A">
      <w:pPr>
        <w:pStyle w:val="ListParagraph"/>
        <w:numPr>
          <w:ilvl w:val="0"/>
          <w:numId w:val="14"/>
        </w:numPr>
        <w:spacing w:after="0" w:line="276" w:lineRule="auto"/>
        <w:ind w:left="284" w:hanging="284"/>
      </w:pPr>
      <w:r w:rsidRPr="007410E7">
        <w:t>An ageing population in the region is affecting demand in the health</w:t>
      </w:r>
      <w:r w:rsidR="00657B78" w:rsidRPr="007410E7">
        <w:t xml:space="preserve"> </w:t>
      </w:r>
      <w:r w:rsidRPr="007410E7">
        <w:t xml:space="preserve">care and social assistance industry, particularly in disability, aged care and community services. </w:t>
      </w:r>
      <w:r w:rsidR="007F23F9">
        <w:t>O</w:t>
      </w:r>
      <w:r w:rsidRPr="007410E7">
        <w:t>ver one third of the total population</w:t>
      </w:r>
      <w:r w:rsidR="00044E97" w:rsidRPr="007410E7">
        <w:t xml:space="preserve"> </w:t>
      </w:r>
      <w:r w:rsidR="00994623" w:rsidRPr="007410E7">
        <w:t>in Gippsland</w:t>
      </w:r>
      <w:r w:rsidR="007F23F9">
        <w:t xml:space="preserve"> are aged </w:t>
      </w:r>
      <w:r w:rsidR="007F23F9" w:rsidRPr="007410E7">
        <w:t xml:space="preserve">65 </w:t>
      </w:r>
      <w:r w:rsidR="007F23F9">
        <w:t xml:space="preserve">years </w:t>
      </w:r>
      <w:r w:rsidR="007F23F9" w:rsidRPr="007410E7">
        <w:t>and over</w:t>
      </w:r>
      <w:r w:rsidR="00994623" w:rsidRPr="007410E7">
        <w:t>.</w:t>
      </w:r>
      <w:r w:rsidRPr="007410E7">
        <w:t xml:space="preserve"> </w:t>
      </w:r>
    </w:p>
    <w:p w14:paraId="1439D85C" w14:textId="0A29C21B" w:rsidR="00D94D72" w:rsidRPr="007410E7" w:rsidRDefault="001A5FEE" w:rsidP="0082069A">
      <w:pPr>
        <w:pStyle w:val="ListParagraph"/>
        <w:numPr>
          <w:ilvl w:val="0"/>
          <w:numId w:val="14"/>
        </w:numPr>
        <w:spacing w:after="0" w:line="276" w:lineRule="auto"/>
        <w:ind w:left="284" w:hanging="284"/>
      </w:pPr>
      <w:r w:rsidRPr="001A5FEE">
        <w:rPr>
          <w:rFonts w:ascii="Calibri" w:eastAsia="Calibri" w:hAnsi="Calibri" w:cs="Calibri"/>
        </w:rPr>
        <w:t xml:space="preserve">Industries in Gippsland are currently in the midst of a substantial transition. This transition sees a shift away from traditional sectors </w:t>
      </w:r>
      <w:r w:rsidR="008818C2">
        <w:rPr>
          <w:rFonts w:ascii="Calibri" w:eastAsia="Calibri" w:hAnsi="Calibri" w:cs="Calibri"/>
        </w:rPr>
        <w:t xml:space="preserve">such as timber and fossil fuel based </w:t>
      </w:r>
      <w:r w:rsidR="003A7511">
        <w:rPr>
          <w:rFonts w:ascii="Calibri" w:eastAsia="Calibri" w:hAnsi="Calibri" w:cs="Calibri"/>
        </w:rPr>
        <w:t xml:space="preserve">industries </w:t>
      </w:r>
      <w:r w:rsidRPr="001A5FEE">
        <w:rPr>
          <w:rFonts w:ascii="Calibri" w:eastAsia="Calibri" w:hAnsi="Calibri" w:cs="Calibri"/>
        </w:rPr>
        <w:t xml:space="preserve">and a growing emphasis on initiatives </w:t>
      </w:r>
      <w:r w:rsidR="2889A09D" w:rsidRPr="213AD45F">
        <w:rPr>
          <w:rFonts w:ascii="Calibri" w:eastAsia="Calibri" w:hAnsi="Calibri" w:cs="Calibri"/>
        </w:rPr>
        <w:t>such as</w:t>
      </w:r>
      <w:r w:rsidRPr="001A5FEE">
        <w:rPr>
          <w:rFonts w:ascii="Calibri" w:eastAsia="Calibri" w:hAnsi="Calibri" w:cs="Calibri"/>
        </w:rPr>
        <w:t xml:space="preserve"> renewable energy projects, which is likely to have repercussions on the existing workforce.</w:t>
      </w:r>
    </w:p>
    <w:p w14:paraId="4354165D" w14:textId="576179CB" w:rsidR="004207DA" w:rsidRDefault="00A57F1C" w:rsidP="0082069A">
      <w:pPr>
        <w:pStyle w:val="ListParagraph"/>
        <w:numPr>
          <w:ilvl w:val="0"/>
          <w:numId w:val="14"/>
        </w:numPr>
        <w:spacing w:after="0" w:line="276" w:lineRule="auto"/>
        <w:ind w:left="284" w:hanging="284"/>
      </w:pPr>
      <w:r w:rsidRPr="007410E7">
        <w:t>T</w:t>
      </w:r>
      <w:r w:rsidR="00D94D72" w:rsidRPr="007410E7">
        <w:t xml:space="preserve">he geographical dispersal of city and town centres and limited access to </w:t>
      </w:r>
      <w:r w:rsidR="009A4275" w:rsidRPr="007410E7">
        <w:t xml:space="preserve">public </w:t>
      </w:r>
      <w:r w:rsidR="00D94D72" w:rsidRPr="007410E7">
        <w:t xml:space="preserve">transport </w:t>
      </w:r>
      <w:r w:rsidR="00D94D72" w:rsidRPr="007410E7">
        <w:rPr>
          <w:rFonts w:ascii="Calibri" w:hAnsi="Calibri" w:cs="Arial"/>
        </w:rPr>
        <w:t xml:space="preserve">in </w:t>
      </w:r>
      <w:r w:rsidR="007F23F9">
        <w:rPr>
          <w:rFonts w:ascii="Calibri" w:hAnsi="Calibri" w:cs="Arial"/>
        </w:rPr>
        <w:t>Gippsland</w:t>
      </w:r>
      <w:r w:rsidR="00D94D72" w:rsidRPr="007410E7">
        <w:rPr>
          <w:rFonts w:ascii="Calibri" w:hAnsi="Calibri" w:cs="Arial"/>
        </w:rPr>
        <w:t xml:space="preserve"> </w:t>
      </w:r>
      <w:r w:rsidR="007F23F9">
        <w:rPr>
          <w:rFonts w:ascii="Calibri" w:hAnsi="Calibri" w:cs="Arial"/>
        </w:rPr>
        <w:t>hampers</w:t>
      </w:r>
      <w:r w:rsidR="00D94D72" w:rsidRPr="007410E7">
        <w:rPr>
          <w:rFonts w:ascii="Calibri" w:hAnsi="Calibri" w:cs="Arial"/>
        </w:rPr>
        <w:t xml:space="preserve"> </w:t>
      </w:r>
      <w:r w:rsidR="00EA1438" w:rsidRPr="007410E7">
        <w:rPr>
          <w:rFonts w:ascii="Calibri" w:hAnsi="Calibri" w:cs="Arial"/>
        </w:rPr>
        <w:t>individuals</w:t>
      </w:r>
      <w:r w:rsidR="007F23F9">
        <w:rPr>
          <w:rFonts w:ascii="Calibri" w:hAnsi="Calibri" w:cs="Arial"/>
        </w:rPr>
        <w:t>’</w:t>
      </w:r>
      <w:r w:rsidR="00EA1438" w:rsidRPr="007410E7">
        <w:rPr>
          <w:rFonts w:ascii="Calibri" w:hAnsi="Calibri" w:cs="Arial"/>
        </w:rPr>
        <w:t xml:space="preserve"> </w:t>
      </w:r>
      <w:r w:rsidR="007F23F9">
        <w:t xml:space="preserve">access to </w:t>
      </w:r>
      <w:r w:rsidR="00D94D72" w:rsidRPr="007410E7">
        <w:t>education</w:t>
      </w:r>
      <w:r w:rsidR="2BE2438E">
        <w:t xml:space="preserve">, </w:t>
      </w:r>
      <w:r w:rsidR="00847D36">
        <w:t>training,</w:t>
      </w:r>
      <w:r w:rsidR="00D94D72" w:rsidRPr="007410E7">
        <w:t xml:space="preserve"> and employment opportunities</w:t>
      </w:r>
    </w:p>
    <w:p w14:paraId="781B3D80" w14:textId="1B69C38F" w:rsidR="00D97D1D" w:rsidRPr="007410E7" w:rsidRDefault="00D97D1D" w:rsidP="00847D36">
      <w:pPr>
        <w:pStyle w:val="Heading2"/>
        <w:spacing w:before="120"/>
        <w:sectPr w:rsidR="00D97D1D" w:rsidRPr="007410E7" w:rsidSect="00A65993">
          <w:type w:val="continuous"/>
          <w:pgSz w:w="16840" w:h="23820"/>
          <w:pgMar w:top="1418" w:right="1418" w:bottom="1418" w:left="1418" w:header="0" w:footer="709" w:gutter="0"/>
          <w:cols w:num="2" w:space="708"/>
          <w:titlePg/>
          <w:docGrid w:linePitch="360"/>
        </w:sectPr>
      </w:pPr>
    </w:p>
    <w:p w14:paraId="408C2363" w14:textId="722EE9F3" w:rsidR="00A8385D" w:rsidRPr="007410E7" w:rsidRDefault="00547102" w:rsidP="00FA5887">
      <w:pPr>
        <w:pStyle w:val="Heading2"/>
        <w:spacing w:before="120"/>
        <w:sectPr w:rsidR="00A8385D" w:rsidRPr="007410E7" w:rsidSect="00DD7333">
          <w:type w:val="continuous"/>
          <w:pgSz w:w="16840" w:h="23820"/>
          <w:pgMar w:top="1418" w:right="1418" w:bottom="1418" w:left="1418" w:header="0" w:footer="709" w:gutter="0"/>
          <w:cols w:space="708"/>
          <w:titlePg/>
          <w:docGrid w:linePitch="360"/>
        </w:sectPr>
      </w:pPr>
      <w:r w:rsidRPr="007410E7">
        <w:t>Local j</w:t>
      </w:r>
      <w:r w:rsidR="00014617" w:rsidRPr="007410E7">
        <w:t xml:space="preserve">obs and </w:t>
      </w:r>
      <w:r w:rsidR="00D17E31" w:rsidRPr="007410E7">
        <w:t>s</w:t>
      </w:r>
      <w:r w:rsidR="00014617" w:rsidRPr="007410E7">
        <w:t xml:space="preserve">kills </w:t>
      </w:r>
      <w:r w:rsidR="00D17E31" w:rsidRPr="007410E7">
        <w:t>p</w:t>
      </w:r>
      <w:r w:rsidR="00014617" w:rsidRPr="007410E7">
        <w:t xml:space="preserve">riorities and </w:t>
      </w:r>
      <w:r w:rsidR="00D17E31" w:rsidRPr="007410E7">
        <w:t>s</w:t>
      </w:r>
      <w:r w:rsidR="00014617" w:rsidRPr="007410E7">
        <w:t xml:space="preserve">trategies in the </w:t>
      </w:r>
      <w:r w:rsidR="00D17E31" w:rsidRPr="007410E7">
        <w:t>r</w:t>
      </w:r>
      <w:r w:rsidR="00014617" w:rsidRPr="007410E7">
        <w:t>egio</w:t>
      </w:r>
      <w:r w:rsidR="008E04EF" w:rsidRPr="007410E7">
        <w:t>n</w:t>
      </w:r>
    </w:p>
    <w:p w14:paraId="39B99337" w14:textId="229761B4" w:rsidR="00D55792" w:rsidRPr="007410E7" w:rsidRDefault="00A8385D" w:rsidP="0082069A">
      <w:pPr>
        <w:pStyle w:val="Heading3"/>
        <w:spacing w:before="120"/>
      </w:pPr>
      <w:r w:rsidRPr="007410E7">
        <w:t xml:space="preserve">Priority 1 – </w:t>
      </w:r>
      <w:r w:rsidR="00D55792" w:rsidRPr="007410E7">
        <w:t xml:space="preserve">Maximising the benefits of existing programs to create pathways into </w:t>
      </w:r>
      <w:r w:rsidR="00F27059">
        <w:t>local</w:t>
      </w:r>
      <w:r w:rsidR="00F27059" w:rsidRPr="007410E7">
        <w:t xml:space="preserve"> </w:t>
      </w:r>
      <w:r w:rsidR="00D55792" w:rsidRPr="007410E7">
        <w:t>industries</w:t>
      </w:r>
    </w:p>
    <w:p w14:paraId="09F1A8FF" w14:textId="3357FF04" w:rsidR="00A8385D" w:rsidRPr="007410E7" w:rsidRDefault="00A8385D" w:rsidP="007410E7">
      <w:pPr>
        <w:pStyle w:val="Heading4"/>
        <w:spacing w:before="0"/>
      </w:pPr>
      <w:r w:rsidRPr="007410E7">
        <w:t>What are our challenges</w:t>
      </w:r>
      <w:r w:rsidR="005221FC">
        <w:t xml:space="preserve"> and opportunities</w:t>
      </w:r>
      <w:r w:rsidRPr="007410E7">
        <w:t>?</w:t>
      </w:r>
    </w:p>
    <w:p w14:paraId="517BBEC0" w14:textId="37687B68" w:rsidR="00CB582A" w:rsidRPr="0082069A" w:rsidRDefault="00AD1CD2" w:rsidP="0082069A">
      <w:pPr>
        <w:spacing w:after="0"/>
      </w:pPr>
      <w:r w:rsidRPr="0082069A">
        <w:t xml:space="preserve">Building </w:t>
      </w:r>
      <w:r w:rsidR="03045026" w:rsidRPr="0082069A">
        <w:t>awareness</w:t>
      </w:r>
      <w:r w:rsidR="00E50EA2">
        <w:t xml:space="preserve"> for individuals</w:t>
      </w:r>
      <w:r w:rsidR="03045026" w:rsidRPr="0082069A">
        <w:t xml:space="preserve"> </w:t>
      </w:r>
      <w:r w:rsidR="00E50EA2">
        <w:t xml:space="preserve">to </w:t>
      </w:r>
      <w:r w:rsidRPr="0082069A">
        <w:t>access</w:t>
      </w:r>
      <w:r w:rsidR="00E50EA2">
        <w:t xml:space="preserve"> </w:t>
      </w:r>
      <w:r w:rsidRPr="0082069A">
        <w:t>and</w:t>
      </w:r>
      <w:r w:rsidR="03045026" w:rsidRPr="0082069A">
        <w:t xml:space="preserve"> engag</w:t>
      </w:r>
      <w:r w:rsidR="00E50EA2">
        <w:t>e</w:t>
      </w:r>
      <w:r w:rsidR="03045026" w:rsidRPr="0082069A">
        <w:t xml:space="preserve"> with</w:t>
      </w:r>
      <w:r w:rsidR="006A5E2F" w:rsidRPr="0082069A">
        <w:t xml:space="preserve"> a variety of</w:t>
      </w:r>
      <w:r w:rsidR="007410E7" w:rsidRPr="0082069A">
        <w:t xml:space="preserve"> government and private programs, training and pre-employment opportunities</w:t>
      </w:r>
      <w:r w:rsidR="006A5E2F" w:rsidRPr="0082069A">
        <w:t xml:space="preserve">. </w:t>
      </w:r>
    </w:p>
    <w:p w14:paraId="6B7DB8B1" w14:textId="6EE16B4B" w:rsidR="00CB582A" w:rsidRPr="0082069A" w:rsidRDefault="00CB582A" w:rsidP="00FA5887">
      <w:pPr>
        <w:spacing w:after="0"/>
        <w:rPr>
          <w:rFonts w:ascii="Calibri" w:hAnsi="Calibri" w:cs="Calibri"/>
        </w:rPr>
      </w:pPr>
      <w:r w:rsidRPr="0082069A">
        <w:t xml:space="preserve">Appropriate </w:t>
      </w:r>
      <w:r w:rsidR="006A5E2F" w:rsidRPr="0082069A">
        <w:t>promot</w:t>
      </w:r>
      <w:r w:rsidRPr="0082069A">
        <w:t>ion of programs</w:t>
      </w:r>
      <w:r w:rsidR="006A5E2F" w:rsidRPr="0082069A">
        <w:t xml:space="preserve"> to ensure maximum benefit is achieved. </w:t>
      </w:r>
      <w:r w:rsidR="290A5E97" w:rsidRPr="0082069A">
        <w:t>L</w:t>
      </w:r>
      <w:r w:rsidR="00F27059" w:rsidRPr="0082069A">
        <w:t xml:space="preserve">ocal </w:t>
      </w:r>
      <w:r w:rsidR="006A5E2F" w:rsidRPr="0082069A">
        <w:t xml:space="preserve">industries that benefit from these programs </w:t>
      </w:r>
      <w:r w:rsidR="523C4D07" w:rsidRPr="0082069A">
        <w:t>c</w:t>
      </w:r>
      <w:r w:rsidR="4053083A" w:rsidRPr="0082069A">
        <w:t>an</w:t>
      </w:r>
      <w:r w:rsidR="00E87F53" w:rsidRPr="0082069A">
        <w:t xml:space="preserve"> </w:t>
      </w:r>
      <w:r w:rsidR="006A5E2F" w:rsidRPr="0082069A">
        <w:t>include health care</w:t>
      </w:r>
      <w:r w:rsidR="00C647BF" w:rsidRPr="0082069A">
        <w:t>,</w:t>
      </w:r>
      <w:r w:rsidR="006A5E2F" w:rsidRPr="0082069A">
        <w:t xml:space="preserve"> </w:t>
      </w:r>
      <w:r w:rsidR="0082069A" w:rsidRPr="0082069A">
        <w:t xml:space="preserve">social </w:t>
      </w:r>
      <w:r w:rsidR="006A5E2F" w:rsidRPr="0082069A">
        <w:t xml:space="preserve">assistance, construction </w:t>
      </w:r>
      <w:r w:rsidR="00847D36" w:rsidRPr="0082069A">
        <w:t>and</w:t>
      </w:r>
      <w:r w:rsidR="006A5E2F" w:rsidRPr="0082069A">
        <w:t xml:space="preserve"> food and fibre.</w:t>
      </w:r>
    </w:p>
    <w:p w14:paraId="68DD7FA2" w14:textId="0F59D675" w:rsidR="002D4D91" w:rsidRPr="00D30335" w:rsidRDefault="00A8385D" w:rsidP="0082069A">
      <w:pPr>
        <w:pStyle w:val="Heading4"/>
        <w:spacing w:before="0"/>
        <w:rPr>
          <w:rFonts w:eastAsiaTheme="minorHAnsi"/>
        </w:rPr>
      </w:pPr>
      <w:r w:rsidRPr="007410E7">
        <w:rPr>
          <w:iCs w:val="0"/>
        </w:rPr>
        <w:t>How are we responding?</w:t>
      </w:r>
    </w:p>
    <w:p w14:paraId="4A6473F2" w14:textId="77777777" w:rsidR="00E50EA2" w:rsidRPr="00E50EA2" w:rsidRDefault="00BF718B" w:rsidP="00B33A6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cstheme="minorHAnsi"/>
          <w:szCs w:val="21"/>
        </w:rPr>
      </w:pPr>
      <w:r w:rsidRPr="2FA9AB06">
        <w:rPr>
          <w:rFonts w:ascii="Calibri" w:hAnsi="Calibri" w:cs="Calibri"/>
        </w:rPr>
        <w:t>Collaborating with local stakeholders and industry to develop, co-design, build on and promote citizen-centric pre-employment and training programs that meet participants where that are at in their employment journey.</w:t>
      </w:r>
    </w:p>
    <w:p w14:paraId="3821FC28" w14:textId="087B5217" w:rsidR="00212283" w:rsidRPr="00B33A6E" w:rsidRDefault="00212283" w:rsidP="00B33A6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cstheme="minorHAnsi"/>
          <w:szCs w:val="21"/>
        </w:rPr>
      </w:pPr>
      <w:r w:rsidRPr="00B33A6E">
        <w:rPr>
          <w:rFonts w:eastAsiaTheme="minorEastAsia"/>
        </w:rPr>
        <w:t xml:space="preserve">Collaborating with employment service providers to ensure that the connection of individuals to suitable programs is targeted to better prepare them for </w:t>
      </w:r>
      <w:r w:rsidR="006719B8">
        <w:rPr>
          <w:rFonts w:eastAsiaTheme="minorEastAsia"/>
        </w:rPr>
        <w:br/>
      </w:r>
      <w:r w:rsidRPr="00B33A6E">
        <w:rPr>
          <w:rFonts w:eastAsiaTheme="minorEastAsia"/>
        </w:rPr>
        <w:t>pre-employment activities such as pre-accredited and accredited training. This includes Employability Skills Training, Skilling for Education and Employment, and V</w:t>
      </w:r>
      <w:r w:rsidR="00E50EA2">
        <w:rPr>
          <w:rFonts w:eastAsiaTheme="minorEastAsia"/>
        </w:rPr>
        <w:t xml:space="preserve">ocational Education and Training (VET) </w:t>
      </w:r>
      <w:r w:rsidRPr="00B33A6E">
        <w:rPr>
          <w:rFonts w:eastAsiaTheme="minorEastAsia"/>
        </w:rPr>
        <w:t>pathways.</w:t>
      </w:r>
    </w:p>
    <w:p w14:paraId="313B2B61" w14:textId="77777777" w:rsidR="00CB582A" w:rsidRDefault="00CB582A" w:rsidP="00FB3E94">
      <w:pPr>
        <w:spacing w:before="240" w:after="0"/>
        <w:rPr>
          <w:rFonts w:ascii="Calibri" w:eastAsiaTheme="majorEastAsia" w:hAnsi="Calibri" w:cstheme="majorBidi"/>
          <w:b/>
          <w:color w:val="051532" w:themeColor="text1"/>
          <w:sz w:val="28"/>
          <w:szCs w:val="24"/>
        </w:rPr>
        <w:sectPr w:rsidR="00CB582A" w:rsidSect="00014617">
          <w:type w:val="continuous"/>
          <w:pgSz w:w="16840" w:h="23820"/>
          <w:pgMar w:top="1418" w:right="1418" w:bottom="1418" w:left="1418" w:header="0" w:footer="709" w:gutter="0"/>
          <w:cols w:space="708"/>
          <w:titlePg/>
          <w:docGrid w:linePitch="360"/>
        </w:sectPr>
      </w:pPr>
    </w:p>
    <w:p w14:paraId="5C00B122" w14:textId="405C7F29" w:rsidR="00DC0302" w:rsidRDefault="00A8385D" w:rsidP="009260BC">
      <w:pPr>
        <w:spacing w:before="120" w:after="0"/>
        <w:rPr>
          <w:rFonts w:ascii="Calibri" w:eastAsiaTheme="majorEastAsia" w:hAnsi="Calibri" w:cstheme="majorBidi"/>
          <w:b/>
          <w:color w:val="051532" w:themeColor="text1"/>
          <w:sz w:val="28"/>
          <w:szCs w:val="24"/>
        </w:rPr>
      </w:pPr>
      <w:r w:rsidRPr="007410E7">
        <w:rPr>
          <w:rFonts w:ascii="Calibri" w:eastAsiaTheme="majorEastAsia" w:hAnsi="Calibri" w:cstheme="majorBidi"/>
          <w:b/>
          <w:color w:val="051532" w:themeColor="text1"/>
          <w:sz w:val="28"/>
          <w:szCs w:val="24"/>
        </w:rPr>
        <w:lastRenderedPageBreak/>
        <w:t xml:space="preserve">Priority 2 – </w:t>
      </w:r>
      <w:r w:rsidR="00DC0302" w:rsidRPr="007410E7">
        <w:rPr>
          <w:rFonts w:ascii="Calibri" w:eastAsiaTheme="majorEastAsia" w:hAnsi="Calibri" w:cstheme="majorBidi"/>
          <w:b/>
          <w:color w:val="051532" w:themeColor="text1"/>
          <w:sz w:val="28"/>
          <w:szCs w:val="24"/>
        </w:rPr>
        <w:t xml:space="preserve">Maximising the extent to which local </w:t>
      </w:r>
      <w:r w:rsidR="00EE5881" w:rsidRPr="007410E7">
        <w:rPr>
          <w:rFonts w:ascii="Calibri" w:eastAsiaTheme="majorEastAsia" w:hAnsi="Calibri" w:cstheme="majorBidi"/>
          <w:b/>
          <w:color w:val="051532" w:themeColor="text1"/>
          <w:sz w:val="28"/>
          <w:szCs w:val="24"/>
        </w:rPr>
        <w:t>individuals</w:t>
      </w:r>
      <w:r w:rsidR="00DC0302" w:rsidRPr="007410E7">
        <w:rPr>
          <w:rFonts w:ascii="Calibri" w:eastAsiaTheme="majorEastAsia" w:hAnsi="Calibri" w:cstheme="majorBidi"/>
          <w:b/>
          <w:color w:val="051532" w:themeColor="text1"/>
          <w:sz w:val="28"/>
          <w:szCs w:val="24"/>
        </w:rPr>
        <w:t xml:space="preserve"> are skilled to meet the needs of major </w:t>
      </w:r>
      <w:r w:rsidR="00F750AB">
        <w:rPr>
          <w:rFonts w:ascii="Calibri" w:eastAsiaTheme="majorEastAsia" w:hAnsi="Calibri" w:cstheme="majorBidi"/>
          <w:b/>
          <w:color w:val="051532" w:themeColor="text1"/>
          <w:sz w:val="28"/>
          <w:szCs w:val="24"/>
        </w:rPr>
        <w:t xml:space="preserve">and local </w:t>
      </w:r>
      <w:r w:rsidR="00DC0302" w:rsidRPr="007410E7">
        <w:rPr>
          <w:rFonts w:ascii="Calibri" w:eastAsiaTheme="majorEastAsia" w:hAnsi="Calibri" w:cstheme="majorBidi"/>
          <w:b/>
          <w:color w:val="051532" w:themeColor="text1"/>
          <w:sz w:val="28"/>
          <w:szCs w:val="24"/>
        </w:rPr>
        <w:t xml:space="preserve">projects, </w:t>
      </w:r>
      <w:r w:rsidR="000D58A1">
        <w:rPr>
          <w:rFonts w:ascii="Calibri" w:eastAsiaTheme="majorEastAsia" w:hAnsi="Calibri" w:cstheme="majorBidi"/>
          <w:b/>
          <w:color w:val="051532" w:themeColor="text1"/>
          <w:sz w:val="28"/>
          <w:szCs w:val="24"/>
        </w:rPr>
        <w:t>such as</w:t>
      </w:r>
      <w:r w:rsidR="00DC0302" w:rsidRPr="007410E7">
        <w:rPr>
          <w:rFonts w:ascii="Calibri" w:eastAsiaTheme="majorEastAsia" w:hAnsi="Calibri" w:cstheme="majorBidi"/>
          <w:b/>
          <w:color w:val="051532" w:themeColor="text1"/>
          <w:sz w:val="28"/>
          <w:szCs w:val="24"/>
        </w:rPr>
        <w:t xml:space="preserve"> energy and resources projects</w:t>
      </w:r>
    </w:p>
    <w:p w14:paraId="1244AEE5" w14:textId="4F567B51" w:rsidR="00A8385D" w:rsidRPr="007410E7" w:rsidRDefault="00A8385D" w:rsidP="00FB3E94">
      <w:pPr>
        <w:pStyle w:val="Heading4"/>
        <w:spacing w:before="0"/>
      </w:pPr>
      <w:r w:rsidRPr="007410E7">
        <w:t>What are our challenges</w:t>
      </w:r>
      <w:r w:rsidR="005221FC">
        <w:t xml:space="preserve"> and opportunities</w:t>
      </w:r>
      <w:r w:rsidRPr="007410E7">
        <w:t>?</w:t>
      </w:r>
    </w:p>
    <w:p w14:paraId="44134760" w14:textId="0E62A41B" w:rsidR="009E34DC" w:rsidRPr="007410E7" w:rsidRDefault="00C9281B" w:rsidP="00FB3E94">
      <w:pPr>
        <w:spacing w:after="0"/>
        <w:rPr>
          <w:rFonts w:ascii="Calibri" w:eastAsia="Calibri" w:hAnsi="Calibri" w:cs="Calibri"/>
          <w:color w:val="051532" w:themeColor="text1"/>
        </w:rPr>
      </w:pPr>
      <w:r w:rsidRPr="007410E7">
        <w:t>A</w:t>
      </w:r>
      <w:r w:rsidR="009E34DC" w:rsidRPr="007410E7">
        <w:t xml:space="preserve"> number of </w:t>
      </w:r>
      <w:r w:rsidR="009634CD">
        <w:t>major and local</w:t>
      </w:r>
      <w:r w:rsidR="009E34DC" w:rsidRPr="007410E7">
        <w:t xml:space="preserve"> projects are planned for the region </w:t>
      </w:r>
      <w:r w:rsidRPr="007410E7">
        <w:t>and</w:t>
      </w:r>
      <w:r w:rsidR="009E34DC" w:rsidRPr="007410E7">
        <w:t xml:space="preserve"> will create large scale </w:t>
      </w:r>
      <w:r w:rsidR="00783C77">
        <w:t>workforce</w:t>
      </w:r>
      <w:r w:rsidR="00783C77" w:rsidRPr="007410E7">
        <w:t xml:space="preserve"> </w:t>
      </w:r>
      <w:r w:rsidR="009E34DC" w:rsidRPr="007410E7">
        <w:t>demands, requiring workforce planning in collaboration with the sector as well as coordinated strategies to support the skilling</w:t>
      </w:r>
      <w:r w:rsidR="00744567">
        <w:t>, training</w:t>
      </w:r>
      <w:r w:rsidR="009E34DC" w:rsidRPr="007410E7">
        <w:t xml:space="preserve"> and upskilling of local </w:t>
      </w:r>
      <w:r w:rsidRPr="007410E7">
        <w:t>individuals</w:t>
      </w:r>
      <w:r w:rsidR="009E34DC" w:rsidRPr="007410E7">
        <w:t>.</w:t>
      </w:r>
    </w:p>
    <w:p w14:paraId="537AAC33" w14:textId="77777777" w:rsidR="00A8385D" w:rsidRPr="007410E7" w:rsidRDefault="00A8385D" w:rsidP="007410E7">
      <w:pPr>
        <w:pStyle w:val="Heading4"/>
        <w:spacing w:before="0"/>
        <w:rPr>
          <w:iCs w:val="0"/>
        </w:rPr>
      </w:pPr>
      <w:r w:rsidRPr="007410E7">
        <w:rPr>
          <w:iCs w:val="0"/>
        </w:rPr>
        <w:t>How are we responding?</w:t>
      </w:r>
    </w:p>
    <w:p w14:paraId="71967AB0" w14:textId="31317994" w:rsidR="00D30528" w:rsidRPr="007410E7" w:rsidRDefault="004456BA" w:rsidP="007410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7410E7">
        <w:t>Engag</w:t>
      </w:r>
      <w:r w:rsidR="00D30528" w:rsidRPr="007410E7">
        <w:t>ing</w:t>
      </w:r>
      <w:r w:rsidRPr="007410E7">
        <w:t xml:space="preserve"> with </w:t>
      </w:r>
      <w:r w:rsidR="00510C86">
        <w:t>in</w:t>
      </w:r>
      <w:r w:rsidR="00131E1A">
        <w:t>dustry</w:t>
      </w:r>
      <w:r w:rsidRPr="007410E7">
        <w:t xml:space="preserve"> to </w:t>
      </w:r>
      <w:r w:rsidR="00154A12" w:rsidRPr="007410E7">
        <w:t>understand their workforce requirements</w:t>
      </w:r>
      <w:r w:rsidRPr="007410E7">
        <w:t xml:space="preserve"> </w:t>
      </w:r>
      <w:r w:rsidR="002B4F90" w:rsidRPr="007410E7">
        <w:t xml:space="preserve">and </w:t>
      </w:r>
      <w:r w:rsidR="006A5784" w:rsidRPr="007410E7">
        <w:t xml:space="preserve">engage with </w:t>
      </w:r>
      <w:r w:rsidR="002B4F90" w:rsidRPr="007410E7">
        <w:t>training and educational providers to understand</w:t>
      </w:r>
      <w:r w:rsidR="007D45AC" w:rsidRPr="007410E7">
        <w:t xml:space="preserve"> </w:t>
      </w:r>
      <w:r w:rsidR="00BF4C64">
        <w:t xml:space="preserve">and build </w:t>
      </w:r>
      <w:r w:rsidR="002346E1" w:rsidRPr="007410E7">
        <w:t>skills and training opportunities</w:t>
      </w:r>
      <w:r w:rsidR="00D30528" w:rsidRPr="007410E7">
        <w:t>.</w:t>
      </w:r>
    </w:p>
    <w:p w14:paraId="7685DC0F" w14:textId="2EC2FB79" w:rsidR="00710F3A" w:rsidRPr="007410E7" w:rsidRDefault="00710F3A" w:rsidP="007410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7410E7">
        <w:t>Work</w:t>
      </w:r>
      <w:r w:rsidR="00D30528" w:rsidRPr="007410E7">
        <w:t>ing</w:t>
      </w:r>
      <w:r w:rsidRPr="007410E7">
        <w:t xml:space="preserve"> with </w:t>
      </w:r>
      <w:r w:rsidR="00EE41EE" w:rsidRPr="007410E7">
        <w:t>education</w:t>
      </w:r>
      <w:r w:rsidR="00D30528" w:rsidRPr="007410E7">
        <w:t>,</w:t>
      </w:r>
      <w:r w:rsidR="00EE41EE" w:rsidRPr="007410E7">
        <w:t xml:space="preserve"> </w:t>
      </w:r>
      <w:r w:rsidR="00847D36" w:rsidRPr="007410E7">
        <w:t>training,</w:t>
      </w:r>
      <w:r w:rsidR="00EE41EE" w:rsidRPr="007410E7">
        <w:t xml:space="preserve"> and employment service </w:t>
      </w:r>
      <w:r w:rsidR="00996986" w:rsidRPr="007410E7">
        <w:t>providers</w:t>
      </w:r>
      <w:r w:rsidR="00EE41EE" w:rsidRPr="007410E7">
        <w:t xml:space="preserve"> to understand </w:t>
      </w:r>
      <w:r w:rsidR="001423BD" w:rsidRPr="007410E7">
        <w:t xml:space="preserve">and connect </w:t>
      </w:r>
      <w:r w:rsidR="00996986" w:rsidRPr="007410E7">
        <w:t xml:space="preserve">individuals to </w:t>
      </w:r>
      <w:r w:rsidR="00EE41EE" w:rsidRPr="007410E7">
        <w:t>pre-employment and VET pathways</w:t>
      </w:r>
      <w:r w:rsidR="00D30528" w:rsidRPr="007410E7">
        <w:t>.</w:t>
      </w:r>
    </w:p>
    <w:p w14:paraId="77147F5E" w14:textId="56360DFD" w:rsidR="009F2673" w:rsidRPr="00132604" w:rsidRDefault="00A8385D" w:rsidP="009260BC">
      <w:pPr>
        <w:spacing w:before="240" w:after="0"/>
        <w:rPr>
          <w:rFonts w:ascii="Calibri" w:eastAsiaTheme="majorEastAsia" w:hAnsi="Calibri" w:cstheme="majorBidi"/>
          <w:b/>
          <w:color w:val="051532" w:themeColor="text1"/>
          <w:sz w:val="14"/>
          <w:szCs w:val="12"/>
        </w:rPr>
      </w:pPr>
      <w:r w:rsidRPr="007410E7">
        <w:rPr>
          <w:rFonts w:ascii="Calibri" w:eastAsiaTheme="majorEastAsia" w:hAnsi="Calibri" w:cstheme="majorBidi"/>
          <w:b/>
          <w:color w:val="051532" w:themeColor="text1"/>
          <w:sz w:val="28"/>
          <w:szCs w:val="24"/>
        </w:rPr>
        <w:t xml:space="preserve">Priority 3 – </w:t>
      </w:r>
      <w:bookmarkStart w:id="1" w:name="_Hlk90896346"/>
      <w:r w:rsidR="009F2673" w:rsidRPr="007410E7">
        <w:rPr>
          <w:rFonts w:ascii="Calibri" w:eastAsiaTheme="majorEastAsia" w:hAnsi="Calibri" w:cstheme="majorBidi"/>
          <w:b/>
          <w:color w:val="051532" w:themeColor="text1"/>
          <w:sz w:val="28"/>
          <w:szCs w:val="24"/>
        </w:rPr>
        <w:t xml:space="preserve">Generating opportunities for skill development aligned to local </w:t>
      </w:r>
      <w:r w:rsidR="007642EE" w:rsidRPr="007410E7">
        <w:rPr>
          <w:rFonts w:ascii="Calibri" w:eastAsiaTheme="majorEastAsia" w:hAnsi="Calibri" w:cstheme="majorBidi"/>
          <w:b/>
          <w:color w:val="051532" w:themeColor="text1"/>
          <w:sz w:val="28"/>
          <w:szCs w:val="24"/>
        </w:rPr>
        <w:t>business</w:t>
      </w:r>
      <w:r w:rsidR="009F2673" w:rsidRPr="007410E7">
        <w:rPr>
          <w:rFonts w:ascii="Calibri" w:eastAsiaTheme="majorEastAsia" w:hAnsi="Calibri" w:cstheme="majorBidi"/>
          <w:b/>
          <w:color w:val="051532" w:themeColor="text1"/>
          <w:sz w:val="28"/>
          <w:szCs w:val="24"/>
        </w:rPr>
        <w:t xml:space="preserve"> and industry needs</w:t>
      </w:r>
      <w:bookmarkEnd w:id="1"/>
    </w:p>
    <w:p w14:paraId="70A0BF34" w14:textId="7584592E" w:rsidR="00A8385D" w:rsidRPr="007410E7" w:rsidRDefault="00A8385D" w:rsidP="00FA5887">
      <w:pPr>
        <w:pStyle w:val="Heading4"/>
        <w:spacing w:before="0"/>
      </w:pPr>
      <w:r w:rsidRPr="007410E7">
        <w:t>What are our challenges</w:t>
      </w:r>
      <w:r w:rsidR="005221FC">
        <w:t xml:space="preserve"> and opportunities</w:t>
      </w:r>
      <w:r w:rsidRPr="007410E7">
        <w:t>?</w:t>
      </w:r>
    </w:p>
    <w:p w14:paraId="713C33A4" w14:textId="3BF724AC" w:rsidR="00E309A0" w:rsidRPr="007410E7" w:rsidRDefault="00CB4BF1" w:rsidP="00FA5887">
      <w:pPr>
        <w:spacing w:after="0"/>
      </w:pPr>
      <w:r>
        <w:t xml:space="preserve">All </w:t>
      </w:r>
      <w:r w:rsidR="00F30F10" w:rsidRPr="007410E7">
        <w:t>i</w:t>
      </w:r>
      <w:r w:rsidR="00A7157C" w:rsidRPr="007410E7">
        <w:t>ndustries</w:t>
      </w:r>
      <w:r>
        <w:t xml:space="preserve"> within Gippsland </w:t>
      </w:r>
      <w:r w:rsidR="00A7157C" w:rsidRPr="007410E7">
        <w:t xml:space="preserve">continue to experience significant </w:t>
      </w:r>
      <w:r w:rsidR="00C976DC" w:rsidRPr="007410E7">
        <w:t>workforce</w:t>
      </w:r>
      <w:r w:rsidR="00452BB7">
        <w:t xml:space="preserve"> </w:t>
      </w:r>
      <w:r w:rsidR="005B0259">
        <w:t xml:space="preserve">and skill </w:t>
      </w:r>
      <w:r w:rsidR="00452BB7">
        <w:t>shortages</w:t>
      </w:r>
      <w:r w:rsidR="005B0259">
        <w:t>.</w:t>
      </w:r>
      <w:r w:rsidR="00C976DC" w:rsidRPr="007410E7">
        <w:t xml:space="preserve"> </w:t>
      </w:r>
      <w:r w:rsidR="385AD07E">
        <w:t xml:space="preserve">Opportunity to </w:t>
      </w:r>
      <w:r w:rsidR="003F68F6">
        <w:t xml:space="preserve">identify </w:t>
      </w:r>
      <w:r w:rsidR="00015113">
        <w:t xml:space="preserve">and create </w:t>
      </w:r>
      <w:r w:rsidR="00176CBC">
        <w:t xml:space="preserve">multiple pathways </w:t>
      </w:r>
      <w:r w:rsidR="00775CF1">
        <w:t>in training</w:t>
      </w:r>
      <w:r w:rsidR="005611B1">
        <w:t>, programs</w:t>
      </w:r>
      <w:r w:rsidR="00775CF1">
        <w:t xml:space="preserve"> and employment</w:t>
      </w:r>
      <w:r w:rsidR="00FA5887">
        <w:t>.</w:t>
      </w:r>
    </w:p>
    <w:p w14:paraId="1FE2CF8B" w14:textId="77777777" w:rsidR="00A8385D" w:rsidRPr="007410E7" w:rsidRDefault="00A8385D" w:rsidP="007410E7">
      <w:pPr>
        <w:pStyle w:val="Heading4"/>
        <w:spacing w:before="0"/>
      </w:pPr>
      <w:r w:rsidRPr="007410E7">
        <w:t>How are we responding?</w:t>
      </w:r>
    </w:p>
    <w:p w14:paraId="53BF963D" w14:textId="22336F53" w:rsidR="00005FA9" w:rsidRPr="007410E7" w:rsidRDefault="00005FA9" w:rsidP="00165B64">
      <w:pPr>
        <w:pStyle w:val="ListParagraph"/>
        <w:numPr>
          <w:ilvl w:val="0"/>
          <w:numId w:val="22"/>
        </w:numPr>
        <w:spacing w:after="0" w:line="276" w:lineRule="auto"/>
        <w:ind w:left="284" w:hanging="284"/>
      </w:pPr>
      <w:r w:rsidRPr="007410E7">
        <w:t xml:space="preserve">Working with </w:t>
      </w:r>
      <w:r w:rsidR="006719B8">
        <w:t>Workforce Australia E</w:t>
      </w:r>
      <w:r w:rsidRPr="007410E7">
        <w:t xml:space="preserve">mployment </w:t>
      </w:r>
      <w:r w:rsidR="006719B8">
        <w:t>S</w:t>
      </w:r>
      <w:r w:rsidRPr="007410E7">
        <w:t xml:space="preserve">ervices </w:t>
      </w:r>
      <w:r w:rsidR="006719B8">
        <w:t>P</w:t>
      </w:r>
      <w:r w:rsidRPr="007410E7">
        <w:t xml:space="preserve">roviders </w:t>
      </w:r>
      <w:r w:rsidR="00F30F10" w:rsidRPr="007410E7">
        <w:t>and</w:t>
      </w:r>
      <w:r w:rsidR="0069619B" w:rsidRPr="007410E7">
        <w:t xml:space="preserve"> training and education providers</w:t>
      </w:r>
      <w:r w:rsidR="00F30F10" w:rsidRPr="007410E7">
        <w:t xml:space="preserve"> </w:t>
      </w:r>
      <w:r w:rsidRPr="007410E7">
        <w:t xml:space="preserve">to </w:t>
      </w:r>
      <w:r w:rsidR="00A036F5" w:rsidRPr="007410E7">
        <w:t>link individuals to existing courses, volunteering and work experience opportunities for skills development</w:t>
      </w:r>
      <w:r w:rsidRPr="007410E7">
        <w:t>.</w:t>
      </w:r>
    </w:p>
    <w:p w14:paraId="1A0ADBBB" w14:textId="1536BDF7" w:rsidR="004F42BC" w:rsidRPr="007410E7" w:rsidRDefault="004F42BC" w:rsidP="00165B64">
      <w:pPr>
        <w:pStyle w:val="ListParagraph"/>
        <w:numPr>
          <w:ilvl w:val="0"/>
          <w:numId w:val="22"/>
        </w:numPr>
        <w:spacing w:after="0" w:line="276" w:lineRule="auto"/>
        <w:ind w:left="284" w:hanging="284"/>
      </w:pPr>
      <w:r w:rsidRPr="007410E7">
        <w:t xml:space="preserve">Working with businesses to provide opportunities to attract individuals, including local jobs expos, networking opportunities, information sessions and links to </w:t>
      </w:r>
      <w:r w:rsidR="00F43670" w:rsidRPr="007410E7">
        <w:t xml:space="preserve">other </w:t>
      </w:r>
      <w:r w:rsidRPr="007410E7">
        <w:t>local stakeholders.</w:t>
      </w:r>
    </w:p>
    <w:p w14:paraId="57A2B24A" w14:textId="72C38EE1" w:rsidR="00A8385D" w:rsidRPr="00132604" w:rsidRDefault="00A8385D" w:rsidP="009260BC">
      <w:pPr>
        <w:spacing w:before="240" w:after="0"/>
        <w:rPr>
          <w:rFonts w:ascii="Calibri" w:eastAsiaTheme="majorEastAsia" w:hAnsi="Calibri" w:cstheme="majorBidi"/>
          <w:b/>
          <w:color w:val="051532" w:themeColor="text1"/>
          <w:sz w:val="14"/>
          <w:szCs w:val="12"/>
        </w:rPr>
      </w:pPr>
      <w:r w:rsidRPr="007410E7">
        <w:rPr>
          <w:rFonts w:ascii="Calibri" w:eastAsiaTheme="majorEastAsia" w:hAnsi="Calibri" w:cstheme="majorBidi"/>
          <w:b/>
          <w:color w:val="051532" w:themeColor="text1"/>
          <w:sz w:val="28"/>
          <w:szCs w:val="24"/>
        </w:rPr>
        <w:t xml:space="preserve">Priority 4 – </w:t>
      </w:r>
      <w:r w:rsidR="008A26C0" w:rsidRPr="007410E7">
        <w:rPr>
          <w:rFonts w:ascii="Calibri" w:eastAsiaTheme="majorEastAsia" w:hAnsi="Calibri" w:cstheme="majorBidi"/>
          <w:b/>
          <w:color w:val="051532" w:themeColor="text1"/>
          <w:sz w:val="28"/>
          <w:szCs w:val="24"/>
        </w:rPr>
        <w:t>Brokering opportunities for youth skill development and employment</w:t>
      </w:r>
    </w:p>
    <w:p w14:paraId="179E945B" w14:textId="0F27714D" w:rsidR="00A8385D" w:rsidRPr="007410E7" w:rsidRDefault="00A8385D" w:rsidP="00FA5887">
      <w:pPr>
        <w:pStyle w:val="Heading4"/>
        <w:spacing w:before="0"/>
      </w:pPr>
      <w:r w:rsidRPr="007410E7">
        <w:t>What are our challenges</w:t>
      </w:r>
      <w:r w:rsidR="005221FC">
        <w:t xml:space="preserve"> and opportunities</w:t>
      </w:r>
      <w:r w:rsidRPr="007410E7">
        <w:t>?</w:t>
      </w:r>
    </w:p>
    <w:p w14:paraId="1A18EA19" w14:textId="32CF7440" w:rsidR="00AC3337" w:rsidRPr="007410E7" w:rsidRDefault="007E16E3" w:rsidP="00FA5887">
      <w:pPr>
        <w:pStyle w:val="ListParagraph"/>
        <w:spacing w:after="0" w:line="276" w:lineRule="auto"/>
        <w:ind w:left="0"/>
      </w:pPr>
      <w:r w:rsidRPr="007410E7">
        <w:t>The region has high early school leaver rates and lower levels of higher education attainment than those recorded for Victoria and Australia</w:t>
      </w:r>
      <w:r w:rsidR="00AC3337" w:rsidRPr="007410E7">
        <w:t>.</w:t>
      </w:r>
    </w:p>
    <w:p w14:paraId="693C746B" w14:textId="16496E4B" w:rsidR="00A8385D" w:rsidRPr="007410E7" w:rsidRDefault="00A8385D" w:rsidP="00FA5887">
      <w:pPr>
        <w:pStyle w:val="Heading4"/>
        <w:spacing w:before="0"/>
      </w:pPr>
      <w:r w:rsidRPr="007410E7">
        <w:t>How are we responding?</w:t>
      </w:r>
    </w:p>
    <w:p w14:paraId="43BD1E78" w14:textId="4CD9F228" w:rsidR="00AC3337" w:rsidRPr="007410E7" w:rsidRDefault="00ED06DC" w:rsidP="00165B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7410E7">
        <w:t>Creat</w:t>
      </w:r>
      <w:r w:rsidR="00AC3337" w:rsidRPr="007410E7">
        <w:t>ing</w:t>
      </w:r>
      <w:r w:rsidRPr="007410E7">
        <w:t xml:space="preserve"> and foster</w:t>
      </w:r>
      <w:r w:rsidR="00AC3337" w:rsidRPr="007410E7">
        <w:t>ing</w:t>
      </w:r>
      <w:r w:rsidRPr="007410E7">
        <w:t xml:space="preserve"> strong relationships with</w:t>
      </w:r>
      <w:r w:rsidR="003D1C57" w:rsidRPr="007410E7">
        <w:t xml:space="preserve"> </w:t>
      </w:r>
      <w:r w:rsidR="0071466F" w:rsidRPr="007410E7">
        <w:t xml:space="preserve">apprenticeship and traineeship providers </w:t>
      </w:r>
      <w:r w:rsidR="00F75EFF" w:rsidRPr="007410E7">
        <w:t>and</w:t>
      </w:r>
      <w:r w:rsidR="0071466F" w:rsidRPr="007410E7">
        <w:t xml:space="preserve"> </w:t>
      </w:r>
      <w:r w:rsidR="000E1CFC" w:rsidRPr="007410E7">
        <w:t>link</w:t>
      </w:r>
      <w:r w:rsidR="00F75EFF" w:rsidRPr="007410E7">
        <w:t>ing them</w:t>
      </w:r>
      <w:r w:rsidR="000E1CFC" w:rsidRPr="007410E7">
        <w:t xml:space="preserve"> with businesses and employment service providers</w:t>
      </w:r>
      <w:r w:rsidR="00AC3337" w:rsidRPr="007410E7">
        <w:t>.</w:t>
      </w:r>
    </w:p>
    <w:p w14:paraId="2DEB39A8" w14:textId="733E9A94" w:rsidR="001978EF" w:rsidRPr="007410E7" w:rsidRDefault="00963774" w:rsidP="00165B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7410E7">
        <w:t>Collaborat</w:t>
      </w:r>
      <w:r w:rsidR="00AC3337" w:rsidRPr="007410E7">
        <w:t>ing</w:t>
      </w:r>
      <w:r w:rsidRPr="007410E7">
        <w:t xml:space="preserve"> with </w:t>
      </w:r>
      <w:r w:rsidR="007625A3" w:rsidRPr="007410E7">
        <w:t>training</w:t>
      </w:r>
      <w:r w:rsidR="00AD3128" w:rsidRPr="007410E7">
        <w:t xml:space="preserve"> and </w:t>
      </w:r>
      <w:r w:rsidRPr="007410E7">
        <w:t xml:space="preserve">education providers </w:t>
      </w:r>
      <w:r w:rsidR="00ED1F86" w:rsidRPr="007410E7">
        <w:t xml:space="preserve">to </w:t>
      </w:r>
      <w:r w:rsidR="005F3CD6" w:rsidRPr="007410E7">
        <w:t xml:space="preserve">identify and promote </w:t>
      </w:r>
      <w:r w:rsidR="009A40C4" w:rsidRPr="007410E7">
        <w:t>entry level vocational pathways.</w:t>
      </w:r>
    </w:p>
    <w:p w14:paraId="2A492226" w14:textId="534D4420" w:rsidR="00316AB6" w:rsidRPr="00132604" w:rsidRDefault="00C373CB" w:rsidP="009260BC">
      <w:pPr>
        <w:spacing w:before="240" w:after="0"/>
        <w:rPr>
          <w:rFonts w:ascii="Calibri" w:eastAsiaTheme="majorEastAsia" w:hAnsi="Calibri" w:cstheme="majorBidi"/>
          <w:b/>
          <w:color w:val="051532" w:themeColor="text1"/>
          <w:sz w:val="14"/>
          <w:szCs w:val="12"/>
        </w:rPr>
      </w:pPr>
      <w:r w:rsidRPr="007410E7">
        <w:rPr>
          <w:rFonts w:ascii="Calibri" w:eastAsiaTheme="majorEastAsia" w:hAnsi="Calibri" w:cstheme="majorBidi"/>
          <w:b/>
          <w:color w:val="051532" w:themeColor="text1"/>
          <w:sz w:val="28"/>
          <w:szCs w:val="24"/>
        </w:rPr>
        <w:t xml:space="preserve">Priority 5 – </w:t>
      </w:r>
      <w:r w:rsidR="00316AB6" w:rsidRPr="007410E7">
        <w:rPr>
          <w:rFonts w:ascii="Calibri" w:eastAsiaTheme="majorEastAsia" w:hAnsi="Calibri" w:cstheme="majorBidi"/>
          <w:b/>
          <w:color w:val="051532" w:themeColor="text1"/>
          <w:sz w:val="28"/>
          <w:szCs w:val="24"/>
        </w:rPr>
        <w:t xml:space="preserve">Boosting employment and training among </w:t>
      </w:r>
      <w:r w:rsidR="006A5E2F">
        <w:rPr>
          <w:rFonts w:ascii="Calibri" w:eastAsiaTheme="majorEastAsia" w:hAnsi="Calibri" w:cstheme="majorBidi"/>
          <w:b/>
          <w:color w:val="051532" w:themeColor="text1"/>
          <w:sz w:val="28"/>
          <w:szCs w:val="24"/>
        </w:rPr>
        <w:t xml:space="preserve">First Nations people </w:t>
      </w:r>
      <w:r w:rsidR="00316AB6" w:rsidRPr="007410E7">
        <w:rPr>
          <w:rFonts w:ascii="Calibri" w:eastAsiaTheme="majorEastAsia" w:hAnsi="Calibri" w:cstheme="majorBidi"/>
          <w:b/>
          <w:color w:val="051532" w:themeColor="text1"/>
          <w:sz w:val="28"/>
          <w:szCs w:val="24"/>
        </w:rPr>
        <w:t>in collaboration with local organisations</w:t>
      </w:r>
      <w:r w:rsidR="00ED06DC" w:rsidRPr="007410E7">
        <w:rPr>
          <w:rFonts w:ascii="Calibri" w:eastAsiaTheme="majorEastAsia" w:hAnsi="Calibri" w:cstheme="majorBidi"/>
          <w:b/>
          <w:color w:val="051532" w:themeColor="text1"/>
          <w:sz w:val="28"/>
          <w:szCs w:val="24"/>
        </w:rPr>
        <w:t xml:space="preserve"> and programs</w:t>
      </w:r>
    </w:p>
    <w:p w14:paraId="4C05E5B8" w14:textId="439C8C6A" w:rsidR="00C373CB" w:rsidRPr="007410E7" w:rsidRDefault="00C373CB" w:rsidP="00165B64">
      <w:pPr>
        <w:pStyle w:val="Heading4"/>
        <w:spacing w:before="0"/>
      </w:pPr>
      <w:r w:rsidRPr="007410E7">
        <w:t>What are our challenges</w:t>
      </w:r>
      <w:r w:rsidR="005221FC">
        <w:t xml:space="preserve"> and opportunities</w:t>
      </w:r>
      <w:r w:rsidRPr="007410E7">
        <w:t>?</w:t>
      </w:r>
    </w:p>
    <w:p w14:paraId="7C01042A" w14:textId="5BAB8979" w:rsidR="001978EF" w:rsidRPr="007410E7" w:rsidRDefault="006A5E2F" w:rsidP="00165B64">
      <w:pPr>
        <w:pStyle w:val="ListParagraph"/>
        <w:spacing w:after="0" w:line="276" w:lineRule="auto"/>
        <w:ind w:left="0"/>
      </w:pPr>
      <w:r>
        <w:t>First Nations</w:t>
      </w:r>
      <w:r w:rsidR="00456534" w:rsidRPr="007410E7">
        <w:t xml:space="preserve"> </w:t>
      </w:r>
      <w:r w:rsidR="00593C92" w:rsidRPr="007410E7">
        <w:t xml:space="preserve">people </w:t>
      </w:r>
      <w:r w:rsidR="00456534" w:rsidRPr="007410E7">
        <w:t xml:space="preserve">have higher unemployment and lower economic participation </w:t>
      </w:r>
      <w:r w:rsidR="00593C92" w:rsidRPr="007410E7">
        <w:t xml:space="preserve">rates </w:t>
      </w:r>
      <w:r w:rsidR="00456534" w:rsidRPr="007410E7">
        <w:t>than non-</w:t>
      </w:r>
      <w:r>
        <w:t>First Nations</w:t>
      </w:r>
      <w:r w:rsidR="00456534" w:rsidRPr="007410E7">
        <w:t xml:space="preserve"> individuals.</w:t>
      </w:r>
      <w:r w:rsidR="00491CD5" w:rsidRPr="007410E7">
        <w:t xml:space="preserve"> </w:t>
      </w:r>
      <w:r w:rsidR="007410E7">
        <w:t>S</w:t>
      </w:r>
      <w:r w:rsidR="00491CD5" w:rsidRPr="007410E7">
        <w:t>pecific programs and services available to this cohort</w:t>
      </w:r>
      <w:r w:rsidR="007410E7">
        <w:t xml:space="preserve"> are limited</w:t>
      </w:r>
      <w:r w:rsidR="00491CD5" w:rsidRPr="007410E7">
        <w:t>.</w:t>
      </w:r>
    </w:p>
    <w:p w14:paraId="60DA79DD" w14:textId="77777777" w:rsidR="00C373CB" w:rsidRPr="007410E7" w:rsidRDefault="00C373CB" w:rsidP="007410E7">
      <w:pPr>
        <w:pStyle w:val="Heading4"/>
        <w:spacing w:before="0"/>
      </w:pPr>
      <w:r w:rsidRPr="007410E7">
        <w:t>How are we responding?</w:t>
      </w:r>
    </w:p>
    <w:p w14:paraId="19DDD636" w14:textId="4B2FE9FD" w:rsidR="001610BF" w:rsidRPr="007410E7" w:rsidRDefault="00A94F84" w:rsidP="007410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7410E7">
        <w:t>Support</w:t>
      </w:r>
      <w:r w:rsidR="00342131" w:rsidRPr="007410E7">
        <w:t>ing</w:t>
      </w:r>
      <w:r w:rsidR="0066390F" w:rsidRPr="007410E7">
        <w:t xml:space="preserve"> local </w:t>
      </w:r>
      <w:r w:rsidR="006A5E2F">
        <w:t>First Nations</w:t>
      </w:r>
      <w:r w:rsidR="0066390F" w:rsidRPr="007410E7">
        <w:t xml:space="preserve"> organisations to </w:t>
      </w:r>
      <w:r w:rsidR="007A5805" w:rsidRPr="007410E7">
        <w:t xml:space="preserve">develop local networks and </w:t>
      </w:r>
      <w:r w:rsidR="001610BF" w:rsidRPr="007410E7">
        <w:t xml:space="preserve">utilise existing </w:t>
      </w:r>
      <w:r w:rsidR="00C44289" w:rsidRPr="007410E7">
        <w:t>employment and training programs</w:t>
      </w:r>
      <w:r w:rsidR="00544322" w:rsidRPr="007410E7">
        <w:t xml:space="preserve"> or develop new tailored </w:t>
      </w:r>
      <w:r w:rsidR="00C44289" w:rsidRPr="007410E7">
        <w:t>programs</w:t>
      </w:r>
      <w:r w:rsidR="006721EF" w:rsidRPr="007410E7">
        <w:t>.</w:t>
      </w:r>
    </w:p>
    <w:p w14:paraId="0C0AF54E" w14:textId="2EF805C9" w:rsidR="0066390F" w:rsidRDefault="003B34F4" w:rsidP="007410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7410E7">
        <w:t>Build</w:t>
      </w:r>
      <w:r w:rsidR="00342131" w:rsidRPr="007410E7">
        <w:t>ing</w:t>
      </w:r>
      <w:r w:rsidRPr="007410E7">
        <w:t xml:space="preserve"> on</w:t>
      </w:r>
      <w:r w:rsidR="00961A83" w:rsidRPr="007410E7">
        <w:t xml:space="preserve"> </w:t>
      </w:r>
      <w:r w:rsidR="007659CD" w:rsidRPr="007410E7">
        <w:t xml:space="preserve">existing </w:t>
      </w:r>
      <w:r w:rsidR="009519A3" w:rsidRPr="007410E7">
        <w:t xml:space="preserve">partnerships </w:t>
      </w:r>
      <w:r w:rsidR="00961A83" w:rsidRPr="007410E7">
        <w:t>and explor</w:t>
      </w:r>
      <w:r w:rsidR="00342131" w:rsidRPr="007410E7">
        <w:t>ing</w:t>
      </w:r>
      <w:r w:rsidR="00961A83" w:rsidRPr="007410E7">
        <w:t xml:space="preserve"> new partnerships with </w:t>
      </w:r>
      <w:r w:rsidR="002C65CA" w:rsidRPr="007410E7">
        <w:t xml:space="preserve">local </w:t>
      </w:r>
      <w:r w:rsidR="006A5E2F">
        <w:t>First Nations</w:t>
      </w:r>
      <w:r w:rsidR="002C65CA" w:rsidRPr="007410E7">
        <w:t xml:space="preserve"> organisations to</w:t>
      </w:r>
      <w:r w:rsidRPr="007410E7">
        <w:t xml:space="preserve"> </w:t>
      </w:r>
      <w:r w:rsidR="002C65CA" w:rsidRPr="007410E7">
        <w:t>d</w:t>
      </w:r>
      <w:r w:rsidR="0066390F" w:rsidRPr="007410E7">
        <w:t xml:space="preserve">evelop strategies that increase engagement </w:t>
      </w:r>
      <w:r w:rsidR="002404FB" w:rsidRPr="007410E7">
        <w:t>of individuals</w:t>
      </w:r>
      <w:r w:rsidR="0066390F" w:rsidRPr="007410E7">
        <w:t xml:space="preserve"> in</w:t>
      </w:r>
      <w:r w:rsidR="00BD2F8D" w:rsidRPr="007410E7">
        <w:t xml:space="preserve"> these</w:t>
      </w:r>
      <w:r w:rsidR="0066390F" w:rsidRPr="007410E7">
        <w:t xml:space="preserve"> training and employment opportunities.</w:t>
      </w:r>
    </w:p>
    <w:p w14:paraId="645CD43C" w14:textId="581D72FD" w:rsidR="006A4538" w:rsidRPr="007410E7" w:rsidRDefault="006A4538" w:rsidP="007410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Engaging local industries to highlight the </w:t>
      </w:r>
      <w:r w:rsidR="00455C2E">
        <w:t xml:space="preserve">importance </w:t>
      </w:r>
      <w:r w:rsidR="00CD4E11">
        <w:t xml:space="preserve">of cross-cultural training and </w:t>
      </w:r>
      <w:r w:rsidR="00750FCD">
        <w:t>creating culturally safe environments</w:t>
      </w:r>
      <w:r w:rsidR="00936C50">
        <w:t xml:space="preserve"> to increase participation rates of</w:t>
      </w:r>
      <w:r w:rsidR="006719B8">
        <w:br/>
      </w:r>
      <w:r w:rsidR="00936C50">
        <w:t>First Nations people</w:t>
      </w:r>
      <w:r w:rsidR="004F5649">
        <w:t>.</w:t>
      </w:r>
    </w:p>
    <w:p w14:paraId="553122CA" w14:textId="563B592A" w:rsidR="00451991" w:rsidRPr="00132604" w:rsidRDefault="00C373CB" w:rsidP="009260BC">
      <w:pPr>
        <w:spacing w:before="240" w:after="0"/>
        <w:rPr>
          <w:rFonts w:ascii="Calibri" w:eastAsiaTheme="majorEastAsia" w:hAnsi="Calibri" w:cstheme="majorBidi"/>
          <w:b/>
          <w:color w:val="051532" w:themeColor="text1"/>
          <w:sz w:val="14"/>
          <w:szCs w:val="12"/>
        </w:rPr>
      </w:pPr>
      <w:r w:rsidRPr="007410E7">
        <w:rPr>
          <w:rFonts w:ascii="Calibri" w:eastAsiaTheme="majorEastAsia" w:hAnsi="Calibri" w:cstheme="majorBidi"/>
          <w:b/>
          <w:color w:val="051532" w:themeColor="text1"/>
          <w:sz w:val="28"/>
          <w:szCs w:val="24"/>
        </w:rPr>
        <w:t xml:space="preserve">Priority 6 – </w:t>
      </w:r>
      <w:r w:rsidR="006A5E2F">
        <w:rPr>
          <w:rFonts w:ascii="Calibri" w:eastAsiaTheme="majorEastAsia" w:hAnsi="Calibri" w:cstheme="majorBidi"/>
          <w:b/>
          <w:color w:val="051532" w:themeColor="text1"/>
          <w:sz w:val="28"/>
          <w:szCs w:val="24"/>
        </w:rPr>
        <w:t>Supporting</w:t>
      </w:r>
      <w:r w:rsidR="00451991" w:rsidRPr="007410E7">
        <w:rPr>
          <w:rFonts w:ascii="Calibri" w:eastAsiaTheme="majorEastAsia" w:hAnsi="Calibri" w:cstheme="majorBidi"/>
          <w:b/>
          <w:color w:val="051532" w:themeColor="text1"/>
          <w:sz w:val="28"/>
          <w:szCs w:val="24"/>
        </w:rPr>
        <w:t xml:space="preserve"> </w:t>
      </w:r>
      <w:r w:rsidR="009E41C1" w:rsidRPr="007410E7">
        <w:rPr>
          <w:rFonts w:ascii="Calibri" w:eastAsiaTheme="majorEastAsia" w:hAnsi="Calibri" w:cstheme="majorBidi"/>
          <w:b/>
          <w:color w:val="051532" w:themeColor="text1"/>
          <w:sz w:val="28"/>
          <w:szCs w:val="24"/>
        </w:rPr>
        <w:t>individuals</w:t>
      </w:r>
      <w:r w:rsidR="00451991" w:rsidRPr="007410E7">
        <w:rPr>
          <w:rFonts w:ascii="Calibri" w:eastAsiaTheme="majorEastAsia" w:hAnsi="Calibri" w:cstheme="majorBidi"/>
          <w:b/>
          <w:color w:val="051532" w:themeColor="text1"/>
          <w:sz w:val="28"/>
          <w:szCs w:val="24"/>
        </w:rPr>
        <w:t xml:space="preserve"> and transitioning workers, particularly in </w:t>
      </w:r>
      <w:r w:rsidR="00647E24">
        <w:rPr>
          <w:rFonts w:ascii="Calibri" w:eastAsiaTheme="majorEastAsia" w:hAnsi="Calibri" w:cstheme="majorBidi"/>
          <w:b/>
          <w:color w:val="051532" w:themeColor="text1"/>
          <w:sz w:val="28"/>
          <w:szCs w:val="24"/>
        </w:rPr>
        <w:t>recovering</w:t>
      </w:r>
      <w:r w:rsidR="00451991" w:rsidRPr="007410E7">
        <w:rPr>
          <w:rFonts w:ascii="Calibri" w:eastAsiaTheme="majorEastAsia" w:hAnsi="Calibri" w:cstheme="majorBidi"/>
          <w:b/>
          <w:color w:val="051532" w:themeColor="text1"/>
          <w:sz w:val="28"/>
          <w:szCs w:val="24"/>
        </w:rPr>
        <w:t xml:space="preserve"> communities</w:t>
      </w:r>
    </w:p>
    <w:p w14:paraId="4000E232" w14:textId="22496933" w:rsidR="00C373CB" w:rsidRPr="007410E7" w:rsidRDefault="00C373CB" w:rsidP="00165B64">
      <w:pPr>
        <w:pStyle w:val="Heading4"/>
        <w:spacing w:before="0"/>
      </w:pPr>
      <w:r w:rsidRPr="007410E7">
        <w:t>What are our challenges</w:t>
      </w:r>
      <w:r w:rsidR="005221FC">
        <w:t xml:space="preserve"> and opportunities</w:t>
      </w:r>
      <w:r w:rsidRPr="007410E7">
        <w:t>?</w:t>
      </w:r>
    </w:p>
    <w:p w14:paraId="18E7A9D4" w14:textId="3529FEBF" w:rsidR="006B1370" w:rsidRPr="007410E7" w:rsidRDefault="00072F47" w:rsidP="00165B64">
      <w:pPr>
        <w:spacing w:after="0"/>
      </w:pPr>
      <w:r w:rsidRPr="007410E7">
        <w:t>Gipps</w:t>
      </w:r>
      <w:r w:rsidR="008C4F92" w:rsidRPr="007410E7">
        <w:t>land</w:t>
      </w:r>
      <w:r w:rsidRPr="007410E7">
        <w:t xml:space="preserve"> </w:t>
      </w:r>
      <w:r w:rsidR="00647E24">
        <w:t xml:space="preserve">has experienced </w:t>
      </w:r>
      <w:r w:rsidR="00D55A28">
        <w:t xml:space="preserve">a number of local emergencies </w:t>
      </w:r>
      <w:r w:rsidR="004F5649">
        <w:t xml:space="preserve">such as bushfires and flooding </w:t>
      </w:r>
      <w:r w:rsidR="00D55A28">
        <w:t xml:space="preserve">that </w:t>
      </w:r>
      <w:r w:rsidRPr="007410E7">
        <w:t>have</w:t>
      </w:r>
      <w:r w:rsidR="006B28D8" w:rsidRPr="007410E7">
        <w:t xml:space="preserve"> caused a significant reduction in trade in the tourism and hospitality sectors,</w:t>
      </w:r>
      <w:r w:rsidR="00951E57">
        <w:t xml:space="preserve"> especially</w:t>
      </w:r>
      <w:r w:rsidR="006B28D8" w:rsidRPr="007410E7">
        <w:t xml:space="preserve"> in </w:t>
      </w:r>
      <w:r w:rsidR="008C4F92" w:rsidRPr="007410E7">
        <w:t xml:space="preserve">East </w:t>
      </w:r>
      <w:r w:rsidR="009E41C1" w:rsidRPr="007410E7">
        <w:t xml:space="preserve">and South </w:t>
      </w:r>
      <w:r w:rsidR="008C4F92" w:rsidRPr="007410E7">
        <w:t>Gippsland</w:t>
      </w:r>
      <w:r w:rsidR="006B28D8" w:rsidRPr="007410E7">
        <w:t>.</w:t>
      </w:r>
      <w:r w:rsidR="003F3513" w:rsidRPr="007410E7">
        <w:t xml:space="preserve"> </w:t>
      </w:r>
      <w:r w:rsidR="00106E05" w:rsidRPr="002E055D">
        <w:rPr>
          <w:rFonts w:ascii="Calibri" w:hAnsi="Calibri" w:cs="Calibri"/>
          <w:color w:val="000000"/>
          <w:szCs w:val="21"/>
        </w:rPr>
        <w:t xml:space="preserve">Gippsland is transitioning a number of </w:t>
      </w:r>
      <w:r w:rsidR="002258CE" w:rsidRPr="002E055D">
        <w:rPr>
          <w:rFonts w:ascii="Calibri" w:hAnsi="Calibri" w:cs="Calibri"/>
          <w:color w:val="000000"/>
          <w:szCs w:val="21"/>
        </w:rPr>
        <w:t xml:space="preserve">recovering </w:t>
      </w:r>
      <w:r w:rsidR="00106E05" w:rsidRPr="002E055D">
        <w:rPr>
          <w:rFonts w:ascii="Calibri" w:hAnsi="Calibri" w:cs="Calibri"/>
          <w:color w:val="000000"/>
          <w:szCs w:val="21"/>
        </w:rPr>
        <w:t>sectors across the region such as, the forestry industry and the energy and renewable industry to NetZero</w:t>
      </w:r>
      <w:r w:rsidR="00FA5887">
        <w:rPr>
          <w:rFonts w:ascii="Calibri" w:hAnsi="Calibri" w:cs="Calibri"/>
          <w:color w:val="000000"/>
          <w:szCs w:val="21"/>
        </w:rPr>
        <w:t>.</w:t>
      </w:r>
    </w:p>
    <w:p w14:paraId="7BFE02AE" w14:textId="77777777" w:rsidR="00C373CB" w:rsidRPr="007410E7" w:rsidRDefault="00C373CB" w:rsidP="007410E7">
      <w:pPr>
        <w:pStyle w:val="Heading4"/>
        <w:spacing w:before="0"/>
      </w:pPr>
      <w:r w:rsidRPr="007410E7">
        <w:t>How are we responding?</w:t>
      </w:r>
    </w:p>
    <w:p w14:paraId="5C07F16A" w14:textId="55EF1DDF" w:rsidR="007F5ECD" w:rsidRPr="007410E7" w:rsidRDefault="00B82870" w:rsidP="007410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7410E7">
        <w:t>Continu</w:t>
      </w:r>
      <w:r w:rsidR="00485737" w:rsidRPr="007410E7">
        <w:t>ing</w:t>
      </w:r>
      <w:r w:rsidRPr="007410E7">
        <w:t xml:space="preserve"> to </w:t>
      </w:r>
      <w:r w:rsidR="008C191B" w:rsidRPr="007410E7">
        <w:t xml:space="preserve">contribute </w:t>
      </w:r>
      <w:r w:rsidR="008C191B" w:rsidRPr="00FA5887">
        <w:t xml:space="preserve">to the local </w:t>
      </w:r>
      <w:r w:rsidRPr="00FA5887">
        <w:t xml:space="preserve">transition working group </w:t>
      </w:r>
      <w:r w:rsidR="00F82DFB" w:rsidRPr="00FA5887">
        <w:t>to connect</w:t>
      </w:r>
      <w:r w:rsidR="00F82DFB" w:rsidRPr="007410E7">
        <w:t xml:space="preserve"> t</w:t>
      </w:r>
      <w:r w:rsidR="00FF7242" w:rsidRPr="007410E7">
        <w:t>ransitioning workers to services</w:t>
      </w:r>
      <w:r w:rsidR="005E3003" w:rsidRPr="007410E7">
        <w:t xml:space="preserve"> and </w:t>
      </w:r>
      <w:r w:rsidR="00ED0B92" w:rsidRPr="007410E7">
        <w:t xml:space="preserve">pathway </w:t>
      </w:r>
      <w:r w:rsidR="005E3003" w:rsidRPr="007410E7">
        <w:t>opportunities</w:t>
      </w:r>
      <w:r w:rsidR="00ED0B92" w:rsidRPr="007410E7">
        <w:t>.</w:t>
      </w:r>
    </w:p>
    <w:p w14:paraId="53E6DD6E" w14:textId="7FD98C97" w:rsidR="00C373CB" w:rsidRPr="007410E7" w:rsidRDefault="00915A60" w:rsidP="007410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7410E7">
        <w:t>Coordinat</w:t>
      </w:r>
      <w:r w:rsidR="00C37FD0">
        <w:t>ing</w:t>
      </w:r>
      <w:r w:rsidRPr="007410E7">
        <w:t xml:space="preserve"> and support</w:t>
      </w:r>
      <w:r w:rsidR="00C37FD0">
        <w:t>ing</w:t>
      </w:r>
      <w:r w:rsidRPr="007410E7">
        <w:t xml:space="preserve"> local events and activities in bushfire affected areas</w:t>
      </w:r>
      <w:r w:rsidR="00BA57C4" w:rsidRPr="007410E7">
        <w:t xml:space="preserve"> to </w:t>
      </w:r>
      <w:r w:rsidR="00FE0DCA" w:rsidRPr="007410E7">
        <w:t>promote</w:t>
      </w:r>
      <w:r w:rsidR="004F5946" w:rsidRPr="007410E7">
        <w:t xml:space="preserve"> and connect local</w:t>
      </w:r>
      <w:r w:rsidR="00FE0DCA" w:rsidRPr="007410E7">
        <w:t xml:space="preserve"> opportunities and </w:t>
      </w:r>
      <w:r w:rsidR="004F5946" w:rsidRPr="007410E7">
        <w:t>services</w:t>
      </w:r>
      <w:r w:rsidRPr="007410E7">
        <w:t>.</w:t>
      </w:r>
    </w:p>
    <w:p w14:paraId="73472710" w14:textId="271EB21D" w:rsidR="007E6FDD" w:rsidRPr="00132604" w:rsidRDefault="00451991" w:rsidP="009260BC">
      <w:pPr>
        <w:spacing w:before="240" w:after="0"/>
        <w:rPr>
          <w:rFonts w:ascii="Calibri" w:eastAsiaTheme="majorEastAsia" w:hAnsi="Calibri" w:cstheme="majorBidi"/>
          <w:b/>
          <w:color w:val="051532" w:themeColor="text1"/>
          <w:sz w:val="14"/>
          <w:szCs w:val="12"/>
        </w:rPr>
      </w:pPr>
      <w:r w:rsidRPr="007410E7">
        <w:rPr>
          <w:rFonts w:ascii="Calibri" w:eastAsiaTheme="majorEastAsia" w:hAnsi="Calibri" w:cstheme="majorBidi"/>
          <w:b/>
          <w:color w:val="051532" w:themeColor="text1"/>
          <w:sz w:val="28"/>
          <w:szCs w:val="24"/>
        </w:rPr>
        <w:t>Priority</w:t>
      </w:r>
      <w:r w:rsidR="007E6FDD" w:rsidRPr="007410E7">
        <w:rPr>
          <w:rFonts w:ascii="Calibri" w:eastAsiaTheme="majorEastAsia" w:hAnsi="Calibri" w:cstheme="majorBidi"/>
          <w:b/>
          <w:color w:val="051532" w:themeColor="text1"/>
          <w:sz w:val="28"/>
          <w:szCs w:val="24"/>
        </w:rPr>
        <w:t xml:space="preserve"> </w:t>
      </w:r>
      <w:r w:rsidRPr="007410E7">
        <w:rPr>
          <w:rFonts w:ascii="Calibri" w:eastAsiaTheme="majorEastAsia" w:hAnsi="Calibri" w:cstheme="majorBidi"/>
          <w:b/>
          <w:color w:val="051532" w:themeColor="text1"/>
          <w:sz w:val="28"/>
          <w:szCs w:val="24"/>
        </w:rPr>
        <w:t xml:space="preserve">7 – </w:t>
      </w:r>
      <w:r w:rsidR="007E6FDD" w:rsidRPr="007410E7">
        <w:rPr>
          <w:rFonts w:ascii="Calibri" w:eastAsiaTheme="majorEastAsia" w:hAnsi="Calibri" w:cstheme="majorBidi"/>
          <w:b/>
          <w:color w:val="051532" w:themeColor="text1"/>
          <w:sz w:val="28"/>
          <w:szCs w:val="24"/>
        </w:rPr>
        <w:t xml:space="preserve">Provide </w:t>
      </w:r>
      <w:bookmarkStart w:id="2" w:name="_Hlk90896288"/>
      <w:r w:rsidR="007E6FDD" w:rsidRPr="007410E7">
        <w:rPr>
          <w:rFonts w:ascii="Calibri" w:eastAsiaTheme="majorEastAsia" w:hAnsi="Calibri" w:cstheme="majorBidi"/>
          <w:b/>
          <w:color w:val="051532" w:themeColor="text1"/>
          <w:sz w:val="28"/>
          <w:szCs w:val="24"/>
        </w:rPr>
        <w:t xml:space="preserve">support and upskilling opportunities to </w:t>
      </w:r>
      <w:bookmarkEnd w:id="2"/>
      <w:r w:rsidR="00642821">
        <w:rPr>
          <w:rFonts w:ascii="Calibri" w:eastAsiaTheme="majorEastAsia" w:hAnsi="Calibri" w:cstheme="majorBidi"/>
          <w:b/>
          <w:color w:val="051532" w:themeColor="text1"/>
          <w:sz w:val="28"/>
          <w:szCs w:val="24"/>
        </w:rPr>
        <w:t xml:space="preserve">priority </w:t>
      </w:r>
      <w:r w:rsidR="0053036D">
        <w:rPr>
          <w:rFonts w:ascii="Calibri" w:eastAsiaTheme="majorEastAsia" w:hAnsi="Calibri" w:cstheme="majorBidi"/>
          <w:b/>
          <w:color w:val="051532" w:themeColor="text1"/>
          <w:sz w:val="28"/>
          <w:szCs w:val="24"/>
        </w:rPr>
        <w:t xml:space="preserve">cohorts </w:t>
      </w:r>
      <w:r w:rsidR="007E6FDD" w:rsidRPr="007410E7">
        <w:rPr>
          <w:rFonts w:ascii="Calibri" w:eastAsiaTheme="majorEastAsia" w:hAnsi="Calibri" w:cstheme="majorBidi"/>
          <w:b/>
          <w:color w:val="051532" w:themeColor="text1"/>
          <w:sz w:val="28"/>
          <w:szCs w:val="24"/>
        </w:rPr>
        <w:t>to create pathways into secure employment</w:t>
      </w:r>
    </w:p>
    <w:p w14:paraId="1FFBEAAF" w14:textId="6BF7790F" w:rsidR="00451991" w:rsidRPr="007410E7" w:rsidRDefault="00451991" w:rsidP="00165B64">
      <w:pPr>
        <w:pStyle w:val="Heading4"/>
        <w:spacing w:before="0"/>
      </w:pPr>
      <w:r w:rsidRPr="007410E7">
        <w:t>What are our challenges</w:t>
      </w:r>
      <w:r w:rsidR="005221FC">
        <w:t xml:space="preserve"> and opportunities</w:t>
      </w:r>
      <w:r w:rsidRPr="007410E7">
        <w:t>?</w:t>
      </w:r>
    </w:p>
    <w:p w14:paraId="1C98B518" w14:textId="5D7C66A9" w:rsidR="009260BC" w:rsidRDefault="00AD007A" w:rsidP="009260BC">
      <w:pPr>
        <w:spacing w:after="0"/>
        <w:rPr>
          <w:rFonts w:ascii="Calibri" w:eastAsia="Calibri" w:hAnsi="Calibri" w:cs="Calibri"/>
        </w:rPr>
      </w:pPr>
      <w:r w:rsidRPr="007410E7">
        <w:rPr>
          <w:rFonts w:ascii="Calibri" w:eastAsia="Calibri" w:hAnsi="Calibri" w:cs="Calibri"/>
        </w:rPr>
        <w:t>Gippsland</w:t>
      </w:r>
      <w:r w:rsidR="009D0DB2" w:rsidRPr="007410E7">
        <w:rPr>
          <w:rFonts w:ascii="Calibri" w:eastAsia="Calibri" w:hAnsi="Calibri" w:cs="Calibri"/>
        </w:rPr>
        <w:t xml:space="preserve"> consists of </w:t>
      </w:r>
      <w:r w:rsidR="3A67C13C" w:rsidRPr="2FA9AB06">
        <w:rPr>
          <w:rFonts w:ascii="Calibri" w:eastAsia="Calibri" w:hAnsi="Calibri" w:cs="Calibri"/>
        </w:rPr>
        <w:t>several</w:t>
      </w:r>
      <w:r w:rsidR="00A3035F" w:rsidRPr="00A3035F">
        <w:rPr>
          <w:rFonts w:ascii="Calibri" w:eastAsia="Calibri" w:hAnsi="Calibri" w:cs="Calibri"/>
        </w:rPr>
        <w:t xml:space="preserve"> priority cohorts such as, </w:t>
      </w:r>
      <w:r w:rsidR="00392EA8">
        <w:rPr>
          <w:rFonts w:ascii="Calibri" w:eastAsia="Calibri" w:hAnsi="Calibri" w:cs="Calibri"/>
        </w:rPr>
        <w:t>F</w:t>
      </w:r>
      <w:r w:rsidR="002F281E">
        <w:rPr>
          <w:rFonts w:ascii="Calibri" w:eastAsia="Calibri" w:hAnsi="Calibri" w:cs="Calibri"/>
        </w:rPr>
        <w:t>irst Nations</w:t>
      </w:r>
      <w:r w:rsidR="00A3035F" w:rsidRPr="00A3035F">
        <w:rPr>
          <w:rFonts w:ascii="Calibri" w:eastAsia="Calibri" w:hAnsi="Calibri" w:cs="Calibri"/>
        </w:rPr>
        <w:t xml:space="preserve"> people, people living with disability, mature aged individuals, </w:t>
      </w:r>
      <w:r w:rsidR="00782525">
        <w:rPr>
          <w:rFonts w:ascii="Calibri" w:eastAsia="Calibri" w:hAnsi="Calibri" w:cs="Calibri"/>
        </w:rPr>
        <w:t xml:space="preserve">long term unemployed, </w:t>
      </w:r>
      <w:r w:rsidR="00576D5C">
        <w:rPr>
          <w:rFonts w:ascii="Calibri" w:eastAsia="Calibri" w:hAnsi="Calibri" w:cs="Calibri"/>
        </w:rPr>
        <w:t xml:space="preserve">youth, </w:t>
      </w:r>
      <w:r w:rsidR="005276C7">
        <w:rPr>
          <w:rFonts w:ascii="Calibri" w:eastAsia="Calibri" w:hAnsi="Calibri" w:cs="Calibri"/>
        </w:rPr>
        <w:t>women,</w:t>
      </w:r>
      <w:r w:rsidR="00AE0CDA">
        <w:rPr>
          <w:rFonts w:ascii="Calibri" w:eastAsia="Calibri" w:hAnsi="Calibri" w:cs="Calibri"/>
        </w:rPr>
        <w:t xml:space="preserve"> </w:t>
      </w:r>
      <w:r w:rsidR="007A35DB">
        <w:rPr>
          <w:rFonts w:ascii="Calibri" w:eastAsia="Calibri" w:hAnsi="Calibri" w:cs="Calibri"/>
        </w:rPr>
        <w:t xml:space="preserve">culturally and linguistically </w:t>
      </w:r>
      <w:r w:rsidR="002B1C40">
        <w:rPr>
          <w:rFonts w:ascii="Calibri" w:eastAsia="Calibri" w:hAnsi="Calibri" w:cs="Calibri"/>
        </w:rPr>
        <w:t>diverse</w:t>
      </w:r>
      <w:r w:rsidR="002801FC">
        <w:rPr>
          <w:rFonts w:ascii="Calibri" w:eastAsia="Calibri" w:hAnsi="Calibri" w:cs="Calibri"/>
        </w:rPr>
        <w:t>,</w:t>
      </w:r>
      <w:r w:rsidR="005276C7">
        <w:rPr>
          <w:rFonts w:ascii="Calibri" w:eastAsia="Calibri" w:hAnsi="Calibri" w:cs="Calibri"/>
        </w:rPr>
        <w:t xml:space="preserve"> </w:t>
      </w:r>
      <w:r w:rsidR="00A3035F" w:rsidRPr="00A3035F">
        <w:rPr>
          <w:rFonts w:ascii="Calibri" w:eastAsia="Calibri" w:hAnsi="Calibri" w:cs="Calibri"/>
        </w:rPr>
        <w:t>and</w:t>
      </w:r>
      <w:r w:rsidR="00A3035F">
        <w:rPr>
          <w:rFonts w:ascii="Calibri" w:eastAsia="Calibri" w:hAnsi="Calibri" w:cs="Calibri"/>
        </w:rPr>
        <w:t xml:space="preserve"> the</w:t>
      </w:r>
      <w:r w:rsidR="00A3035F" w:rsidRPr="00A3035F">
        <w:rPr>
          <w:rFonts w:ascii="Calibri" w:eastAsia="Calibri" w:hAnsi="Calibri" w:cs="Calibri"/>
        </w:rPr>
        <w:t xml:space="preserve"> LGBTQ</w:t>
      </w:r>
      <w:r w:rsidR="006719B8">
        <w:rPr>
          <w:rFonts w:ascii="Calibri" w:eastAsia="Calibri" w:hAnsi="Calibri" w:cs="Calibri"/>
        </w:rPr>
        <w:t>+</w:t>
      </w:r>
      <w:r w:rsidR="00A3035F" w:rsidRPr="00A3035F">
        <w:rPr>
          <w:rFonts w:ascii="Calibri" w:eastAsia="Calibri" w:hAnsi="Calibri" w:cs="Calibri"/>
        </w:rPr>
        <w:t xml:space="preserve"> community</w:t>
      </w:r>
      <w:r w:rsidR="00A3035F">
        <w:rPr>
          <w:rFonts w:ascii="Calibri" w:eastAsia="Calibri" w:hAnsi="Calibri" w:cs="Calibri"/>
        </w:rPr>
        <w:t>.</w:t>
      </w:r>
      <w:r w:rsidR="00951E57">
        <w:rPr>
          <w:rFonts w:ascii="Calibri" w:eastAsia="Calibri" w:hAnsi="Calibri" w:cs="Calibri"/>
        </w:rPr>
        <w:t xml:space="preserve"> </w:t>
      </w:r>
      <w:r w:rsidR="00A3035F">
        <w:rPr>
          <w:rFonts w:ascii="Calibri" w:eastAsia="Calibri" w:hAnsi="Calibri" w:cs="Calibri"/>
        </w:rPr>
        <w:t xml:space="preserve">Priority cohorts are </w:t>
      </w:r>
      <w:r w:rsidR="001C6BBF" w:rsidRPr="007410E7">
        <w:rPr>
          <w:rFonts w:ascii="Calibri" w:eastAsia="Calibri" w:hAnsi="Calibri" w:cs="Calibri"/>
        </w:rPr>
        <w:t xml:space="preserve">affected by major industry </w:t>
      </w:r>
      <w:r w:rsidR="001F25DE">
        <w:rPr>
          <w:rFonts w:ascii="Calibri" w:eastAsia="Calibri" w:hAnsi="Calibri" w:cs="Calibri"/>
        </w:rPr>
        <w:t xml:space="preserve">changes and are </w:t>
      </w:r>
      <w:r w:rsidR="00951E57">
        <w:rPr>
          <w:rFonts w:ascii="Calibri" w:eastAsia="Calibri" w:hAnsi="Calibri" w:cs="Calibri"/>
        </w:rPr>
        <w:t xml:space="preserve">especially </w:t>
      </w:r>
      <w:r w:rsidR="004F5649">
        <w:rPr>
          <w:rFonts w:ascii="Calibri" w:eastAsia="Calibri" w:hAnsi="Calibri" w:cs="Calibri"/>
        </w:rPr>
        <w:t xml:space="preserve">impacted </w:t>
      </w:r>
      <w:r w:rsidR="00951E57">
        <w:rPr>
          <w:rFonts w:ascii="Calibri" w:eastAsia="Calibri" w:hAnsi="Calibri" w:cs="Calibri"/>
        </w:rPr>
        <w:t xml:space="preserve">by </w:t>
      </w:r>
      <w:r w:rsidR="004F5649">
        <w:rPr>
          <w:rFonts w:ascii="Calibri" w:eastAsia="Calibri" w:hAnsi="Calibri" w:cs="Calibri"/>
        </w:rPr>
        <w:t xml:space="preserve">the </w:t>
      </w:r>
      <w:r w:rsidR="00951E57">
        <w:rPr>
          <w:rFonts w:ascii="Calibri" w:eastAsia="Calibri" w:hAnsi="Calibri" w:cs="Calibri"/>
        </w:rPr>
        <w:t>lack of employment opportunities</w:t>
      </w:r>
      <w:r w:rsidR="00A3035F">
        <w:rPr>
          <w:rFonts w:ascii="Calibri" w:eastAsia="Calibri" w:hAnsi="Calibri" w:cs="Calibri"/>
        </w:rPr>
        <w:t xml:space="preserve"> within the region</w:t>
      </w:r>
      <w:r w:rsidR="00695C15" w:rsidRPr="007410E7">
        <w:rPr>
          <w:rFonts w:ascii="Calibri" w:eastAsia="Calibri" w:hAnsi="Calibri" w:cs="Calibri"/>
        </w:rPr>
        <w:t>.</w:t>
      </w:r>
      <w:r w:rsidR="00053AD1">
        <w:rPr>
          <w:rFonts w:ascii="Calibri" w:eastAsia="Calibri" w:hAnsi="Calibri" w:cs="Calibri"/>
        </w:rPr>
        <w:t xml:space="preserve"> </w:t>
      </w:r>
      <w:r w:rsidR="005B291D">
        <w:rPr>
          <w:rFonts w:ascii="Calibri" w:eastAsia="Calibri" w:hAnsi="Calibri" w:cs="Calibri"/>
        </w:rPr>
        <w:t xml:space="preserve">There is an </w:t>
      </w:r>
      <w:r w:rsidR="00913C2C">
        <w:rPr>
          <w:rFonts w:ascii="Calibri" w:eastAsia="Calibri" w:hAnsi="Calibri" w:cs="Calibri"/>
        </w:rPr>
        <w:t>o</w:t>
      </w:r>
      <w:r w:rsidR="00053AD1">
        <w:rPr>
          <w:rFonts w:ascii="Calibri" w:eastAsia="Calibri" w:hAnsi="Calibri" w:cs="Calibri"/>
        </w:rPr>
        <w:t xml:space="preserve">pportunity to </w:t>
      </w:r>
      <w:r w:rsidR="006A3FAC">
        <w:rPr>
          <w:rFonts w:ascii="Calibri" w:eastAsia="Calibri" w:hAnsi="Calibri" w:cs="Calibri"/>
        </w:rPr>
        <w:t xml:space="preserve">promote </w:t>
      </w:r>
      <w:r w:rsidR="00F005BC">
        <w:rPr>
          <w:rFonts w:ascii="Calibri" w:eastAsia="Calibri" w:hAnsi="Calibri" w:cs="Calibri"/>
        </w:rPr>
        <w:t xml:space="preserve">programs and services </w:t>
      </w:r>
      <w:r w:rsidR="00AB25B0">
        <w:rPr>
          <w:rFonts w:ascii="Calibri" w:eastAsia="Calibri" w:hAnsi="Calibri" w:cs="Calibri"/>
        </w:rPr>
        <w:t xml:space="preserve">to priority cohorts </w:t>
      </w:r>
      <w:r w:rsidR="00725F7D">
        <w:rPr>
          <w:rFonts w:ascii="Calibri" w:eastAsia="Calibri" w:hAnsi="Calibri" w:cs="Calibri"/>
        </w:rPr>
        <w:t xml:space="preserve">to increase </w:t>
      </w:r>
      <w:r w:rsidR="00B53225">
        <w:rPr>
          <w:rFonts w:ascii="Calibri" w:eastAsia="Calibri" w:hAnsi="Calibri" w:cs="Calibri"/>
        </w:rPr>
        <w:t>overall engagemen</w:t>
      </w:r>
      <w:r w:rsidR="00FA5887">
        <w:rPr>
          <w:rFonts w:ascii="Calibri" w:eastAsia="Calibri" w:hAnsi="Calibri" w:cs="Calibri"/>
        </w:rPr>
        <w:t>t.</w:t>
      </w:r>
    </w:p>
    <w:p w14:paraId="708E3921" w14:textId="0DCD6B44" w:rsidR="00451991" w:rsidRPr="007410E7" w:rsidRDefault="00451991" w:rsidP="009260BC">
      <w:pPr>
        <w:pStyle w:val="Heading4"/>
        <w:spacing w:before="0"/>
      </w:pPr>
      <w:r w:rsidRPr="007410E7">
        <w:t>How are we responding?</w:t>
      </w:r>
    </w:p>
    <w:p w14:paraId="7E7F8507" w14:textId="05AA6B08" w:rsidR="009C6E8D" w:rsidRPr="007410E7" w:rsidRDefault="00006E22" w:rsidP="007410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7410E7">
        <w:t>Promot</w:t>
      </w:r>
      <w:r w:rsidR="00244595" w:rsidRPr="007410E7">
        <w:t>ing</w:t>
      </w:r>
      <w:r w:rsidRPr="007410E7">
        <w:t xml:space="preserve"> career counselling </w:t>
      </w:r>
      <w:r w:rsidR="005768C9" w:rsidRPr="007410E7">
        <w:t xml:space="preserve">services </w:t>
      </w:r>
      <w:r w:rsidRPr="007410E7">
        <w:t xml:space="preserve">and </w:t>
      </w:r>
      <w:r w:rsidR="00032378" w:rsidRPr="007410E7">
        <w:t>programs</w:t>
      </w:r>
      <w:r w:rsidR="00951E57">
        <w:t>.</w:t>
      </w:r>
    </w:p>
    <w:p w14:paraId="646D1590" w14:textId="1E16EACC" w:rsidR="00294CCD" w:rsidRPr="007410E7" w:rsidRDefault="005C6F4D" w:rsidP="007410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7410E7">
        <w:t>Work</w:t>
      </w:r>
      <w:r w:rsidR="00A46DD9" w:rsidRPr="007410E7">
        <w:t>ing</w:t>
      </w:r>
      <w:r w:rsidRPr="007410E7">
        <w:t xml:space="preserve"> with </w:t>
      </w:r>
      <w:r w:rsidR="00294CCD" w:rsidRPr="007410E7">
        <w:t xml:space="preserve">businesses </w:t>
      </w:r>
      <w:r w:rsidR="00C531A8" w:rsidRPr="007410E7">
        <w:t xml:space="preserve">to educate </w:t>
      </w:r>
      <w:r w:rsidR="00391213" w:rsidRPr="007410E7">
        <w:t xml:space="preserve">and </w:t>
      </w:r>
      <w:r w:rsidR="00A46DD9" w:rsidRPr="007410E7">
        <w:t>promote</w:t>
      </w:r>
      <w:r w:rsidR="00391213" w:rsidRPr="007410E7">
        <w:t xml:space="preserve"> </w:t>
      </w:r>
      <w:r w:rsidR="00796A1B" w:rsidRPr="007410E7">
        <w:t xml:space="preserve">the benefits of recruiting </w:t>
      </w:r>
      <w:r w:rsidR="00A3035F">
        <w:t>a diverse workforce</w:t>
      </w:r>
      <w:r w:rsidR="00175F27" w:rsidRPr="007410E7">
        <w:t xml:space="preserve"> and provid</w:t>
      </w:r>
      <w:r w:rsidR="00A46DD9" w:rsidRPr="007410E7">
        <w:t>ing</w:t>
      </w:r>
      <w:r w:rsidR="00175F27" w:rsidRPr="007410E7">
        <w:t xml:space="preserve"> tools to attract this cohort.</w:t>
      </w:r>
    </w:p>
    <w:p w14:paraId="0A47B329" w14:textId="7001C749" w:rsidR="00A8385D" w:rsidRPr="007410E7" w:rsidRDefault="00A8385D" w:rsidP="009260BC">
      <w:pPr>
        <w:pStyle w:val="Heading2"/>
        <w:spacing w:before="600"/>
      </w:pPr>
      <w:r w:rsidRPr="007410E7">
        <w:t>Want to know more?</w:t>
      </w:r>
    </w:p>
    <w:p w14:paraId="5D37100E" w14:textId="7625D829" w:rsidR="003F697B" w:rsidRPr="007410E7" w:rsidRDefault="00A8385D" w:rsidP="007410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7410E7">
        <w:t>Contact</w:t>
      </w:r>
      <w:r w:rsidR="00C10179" w:rsidRPr="007410E7">
        <w:t>:</w:t>
      </w:r>
      <w:r w:rsidR="003F697B" w:rsidRPr="007410E7">
        <w:t xml:space="preserve"> </w:t>
      </w:r>
      <w:r w:rsidR="00D30335">
        <w:t>Darren Be</w:t>
      </w:r>
      <w:r w:rsidR="009B543D">
        <w:t>ggs</w:t>
      </w:r>
      <w:r w:rsidR="00A45114" w:rsidRPr="007410E7">
        <w:t xml:space="preserve">, </w:t>
      </w:r>
      <w:r w:rsidR="00965F46" w:rsidRPr="007410E7">
        <w:t>Gippsland</w:t>
      </w:r>
      <w:r w:rsidR="00A45114" w:rsidRPr="007410E7">
        <w:t xml:space="preserve"> </w:t>
      </w:r>
      <w:r w:rsidRPr="007410E7">
        <w:t xml:space="preserve">Employment Facilitator: </w:t>
      </w:r>
      <w:r w:rsidR="009B543D">
        <w:rPr>
          <w:u w:val="single"/>
        </w:rPr>
        <w:t>Darren.beggs</w:t>
      </w:r>
      <w:r w:rsidR="00965F46" w:rsidRPr="007410E7">
        <w:rPr>
          <w:u w:val="single"/>
        </w:rPr>
        <w:t>@gippslandfacilitator.org.au</w:t>
      </w:r>
    </w:p>
    <w:p w14:paraId="3FB53AB5" w14:textId="369A847C" w:rsidR="00D43032" w:rsidRPr="00B02C0E" w:rsidRDefault="005C191A" w:rsidP="007410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Style w:val="Hyperlink"/>
          <w:color w:val="auto"/>
          <w:u w:val="none"/>
        </w:rPr>
      </w:pPr>
      <w:bookmarkStart w:id="3" w:name="_Hlk121144473"/>
      <w:r>
        <w:t>V</w:t>
      </w:r>
      <w:r w:rsidR="00A8385D">
        <w:t>isit</w:t>
      </w:r>
      <w:r w:rsidR="00C10179">
        <w:t xml:space="preserve">: </w:t>
      </w:r>
      <w:bookmarkStart w:id="4" w:name="_Toc30065224"/>
      <w:bookmarkEnd w:id="4"/>
      <w:r w:rsidR="0095705B">
        <w:fldChar w:fldCharType="begin"/>
      </w:r>
      <w:r w:rsidR="0095705B">
        <w:instrText>HYPERLINK "https://www.dewr.gov.au/local-jobs" \h</w:instrText>
      </w:r>
      <w:r w:rsidR="0095705B">
        <w:fldChar w:fldCharType="separate"/>
      </w:r>
      <w:r w:rsidR="007B002F" w:rsidRPr="2FA9AB06">
        <w:rPr>
          <w:rStyle w:val="Hyperlink"/>
          <w:color w:val="auto"/>
        </w:rPr>
        <w:t>Local Jobs</w:t>
      </w:r>
      <w:r w:rsidR="0095705B">
        <w:rPr>
          <w:rStyle w:val="Hyperlink"/>
          <w:color w:val="auto"/>
        </w:rPr>
        <w:fldChar w:fldCharType="end"/>
      </w:r>
      <w:r w:rsidR="00925B14">
        <w:t xml:space="preserve">, </w:t>
      </w:r>
      <w:hyperlink r:id="rId23">
        <w:r w:rsidR="007B002F" w:rsidRPr="2FA9AB06">
          <w:rPr>
            <w:rStyle w:val="Hyperlink"/>
            <w:color w:val="auto"/>
          </w:rPr>
          <w:t>Workforce Australia</w:t>
        </w:r>
      </w:hyperlink>
      <w:bookmarkEnd w:id="3"/>
      <w:r w:rsidR="002C74D2">
        <w:rPr>
          <w:rStyle w:val="Hyperlink"/>
          <w:color w:val="auto"/>
          <w:u w:val="none"/>
        </w:rPr>
        <w:t>.</w:t>
      </w:r>
    </w:p>
    <w:p w14:paraId="76614CC4" w14:textId="144E623B" w:rsidR="00B02C0E" w:rsidRPr="007410E7" w:rsidRDefault="00B02C0E" w:rsidP="00B02C0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E39B2">
        <w:t xml:space="preserve">The Australian Government Employment Facilitator is working collaboratively with the Employment Facilitator in your region to support the positive and orderly transition to a net zero economy. For further information please refer to the </w:t>
      </w:r>
      <w:hyperlink r:id="rId24" w:history="1">
        <w:r w:rsidRPr="002C74D2">
          <w:rPr>
            <w:rStyle w:val="Hyperlink"/>
          </w:rPr>
          <w:t>Australian Government Employment Facilitator’s Supporting Workforce Transition to a Net Zero Economy.</w:t>
        </w:r>
      </w:hyperlink>
    </w:p>
    <w:sectPr w:rsidR="00B02C0E" w:rsidRPr="007410E7" w:rsidSect="00CB582A">
      <w:footerReference w:type="first" r:id="rId25"/>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E30C6" w14:textId="77777777" w:rsidR="00B40982" w:rsidRDefault="00B40982" w:rsidP="0051352E">
      <w:pPr>
        <w:spacing w:after="0" w:line="240" w:lineRule="auto"/>
      </w:pPr>
      <w:r>
        <w:separator/>
      </w:r>
    </w:p>
  </w:endnote>
  <w:endnote w:type="continuationSeparator" w:id="0">
    <w:p w14:paraId="0B829CB2" w14:textId="77777777" w:rsidR="00B40982" w:rsidRDefault="00B40982" w:rsidP="0051352E">
      <w:pPr>
        <w:spacing w:after="0" w:line="240" w:lineRule="auto"/>
      </w:pPr>
      <w:r>
        <w:continuationSeparator/>
      </w:r>
    </w:p>
  </w:endnote>
  <w:endnote w:type="continuationNotice" w:id="1">
    <w:p w14:paraId="2BF6ABA3" w14:textId="77777777" w:rsidR="00B40982" w:rsidRDefault="00B409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ADFE" w14:textId="77777777" w:rsidR="00B02C0E" w:rsidRPr="00081251" w:rsidRDefault="00B02C0E" w:rsidP="00B02C0E">
    <w:pPr>
      <w:pStyle w:val="Footer"/>
      <w:rPr>
        <w:i/>
        <w:iCs/>
        <w:szCs w:val="20"/>
      </w:rPr>
    </w:pPr>
    <w:r>
      <w:rPr>
        <w:noProof/>
      </w:rPr>
      <w:drawing>
        <wp:anchor distT="0" distB="0" distL="114300" distR="114300" simplePos="0" relativeHeight="251662336" behindDoc="0" locked="0" layoutInCell="1" allowOverlap="1" wp14:anchorId="1DAAAE54" wp14:editId="37EE8BAE">
          <wp:simplePos x="0" y="0"/>
          <wp:positionH relativeFrom="margin">
            <wp:align>right</wp:align>
          </wp:positionH>
          <wp:positionV relativeFrom="paragraph">
            <wp:posOffset>-317686</wp:posOffset>
          </wp:positionV>
          <wp:extent cx="14697075" cy="158115"/>
          <wp:effectExtent l="0" t="0" r="9525" b="0"/>
          <wp:wrapSquare wrapText="bothSides"/>
          <wp:docPr id="1001678667" name="Graphic 10016786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1CE1CE0E" w14:textId="77777777" w:rsidR="00B02C0E" w:rsidRPr="00B02C0E" w:rsidRDefault="00B02C0E" w:rsidP="00B02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62CE" w14:textId="77777777" w:rsidR="00B40982" w:rsidRDefault="00B40982" w:rsidP="0051352E">
      <w:pPr>
        <w:spacing w:after="0" w:line="240" w:lineRule="auto"/>
      </w:pPr>
      <w:r>
        <w:separator/>
      </w:r>
    </w:p>
  </w:footnote>
  <w:footnote w:type="continuationSeparator" w:id="0">
    <w:p w14:paraId="166D9E4E" w14:textId="77777777" w:rsidR="00B40982" w:rsidRDefault="00B40982" w:rsidP="0051352E">
      <w:pPr>
        <w:spacing w:after="0" w:line="240" w:lineRule="auto"/>
      </w:pPr>
      <w:r>
        <w:continuationSeparator/>
      </w:r>
    </w:p>
  </w:footnote>
  <w:footnote w:type="continuationNotice" w:id="1">
    <w:p w14:paraId="0053C100" w14:textId="77777777" w:rsidR="00B40982" w:rsidRDefault="00B409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641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AD2314"/>
    <w:multiLevelType w:val="hybridMultilevel"/>
    <w:tmpl w:val="EAFE96CA"/>
    <w:lvl w:ilvl="0" w:tplc="544C80A4">
      <w:start w:val="1"/>
      <w:numFmt w:val="bullet"/>
      <w:lvlText w:val=""/>
      <w:lvlJc w:val="left"/>
      <w:pPr>
        <w:ind w:left="1077" w:hanging="360"/>
      </w:pPr>
      <w:rPr>
        <w:rFonts w:ascii="Symbol" w:hAnsi="Symbol" w:hint="default"/>
        <w:color w:val="0076BD" w:themeColor="text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3A17F7"/>
    <w:multiLevelType w:val="hybridMultilevel"/>
    <w:tmpl w:val="1A5A30C8"/>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8406BF"/>
    <w:multiLevelType w:val="hybridMultilevel"/>
    <w:tmpl w:val="51CA14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616359"/>
    <w:multiLevelType w:val="hybridMultilevel"/>
    <w:tmpl w:val="300EFFD6"/>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F55540"/>
    <w:multiLevelType w:val="hybridMultilevel"/>
    <w:tmpl w:val="2500E4C6"/>
    <w:lvl w:ilvl="0" w:tplc="2D36D30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3030C2"/>
    <w:multiLevelType w:val="hybridMultilevel"/>
    <w:tmpl w:val="B4ACC578"/>
    <w:lvl w:ilvl="0" w:tplc="FFB672AA">
      <w:start w:val="1"/>
      <w:numFmt w:val="decimal"/>
      <w:lvlText w:val="%1."/>
      <w:lvlJc w:val="left"/>
      <w:pPr>
        <w:ind w:left="360" w:hanging="360"/>
      </w:pPr>
      <w:rPr>
        <w:strike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607DE0"/>
    <w:multiLevelType w:val="hybridMultilevel"/>
    <w:tmpl w:val="813C4506"/>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51666704">
    <w:abstractNumId w:val="9"/>
  </w:num>
  <w:num w:numId="2" w16cid:durableId="1178302837">
    <w:abstractNumId w:val="7"/>
  </w:num>
  <w:num w:numId="3" w16cid:durableId="1565138877">
    <w:abstractNumId w:val="6"/>
  </w:num>
  <w:num w:numId="4" w16cid:durableId="182088799">
    <w:abstractNumId w:val="5"/>
  </w:num>
  <w:num w:numId="5" w16cid:durableId="759567017">
    <w:abstractNumId w:val="4"/>
  </w:num>
  <w:num w:numId="6" w16cid:durableId="175120024">
    <w:abstractNumId w:val="8"/>
  </w:num>
  <w:num w:numId="7" w16cid:durableId="1450780024">
    <w:abstractNumId w:val="3"/>
  </w:num>
  <w:num w:numId="8" w16cid:durableId="1061951308">
    <w:abstractNumId w:val="2"/>
  </w:num>
  <w:num w:numId="9" w16cid:durableId="1015116326">
    <w:abstractNumId w:val="1"/>
  </w:num>
  <w:num w:numId="10" w16cid:durableId="1733041890">
    <w:abstractNumId w:val="0"/>
  </w:num>
  <w:num w:numId="11" w16cid:durableId="402146243">
    <w:abstractNumId w:val="11"/>
  </w:num>
  <w:num w:numId="12" w16cid:durableId="1730952784">
    <w:abstractNumId w:val="15"/>
  </w:num>
  <w:num w:numId="13" w16cid:durableId="1201283263">
    <w:abstractNumId w:val="16"/>
  </w:num>
  <w:num w:numId="14" w16cid:durableId="572860000">
    <w:abstractNumId w:val="22"/>
  </w:num>
  <w:num w:numId="15" w16cid:durableId="1667660597">
    <w:abstractNumId w:val="17"/>
  </w:num>
  <w:num w:numId="16" w16cid:durableId="2037460284">
    <w:abstractNumId w:val="20"/>
  </w:num>
  <w:num w:numId="17" w16cid:durableId="1568145564">
    <w:abstractNumId w:val="21"/>
  </w:num>
  <w:num w:numId="18" w16cid:durableId="396242208">
    <w:abstractNumId w:val="13"/>
  </w:num>
  <w:num w:numId="19" w16cid:durableId="379207576">
    <w:abstractNumId w:val="15"/>
  </w:num>
  <w:num w:numId="20" w16cid:durableId="1308706159">
    <w:abstractNumId w:val="19"/>
  </w:num>
  <w:num w:numId="21" w16cid:durableId="1552301916">
    <w:abstractNumId w:val="10"/>
  </w:num>
  <w:num w:numId="22" w16cid:durableId="1836871064">
    <w:abstractNumId w:val="12"/>
  </w:num>
  <w:num w:numId="23" w16cid:durableId="323507176">
    <w:abstractNumId w:val="15"/>
  </w:num>
  <w:num w:numId="24" w16cid:durableId="812675013">
    <w:abstractNumId w:val="15"/>
  </w:num>
  <w:num w:numId="25" w16cid:durableId="1320963200">
    <w:abstractNumId w:val="15"/>
  </w:num>
  <w:num w:numId="26" w16cid:durableId="1516575719">
    <w:abstractNumId w:val="18"/>
  </w:num>
  <w:num w:numId="27" w16cid:durableId="13697916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419A"/>
    <w:rsid w:val="00005FA9"/>
    <w:rsid w:val="00006E22"/>
    <w:rsid w:val="00011214"/>
    <w:rsid w:val="00014617"/>
    <w:rsid w:val="000148F7"/>
    <w:rsid w:val="00015113"/>
    <w:rsid w:val="00030E51"/>
    <w:rsid w:val="00032378"/>
    <w:rsid w:val="0003337D"/>
    <w:rsid w:val="0004098B"/>
    <w:rsid w:val="00044E97"/>
    <w:rsid w:val="000512F1"/>
    <w:rsid w:val="00051DC2"/>
    <w:rsid w:val="00052BBC"/>
    <w:rsid w:val="00053AD1"/>
    <w:rsid w:val="00065288"/>
    <w:rsid w:val="00067075"/>
    <w:rsid w:val="000675E0"/>
    <w:rsid w:val="00071960"/>
    <w:rsid w:val="00072F47"/>
    <w:rsid w:val="00073EA3"/>
    <w:rsid w:val="000751CE"/>
    <w:rsid w:val="000779D2"/>
    <w:rsid w:val="00081F50"/>
    <w:rsid w:val="00082EF5"/>
    <w:rsid w:val="0009422E"/>
    <w:rsid w:val="000A31CC"/>
    <w:rsid w:val="000A453D"/>
    <w:rsid w:val="000A72C2"/>
    <w:rsid w:val="000B0EE6"/>
    <w:rsid w:val="000B6140"/>
    <w:rsid w:val="000C76D5"/>
    <w:rsid w:val="000D04C7"/>
    <w:rsid w:val="000D06F7"/>
    <w:rsid w:val="000D1139"/>
    <w:rsid w:val="000D58A1"/>
    <w:rsid w:val="000D6A58"/>
    <w:rsid w:val="000E1CFC"/>
    <w:rsid w:val="000E2E92"/>
    <w:rsid w:val="000F2BB6"/>
    <w:rsid w:val="000F5EE5"/>
    <w:rsid w:val="00102031"/>
    <w:rsid w:val="00106E05"/>
    <w:rsid w:val="001071D9"/>
    <w:rsid w:val="00111085"/>
    <w:rsid w:val="00111C82"/>
    <w:rsid w:val="00122984"/>
    <w:rsid w:val="00131997"/>
    <w:rsid w:val="00131E1A"/>
    <w:rsid w:val="00132604"/>
    <w:rsid w:val="001359E8"/>
    <w:rsid w:val="00142201"/>
    <w:rsid w:val="001423BD"/>
    <w:rsid w:val="00142C4E"/>
    <w:rsid w:val="00146215"/>
    <w:rsid w:val="001501DB"/>
    <w:rsid w:val="00153C7E"/>
    <w:rsid w:val="00154A12"/>
    <w:rsid w:val="0015718F"/>
    <w:rsid w:val="00157F35"/>
    <w:rsid w:val="001610BF"/>
    <w:rsid w:val="00165B64"/>
    <w:rsid w:val="0017223D"/>
    <w:rsid w:val="00175F27"/>
    <w:rsid w:val="00176CBC"/>
    <w:rsid w:val="00181FA9"/>
    <w:rsid w:val="001837BC"/>
    <w:rsid w:val="00186F5B"/>
    <w:rsid w:val="0019096E"/>
    <w:rsid w:val="0019625F"/>
    <w:rsid w:val="001978EF"/>
    <w:rsid w:val="001A5FEE"/>
    <w:rsid w:val="001B418E"/>
    <w:rsid w:val="001C6BBF"/>
    <w:rsid w:val="001D263E"/>
    <w:rsid w:val="001D78BE"/>
    <w:rsid w:val="001E3534"/>
    <w:rsid w:val="001E6980"/>
    <w:rsid w:val="001F10B9"/>
    <w:rsid w:val="001F25DE"/>
    <w:rsid w:val="00203982"/>
    <w:rsid w:val="002054A2"/>
    <w:rsid w:val="00212283"/>
    <w:rsid w:val="00214F52"/>
    <w:rsid w:val="002176BD"/>
    <w:rsid w:val="00217EAB"/>
    <w:rsid w:val="00221D47"/>
    <w:rsid w:val="00223956"/>
    <w:rsid w:val="0022498C"/>
    <w:rsid w:val="002258CE"/>
    <w:rsid w:val="0022626C"/>
    <w:rsid w:val="00227AA9"/>
    <w:rsid w:val="002346E1"/>
    <w:rsid w:val="002404FB"/>
    <w:rsid w:val="0024214E"/>
    <w:rsid w:val="00244595"/>
    <w:rsid w:val="00247D79"/>
    <w:rsid w:val="0025004B"/>
    <w:rsid w:val="00250763"/>
    <w:rsid w:val="002542A2"/>
    <w:rsid w:val="0025617D"/>
    <w:rsid w:val="00261C11"/>
    <w:rsid w:val="00261E00"/>
    <w:rsid w:val="00266B07"/>
    <w:rsid w:val="002724D0"/>
    <w:rsid w:val="00276585"/>
    <w:rsid w:val="00276E87"/>
    <w:rsid w:val="002777D3"/>
    <w:rsid w:val="002801FC"/>
    <w:rsid w:val="00291E92"/>
    <w:rsid w:val="00294CCD"/>
    <w:rsid w:val="002A7840"/>
    <w:rsid w:val="002B0717"/>
    <w:rsid w:val="002B1C40"/>
    <w:rsid w:val="002B1CE5"/>
    <w:rsid w:val="002B4F90"/>
    <w:rsid w:val="002C00C4"/>
    <w:rsid w:val="002C0776"/>
    <w:rsid w:val="002C24CF"/>
    <w:rsid w:val="002C65CA"/>
    <w:rsid w:val="002C6CA4"/>
    <w:rsid w:val="002C74D2"/>
    <w:rsid w:val="002D05D5"/>
    <w:rsid w:val="002D2319"/>
    <w:rsid w:val="002D236B"/>
    <w:rsid w:val="002D4D91"/>
    <w:rsid w:val="002E01CE"/>
    <w:rsid w:val="002E055D"/>
    <w:rsid w:val="002E58F6"/>
    <w:rsid w:val="002F281E"/>
    <w:rsid w:val="002F3D53"/>
    <w:rsid w:val="002F41D8"/>
    <w:rsid w:val="002F4DB3"/>
    <w:rsid w:val="002F756E"/>
    <w:rsid w:val="003002C8"/>
    <w:rsid w:val="00306C82"/>
    <w:rsid w:val="00315B70"/>
    <w:rsid w:val="00316AB6"/>
    <w:rsid w:val="00317407"/>
    <w:rsid w:val="003226FB"/>
    <w:rsid w:val="0032494F"/>
    <w:rsid w:val="0032615A"/>
    <w:rsid w:val="00337C29"/>
    <w:rsid w:val="00342131"/>
    <w:rsid w:val="00350FFA"/>
    <w:rsid w:val="00351630"/>
    <w:rsid w:val="00357EC2"/>
    <w:rsid w:val="003609E3"/>
    <w:rsid w:val="00360D85"/>
    <w:rsid w:val="003667E0"/>
    <w:rsid w:val="00367F3E"/>
    <w:rsid w:val="00375037"/>
    <w:rsid w:val="00377DFA"/>
    <w:rsid w:val="00382F07"/>
    <w:rsid w:val="00383392"/>
    <w:rsid w:val="003879DB"/>
    <w:rsid w:val="00391213"/>
    <w:rsid w:val="0039135E"/>
    <w:rsid w:val="00392190"/>
    <w:rsid w:val="00392EA8"/>
    <w:rsid w:val="003932D9"/>
    <w:rsid w:val="00396243"/>
    <w:rsid w:val="003A0650"/>
    <w:rsid w:val="003A2EFF"/>
    <w:rsid w:val="003A7511"/>
    <w:rsid w:val="003B2E0F"/>
    <w:rsid w:val="003B34F4"/>
    <w:rsid w:val="003B385E"/>
    <w:rsid w:val="003B6535"/>
    <w:rsid w:val="003B6A7E"/>
    <w:rsid w:val="003C6F5F"/>
    <w:rsid w:val="003D1C57"/>
    <w:rsid w:val="003D2E20"/>
    <w:rsid w:val="003E588B"/>
    <w:rsid w:val="003E70FB"/>
    <w:rsid w:val="003F08D6"/>
    <w:rsid w:val="003F31BB"/>
    <w:rsid w:val="003F3513"/>
    <w:rsid w:val="003F68F6"/>
    <w:rsid w:val="003F697B"/>
    <w:rsid w:val="003F7BEF"/>
    <w:rsid w:val="004057BB"/>
    <w:rsid w:val="00406DE0"/>
    <w:rsid w:val="00406E78"/>
    <w:rsid w:val="00411C62"/>
    <w:rsid w:val="00413E6C"/>
    <w:rsid w:val="00414677"/>
    <w:rsid w:val="004201C6"/>
    <w:rsid w:val="00420559"/>
    <w:rsid w:val="004207DA"/>
    <w:rsid w:val="00424FF7"/>
    <w:rsid w:val="00430A4A"/>
    <w:rsid w:val="00431E40"/>
    <w:rsid w:val="00434F5E"/>
    <w:rsid w:val="00445275"/>
    <w:rsid w:val="004456BA"/>
    <w:rsid w:val="00451991"/>
    <w:rsid w:val="00452BB7"/>
    <w:rsid w:val="00453C04"/>
    <w:rsid w:val="00455A86"/>
    <w:rsid w:val="00455C2E"/>
    <w:rsid w:val="00456534"/>
    <w:rsid w:val="00466104"/>
    <w:rsid w:val="00480A8C"/>
    <w:rsid w:val="00484318"/>
    <w:rsid w:val="004843FF"/>
    <w:rsid w:val="00485737"/>
    <w:rsid w:val="004908A8"/>
    <w:rsid w:val="00491CD5"/>
    <w:rsid w:val="00497764"/>
    <w:rsid w:val="004A3BD0"/>
    <w:rsid w:val="004A4AF7"/>
    <w:rsid w:val="004B5ED2"/>
    <w:rsid w:val="004C27A0"/>
    <w:rsid w:val="004C629F"/>
    <w:rsid w:val="004D3291"/>
    <w:rsid w:val="004E63E6"/>
    <w:rsid w:val="004F42BC"/>
    <w:rsid w:val="004F5649"/>
    <w:rsid w:val="004F5946"/>
    <w:rsid w:val="004F7AD9"/>
    <w:rsid w:val="0050452D"/>
    <w:rsid w:val="00506622"/>
    <w:rsid w:val="005109AE"/>
    <w:rsid w:val="00510C86"/>
    <w:rsid w:val="00512D1E"/>
    <w:rsid w:val="0051352E"/>
    <w:rsid w:val="005168CB"/>
    <w:rsid w:val="00517DA7"/>
    <w:rsid w:val="00520A33"/>
    <w:rsid w:val="005221FC"/>
    <w:rsid w:val="005250E3"/>
    <w:rsid w:val="005276C7"/>
    <w:rsid w:val="00527AE4"/>
    <w:rsid w:val="0053036D"/>
    <w:rsid w:val="005346FC"/>
    <w:rsid w:val="00544322"/>
    <w:rsid w:val="00547102"/>
    <w:rsid w:val="0055569D"/>
    <w:rsid w:val="00556977"/>
    <w:rsid w:val="005611B1"/>
    <w:rsid w:val="0056585B"/>
    <w:rsid w:val="00574B79"/>
    <w:rsid w:val="005768C9"/>
    <w:rsid w:val="00576D5C"/>
    <w:rsid w:val="00584749"/>
    <w:rsid w:val="0058652A"/>
    <w:rsid w:val="00587F70"/>
    <w:rsid w:val="00587FED"/>
    <w:rsid w:val="00593C92"/>
    <w:rsid w:val="00596A88"/>
    <w:rsid w:val="005A5722"/>
    <w:rsid w:val="005A786D"/>
    <w:rsid w:val="005B0259"/>
    <w:rsid w:val="005B291D"/>
    <w:rsid w:val="005B3F19"/>
    <w:rsid w:val="005B5D5D"/>
    <w:rsid w:val="005C191A"/>
    <w:rsid w:val="005C298F"/>
    <w:rsid w:val="005C6F4D"/>
    <w:rsid w:val="005D01CB"/>
    <w:rsid w:val="005D616F"/>
    <w:rsid w:val="005D7186"/>
    <w:rsid w:val="005D7CE7"/>
    <w:rsid w:val="005E3003"/>
    <w:rsid w:val="005F0144"/>
    <w:rsid w:val="005F1010"/>
    <w:rsid w:val="005F3CD6"/>
    <w:rsid w:val="005F590D"/>
    <w:rsid w:val="00607BFB"/>
    <w:rsid w:val="00610A38"/>
    <w:rsid w:val="00615ACD"/>
    <w:rsid w:val="00616D12"/>
    <w:rsid w:val="00616F78"/>
    <w:rsid w:val="0061752D"/>
    <w:rsid w:val="00623B12"/>
    <w:rsid w:val="00630DDF"/>
    <w:rsid w:val="006359B3"/>
    <w:rsid w:val="00642821"/>
    <w:rsid w:val="00643E8E"/>
    <w:rsid w:val="00647E24"/>
    <w:rsid w:val="00652DF1"/>
    <w:rsid w:val="00657B78"/>
    <w:rsid w:val="00661D08"/>
    <w:rsid w:val="00662A42"/>
    <w:rsid w:val="0066390F"/>
    <w:rsid w:val="00664821"/>
    <w:rsid w:val="006719B8"/>
    <w:rsid w:val="006721EF"/>
    <w:rsid w:val="00672B58"/>
    <w:rsid w:val="0067409A"/>
    <w:rsid w:val="00676B5F"/>
    <w:rsid w:val="00683668"/>
    <w:rsid w:val="0069264F"/>
    <w:rsid w:val="006932C9"/>
    <w:rsid w:val="00693DBB"/>
    <w:rsid w:val="00695C15"/>
    <w:rsid w:val="0069619B"/>
    <w:rsid w:val="006A34A5"/>
    <w:rsid w:val="006A3FAC"/>
    <w:rsid w:val="006A4538"/>
    <w:rsid w:val="006A5784"/>
    <w:rsid w:val="006A5E2F"/>
    <w:rsid w:val="006B1370"/>
    <w:rsid w:val="006B28D8"/>
    <w:rsid w:val="006B3954"/>
    <w:rsid w:val="006C1247"/>
    <w:rsid w:val="006C3DA6"/>
    <w:rsid w:val="006C46B9"/>
    <w:rsid w:val="006D0777"/>
    <w:rsid w:val="006D154E"/>
    <w:rsid w:val="006D3BD0"/>
    <w:rsid w:val="006D529E"/>
    <w:rsid w:val="006D618B"/>
    <w:rsid w:val="006E0E1C"/>
    <w:rsid w:val="006E1002"/>
    <w:rsid w:val="006E5D6E"/>
    <w:rsid w:val="006F3B34"/>
    <w:rsid w:val="00707B1A"/>
    <w:rsid w:val="00710F3A"/>
    <w:rsid w:val="0071466F"/>
    <w:rsid w:val="00720758"/>
    <w:rsid w:val="00721B03"/>
    <w:rsid w:val="00725F7D"/>
    <w:rsid w:val="00733996"/>
    <w:rsid w:val="00735ED7"/>
    <w:rsid w:val="007410E7"/>
    <w:rsid w:val="00742A06"/>
    <w:rsid w:val="00744567"/>
    <w:rsid w:val="00750FCD"/>
    <w:rsid w:val="00752BDA"/>
    <w:rsid w:val="00753372"/>
    <w:rsid w:val="00755DEB"/>
    <w:rsid w:val="007570DC"/>
    <w:rsid w:val="007625A3"/>
    <w:rsid w:val="00762DE4"/>
    <w:rsid w:val="007642EE"/>
    <w:rsid w:val="007659CD"/>
    <w:rsid w:val="0076607A"/>
    <w:rsid w:val="00774DF3"/>
    <w:rsid w:val="0077510F"/>
    <w:rsid w:val="00775CF1"/>
    <w:rsid w:val="0077721D"/>
    <w:rsid w:val="00782525"/>
    <w:rsid w:val="00783C77"/>
    <w:rsid w:val="00787DDE"/>
    <w:rsid w:val="007940BE"/>
    <w:rsid w:val="0079514F"/>
    <w:rsid w:val="00796A1B"/>
    <w:rsid w:val="007A234B"/>
    <w:rsid w:val="007A35DB"/>
    <w:rsid w:val="007A53A1"/>
    <w:rsid w:val="007A5805"/>
    <w:rsid w:val="007B002F"/>
    <w:rsid w:val="007B1ABA"/>
    <w:rsid w:val="007B2C76"/>
    <w:rsid w:val="007B4F0C"/>
    <w:rsid w:val="007B5D9F"/>
    <w:rsid w:val="007B656A"/>
    <w:rsid w:val="007B74C5"/>
    <w:rsid w:val="007B7B4D"/>
    <w:rsid w:val="007C15B8"/>
    <w:rsid w:val="007C2EC1"/>
    <w:rsid w:val="007C4A61"/>
    <w:rsid w:val="007C6216"/>
    <w:rsid w:val="007C743F"/>
    <w:rsid w:val="007D45AC"/>
    <w:rsid w:val="007D7D62"/>
    <w:rsid w:val="007E16E3"/>
    <w:rsid w:val="007E57F8"/>
    <w:rsid w:val="007E628E"/>
    <w:rsid w:val="007E6FDD"/>
    <w:rsid w:val="007E7FA6"/>
    <w:rsid w:val="007F0FB6"/>
    <w:rsid w:val="007F1372"/>
    <w:rsid w:val="007F23F9"/>
    <w:rsid w:val="007F2A00"/>
    <w:rsid w:val="007F2F81"/>
    <w:rsid w:val="007F53E8"/>
    <w:rsid w:val="007F5831"/>
    <w:rsid w:val="007F5ECD"/>
    <w:rsid w:val="00801975"/>
    <w:rsid w:val="008034E7"/>
    <w:rsid w:val="008066A5"/>
    <w:rsid w:val="00811C88"/>
    <w:rsid w:val="008125BF"/>
    <w:rsid w:val="008176BF"/>
    <w:rsid w:val="0082069A"/>
    <w:rsid w:val="00831C98"/>
    <w:rsid w:val="00833290"/>
    <w:rsid w:val="00835DAE"/>
    <w:rsid w:val="00842C50"/>
    <w:rsid w:val="008442CB"/>
    <w:rsid w:val="00845F9A"/>
    <w:rsid w:val="00847D36"/>
    <w:rsid w:val="00847E1E"/>
    <w:rsid w:val="008507C1"/>
    <w:rsid w:val="00860F6D"/>
    <w:rsid w:val="00861934"/>
    <w:rsid w:val="0086250F"/>
    <w:rsid w:val="00865923"/>
    <w:rsid w:val="00872793"/>
    <w:rsid w:val="008818C2"/>
    <w:rsid w:val="00883621"/>
    <w:rsid w:val="00883AEB"/>
    <w:rsid w:val="008900FE"/>
    <w:rsid w:val="008953C3"/>
    <w:rsid w:val="008A26C0"/>
    <w:rsid w:val="008A54AD"/>
    <w:rsid w:val="008B6A96"/>
    <w:rsid w:val="008C191B"/>
    <w:rsid w:val="008C402B"/>
    <w:rsid w:val="008C4F92"/>
    <w:rsid w:val="008C50DF"/>
    <w:rsid w:val="008D3A76"/>
    <w:rsid w:val="008D6E93"/>
    <w:rsid w:val="008E04EF"/>
    <w:rsid w:val="008E07C7"/>
    <w:rsid w:val="008E22BA"/>
    <w:rsid w:val="008E2421"/>
    <w:rsid w:val="008E6994"/>
    <w:rsid w:val="008F0AC9"/>
    <w:rsid w:val="008F6A25"/>
    <w:rsid w:val="008F7945"/>
    <w:rsid w:val="009007B3"/>
    <w:rsid w:val="00900F7F"/>
    <w:rsid w:val="00913C2C"/>
    <w:rsid w:val="00915A60"/>
    <w:rsid w:val="00922F4C"/>
    <w:rsid w:val="00925809"/>
    <w:rsid w:val="00925B14"/>
    <w:rsid w:val="009260BC"/>
    <w:rsid w:val="00930384"/>
    <w:rsid w:val="00931736"/>
    <w:rsid w:val="009332CD"/>
    <w:rsid w:val="0093473D"/>
    <w:rsid w:val="00936C50"/>
    <w:rsid w:val="00937479"/>
    <w:rsid w:val="009374DE"/>
    <w:rsid w:val="009433F8"/>
    <w:rsid w:val="00944ECC"/>
    <w:rsid w:val="0094578A"/>
    <w:rsid w:val="009519A3"/>
    <w:rsid w:val="00951E57"/>
    <w:rsid w:val="0095291A"/>
    <w:rsid w:val="0095705B"/>
    <w:rsid w:val="00961A83"/>
    <w:rsid w:val="009634CD"/>
    <w:rsid w:val="00963774"/>
    <w:rsid w:val="009648CE"/>
    <w:rsid w:val="00965008"/>
    <w:rsid w:val="00965F46"/>
    <w:rsid w:val="00970511"/>
    <w:rsid w:val="00972F57"/>
    <w:rsid w:val="00976C04"/>
    <w:rsid w:val="00986C1F"/>
    <w:rsid w:val="00990A76"/>
    <w:rsid w:val="00994623"/>
    <w:rsid w:val="00995280"/>
    <w:rsid w:val="00996986"/>
    <w:rsid w:val="009978AA"/>
    <w:rsid w:val="009A2E7F"/>
    <w:rsid w:val="009A40C4"/>
    <w:rsid w:val="009A4275"/>
    <w:rsid w:val="009A46A2"/>
    <w:rsid w:val="009B543D"/>
    <w:rsid w:val="009C0EB1"/>
    <w:rsid w:val="009C2B1D"/>
    <w:rsid w:val="009C321C"/>
    <w:rsid w:val="009C63E5"/>
    <w:rsid w:val="009C6E8D"/>
    <w:rsid w:val="009C7620"/>
    <w:rsid w:val="009C7F5F"/>
    <w:rsid w:val="009D0DB2"/>
    <w:rsid w:val="009D322E"/>
    <w:rsid w:val="009D7D6B"/>
    <w:rsid w:val="009E34DC"/>
    <w:rsid w:val="009E3DC0"/>
    <w:rsid w:val="009E41C1"/>
    <w:rsid w:val="009F2673"/>
    <w:rsid w:val="009F2CAE"/>
    <w:rsid w:val="009F7B5A"/>
    <w:rsid w:val="009F7F20"/>
    <w:rsid w:val="00A034E9"/>
    <w:rsid w:val="00A036F5"/>
    <w:rsid w:val="00A03D3E"/>
    <w:rsid w:val="00A0479B"/>
    <w:rsid w:val="00A068A6"/>
    <w:rsid w:val="00A133CA"/>
    <w:rsid w:val="00A1778A"/>
    <w:rsid w:val="00A234ED"/>
    <w:rsid w:val="00A24E6E"/>
    <w:rsid w:val="00A271DF"/>
    <w:rsid w:val="00A279E3"/>
    <w:rsid w:val="00A3035F"/>
    <w:rsid w:val="00A3234F"/>
    <w:rsid w:val="00A3314E"/>
    <w:rsid w:val="00A33E7D"/>
    <w:rsid w:val="00A36C47"/>
    <w:rsid w:val="00A40851"/>
    <w:rsid w:val="00A43694"/>
    <w:rsid w:val="00A45114"/>
    <w:rsid w:val="00A46DD9"/>
    <w:rsid w:val="00A50E50"/>
    <w:rsid w:val="00A51312"/>
    <w:rsid w:val="00A56D8A"/>
    <w:rsid w:val="00A56FC7"/>
    <w:rsid w:val="00A575A6"/>
    <w:rsid w:val="00A57F1C"/>
    <w:rsid w:val="00A61613"/>
    <w:rsid w:val="00A65993"/>
    <w:rsid w:val="00A668BF"/>
    <w:rsid w:val="00A67EDA"/>
    <w:rsid w:val="00A7157C"/>
    <w:rsid w:val="00A71C45"/>
    <w:rsid w:val="00A72575"/>
    <w:rsid w:val="00A73C96"/>
    <w:rsid w:val="00A74071"/>
    <w:rsid w:val="00A754E4"/>
    <w:rsid w:val="00A75E65"/>
    <w:rsid w:val="00A8385D"/>
    <w:rsid w:val="00A9294B"/>
    <w:rsid w:val="00A94F84"/>
    <w:rsid w:val="00AA124A"/>
    <w:rsid w:val="00AA2A96"/>
    <w:rsid w:val="00AB0F24"/>
    <w:rsid w:val="00AB20B3"/>
    <w:rsid w:val="00AB25B0"/>
    <w:rsid w:val="00AC3337"/>
    <w:rsid w:val="00AC68E1"/>
    <w:rsid w:val="00AD007A"/>
    <w:rsid w:val="00AD0C80"/>
    <w:rsid w:val="00AD1CD2"/>
    <w:rsid w:val="00AD2BD3"/>
    <w:rsid w:val="00AD3128"/>
    <w:rsid w:val="00AE0CDA"/>
    <w:rsid w:val="00AE37EF"/>
    <w:rsid w:val="00AE588D"/>
    <w:rsid w:val="00AE674D"/>
    <w:rsid w:val="00AF2779"/>
    <w:rsid w:val="00B004D6"/>
    <w:rsid w:val="00B02C0E"/>
    <w:rsid w:val="00B073B1"/>
    <w:rsid w:val="00B100CC"/>
    <w:rsid w:val="00B13F82"/>
    <w:rsid w:val="00B21905"/>
    <w:rsid w:val="00B33A6E"/>
    <w:rsid w:val="00B373C5"/>
    <w:rsid w:val="00B40982"/>
    <w:rsid w:val="00B43EB8"/>
    <w:rsid w:val="00B447BA"/>
    <w:rsid w:val="00B456C5"/>
    <w:rsid w:val="00B50FBE"/>
    <w:rsid w:val="00B52918"/>
    <w:rsid w:val="00B53225"/>
    <w:rsid w:val="00B60775"/>
    <w:rsid w:val="00B645AE"/>
    <w:rsid w:val="00B6689D"/>
    <w:rsid w:val="00B66D68"/>
    <w:rsid w:val="00B71E83"/>
    <w:rsid w:val="00B72368"/>
    <w:rsid w:val="00B732DA"/>
    <w:rsid w:val="00B73BA3"/>
    <w:rsid w:val="00B76EB5"/>
    <w:rsid w:val="00B77914"/>
    <w:rsid w:val="00B81D69"/>
    <w:rsid w:val="00B82870"/>
    <w:rsid w:val="00B90AF2"/>
    <w:rsid w:val="00B91C23"/>
    <w:rsid w:val="00B931D2"/>
    <w:rsid w:val="00BA4A08"/>
    <w:rsid w:val="00BA51F9"/>
    <w:rsid w:val="00BA55D5"/>
    <w:rsid w:val="00BA57C4"/>
    <w:rsid w:val="00BB0D2E"/>
    <w:rsid w:val="00BB6273"/>
    <w:rsid w:val="00BB6BB6"/>
    <w:rsid w:val="00BC1927"/>
    <w:rsid w:val="00BD0D27"/>
    <w:rsid w:val="00BD2F8D"/>
    <w:rsid w:val="00BD48C7"/>
    <w:rsid w:val="00BD4EDE"/>
    <w:rsid w:val="00BE7F09"/>
    <w:rsid w:val="00BF17BA"/>
    <w:rsid w:val="00BF2AB4"/>
    <w:rsid w:val="00BF4C64"/>
    <w:rsid w:val="00BF718B"/>
    <w:rsid w:val="00BF74C7"/>
    <w:rsid w:val="00BF76D6"/>
    <w:rsid w:val="00C0062E"/>
    <w:rsid w:val="00C066BB"/>
    <w:rsid w:val="00C10179"/>
    <w:rsid w:val="00C10E9F"/>
    <w:rsid w:val="00C13F25"/>
    <w:rsid w:val="00C169A3"/>
    <w:rsid w:val="00C2442F"/>
    <w:rsid w:val="00C31512"/>
    <w:rsid w:val="00C35942"/>
    <w:rsid w:val="00C373CB"/>
    <w:rsid w:val="00C37FD0"/>
    <w:rsid w:val="00C418E3"/>
    <w:rsid w:val="00C419B7"/>
    <w:rsid w:val="00C43C86"/>
    <w:rsid w:val="00C44289"/>
    <w:rsid w:val="00C44461"/>
    <w:rsid w:val="00C47C1C"/>
    <w:rsid w:val="00C51E17"/>
    <w:rsid w:val="00C531A8"/>
    <w:rsid w:val="00C54D58"/>
    <w:rsid w:val="00C573E1"/>
    <w:rsid w:val="00C60222"/>
    <w:rsid w:val="00C62897"/>
    <w:rsid w:val="00C62987"/>
    <w:rsid w:val="00C647BF"/>
    <w:rsid w:val="00C67024"/>
    <w:rsid w:val="00C707D4"/>
    <w:rsid w:val="00C736D3"/>
    <w:rsid w:val="00C76D25"/>
    <w:rsid w:val="00C81A8F"/>
    <w:rsid w:val="00C840EA"/>
    <w:rsid w:val="00C9281B"/>
    <w:rsid w:val="00C93CC8"/>
    <w:rsid w:val="00C95DF6"/>
    <w:rsid w:val="00C96149"/>
    <w:rsid w:val="00C964AB"/>
    <w:rsid w:val="00C976DC"/>
    <w:rsid w:val="00CB4BF1"/>
    <w:rsid w:val="00CB582A"/>
    <w:rsid w:val="00CB6209"/>
    <w:rsid w:val="00CC3BA4"/>
    <w:rsid w:val="00CD4E11"/>
    <w:rsid w:val="00CE2CE2"/>
    <w:rsid w:val="00CE3282"/>
    <w:rsid w:val="00CE53E5"/>
    <w:rsid w:val="00CE74F8"/>
    <w:rsid w:val="00CF6065"/>
    <w:rsid w:val="00D06B86"/>
    <w:rsid w:val="00D12161"/>
    <w:rsid w:val="00D141FA"/>
    <w:rsid w:val="00D17E31"/>
    <w:rsid w:val="00D23492"/>
    <w:rsid w:val="00D23730"/>
    <w:rsid w:val="00D245E4"/>
    <w:rsid w:val="00D27B03"/>
    <w:rsid w:val="00D30335"/>
    <w:rsid w:val="00D30528"/>
    <w:rsid w:val="00D3262B"/>
    <w:rsid w:val="00D4240F"/>
    <w:rsid w:val="00D4298F"/>
    <w:rsid w:val="00D43032"/>
    <w:rsid w:val="00D451E3"/>
    <w:rsid w:val="00D452CE"/>
    <w:rsid w:val="00D51859"/>
    <w:rsid w:val="00D55792"/>
    <w:rsid w:val="00D55A28"/>
    <w:rsid w:val="00D567CF"/>
    <w:rsid w:val="00D56AE7"/>
    <w:rsid w:val="00D57B1B"/>
    <w:rsid w:val="00D60E83"/>
    <w:rsid w:val="00D61D56"/>
    <w:rsid w:val="00D670FC"/>
    <w:rsid w:val="00D7222B"/>
    <w:rsid w:val="00D7367D"/>
    <w:rsid w:val="00D74719"/>
    <w:rsid w:val="00D762B5"/>
    <w:rsid w:val="00D8562D"/>
    <w:rsid w:val="00D87AE9"/>
    <w:rsid w:val="00D93EA3"/>
    <w:rsid w:val="00D94267"/>
    <w:rsid w:val="00D94D72"/>
    <w:rsid w:val="00D95C80"/>
    <w:rsid w:val="00D97972"/>
    <w:rsid w:val="00D97D1D"/>
    <w:rsid w:val="00DA1B7B"/>
    <w:rsid w:val="00DB17F3"/>
    <w:rsid w:val="00DB383A"/>
    <w:rsid w:val="00DB79DF"/>
    <w:rsid w:val="00DC0302"/>
    <w:rsid w:val="00DC1736"/>
    <w:rsid w:val="00DD0E7D"/>
    <w:rsid w:val="00DD4503"/>
    <w:rsid w:val="00DD5705"/>
    <w:rsid w:val="00DD7333"/>
    <w:rsid w:val="00DE0402"/>
    <w:rsid w:val="00DE2019"/>
    <w:rsid w:val="00DE3B8B"/>
    <w:rsid w:val="00E00185"/>
    <w:rsid w:val="00E00BA0"/>
    <w:rsid w:val="00E02099"/>
    <w:rsid w:val="00E04EE4"/>
    <w:rsid w:val="00E10F29"/>
    <w:rsid w:val="00E11388"/>
    <w:rsid w:val="00E13ABA"/>
    <w:rsid w:val="00E17494"/>
    <w:rsid w:val="00E21538"/>
    <w:rsid w:val="00E218B3"/>
    <w:rsid w:val="00E234C9"/>
    <w:rsid w:val="00E309A0"/>
    <w:rsid w:val="00E325FB"/>
    <w:rsid w:val="00E36D1F"/>
    <w:rsid w:val="00E37BD6"/>
    <w:rsid w:val="00E41CC6"/>
    <w:rsid w:val="00E4214A"/>
    <w:rsid w:val="00E42256"/>
    <w:rsid w:val="00E422E0"/>
    <w:rsid w:val="00E50EA2"/>
    <w:rsid w:val="00E5364C"/>
    <w:rsid w:val="00E54A0A"/>
    <w:rsid w:val="00E55D15"/>
    <w:rsid w:val="00E61F67"/>
    <w:rsid w:val="00E67289"/>
    <w:rsid w:val="00E87F53"/>
    <w:rsid w:val="00E945CF"/>
    <w:rsid w:val="00EA1438"/>
    <w:rsid w:val="00EA32F7"/>
    <w:rsid w:val="00EA620A"/>
    <w:rsid w:val="00EC10D7"/>
    <w:rsid w:val="00EC1EFB"/>
    <w:rsid w:val="00EC6A53"/>
    <w:rsid w:val="00ED06DC"/>
    <w:rsid w:val="00ED0B92"/>
    <w:rsid w:val="00ED1F86"/>
    <w:rsid w:val="00ED24F6"/>
    <w:rsid w:val="00ED26D0"/>
    <w:rsid w:val="00ED4B7F"/>
    <w:rsid w:val="00ED5138"/>
    <w:rsid w:val="00EE41EE"/>
    <w:rsid w:val="00EE5881"/>
    <w:rsid w:val="00EE5EEB"/>
    <w:rsid w:val="00EE7145"/>
    <w:rsid w:val="00EF4C87"/>
    <w:rsid w:val="00F005BC"/>
    <w:rsid w:val="00F03203"/>
    <w:rsid w:val="00F13F2F"/>
    <w:rsid w:val="00F16C40"/>
    <w:rsid w:val="00F20090"/>
    <w:rsid w:val="00F230CD"/>
    <w:rsid w:val="00F25904"/>
    <w:rsid w:val="00F27059"/>
    <w:rsid w:val="00F3071E"/>
    <w:rsid w:val="00F30F10"/>
    <w:rsid w:val="00F33EF4"/>
    <w:rsid w:val="00F40FE2"/>
    <w:rsid w:val="00F43670"/>
    <w:rsid w:val="00F448F6"/>
    <w:rsid w:val="00F5014F"/>
    <w:rsid w:val="00F51BEE"/>
    <w:rsid w:val="00F51C18"/>
    <w:rsid w:val="00F66250"/>
    <w:rsid w:val="00F7437C"/>
    <w:rsid w:val="00F750AB"/>
    <w:rsid w:val="00F75EFF"/>
    <w:rsid w:val="00F76B9D"/>
    <w:rsid w:val="00F77ED8"/>
    <w:rsid w:val="00F82DFB"/>
    <w:rsid w:val="00F8520C"/>
    <w:rsid w:val="00F906E3"/>
    <w:rsid w:val="00F9298D"/>
    <w:rsid w:val="00F97EA9"/>
    <w:rsid w:val="00FA202E"/>
    <w:rsid w:val="00FA2617"/>
    <w:rsid w:val="00FA305A"/>
    <w:rsid w:val="00FA31E2"/>
    <w:rsid w:val="00FA3BCC"/>
    <w:rsid w:val="00FA5887"/>
    <w:rsid w:val="00FA674D"/>
    <w:rsid w:val="00FA6E05"/>
    <w:rsid w:val="00FB386D"/>
    <w:rsid w:val="00FB3E94"/>
    <w:rsid w:val="00FB6477"/>
    <w:rsid w:val="00FC0929"/>
    <w:rsid w:val="00FC5AC5"/>
    <w:rsid w:val="00FE0B42"/>
    <w:rsid w:val="00FE0DCA"/>
    <w:rsid w:val="00FF1B3D"/>
    <w:rsid w:val="00FF212F"/>
    <w:rsid w:val="00FF2552"/>
    <w:rsid w:val="00FF5B70"/>
    <w:rsid w:val="00FF5BB9"/>
    <w:rsid w:val="00FF7242"/>
    <w:rsid w:val="03045026"/>
    <w:rsid w:val="06272C9D"/>
    <w:rsid w:val="06378F62"/>
    <w:rsid w:val="0BBAEDBC"/>
    <w:rsid w:val="0CD3BF78"/>
    <w:rsid w:val="1071B83F"/>
    <w:rsid w:val="13014B93"/>
    <w:rsid w:val="1A40498F"/>
    <w:rsid w:val="213AD45F"/>
    <w:rsid w:val="2889A09D"/>
    <w:rsid w:val="290A5E97"/>
    <w:rsid w:val="2AD0B9EE"/>
    <w:rsid w:val="2B9E2053"/>
    <w:rsid w:val="2BE2438E"/>
    <w:rsid w:val="2FA9AB06"/>
    <w:rsid w:val="30D87A81"/>
    <w:rsid w:val="31FC1151"/>
    <w:rsid w:val="37ADF79B"/>
    <w:rsid w:val="385AD07E"/>
    <w:rsid w:val="3A67C13C"/>
    <w:rsid w:val="3D9DD52C"/>
    <w:rsid w:val="3E39BD18"/>
    <w:rsid w:val="3EBD428A"/>
    <w:rsid w:val="4053083A"/>
    <w:rsid w:val="48BDC0D4"/>
    <w:rsid w:val="4933B9DC"/>
    <w:rsid w:val="4D6A884D"/>
    <w:rsid w:val="4ECA3028"/>
    <w:rsid w:val="523C4D07"/>
    <w:rsid w:val="55EB7D2C"/>
    <w:rsid w:val="5BCAFD5B"/>
    <w:rsid w:val="6620E42A"/>
    <w:rsid w:val="69EF805D"/>
    <w:rsid w:val="6ED68C14"/>
    <w:rsid w:val="77EE6B6B"/>
    <w:rsid w:val="7956708E"/>
    <w:rsid w:val="79E1D30E"/>
    <w:rsid w:val="7B205D33"/>
    <w:rsid w:val="7C9C83D4"/>
    <w:rsid w:val="7CEB79E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ind w:left="357" w:hanging="357"/>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rPr>
      <w:sz w:val="21"/>
    </w:rPr>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FootnoteText">
    <w:name w:val="footnote text"/>
    <w:basedOn w:val="Normal"/>
    <w:link w:val="FootnoteTextChar"/>
    <w:uiPriority w:val="99"/>
    <w:qFormat/>
    <w:rsid w:val="000148F7"/>
    <w:pPr>
      <w:spacing w:before="120" w:after="120" w:line="240" w:lineRule="auto"/>
    </w:pPr>
    <w:rPr>
      <w:rFonts w:ascii="Calibri" w:hAnsi="Calibri"/>
      <w:sz w:val="18"/>
      <w:szCs w:val="20"/>
    </w:rPr>
  </w:style>
  <w:style w:type="character" w:customStyle="1" w:styleId="FootnoteTextChar">
    <w:name w:val="Footnote Text Char"/>
    <w:basedOn w:val="DefaultParagraphFont"/>
    <w:link w:val="FootnoteText"/>
    <w:uiPriority w:val="99"/>
    <w:rsid w:val="000148F7"/>
    <w:rPr>
      <w:rFonts w:ascii="Calibri" w:hAnsi="Calibri"/>
      <w:sz w:val="18"/>
      <w:szCs w:val="20"/>
    </w:rPr>
  </w:style>
  <w:style w:type="character" w:styleId="FootnoteReference">
    <w:name w:val="footnote reference"/>
    <w:basedOn w:val="DefaultParagraphFont"/>
    <w:uiPriority w:val="99"/>
    <w:unhideWhenUsed/>
    <w:rsid w:val="000148F7"/>
    <w:rPr>
      <w:vertAlign w:val="superscript"/>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rsid w:val="00D55792"/>
    <w:rPr>
      <w:sz w:val="21"/>
    </w:rPr>
  </w:style>
  <w:style w:type="paragraph" w:styleId="Revision">
    <w:name w:val="Revision"/>
    <w:hidden/>
    <w:uiPriority w:val="99"/>
    <w:semiHidden/>
    <w:rsid w:val="00D4298F"/>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jobsandskills.gov.au/data/employment-region-dashboards-and-profiles/monthly-labour-market-dashboards" TargetMode="External"/><Relationship Id="rId7" Type="http://schemas.openxmlformats.org/officeDocument/2006/relationships/settings" Target="settings.xml"/><Relationship Id="rId12"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ewr.gov.au/local-jobs/resources/gippsland-supporting-workforce-transition-net-zero-economy" TargetMode="External"/><Relationship Id="rId5" Type="http://schemas.openxmlformats.org/officeDocument/2006/relationships/numbering" Target="numbering.xml"/><Relationship Id="rId15" Type="http://schemas.openxmlformats.org/officeDocument/2006/relationships/hyperlink" Target="https://www.jobsandskills.gov.au/data/employment-region-dashboards-and-profiles/monthly-labour-market-dashboards" TargetMode="External"/><Relationship Id="rId23" Type="http://schemas.openxmlformats.org/officeDocument/2006/relationships/hyperlink" Target="https://www.workforceaustralia.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f6e93a-ea08-4712-ac5f-6ae971f21fe4" xsi:nil="true"/>
    <lcf76f155ced4ddcb4097134ff3c332f xmlns="a0266a8d-2745-489c-9391-c2ed231d4c6c">
      <Terms xmlns="http://schemas.microsoft.com/office/infopath/2007/PartnerControls"/>
    </lcf76f155ced4ddcb4097134ff3c332f>
    <Notes xmlns="a0266a8d-2745-489c-9391-c2ed231d4c6c" xsi:nil="true"/>
    <SharedWithUsers xmlns="d40b6bd6-bee1-4000-bb3c-fa719dfaf400">
      <UserInfo>
        <DisplayName>Laura Moffatt</DisplayName>
        <AccountId>109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22BB199C93C4498C825B900E7EF5A9" ma:contentTypeVersion="17" ma:contentTypeDescription="Create a new document." ma:contentTypeScope="" ma:versionID="2866aae274e04906d69fe8c1b68af237">
  <xsd:schema xmlns:xsd="http://www.w3.org/2001/XMLSchema" xmlns:xs="http://www.w3.org/2001/XMLSchema" xmlns:p="http://schemas.microsoft.com/office/2006/metadata/properties" xmlns:ns2="a0266a8d-2745-489c-9391-c2ed231d4c6c" xmlns:ns3="d40b6bd6-bee1-4000-bb3c-fa719dfaf400" xmlns:ns4="53f6e93a-ea08-4712-ac5f-6ae971f21fe4" targetNamespace="http://schemas.microsoft.com/office/2006/metadata/properties" ma:root="true" ma:fieldsID="6fa60f2469b0fe143ca6fd075c3eab04" ns2:_="" ns3:_="" ns4:_="">
    <xsd:import namespace="a0266a8d-2745-489c-9391-c2ed231d4c6c"/>
    <xsd:import namespace="d40b6bd6-bee1-4000-bb3c-fa719dfaf400"/>
    <xsd:import namespace="53f6e93a-ea08-4712-ac5f-6ae971f21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66a8d-2745-489c-9391-c2ed231d4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otes" ma:index="20" nillable="true" ma:displayName="Notes" ma:format="Dropdown" ma:internalName="Note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001930-de4e-4335-ab1d-f6018b82af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0b6bd6-bee1-4000-bb3c-fa719dfaf4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f6e93a-ea08-4712-ac5f-6ae971f21fe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0f401b8-dced-4315-8d93-e337500fc4f5}" ma:internalName="TaxCatchAll" ma:showField="CatchAllData" ma:web="53f6e93a-ea08-4712-ac5f-6ae971f21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D6226-3EAF-46C5-B0F2-A2410F074527}">
  <ds:schemaRefs>
    <ds:schemaRef ds:uri="a0266a8d-2745-489c-9391-c2ed231d4c6c"/>
    <ds:schemaRef ds:uri="http://schemas.microsoft.com/office/2006/metadata/properties"/>
    <ds:schemaRef ds:uri="http://schemas.microsoft.com/office/2006/documentManagement/types"/>
    <ds:schemaRef ds:uri="http://purl.org/dc/elements/1.1/"/>
    <ds:schemaRef ds:uri="http://purl.org/dc/terms/"/>
    <ds:schemaRef ds:uri="http://purl.org/dc/dcmitype/"/>
    <ds:schemaRef ds:uri="d40b6bd6-bee1-4000-bb3c-fa719dfaf400"/>
    <ds:schemaRef ds:uri="http://schemas.microsoft.com/office/infopath/2007/PartnerControls"/>
    <ds:schemaRef ds:uri="53f6e93a-ea08-4712-ac5f-6ae971f21fe4"/>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6B789DF5-DB05-4276-8352-B967B960A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266a8d-2745-489c-9391-c2ed231d4c6c"/>
    <ds:schemaRef ds:uri="d40b6bd6-bee1-4000-bb3c-fa719dfaf400"/>
    <ds:schemaRef ds:uri="53f6e93a-ea08-4712-ac5f-6ae971f21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1322</Words>
  <Characters>8163</Characters>
  <Application>Microsoft Office Word</Application>
  <DocSecurity>0</DocSecurity>
  <Lines>138</Lines>
  <Paragraphs>69</Paragraphs>
  <ScaleCrop>false</ScaleCrop>
  <HeadingPairs>
    <vt:vector size="2" baseType="variant">
      <vt:variant>
        <vt:lpstr>Title</vt:lpstr>
      </vt:variant>
      <vt:variant>
        <vt:i4>1</vt:i4>
      </vt:variant>
    </vt:vector>
  </HeadingPairs>
  <TitlesOfParts>
    <vt:vector size="1" baseType="lpstr">
      <vt:lpstr>Local Jobs Program Template</vt:lpstr>
    </vt:vector>
  </TitlesOfParts>
  <Company/>
  <LinksUpToDate>false</LinksUpToDate>
  <CharactersWithSpaces>9450</CharactersWithSpaces>
  <SharedDoc>false</SharedDoc>
  <HLinks>
    <vt:vector size="24" baseType="variant">
      <vt:variant>
        <vt:i4>5046353</vt:i4>
      </vt:variant>
      <vt:variant>
        <vt:i4>6</vt:i4>
      </vt:variant>
      <vt:variant>
        <vt:i4>0</vt:i4>
      </vt:variant>
      <vt:variant>
        <vt:i4>5</vt:i4>
      </vt:variant>
      <vt:variant>
        <vt:lpwstr>https://www.facebook.com/gippslandljp</vt:lpwstr>
      </vt:variant>
      <vt:variant>
        <vt:lpwstr/>
      </vt:variant>
      <vt:variant>
        <vt:i4>7471143</vt:i4>
      </vt:variant>
      <vt:variant>
        <vt:i4>3</vt:i4>
      </vt:variant>
      <vt:variant>
        <vt:i4>0</vt:i4>
      </vt:variant>
      <vt:variant>
        <vt:i4>5</vt:i4>
      </vt:variant>
      <vt:variant>
        <vt:lpwstr>https://www.workforceaustralia.gov.au/</vt:lpwstr>
      </vt:variant>
      <vt:variant>
        <vt:lpwstr/>
      </vt:variant>
      <vt:variant>
        <vt:i4>4128802</vt:i4>
      </vt:variant>
      <vt:variant>
        <vt:i4>0</vt:i4>
      </vt:variant>
      <vt:variant>
        <vt:i4>0</vt:i4>
      </vt:variant>
      <vt:variant>
        <vt:i4>5</vt:i4>
      </vt:variant>
      <vt:variant>
        <vt:lpwstr>https://www.dewr.gov.au/local-jobs</vt:lpwstr>
      </vt:variant>
      <vt:variant>
        <vt:lpwstr/>
      </vt:variant>
      <vt:variant>
        <vt:i4>6946856</vt:i4>
      </vt:variant>
      <vt:variant>
        <vt:i4>0</vt:i4>
      </vt:variant>
      <vt:variant>
        <vt:i4>0</vt:i4>
      </vt:variant>
      <vt:variant>
        <vt:i4>5</vt:i4>
      </vt:variant>
      <vt:variant>
        <vt:lpwstr>https://www.jobsandskills.gov.au/work/monthly-labour-market-dashboards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Program Template</dc:title>
  <dc:subject/>
  <dc:creator/>
  <cp:keywords>Local Jobs Program Template</cp:keywords>
  <dc:description/>
  <cp:lastModifiedBy/>
  <cp:revision>1</cp:revision>
  <dcterms:created xsi:type="dcterms:W3CDTF">2023-10-26T02:08:00Z</dcterms:created>
  <dcterms:modified xsi:type="dcterms:W3CDTF">2024-05-15T12:11:00Z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0x0101005A22BB199C93C4498C825B900E7EF5A9</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MediaServiceImageTags">
    <vt:lpwstr/>
  </property>
</Properties>
</file>