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filterPrivacy="1" defaultThemeVersion="164011"/>
  <bookViews>
    <workbookView xWindow="0" yWindow="0" windowWidth="26220" windowHeight="9855"/>
  </bookViews>
  <sheets>
    <sheet name="Sheet1" sheetId="1" r:id="rId1"/>
  </sheets>
  <calcPr calcId="162913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428" uniqueCount="426">
  <si>
    <t>EMP18/4074</t>
  </si>
  <si>
    <t>L-LEED DEVELOPMENT</t>
  </si>
  <si>
    <t>EMP18/2271</t>
  </si>
  <si>
    <t>INNOVATION - THOUGHT LEADERSHIP PROGRAM - RIPPLEFFECT</t>
  </si>
  <si>
    <t>EMP18/2317</t>
  </si>
  <si>
    <t>INNOVATION - RIPPLEFFECT EVENT - LAUNCH EVENT, MAY 2016</t>
  </si>
  <si>
    <t>EMP18/2319</t>
  </si>
  <si>
    <t>INNOVATION - RIPPLEFFECT EVENT - NUDGE NUDGE, MARCH 2017</t>
  </si>
  <si>
    <t>EMP18/2340</t>
  </si>
  <si>
    <t>INNOVATION - INNOVATION CHAMPIONS</t>
  </si>
  <si>
    <t>EMP18/2339</t>
  </si>
  <si>
    <t>INNOVATION - RIPPLEFFECT EVENT - POLICY LEVERS, JUNE 2017</t>
  </si>
  <si>
    <t>EMP18/2479</t>
  </si>
  <si>
    <t>INNOVATION - OPEN INNOVATION FORUM</t>
  </si>
  <si>
    <t>EMP18/2486</t>
  </si>
  <si>
    <t>INNOVATION - ORGANISATIONAL CAPABILITY VISION - ROLE OF INNOVATION</t>
  </si>
  <si>
    <t>EMP18/2540</t>
  </si>
  <si>
    <t>INNOVATION - INNOVATION FRAMEWORK 2016-18</t>
  </si>
  <si>
    <t>EMP18/2541</t>
  </si>
  <si>
    <t>INNOVATION - SPARK (IDEAS MANAGEMENT SYSTEM)</t>
  </si>
  <si>
    <t>EMP18/2542</t>
  </si>
  <si>
    <t>INNOVATION - INNOVATION TOOLS</t>
  </si>
  <si>
    <t>EMP18/2543</t>
  </si>
  <si>
    <t>INNOVATION - SHARK TANK</t>
  </si>
  <si>
    <t>EMP18/2539</t>
  </si>
  <si>
    <t>INNOVATION - NATIONAL INNOVATION AND SCIENCE AGENDA</t>
  </si>
  <si>
    <t>EMP18/2560</t>
  </si>
  <si>
    <t>INNOVATION - SPARK EVALUATION - JAN 2018</t>
  </si>
  <si>
    <t>EMP18/2571</t>
  </si>
  <si>
    <t>INNOVATION - MINDHIVE</t>
  </si>
  <si>
    <t>EMP18/3111</t>
  </si>
  <si>
    <t>INNOVATION - APS CENSUS SURVEY</t>
  </si>
  <si>
    <t>EMP18/3112</t>
  </si>
  <si>
    <t>INNOVATION - APS CENSUS - 2017 REPORTS</t>
  </si>
  <si>
    <t>EMP18/3113</t>
  </si>
  <si>
    <t>INNOVATION - MINDHIVE - DIGITISED SERVICES CHALLENGE</t>
  </si>
  <si>
    <t>EMP18/3114</t>
  </si>
  <si>
    <t>INNOVATION - MINDHIVE - RETURNSHIPS CHALLENGE</t>
  </si>
  <si>
    <t>EMP18/3115</t>
  </si>
  <si>
    <t>INNOVATION - CAPABILITY - RISK AND INNOVATION COURSE</t>
  </si>
  <si>
    <t>EMP18/3116</t>
  </si>
  <si>
    <t>INNOVATION - CAPABILITY - DESIGN ACADEMY</t>
  </si>
  <si>
    <t>EMP18/3119</t>
  </si>
  <si>
    <t>INNOVATION - SHARK TANK - 2017</t>
  </si>
  <si>
    <t>EMP18/4040</t>
  </si>
  <si>
    <t>INNOVATION AND WOMEN'S WORKFORCE PARTICIPATION - POLICY DEVELOPMENT - PROJECT IMPLEMENTATION</t>
  </si>
  <si>
    <t>WR18/016326</t>
  </si>
  <si>
    <t>REPORT OF THE MIGRANT WORKERS TASKFORCE</t>
  </si>
  <si>
    <t>EMP18/2495</t>
  </si>
  <si>
    <t>ASBAS DIGITAL SOLUTIONS 2018</t>
  </si>
  <si>
    <t>EMP18/4250</t>
  </si>
  <si>
    <t>SMALL BUSINESS DIGITAL CHAMPIONS PROJECT</t>
  </si>
  <si>
    <t>EMP18/1566</t>
  </si>
  <si>
    <t>EMPLOYMENT FUND -  FY 2018/19 IMPROVING OUTCOMES FOR REFUGEES BUDGET MEASURE</t>
  </si>
  <si>
    <t>ADM18/778</t>
  </si>
  <si>
    <t>BOSTON CONSULTING - WORLD ECONOMIC FORUM REPLICATION</t>
  </si>
  <si>
    <t>EMP18/2673</t>
  </si>
  <si>
    <t>BUSINESS.GOV MARKET RESEARCH</t>
  </si>
  <si>
    <t>EMP18/3152</t>
  </si>
  <si>
    <t>PATH EMPLOYABILITY SKILLS TRAINING PROVIDER SNAPSHOTS</t>
  </si>
  <si>
    <t>EMP18/2124</t>
  </si>
  <si>
    <t>OECD LEED INDIGENOUS RESEARCH PROJECT</t>
  </si>
  <si>
    <t>EMP18/4472</t>
  </si>
  <si>
    <t>STREAMLINING SERVICES FOR REFUGEES</t>
  </si>
  <si>
    <t>EMP18/2715</t>
  </si>
  <si>
    <t>APEC LABOUR MARKET/MOBILITY DATA</t>
  </si>
  <si>
    <t>EMP18/4376</t>
  </si>
  <si>
    <t>AUSTRALIA G20 EMPLOYMENT PLAN 2018</t>
  </si>
  <si>
    <t>EMP18/2519</t>
  </si>
  <si>
    <t>REGIONAL EMPLOYMENT TRIALS PROGRAM 1 OCTOBER 2018 - 30 JUNE 2020</t>
  </si>
  <si>
    <t>EMP18/4354</t>
  </si>
  <si>
    <t>REGIONAL EMPLOYMENT TRIALS PROGRAM - BUSINESS GRANTS HUB</t>
  </si>
  <si>
    <t>EMP18/4128</t>
  </si>
  <si>
    <t>EMPLOYMENT SERVICES - TARGETED ASSURANCE REVIEWS - RESULTS WEBINAR</t>
  </si>
  <si>
    <t>EMP18/1063</t>
  </si>
  <si>
    <t>ASEA REVIEW 2018</t>
  </si>
  <si>
    <t>WR18/016193</t>
  </si>
  <si>
    <t>SENATE INQUIRY INTO INDUSTRIAL DEATHS</t>
  </si>
  <si>
    <t>WR18/010965</t>
  </si>
  <si>
    <t>WHS REGULATION POLICY - SENATE INQUIRY INTO NON-CONFORMING BUILDING PRODUCTS</t>
  </si>
  <si>
    <t>ADM18/578</t>
  </si>
  <si>
    <t>NATIONAL REDRESS SCHEME</t>
  </si>
  <si>
    <t>EMP18/3145</t>
  </si>
  <si>
    <t>DEPARTMENT OF JOBS AND SMALL BUSINESS 2017-18 ANNUAL REPORT</t>
  </si>
  <si>
    <t>EMP18/3835</t>
  </si>
  <si>
    <t>SMALL BUSINESS CAMPAIGN - DEVELOPMENTAL RESEARCH</t>
  </si>
  <si>
    <t>EMP18/3837</t>
  </si>
  <si>
    <t>SMALL BUSINESS CAMPAIGN - CREATIVE</t>
  </si>
  <si>
    <t>EMP18/3959</t>
  </si>
  <si>
    <t>JOBS CAMPAIGN - PHASE 2 - CREATIVE</t>
  </si>
  <si>
    <t>EMP18/3943</t>
  </si>
  <si>
    <t>YOUTH JOBS PATH CAMPAIGN - BTE RESEARCH</t>
  </si>
  <si>
    <t>EMP18/3839</t>
  </si>
  <si>
    <t>SMALL BUSINESS CAMPAIGN - BTE RESEARCH</t>
  </si>
  <si>
    <t>EMP18/3938</t>
  </si>
  <si>
    <t>YOUTH JOBS PATH CAMPAIGN - CREATIVE</t>
  </si>
  <si>
    <t>EMP18/3838</t>
  </si>
  <si>
    <t>SMALL BUSINESS CAMPAIGN - MEDIA BUY</t>
  </si>
  <si>
    <t>EMP18/3836</t>
  </si>
  <si>
    <t>SMALL BUSINESS CAMPAIGN - CONCEPT TESTING</t>
  </si>
  <si>
    <t>EMP18/3936</t>
  </si>
  <si>
    <t>YOUTH JOBS PATH CAMPAIGN - DEVELOPMENTAL RESEARCH</t>
  </si>
  <si>
    <t>EMP18/3958</t>
  </si>
  <si>
    <t>JOBS CAMPAIGN - PHASE 2 - MEDIA BUY</t>
  </si>
  <si>
    <t>EMP18/3961</t>
  </si>
  <si>
    <t>JOBS CAMPAIGN - PHASE 2 - BTE RESEARCH</t>
  </si>
  <si>
    <t>WR18/013698</t>
  </si>
  <si>
    <t>WORKPLACE RELATIONS DEVELOPMENT - MEETING OF COMMONWEALTH, STATE AND TERRITORY MINISTERS FOR WORKPLACE RELATIONS AND WORK HEALTH AND SAFETY - 14 SEPTEMBER 2018</t>
  </si>
  <si>
    <t>EMP18/3605</t>
  </si>
  <si>
    <t>ENTREPRENEURSHIP FACILITATOR SERVICES 2019-2022(EFS) – COMMUNICATION</t>
  </si>
  <si>
    <t>EMP18/3648</t>
  </si>
  <si>
    <t>ENTREPRENEURSHIP FACILITATOR SERVICES 2019-2022(EFS) - QUALITY ASSURANCE</t>
  </si>
  <si>
    <t>EMP18/3649</t>
  </si>
  <si>
    <t>ENTREPRENEURSHIP FACILITATOR SERVICES 2019-2022(EFS) - PROJECT MANAGEMENT</t>
  </si>
  <si>
    <t>EMP18/3656</t>
  </si>
  <si>
    <t>EMPLOYMENT SERVICES 2018-2020(RET) - QUALITY ASSURANCE</t>
  </si>
  <si>
    <t>EMP18/3651</t>
  </si>
  <si>
    <t>EMPLOYMENT SERVICES 2018-2020(RET)-COMMUNICATION</t>
  </si>
  <si>
    <t>EMP18/3652</t>
  </si>
  <si>
    <t>EMPLOYMENT SERVICES 2018-2020(RET)-ASSESSMENT LOGISTICS AND SECURITY</t>
  </si>
  <si>
    <t>EMP18/3653</t>
  </si>
  <si>
    <t>EMPLOYMENT SERVICES 2018-2020(RET)- PROJECT MANAGEMENT</t>
  </si>
  <si>
    <t>EMP18/3654</t>
  </si>
  <si>
    <t>EMPLOYMENT SERVICES 2018-2020(RET) - REPORTING AND DATA MANAGEMENT</t>
  </si>
  <si>
    <t>EMP18/3646</t>
  </si>
  <si>
    <t>ENTREPRENEURSHIP FACILITATOR SERVICES 2019-2022(EFS) - ASSESSMENT LOGISTICS AND SECURITY</t>
  </si>
  <si>
    <t>EMP18/3647</t>
  </si>
  <si>
    <t>ENTREPRENEURSHIP FACILITATOR SERVICES 2019-2022(EFS)- REPORTING AND DATA MANAGEMENT</t>
  </si>
  <si>
    <t>EMP18/3674</t>
  </si>
  <si>
    <t>CAREER TRANSITION ASSISTANCE 2019-2021 -COMMUNICATION</t>
  </si>
  <si>
    <t>EMP18/3675</t>
  </si>
  <si>
    <t>CAREER TRANSITION ASSISTANCE NATIONAL 2018-2019 (CTAP)-ASSESSMENT LOGISTICS AND SECURITY</t>
  </si>
  <si>
    <t>EMP18/3676</t>
  </si>
  <si>
    <t>CAREER TRANSITION ASSISTANCE 2019-2021 (CTA)-REPORTING AND DATA MANAGEMENT</t>
  </si>
  <si>
    <t>EMP18/3677</t>
  </si>
  <si>
    <t>CAREER TRANSITION ASSISTANCE 2019-2021 (CTA)-QUALITY ASSURANCE</t>
  </si>
  <si>
    <t>EMP18/3678</t>
  </si>
  <si>
    <t>CAREER TRANSITION ASSISTANCE 2019-2021 (CTA)-PROJECT MANAGEMENT</t>
  </si>
  <si>
    <t>EMP18/3679</t>
  </si>
  <si>
    <t>PARENTSNEXT 2018-2021 (PNX)-COMMUNICATION</t>
  </si>
  <si>
    <t>EMP18/3680</t>
  </si>
  <si>
    <t>PARENTSNEXT 2018-2021 (PNX)-ASSESSMENT LOGISTICS AND SECURITY</t>
  </si>
  <si>
    <t>EMP18/3681</t>
  </si>
  <si>
    <t>PARENTSNEXT 2018-2021 (PNX)-REPORTING AND DATA MANAGEMENT</t>
  </si>
  <si>
    <t>EMP18/3682</t>
  </si>
  <si>
    <t>PARENTSNEXT 2018-2021 (PNX)-QUALITY ASSURANCE</t>
  </si>
  <si>
    <t>EMP18/3684</t>
  </si>
  <si>
    <t>PARENTSNEXT 2018-2021 (PNX)- PROJECT MANAGEMENT</t>
  </si>
  <si>
    <t>EMP18/3691</t>
  </si>
  <si>
    <t>TIME TO WORK 2018-2021 (TWES)-COMMUNICATIONS</t>
  </si>
  <si>
    <t>EMP18/3693</t>
  </si>
  <si>
    <t>TIME TO WORK 2018-2021 (TWES)-ASSESSMENT LOGISTICS AND SECURITY</t>
  </si>
  <si>
    <t>EMP18/3695</t>
  </si>
  <si>
    <t>TIME TO WORK 2018-2021 (TWES)-QUALITY ASSURANCE</t>
  </si>
  <si>
    <t>EMP18/3696</t>
  </si>
  <si>
    <t>TIME TO WORK 2018-2021 (TWES)- PROJECT MANAGEMENT</t>
  </si>
  <si>
    <t>EMP18/3697</t>
  </si>
  <si>
    <t>TRANSITION SERVICES PANEL 2018-2020 (TSP)-COMMUNICATION</t>
  </si>
  <si>
    <t>EMP18/3698</t>
  </si>
  <si>
    <t>TRANSITION SERVICES PANEL 2018-2020 (TSP)-ASSESSMENT LOGISTICS AND SECURITY</t>
  </si>
  <si>
    <t>EMP18/3700</t>
  </si>
  <si>
    <t>TRANSITION SERVICES PANEL 2018-2020 (TSP)-QUALITY ASSURANCE</t>
  </si>
  <si>
    <t>EMP18/3701</t>
  </si>
  <si>
    <t>TRANSITION SERVICES PANEL 2018-2020 (TSP)- PROJECT MANAGEMENT</t>
  </si>
  <si>
    <t>EMP18/3813</t>
  </si>
  <si>
    <t>EMPLOYMENT SERVICES PURCHASING TEAM – COMMUNICATIONS (GENERAL)</t>
  </si>
  <si>
    <t>EMP18/3814</t>
  </si>
  <si>
    <t>EMPLOYMENT SERVICES PURCHASING TEAM – SECRETARIAT (GENERAL)</t>
  </si>
  <si>
    <t>EMP18/3815</t>
  </si>
  <si>
    <t>EMPLOYMENT SERVICES PURCHASING TEAM – PROJECT MANAGEMENT (GENERAL)</t>
  </si>
  <si>
    <t>EMP18/3816</t>
  </si>
  <si>
    <t>EMP18/3817</t>
  </si>
  <si>
    <t>EMPLOYMENT SERVICES PURCHASING TEAM – QUALITY ASSURANCE (GENERAL)</t>
  </si>
  <si>
    <t>EMP18/3818</t>
  </si>
  <si>
    <t>EMPLOYMENT SERVICES PURCHASING TEAM – ASSESSMENT LOGISTICS AND SECURITY</t>
  </si>
  <si>
    <t>EMP18/3804</t>
  </si>
  <si>
    <t>ENTREPRENEURSHIP FACILITATOR SERVICES 2019-2022(EFS)-SECRETARIAT</t>
  </si>
  <si>
    <t>EMP18/3805</t>
  </si>
  <si>
    <t>EMPLOYMENT SERVICES 2018-2020(RET)-SECRETARIAT</t>
  </si>
  <si>
    <t>EMP18/3806</t>
  </si>
  <si>
    <t>CAREER TRANSITION ASSISTANCE 2019-2021 (CTA)-SECRETARIAT</t>
  </si>
  <si>
    <t>EMP18/3910</t>
  </si>
  <si>
    <t>SKILLS AND TRAINING INCENTIVE EVALUATION</t>
  </si>
  <si>
    <t>EMP18/4015</t>
  </si>
  <si>
    <t>EMPLOYMENT SERVICES TIP-OFF LINE INFORMATION (CM)</t>
  </si>
  <si>
    <t>EMP18/2494</t>
  </si>
  <si>
    <t>PARENTSNEXT EVALUATION</t>
  </si>
  <si>
    <t>EMP18/1267</t>
  </si>
  <si>
    <t>EMPLOYMENT SERVICES - CONTRACTING-OUT - ****** - PARENTSNEXT - PNE-18-11022 - 2018-2019</t>
  </si>
  <si>
    <t>EMP18/1268</t>
  </si>
  <si>
    <t>EMPLOYMENT SERVICES - CONTRACTING-OUT - ****** - PARENTSNEXT - PNE-18-11019 - 2018-2019</t>
  </si>
  <si>
    <t>EMP18/1269</t>
  </si>
  <si>
    <t>EMPLOYMENT SERVICES - CONTRACTING-OUT - ****** - PARENTSNEXT - PNE-18-11017 - 2018-2019</t>
  </si>
  <si>
    <t>EMP18/1255</t>
  </si>
  <si>
    <t>EMPLOYMENT SERVICES - CONTRACTING-OUT - ****** - NEIS - ES-15-11048 - 2018-2019</t>
  </si>
  <si>
    <t>EMP18/1257</t>
  </si>
  <si>
    <t>EMPLOYMENT SERVICES - CONTRACTING-OUT - ****** - EST - EST-17-11023 - 2018-2019</t>
  </si>
  <si>
    <t>EMP18/1258</t>
  </si>
  <si>
    <t>EMPLOYMENT SERVICES - CONTRACTING-OUT - ****** VOCATIONAL EDUCATION - NEIS - ES-15-11056 - 2018-2019</t>
  </si>
  <si>
    <t>EMP18/1259</t>
  </si>
  <si>
    <t>EMPLOYMENT SERVICES - CONTRACTING-OUT - ****** ENTERPRISE DEVELOPMENT CENTRE - NEIS - ES-15-11054 - 2018-2019</t>
  </si>
  <si>
    <t>EMP18/1260</t>
  </si>
  <si>
    <t>EMPLOYMENT SERVICES - CONTRACTING-OUT - ****** - EST - EST-17-11015 - 2018-2019</t>
  </si>
  <si>
    <t>EMP18/1261</t>
  </si>
  <si>
    <t>EMPLOYMENT SERVICES - CONTRACTING-OUT - ****** LTD - CTA - CTAP-18-11004 - 2018-2019</t>
  </si>
  <si>
    <t>EMP18/1262</t>
  </si>
  <si>
    <t>EMPLOYMENT SERVICES - CONTRACTING-OUT - ****** LTD - CTA - CTAP-18-11009 - 2018-2019</t>
  </si>
  <si>
    <t>EMP18/1263</t>
  </si>
  <si>
    <t>EMPLOYMENT SERVICES - CONTRACTING-OUT - ****** PLUS - TTW - TTW-16-11004 - 2018-2019</t>
  </si>
  <si>
    <t>EMP18/1264</t>
  </si>
  <si>
    <t>EMPLOYMENT SERVICES - CONTRACTING-OUT - ****** LTD - TTW - TTW-16-11042 - 2018-2019</t>
  </si>
  <si>
    <t>EMP18/1265</t>
  </si>
  <si>
    <t>EMPLOYMENT SERVICES - CONTRACTING-OUT - ****** - PARENTSNEXT - PNE-18-11054 - 2018-2019</t>
  </si>
  <si>
    <t>EMP18/1266</t>
  </si>
  <si>
    <t>EMPLOYMENT SERVICES - CONTRACTING-OUT - ****** - PARENTSNEXT - PNE-18-11024 - 2018-2019</t>
  </si>
  <si>
    <t>EMP18/1477</t>
  </si>
  <si>
    <t>EMPLOYMENT SERVICES -CONTRACTING OUT - ****** AUSTRALIA LTD - JOBACTIVE - ES-15-11003 - 2018-2019</t>
  </si>
  <si>
    <t>EMP18/1482</t>
  </si>
  <si>
    <t>EMPLOYMENT SERVICES - CONTRACTING OUT - EMPLOYMENT SERVICES GROUP/****** - JOBACTIVE - ES-15-11004 - 2018-2019</t>
  </si>
  <si>
    <t>EMP18/1483</t>
  </si>
  <si>
    <t>EMPLOYMENT SERVICES - CONTRACTING OUT - ****** - JOBACTIVE - ES-15-11016 - 2018-2019</t>
  </si>
  <si>
    <t>EMP18/1484</t>
  </si>
  <si>
    <t>EMPLOYMENT SERVICES - CONTRACTING OUT - ****** - JOBACTIVE - ES-15-11011 - 2018-2019</t>
  </si>
  <si>
    <t>EMP18/1488</t>
  </si>
  <si>
    <t>EMPLOYMENT SERVICES - CONTRACTING OUT - ****** - JOBACTIVE - ES-15-11010 - 2018-2019</t>
  </si>
  <si>
    <t>EMP18/1479</t>
  </si>
  <si>
    <t>EMPLOYMENT SERVICES - CONTRACTING OUT - EMPLOYMENT SERVICES GROUP/****** - JOBACTIVE - ES-15-11004</t>
  </si>
  <si>
    <t>EMP18/1480</t>
  </si>
  <si>
    <t>EMPLOYMENT SERVICES - CONTRACTING OUT - ****** EMPLOYMENT - JOBACTIVE - ES-15-11038 - 2018-2019</t>
  </si>
  <si>
    <t>EMP18/1490</t>
  </si>
  <si>
    <t>EMPLOYMENT SERVICES - CONTRACTING OUT - ****** - TTW - TTW-16-11021 - 2018-2019</t>
  </si>
  <si>
    <t>EMP18/1492</t>
  </si>
  <si>
    <t>EMPLOYMENT SERVICES - CONTRACTING OUT - ****** - NEIS - ES-15-11051 - 2018-2019</t>
  </si>
  <si>
    <t>EMP18/1487</t>
  </si>
  <si>
    <t>EMPLOYMENT SERVICES - CONTRACTING OUT - ****** SOLUTIONS - JOBACTIVE - ES-15-11024 - 2018-2019</t>
  </si>
  <si>
    <t>EMP18/1495</t>
  </si>
  <si>
    <t>EMPLOYMENT SERVICES - CONTRACTING OUT -****** SERVICES - NEIS - ES-15-11058 - 2018-2019</t>
  </si>
  <si>
    <t>EMP18/1496</t>
  </si>
  <si>
    <t>EMPLOYMENT SERVICES - CONTRACTING OUT - ****** - TTW - TTW-16-11034 - 2018-2019</t>
  </si>
  <si>
    <t>EMP18/2469</t>
  </si>
  <si>
    <t>EMPLOYMENT SERVICES - CONTRACTING-OUT - ****** LIMITED - PARENTSNEXT - PNE-18-11047 - 2018-19</t>
  </si>
  <si>
    <t>EMP18/2470</t>
  </si>
  <si>
    <t>EMPLOYMENT SERVICES - CONTRACTING-OUT - ****** - PARENTSNEXT - PNE-18-11051 - 2018-19</t>
  </si>
  <si>
    <t>EMP18/2471</t>
  </si>
  <si>
    <t>EMPLOYMENT SERVICES - CONTRACTING-OUT - ****** - EMPLOYABILITY SKILLS TRAINING - EST-17-11037 - 2018-19</t>
  </si>
  <si>
    <t>EMP18/2472</t>
  </si>
  <si>
    <t>EMPLOYMENT SERVICES - CONTRACTING-OUT - ****** - EMPLOYABILITY SKILLS TRAINING - EST-17-11074 - 2018-19</t>
  </si>
  <si>
    <t>EMP18/2473</t>
  </si>
  <si>
    <t>EMPLOYMENT SERVICES - CONTRACTING-OUT - ******EMPLOYMENT &amp; TRAINING - PARENTSNEXT - PNE-18-11014 - 2018-19</t>
  </si>
  <si>
    <t>EMP18/2474</t>
  </si>
  <si>
    <t>EMPLOYMENT SERVICES - CONTRACTING-OUT - ****** LIMITED - EMPLOYABILITY SKILLS TRAINING - EST-17-11075 - 2018-19</t>
  </si>
  <si>
    <t>EMP18/2475</t>
  </si>
  <si>
    <t>EMPLOYMENT SERVICES - CONTRACTING-OUT - ****** - EMPLOYABILITY SKILLS TRAINING - EST-17-11053 - 2018-19</t>
  </si>
  <si>
    <t>EMP18/2476</t>
  </si>
  <si>
    <t>EMPLOYMENT SERVICES - CONTRACTING-OUT - ****** - EMPLOYABILITY SKILLS TRAINING - EST-17-11013 - 2018-19</t>
  </si>
  <si>
    <t>EMP18/2477</t>
  </si>
  <si>
    <t>EMPLOYMENT SERVICES - CONTRACTING-OUT - ****** - EMPLOYABILITY SKILLS TRAINING - EST-17-11010 - 2018-19</t>
  </si>
  <si>
    <t>EMP18/2478</t>
  </si>
  <si>
    <t>EMPLOYMENT SERVICES - CONTRACTING-OUT - ****** - EMPLOYABILITY SKILLS TRAINING - EST-17-11050 - 2018-19</t>
  </si>
  <si>
    <t>EMP18/2461</t>
  </si>
  <si>
    <t>EMPLOYMENT SERVICES - CONTRACTING-OUT - ****** - TRANSITION TO WORK - TTW-16-11029 - 2018-19</t>
  </si>
  <si>
    <t>EMP18/2462</t>
  </si>
  <si>
    <t>EMPLOYMENT SERVICES - CONTRACTING-OUT - ****** AUSTRALIA - TRANSITION TO WORK - TTW-16-11022 - 2018-19</t>
  </si>
  <si>
    <t>EMP18/2463</t>
  </si>
  <si>
    <t>EMPLOYMENT SERVICES - CONTRACTING-OUT - ****** - EMPLOYABILITY SKILLS TRAINING - EST-17-11076 - 2018-19</t>
  </si>
  <si>
    <t>EMP18/2465</t>
  </si>
  <si>
    <t>EMPLOYMENT SERVICES - CONTRACTING-OUT - ****** PARTNERSHIP - TRANSITION TO WORK - TTW-16-11043 - 2018-19</t>
  </si>
  <si>
    <t>EMP18/2466</t>
  </si>
  <si>
    <t>EMPLOYMENT SERVICES - CONTRACTING-OUT - ****** - PARENTSNEXT - PNE-18-044 - 2018-19</t>
  </si>
  <si>
    <t>EMP18/2467</t>
  </si>
  <si>
    <t>EMPLOYMENT SERVICES - CONTRACTING-OUT - ****** AUSTRALIA - PARENTSNEXT - PNE-18-11008 - 2018-19</t>
  </si>
  <si>
    <t>EMP18/1076</t>
  </si>
  <si>
    <t>EMPLOYMENT SERVICES - CONTRACTING-OUT - ****** EMPLOYMENT &amp; TRAINING LIMITED -  JOBACTIVE - ES-15-11028 -2018-2019</t>
  </si>
  <si>
    <t>EMP18/1073</t>
  </si>
  <si>
    <t>EMPLOYMENT SERVICES - CONTRACTING OUT - ****** - TTW-16-11033-2018/19</t>
  </si>
  <si>
    <t>EMP18/1074</t>
  </si>
  <si>
    <t>EMPLOYMENT SERVICES - CONTRACTING OUT - ****** COMPANY LIMITED - TTW-16-1101-2018/19</t>
  </si>
  <si>
    <t>EMP18/1081</t>
  </si>
  <si>
    <t>EMPLOYMENT SERVICES - CONTRACTING-OUT - ****** COMMUNITY RESOURCES INC. - TTW-16-11039 2018-2019</t>
  </si>
  <si>
    <t>EMP18/1075</t>
  </si>
  <si>
    <t>EMPLOYMENT SERVICES - CONTRACTING-OUT - ****** COMPANY LIMITED -  JOBACTIVE - ES-15-11019 - 2018 - 2019</t>
  </si>
  <si>
    <t>EMP18/1077</t>
  </si>
  <si>
    <t>EMPLOYMENT SERVICES - CONTRACTING-OUT - ****** AUSTRALIA LTD - EST - EST-16-038 - 2018 - 2019</t>
  </si>
  <si>
    <t>EMP18/1082</t>
  </si>
  <si>
    <t>EMPLOYMENT SERVICES - CONTRACTING-OUT - ****** EMPLOYMENT AND TRAINING LIMITED - JOBACTIVE - ES-15-11024 2018-2019</t>
  </si>
  <si>
    <t>EMP18/1653</t>
  </si>
  <si>
    <t>EMPLOYMENT SERVICES - CONTRACTING OUT - ****** CENTRE - NEIS - ES-15-11053 - 2018/19</t>
  </si>
  <si>
    <t>EMP18/1242</t>
  </si>
  <si>
    <t>EMPLOYMENT SERVICES - CONTRACTING-OUT - ****** LIMITED - JOBACTIVE - ES-15-11020 - 2018-2019</t>
  </si>
  <si>
    <t>EMP18/1243</t>
  </si>
  <si>
    <t>EMPLOYMENT SERVICES - CONTRACTING-OUT - ****** - JOBACTIVE - ES-15-11030 - 2018-2019</t>
  </si>
  <si>
    <t>EMP18/1244</t>
  </si>
  <si>
    <t>EMPLOYMENT SERVICES - CONTRACTING-OUT - ****** - JOBACTIVE - ES-15-11023 - 2018-2019</t>
  </si>
  <si>
    <t>EMP18/1246</t>
  </si>
  <si>
    <t>EMPLOYMENT SERVICES - CONTRACTING-OUT - ****** AUSTRALIA - JOBACTIVE - ES-15-11021 - 2018-2019</t>
  </si>
  <si>
    <t>EMP18/1247</t>
  </si>
  <si>
    <t>EMPLOYMENT SERVICES - CONTRACTING-OUT - ****** EMPLOYMENT AND TRAINING - JOBACTIVE - ES-15-11029 - 2018-2019</t>
  </si>
  <si>
    <t>EMP18/1248</t>
  </si>
  <si>
    <t>EMPLOYMENT SERVICES - CONTRACTING-OUT - ****** - JOBACTIVE - ES-15-11043 - 2018-2019</t>
  </si>
  <si>
    <t>EMP18/1249</t>
  </si>
  <si>
    <t>EMPLOYMENT SERVICES - CONTRACTING-OUT - ****** EMPLOYMENT LIMITED - HLS - ES-15-11020 - 2018-2019</t>
  </si>
  <si>
    <t>EMP18/1356</t>
  </si>
  <si>
    <t>GOVERNMENT RESPONSE TO THE SENATE COMMITTEE REPORT: GENDER SEGREGATION IN THE WORKPLACE AND ITS IMPACT ON WOMEN'S ECONOMIC EQUALITY</t>
  </si>
  <si>
    <t>EMP18/1273</t>
  </si>
  <si>
    <t>EMPLOYMENT SERVICES - CONTRACTING OUT - ****** LTD - TTW - TTW-16-11025 - CONTRACT MONITORING FY 2018/19</t>
  </si>
  <si>
    <t>EMP18/1327</t>
  </si>
  <si>
    <t>EMPLOYMENT SERVICES - CONTRACTING - OUT - JOBACTIVE - ES - 115 - 11014 - ******- JULY 2018 - JUNE 2019</t>
  </si>
  <si>
    <t>EMP18/1359</t>
  </si>
  <si>
    <t>EMPLOYMENT SERVICES - CONTRACTING OUT - ****** PTY LTD - 2018-2020 - TRANSITION SERVICES PANEL - TSP0007</t>
  </si>
  <si>
    <t>EMP18/2231</t>
  </si>
  <si>
    <t>EMPLOYMENT SERVICES - CONTRACTING OUT - ****** - PARENTSNEXT DEED 2018-2021 - PNX117</t>
  </si>
  <si>
    <t>EMP18/2279</t>
  </si>
  <si>
    <t>EMPLOYMENT SERVICES - CONTRACTING OUT - ****** - TRANSITION TO WORK - TTW - 16-11014 - 2018-19</t>
  </si>
  <si>
    <t>EMP18/2662</t>
  </si>
  <si>
    <t>EMPLOYMENT SERVICES - CONTRACTING-OUT - ****** EMPLOYMENT &amp; TRAINING – TRANSITION TO WORK - TTW-16-11020 – 2016-2020</t>
  </si>
  <si>
    <t>EMP18/4395</t>
  </si>
  <si>
    <t>EMPLOYMENT SERVICES - CONTRACTING OUT - ****** TRANSITION TO WORK - TTW - 16-11045 - 2018-19</t>
  </si>
  <si>
    <t>EMP18/4462</t>
  </si>
  <si>
    <t>EMPLOYMENT SERVICES - CONTRACTING OUT - ******- TRANSITION TO WORK - TTW-16-11023 - 2018-19</t>
  </si>
  <si>
    <t>EMP18/4464</t>
  </si>
  <si>
    <t>EMP18/4465</t>
  </si>
  <si>
    <t>EMPLOYMENT SERVICES - CONTRACTING-OUT - ****** – TRANSITION TO WORK – TTW-16 - 11037 – 2018-19</t>
  </si>
  <si>
    <t>EMP18/4509</t>
  </si>
  <si>
    <t>EMPLOYMENT SERVICES-CONTRACTING-OUT - ****** EMPLOYMENT SERVICES 2018-2021 - TWES006</t>
  </si>
  <si>
    <t>EMP18/1251</t>
  </si>
  <si>
    <t>EMPLOYMENT SERVICES - CONTRACTING-OUT - ******  - PARENTSNEXT - PNE-18-11061 - FY - 18/19</t>
  </si>
  <si>
    <t>EMP18/4479</t>
  </si>
  <si>
    <t>EMPLOYMENT SERVICES - CONTRACTING-OUT - ****** - EFS031 - CONTRACT MONITORING FY 2018/19</t>
  </si>
  <si>
    <t>EMP18/1253</t>
  </si>
  <si>
    <t>JOBACTIVE - ****** PTY LTD - DIRR - ES-15-11015</t>
  </si>
  <si>
    <t>EMP18/1254</t>
  </si>
  <si>
    <t>JOBACTIVE - ****** LTD - YAFG - ES-15-11018</t>
  </si>
  <si>
    <t>EMP18/1256</t>
  </si>
  <si>
    <t>JOBACTIVE - ****** - ES-15-11041</t>
  </si>
  <si>
    <t>EMP18/1252</t>
  </si>
  <si>
    <t>JOBACTIVE - ****** - ES-15-11010</t>
  </si>
  <si>
    <t>EMP18/1382</t>
  </si>
  <si>
    <t>****** - TTW - TTW-16-11021</t>
  </si>
  <si>
    <t>EMP18/1408</t>
  </si>
  <si>
    <t>EMPLOYMENT SERVICES - CONTRACTING-OUT-****** JOBACTIVE - ES-15-11051 2018-2019</t>
  </si>
  <si>
    <t>EMP18/2572</t>
  </si>
  <si>
    <t>EMPLOYMENT SERVICES-CONTRACTING OUT-******- JOBACTIVE -ES-15-11055 - 2018-2019</t>
  </si>
  <si>
    <t>EMP18/2573</t>
  </si>
  <si>
    <t>EMPLOYMENT SERVICES- CONTRACTING-OUT- ****** - ES-15-11059 2018-2019</t>
  </si>
  <si>
    <t>EMP18/4006</t>
  </si>
  <si>
    <t>VIC - PNEXT - ****** - HOST - PNX033</t>
  </si>
  <si>
    <t>EMP18/4007</t>
  </si>
  <si>
    <t>VIC - MELBOURNE - JOBACTIVE - ****** PTY LTD - HOST - ES-15-11072</t>
  </si>
  <si>
    <t>EMP18/1087</t>
  </si>
  <si>
    <t>CONTRACTING OUT - ****** - JOBACTIVE - ES-1511036 - 2018-2019</t>
  </si>
  <si>
    <t>EMP18/1088</t>
  </si>
  <si>
    <t>CONTRACTING OUT - ****** MANAGEMENT - JOBACTIVE - ES-15-11035 - 2018-2019</t>
  </si>
  <si>
    <t>EMP18/1089</t>
  </si>
  <si>
    <t>CONTRACTING OUT - ****** EMPLOYMENT - JOBACTIVE - ES-15-11034 - 2018-2019</t>
  </si>
  <si>
    <t>EMP18/1090</t>
  </si>
  <si>
    <t>CONTRACTING OUT - ****** LTD - JOBACTIVE - ES-15-11003 - 2018-2019</t>
  </si>
  <si>
    <t>EMP18/1091</t>
  </si>
  <si>
    <t>CONTRACTING OUT - ****** INC - JOBACTIVE - ES-15-110069 - 2018-2019</t>
  </si>
  <si>
    <t>EMP18/1092</t>
  </si>
  <si>
    <t>CONTRACTING OUT - ****** - JOBACTIVE - ES-15-11003 - 2018-2019</t>
  </si>
  <si>
    <t>EMP18/1093</t>
  </si>
  <si>
    <t>CONTRACTING OUT - ****** - JOBACTIVE - ES-15-11004 - 2018-2019</t>
  </si>
  <si>
    <t>EMP18/1094</t>
  </si>
  <si>
    <t>CONTRACTING OUT - ******- JOBACTIVE - ES-15-11069 - 2018-2019</t>
  </si>
  <si>
    <t>EMP18/1095</t>
  </si>
  <si>
    <t>CONTRACTING OUT - ****** - JOBACTIVE - ES-15-11006 - 2018-2019</t>
  </si>
  <si>
    <t>EMP18/1096</t>
  </si>
  <si>
    <t>CONTRACTING OUT - ****** - NEIS - ES-15-11052 - 2018-2019</t>
  </si>
  <si>
    <t>EMP18/1097</t>
  </si>
  <si>
    <t>CONTRACTING OUT - ****** - NEIS - ES-15-11058 - 2018-2019</t>
  </si>
  <si>
    <t>EMP18/1098</t>
  </si>
  <si>
    <t>CONTRACTING OUT - ****** - NEIS - ES-15-11057 - 2018-2019</t>
  </si>
  <si>
    <t>EMP18/1099</t>
  </si>
  <si>
    <t>CONTRACTING OUT - ****** LTD - TTW - TTW-16-11003 - 2018-2019</t>
  </si>
  <si>
    <t>EMP18/1100</t>
  </si>
  <si>
    <t>CONTRACTING OUT - ******- TTW - TTW-16- 11001 - 2018-2019</t>
  </si>
  <si>
    <t>EMP18/1101</t>
  </si>
  <si>
    <t>CONTRACTING OUT - ****** AUSTRALIA LIMITED - TTW - TTW-16-11018 - 2018-2019</t>
  </si>
  <si>
    <t>EMP18/1102</t>
  </si>
  <si>
    <t>CONTRACTING OUT - ****** EMPLOYMENT - TTW - TTW-16-11036 - 2018-2019</t>
  </si>
  <si>
    <t>EMP18/1103</t>
  </si>
  <si>
    <t>CONTRACTING OUT - ****** - TTW - TTW-16-11035 - 2018-2019</t>
  </si>
  <si>
    <t>EMP18/1104</t>
  </si>
  <si>
    <t>CONTRACTING OUT - ****** - TTW - TTW-16-11030 - 2018-2019</t>
  </si>
  <si>
    <t>EMP18/1105</t>
  </si>
  <si>
    <t>CONTRACTING OUT - ****** - EMPLOYABILITY SKILLS TRAINING PANEL (EST) - EST-17-11051 - 2017-2020</t>
  </si>
  <si>
    <t>EMP18/1106</t>
  </si>
  <si>
    <t>CONTRACTING OUT - ****** - EMPLOYABILITY SKILLS TRAINING PANEL (EST) - EST-17-11002 - 2017-2020</t>
  </si>
  <si>
    <t>EMP18/1107</t>
  </si>
  <si>
    <t>CONTRACTING OUT - ****** INSTITUTE - EMPLOYABILITY SKILLS TRAINING PANEL (EST) - EST-17-11047 - 2017 - 2020</t>
  </si>
  <si>
    <t>EMP18/1108</t>
  </si>
  <si>
    <t>CONTRACTING OUT - ****** OF TECHNICAL AND FURTHER EDUCATION - EMPLOYABILITY SKILLS TRAINING PANEL (EST) - EST-17-11065 - 2017-2020</t>
  </si>
  <si>
    <t>EMP18/1109</t>
  </si>
  <si>
    <t>CONTRACTING OUT - ****** - EMPLOYABILITY SKILLS TRAINING PANEL (EST) - EST-17-11068 - 2017-2020</t>
  </si>
  <si>
    <t>EMP18/1110</t>
  </si>
  <si>
    <t>CONTRACTING OUT - ****** - EMPLOYMENT SERVICES - CONTRACTING-OUT - EMPLOYABILITY SKILLS TRAINING PANEL (EST) - EST-17-11069 - 2017-2020</t>
  </si>
  <si>
    <t>EMP18/1111</t>
  </si>
  <si>
    <t>CONTRACTING OUT - ****** - EMPLOYABILITY SKILLS TRAINING PANEL (EST) - EST-17-11005 - 2017-2020</t>
  </si>
  <si>
    <t>EMP18/1112</t>
  </si>
  <si>
    <t>CONTRACTING OUT - ******  INSTITUTE OF TECHNICAL AND FURTHER EDUCATION - EMPLOYABILITY SKILLS TRAINING PANEL (EST) - EST-17-11001 - 2017-2020</t>
  </si>
  <si>
    <t>EMP18/1113</t>
  </si>
  <si>
    <t>CONTRACTING OUT - ****** - EMPLOYABILITY SKILLS TRAINING PANEL (EST) - EST-17-11066 - 2017-2020</t>
  </si>
  <si>
    <t>EMP18/1557</t>
  </si>
  <si>
    <t>****** - TRANSITION SERVICES PANEL - TSP001 - 2018-2020</t>
  </si>
  <si>
    <t>EMP18/1058</t>
  </si>
  <si>
    <t>EMPLOYMENT SERVICES - CONTRACTING-OUT - ****** - JOBACTIVE - ES-15-11037 - 2018 - 2019</t>
  </si>
  <si>
    <t>EMP18/1059</t>
  </si>
  <si>
    <t>EMPLOYMENT SERVICES - CONTRACTING-OUT - ****** - EST - 17-11044 - 2018/2019</t>
  </si>
  <si>
    <t>EMP18/1070</t>
  </si>
  <si>
    <t>EMPLOYMENT SERVICES - CONTRACTING OUT - ****** - EMPLOYABILITY SKILLS TRAINING SERVICES PANEL DEED 2017 - 2020 - EST-17-11039 - 2018-2019</t>
  </si>
  <si>
    <t>EMP18/1071</t>
  </si>
  <si>
    <t>EMPLOYMENT SERVICES - CONTRACTING OUT - ****** - EMPLOYABILITY SKILLS TRAINING SERVICES PANEL DEED 2017-2020 - EST-17-11070 - 2018-2019</t>
  </si>
  <si>
    <t>EMP18/1227</t>
  </si>
  <si>
    <t>****** - EST - EST-17-11063 - 2018-2019</t>
  </si>
  <si>
    <t>EMP18/1228</t>
  </si>
  <si>
    <t>****** - EST - EST-17-11019 - 2018-2019</t>
  </si>
  <si>
    <t>EMP18/1409</t>
  </si>
  <si>
    <t>EMPLOYMENT SERVICES - CONTRACTING-OUT - ****** - STRONGER TRANSITIONS SERVICES PANEL DEED AGREEMENT 2018-2020 - TSP013 - FY 2018/19</t>
  </si>
  <si>
    <t>EMP18/1417</t>
  </si>
  <si>
    <t>EMPLOYMENT SERVICES - CONTRACTING-OUT - ****** - STRONGER TRANSITION SERVICES PANEL DEED AGREEMENT 2018-2020 - TSP013 - FY 2018/19</t>
  </si>
  <si>
    <t>EMP18/4377</t>
  </si>
  <si>
    <t>EMPLOYMENT FACILITATOR SERVICES CONTRACT - REGIONAL EMPLOYMENT TRIALS PROGRAM 2018 - 2020 - ******.</t>
  </si>
  <si>
    <t>EMP18/4378</t>
  </si>
  <si>
    <t>EMPLOYMENT FACILITATOR SERVICES CONTRACT - REGIONAL EMPLOYMENT TRIALS PROGRAM 2018 - 2020 -  ****** SOUTH AUSTRALIA</t>
  </si>
  <si>
    <t>Object Number</t>
  </si>
  <si>
    <t>Title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3" x14ac:knownFonts="1">
    <font>
      <sz val="11"/>
      <color theme="1"/>
      <name val="Calibri"/>
      <family val="2"/>
      <scheme val="minor"/>
    </font>
    <font>
      <sz val="11"/>
      <color rgb="FF006100"/>
      <name val="Calibri"/>
      <family val="2"/>
      <scheme val="minor"/>
    </font>
    <font>
      <sz val="11"/>
      <name val="Calibri"/>
      <family val="2"/>
      <scheme val="minor"/>
    </font>
  </fonts>
  <fills count="5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theme="0"/>
        <bgColor indexed="64"/>
      </patternFill>
    </fill>
    <fill>
      <patternFill patternType="solid">
        <fgColor rgb="FFFFFFFF"/>
        <bgColor indexed="64"/>
      </patternFill>
    </fill>
  </fills>
  <borders count="1">
    <border>
      <left/>
      <right/>
      <top/>
      <bottom/>
      <diagonal/>
    </border>
  </borders>
  <cellStyleXfs count="2">
    <xf numFmtId="0" fontId="0" fillId="0" borderId="0"/>
    <xf numFmtId="0" fontId="1" fillId="2" borderId="0" applyNumberFormat="0" applyBorder="0" applyAlignment="0" applyProtection="0"/>
  </cellStyleXfs>
  <cellXfs count="6">
    <xf numFmtId="0" fontId="0" fillId="0" borderId="0" xfId="0"/>
    <xf numFmtId="0" fontId="2" fillId="3" borderId="0" xfId="0" applyFont="1" applyFill="1" applyAlignment="1">
      <alignment vertical="top" wrapText="1"/>
    </xf>
    <xf numFmtId="0" fontId="2" fillId="0" borderId="0" xfId="0" applyFont="1" applyAlignment="1">
      <alignment vertical="top" wrapText="1"/>
    </xf>
    <xf numFmtId="0" fontId="2" fillId="3" borderId="0" xfId="1" applyFont="1" applyFill="1" applyAlignment="1">
      <alignment vertical="top" wrapText="1"/>
    </xf>
    <xf numFmtId="0" fontId="0" fillId="0" borderId="0" xfId="0" applyAlignment="1">
      <alignment vertical="top" wrapText="1"/>
    </xf>
    <xf numFmtId="0" fontId="0" fillId="4" borderId="0" xfId="0" applyFill="1" applyAlignment="1">
      <alignment vertical="top" wrapText="1"/>
    </xf>
  </cellXfs>
  <cellStyles count="2">
    <cellStyle name="Good" xfId="1" builtinId="26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B215"/>
  <sheetViews>
    <sheetView tabSelected="1" workbookViewId="0">
      <selection activeCell="E4" sqref="E4"/>
    </sheetView>
  </sheetViews>
  <sheetFormatPr defaultRowHeight="15" x14ac:dyDescent="0.25"/>
  <cols>
    <col min="1" max="1" width="13.28515625" style="2" customWidth="1"/>
    <col min="2" max="2" width="73.85546875" style="2" customWidth="1"/>
  </cols>
  <sheetData>
    <row r="1" spans="1:2" ht="30" x14ac:dyDescent="0.25">
      <c r="A1" s="2" t="s">
        <v>424</v>
      </c>
      <c r="B1" s="2" t="s">
        <v>425</v>
      </c>
    </row>
    <row r="2" spans="1:2" x14ac:dyDescent="0.25">
      <c r="A2" s="2" t="s">
        <v>80</v>
      </c>
      <c r="B2" s="4" t="s">
        <v>81</v>
      </c>
    </row>
    <row r="3" spans="1:2" x14ac:dyDescent="0.25">
      <c r="A3" s="2" t="s">
        <v>54</v>
      </c>
      <c r="B3" s="4" t="s">
        <v>55</v>
      </c>
    </row>
    <row r="4" spans="1:2" ht="30" x14ac:dyDescent="0.25">
      <c r="A4" s="2" t="s">
        <v>404</v>
      </c>
      <c r="B4" s="4" t="s">
        <v>405</v>
      </c>
    </row>
    <row r="5" spans="1:2" ht="30" x14ac:dyDescent="0.25">
      <c r="A5" s="2" t="s">
        <v>406</v>
      </c>
      <c r="B5" s="4" t="s">
        <v>407</v>
      </c>
    </row>
    <row r="6" spans="1:2" x14ac:dyDescent="0.25">
      <c r="A6" s="2" t="s">
        <v>74</v>
      </c>
      <c r="B6" s="4" t="s">
        <v>75</v>
      </c>
    </row>
    <row r="7" spans="1:2" ht="30" x14ac:dyDescent="0.25">
      <c r="A7" s="2" t="s">
        <v>408</v>
      </c>
      <c r="B7" s="4" t="s">
        <v>409</v>
      </c>
    </row>
    <row r="8" spans="1:2" ht="30" x14ac:dyDescent="0.25">
      <c r="A8" s="2" t="s">
        <v>410</v>
      </c>
      <c r="B8" s="4" t="s">
        <v>411</v>
      </c>
    </row>
    <row r="9" spans="1:2" x14ac:dyDescent="0.25">
      <c r="A9" s="2" t="s">
        <v>273</v>
      </c>
      <c r="B9" s="4" t="s">
        <v>274</v>
      </c>
    </row>
    <row r="10" spans="1:2" ht="30" x14ac:dyDescent="0.25">
      <c r="A10" s="2" t="s">
        <v>275</v>
      </c>
      <c r="B10" s="4" t="s">
        <v>276</v>
      </c>
    </row>
    <row r="11" spans="1:2" ht="30" x14ac:dyDescent="0.25">
      <c r="A11" s="2" t="s">
        <v>279</v>
      </c>
      <c r="B11" s="4" t="s">
        <v>280</v>
      </c>
    </row>
    <row r="12" spans="1:2" ht="30" x14ac:dyDescent="0.25">
      <c r="A12" s="2" t="s">
        <v>271</v>
      </c>
      <c r="B12" s="4" t="s">
        <v>272</v>
      </c>
    </row>
    <row r="13" spans="1:2" ht="30" x14ac:dyDescent="0.25">
      <c r="A13" s="2" t="s">
        <v>281</v>
      </c>
      <c r="B13" s="4" t="s">
        <v>282</v>
      </c>
    </row>
    <row r="14" spans="1:2" ht="30" x14ac:dyDescent="0.25">
      <c r="A14" s="2" t="s">
        <v>277</v>
      </c>
      <c r="B14" s="4" t="s">
        <v>278</v>
      </c>
    </row>
    <row r="15" spans="1:2" ht="30" x14ac:dyDescent="0.25">
      <c r="A15" s="2" t="s">
        <v>283</v>
      </c>
      <c r="B15" s="4" t="s">
        <v>284</v>
      </c>
    </row>
    <row r="16" spans="1:2" x14ac:dyDescent="0.25">
      <c r="A16" s="2" t="s">
        <v>348</v>
      </c>
      <c r="B16" s="4" t="s">
        <v>349</v>
      </c>
    </row>
    <row r="17" spans="1:2" ht="30" x14ac:dyDescent="0.25">
      <c r="A17" s="2" t="s">
        <v>350</v>
      </c>
      <c r="B17" s="4" t="s">
        <v>351</v>
      </c>
    </row>
    <row r="18" spans="1:2" x14ac:dyDescent="0.25">
      <c r="A18" s="2" t="s">
        <v>352</v>
      </c>
      <c r="B18" s="4" t="s">
        <v>353</v>
      </c>
    </row>
    <row r="19" spans="1:2" x14ac:dyDescent="0.25">
      <c r="A19" s="2" t="s">
        <v>354</v>
      </c>
      <c r="B19" s="4" t="s">
        <v>355</v>
      </c>
    </row>
    <row r="20" spans="1:2" x14ac:dyDescent="0.25">
      <c r="A20" s="2" t="s">
        <v>356</v>
      </c>
      <c r="B20" s="4" t="s">
        <v>357</v>
      </c>
    </row>
    <row r="21" spans="1:2" x14ac:dyDescent="0.25">
      <c r="A21" s="2" t="s">
        <v>358</v>
      </c>
      <c r="B21" s="4" t="s">
        <v>359</v>
      </c>
    </row>
    <row r="22" spans="1:2" x14ac:dyDescent="0.25">
      <c r="A22" s="2" t="s">
        <v>360</v>
      </c>
      <c r="B22" s="4" t="s">
        <v>361</v>
      </c>
    </row>
    <row r="23" spans="1:2" x14ac:dyDescent="0.25">
      <c r="A23" s="2" t="s">
        <v>362</v>
      </c>
      <c r="B23" s="4" t="s">
        <v>363</v>
      </c>
    </row>
    <row r="24" spans="1:2" x14ac:dyDescent="0.25">
      <c r="A24" s="2" t="s">
        <v>364</v>
      </c>
      <c r="B24" s="4" t="s">
        <v>365</v>
      </c>
    </row>
    <row r="25" spans="1:2" x14ac:dyDescent="0.25">
      <c r="A25" s="2" t="s">
        <v>366</v>
      </c>
      <c r="B25" s="4" t="s">
        <v>367</v>
      </c>
    </row>
    <row r="26" spans="1:2" x14ac:dyDescent="0.25">
      <c r="A26" s="2" t="s">
        <v>368</v>
      </c>
      <c r="B26" s="4" t="s">
        <v>369</v>
      </c>
    </row>
    <row r="27" spans="1:2" x14ac:dyDescent="0.25">
      <c r="A27" s="2" t="s">
        <v>370</v>
      </c>
      <c r="B27" s="4" t="s">
        <v>371</v>
      </c>
    </row>
    <row r="28" spans="1:2" x14ac:dyDescent="0.25">
      <c r="A28" s="2" t="s">
        <v>372</v>
      </c>
      <c r="B28" s="4" t="s">
        <v>373</v>
      </c>
    </row>
    <row r="29" spans="1:2" x14ac:dyDescent="0.25">
      <c r="A29" s="2" t="s">
        <v>374</v>
      </c>
      <c r="B29" s="4" t="s">
        <v>375</v>
      </c>
    </row>
    <row r="30" spans="1:2" ht="30" x14ac:dyDescent="0.25">
      <c r="A30" s="2" t="s">
        <v>376</v>
      </c>
      <c r="B30" s="4" t="s">
        <v>377</v>
      </c>
    </row>
    <row r="31" spans="1:2" x14ac:dyDescent="0.25">
      <c r="A31" s="2" t="s">
        <v>378</v>
      </c>
      <c r="B31" s="4" t="s">
        <v>379</v>
      </c>
    </row>
    <row r="32" spans="1:2" x14ac:dyDescent="0.25">
      <c r="A32" s="2" t="s">
        <v>380</v>
      </c>
      <c r="B32" s="4" t="s">
        <v>381</v>
      </c>
    </row>
    <row r="33" spans="1:2" x14ac:dyDescent="0.25">
      <c r="A33" s="2" t="s">
        <v>382</v>
      </c>
      <c r="B33" s="4" t="s">
        <v>383</v>
      </c>
    </row>
    <row r="34" spans="1:2" ht="30" x14ac:dyDescent="0.25">
      <c r="A34" s="2" t="s">
        <v>384</v>
      </c>
      <c r="B34" s="4" t="s">
        <v>385</v>
      </c>
    </row>
    <row r="35" spans="1:2" ht="30" x14ac:dyDescent="0.25">
      <c r="A35" s="2" t="s">
        <v>386</v>
      </c>
      <c r="B35" s="4" t="s">
        <v>387</v>
      </c>
    </row>
    <row r="36" spans="1:2" ht="30" x14ac:dyDescent="0.25">
      <c r="A36" s="2" t="s">
        <v>388</v>
      </c>
      <c r="B36" s="4" t="s">
        <v>389</v>
      </c>
    </row>
    <row r="37" spans="1:2" ht="30" x14ac:dyDescent="0.25">
      <c r="A37" s="2" t="s">
        <v>390</v>
      </c>
      <c r="B37" s="4" t="s">
        <v>391</v>
      </c>
    </row>
    <row r="38" spans="1:2" ht="30" x14ac:dyDescent="0.25">
      <c r="A38" s="2" t="s">
        <v>392</v>
      </c>
      <c r="B38" s="4" t="s">
        <v>393</v>
      </c>
    </row>
    <row r="39" spans="1:2" ht="30" x14ac:dyDescent="0.25">
      <c r="A39" s="2" t="s">
        <v>394</v>
      </c>
      <c r="B39" s="4" t="s">
        <v>395</v>
      </c>
    </row>
    <row r="40" spans="1:2" ht="30" x14ac:dyDescent="0.25">
      <c r="A40" s="2" t="s">
        <v>396</v>
      </c>
      <c r="B40" s="4" t="s">
        <v>397</v>
      </c>
    </row>
    <row r="41" spans="1:2" ht="45" x14ac:dyDescent="0.25">
      <c r="A41" s="2" t="s">
        <v>398</v>
      </c>
      <c r="B41" s="4" t="s">
        <v>399</v>
      </c>
    </row>
    <row r="42" spans="1:2" ht="30" x14ac:dyDescent="0.25">
      <c r="A42" s="2" t="s">
        <v>400</v>
      </c>
      <c r="B42" s="4" t="s">
        <v>401</v>
      </c>
    </row>
    <row r="43" spans="1:2" x14ac:dyDescent="0.25">
      <c r="A43" s="2" t="s">
        <v>412</v>
      </c>
      <c r="B43" s="4" t="s">
        <v>413</v>
      </c>
    </row>
    <row r="44" spans="1:2" x14ac:dyDescent="0.25">
      <c r="A44" s="2" t="s">
        <v>414</v>
      </c>
      <c r="B44" s="4" t="s">
        <v>415</v>
      </c>
    </row>
    <row r="45" spans="1:2" ht="30" x14ac:dyDescent="0.25">
      <c r="A45" s="2" t="s">
        <v>287</v>
      </c>
      <c r="B45" s="4" t="s">
        <v>288</v>
      </c>
    </row>
    <row r="46" spans="1:2" ht="30" x14ac:dyDescent="0.25">
      <c r="A46" s="2" t="s">
        <v>289</v>
      </c>
      <c r="B46" s="4" t="s">
        <v>290</v>
      </c>
    </row>
    <row r="47" spans="1:2" ht="30" x14ac:dyDescent="0.25">
      <c r="A47" s="2" t="s">
        <v>291</v>
      </c>
      <c r="B47" s="4" t="s">
        <v>292</v>
      </c>
    </row>
    <row r="48" spans="1:2" ht="30" x14ac:dyDescent="0.25">
      <c r="A48" s="2" t="s">
        <v>293</v>
      </c>
      <c r="B48" s="4" t="s">
        <v>294</v>
      </c>
    </row>
    <row r="49" spans="1:2" ht="30" x14ac:dyDescent="0.25">
      <c r="A49" s="2" t="s">
        <v>295</v>
      </c>
      <c r="B49" s="4" t="s">
        <v>296</v>
      </c>
    </row>
    <row r="50" spans="1:2" ht="30" x14ac:dyDescent="0.25">
      <c r="A50" s="2" t="s">
        <v>297</v>
      </c>
      <c r="B50" s="4" t="s">
        <v>298</v>
      </c>
    </row>
    <row r="51" spans="1:2" ht="30" x14ac:dyDescent="0.25">
      <c r="A51" s="2" t="s">
        <v>299</v>
      </c>
      <c r="B51" s="4" t="s">
        <v>300</v>
      </c>
    </row>
    <row r="52" spans="1:2" ht="30" x14ac:dyDescent="0.25">
      <c r="A52" s="2" t="s">
        <v>324</v>
      </c>
      <c r="B52" s="4" t="s">
        <v>325</v>
      </c>
    </row>
    <row r="53" spans="1:2" x14ac:dyDescent="0.25">
      <c r="A53" s="2" t="s">
        <v>334</v>
      </c>
      <c r="B53" s="4" t="s">
        <v>335</v>
      </c>
    </row>
    <row r="54" spans="1:2" x14ac:dyDescent="0.25">
      <c r="A54" s="2" t="s">
        <v>328</v>
      </c>
      <c r="B54" s="4" t="s">
        <v>329</v>
      </c>
    </row>
    <row r="55" spans="1:2" x14ac:dyDescent="0.25">
      <c r="A55" s="2" t="s">
        <v>330</v>
      </c>
      <c r="B55" s="4" t="s">
        <v>331</v>
      </c>
    </row>
    <row r="56" spans="1:2" ht="30" x14ac:dyDescent="0.25">
      <c r="A56" s="2" t="s">
        <v>193</v>
      </c>
      <c r="B56" s="4" t="s">
        <v>194</v>
      </c>
    </row>
    <row r="57" spans="1:2" x14ac:dyDescent="0.25">
      <c r="A57" s="2" t="s">
        <v>332</v>
      </c>
      <c r="B57" s="4" t="s">
        <v>333</v>
      </c>
    </row>
    <row r="58" spans="1:2" ht="30" x14ac:dyDescent="0.25">
      <c r="A58" s="2" t="s">
        <v>195</v>
      </c>
      <c r="B58" s="4" t="s">
        <v>196</v>
      </c>
    </row>
    <row r="59" spans="1:2" ht="30" x14ac:dyDescent="0.25">
      <c r="A59" s="2" t="s">
        <v>197</v>
      </c>
      <c r="B59" s="4" t="s">
        <v>198</v>
      </c>
    </row>
    <row r="60" spans="1:2" ht="30" x14ac:dyDescent="0.25">
      <c r="A60" s="2" t="s">
        <v>199</v>
      </c>
      <c r="B60" s="4" t="s">
        <v>200</v>
      </c>
    </row>
    <row r="61" spans="1:2" ht="30" x14ac:dyDescent="0.25">
      <c r="A61" s="2" t="s">
        <v>201</v>
      </c>
      <c r="B61" s="4" t="s">
        <v>202</v>
      </c>
    </row>
    <row r="62" spans="1:2" ht="30" x14ac:dyDescent="0.25">
      <c r="A62" s="2" t="s">
        <v>203</v>
      </c>
      <c r="B62" s="4" t="s">
        <v>204</v>
      </c>
    </row>
    <row r="63" spans="1:2" ht="30" x14ac:dyDescent="0.25">
      <c r="A63" s="2" t="s">
        <v>205</v>
      </c>
      <c r="B63" s="4" t="s">
        <v>206</v>
      </c>
    </row>
    <row r="64" spans="1:2" ht="30" x14ac:dyDescent="0.25">
      <c r="A64" s="2" t="s">
        <v>207</v>
      </c>
      <c r="B64" s="4" t="s">
        <v>208</v>
      </c>
    </row>
    <row r="65" spans="1:2" ht="30" x14ac:dyDescent="0.25">
      <c r="A65" s="2" t="s">
        <v>209</v>
      </c>
      <c r="B65" s="4" t="s">
        <v>210</v>
      </c>
    </row>
    <row r="66" spans="1:2" ht="30" x14ac:dyDescent="0.25">
      <c r="A66" s="2" t="s">
        <v>211</v>
      </c>
      <c r="B66" s="4" t="s">
        <v>212</v>
      </c>
    </row>
    <row r="67" spans="1:2" ht="30" x14ac:dyDescent="0.25">
      <c r="A67" s="2" t="s">
        <v>213</v>
      </c>
      <c r="B67" s="4" t="s">
        <v>214</v>
      </c>
    </row>
    <row r="68" spans="1:2" ht="30" x14ac:dyDescent="0.25">
      <c r="A68" s="2" t="s">
        <v>187</v>
      </c>
      <c r="B68" s="4" t="s">
        <v>188</v>
      </c>
    </row>
    <row r="69" spans="1:2" ht="30" x14ac:dyDescent="0.25">
      <c r="A69" s="2" t="s">
        <v>189</v>
      </c>
      <c r="B69" s="4" t="s">
        <v>190</v>
      </c>
    </row>
    <row r="70" spans="1:2" ht="30" x14ac:dyDescent="0.25">
      <c r="A70" s="2" t="s">
        <v>191</v>
      </c>
      <c r="B70" s="4" t="s">
        <v>192</v>
      </c>
    </row>
    <row r="71" spans="1:2" ht="30" x14ac:dyDescent="0.25">
      <c r="A71" s="2" t="s">
        <v>303</v>
      </c>
      <c r="B71" s="4" t="s">
        <v>304</v>
      </c>
    </row>
    <row r="72" spans="1:2" ht="30" x14ac:dyDescent="0.25">
      <c r="A72" s="2" t="s">
        <v>305</v>
      </c>
      <c r="B72" s="4" t="s">
        <v>306</v>
      </c>
    </row>
    <row r="73" spans="1:2" ht="45" x14ac:dyDescent="0.25">
      <c r="A73" s="2" t="s">
        <v>301</v>
      </c>
      <c r="B73" s="4" t="s">
        <v>302</v>
      </c>
    </row>
    <row r="74" spans="1:2" ht="30" x14ac:dyDescent="0.25">
      <c r="A74" s="2" t="s">
        <v>307</v>
      </c>
      <c r="B74" s="4" t="s">
        <v>308</v>
      </c>
    </row>
    <row r="75" spans="1:2" x14ac:dyDescent="0.25">
      <c r="A75" s="2" t="s">
        <v>336</v>
      </c>
      <c r="B75" s="4" t="s">
        <v>337</v>
      </c>
    </row>
    <row r="76" spans="1:2" ht="30" x14ac:dyDescent="0.25">
      <c r="A76" s="2" t="s">
        <v>338</v>
      </c>
      <c r="B76" s="4" t="s">
        <v>339</v>
      </c>
    </row>
    <row r="77" spans="1:2" ht="30" x14ac:dyDescent="0.25">
      <c r="A77" s="2" t="s">
        <v>416</v>
      </c>
      <c r="B77" s="4" t="s">
        <v>417</v>
      </c>
    </row>
    <row r="78" spans="1:2" ht="30" x14ac:dyDescent="0.25">
      <c r="A78" s="2" t="s">
        <v>418</v>
      </c>
      <c r="B78" s="4" t="s">
        <v>419</v>
      </c>
    </row>
    <row r="79" spans="1:2" ht="30" x14ac:dyDescent="0.25">
      <c r="A79" s="2" t="s">
        <v>215</v>
      </c>
      <c r="B79" s="4" t="s">
        <v>216</v>
      </c>
    </row>
    <row r="80" spans="1:2" ht="30" x14ac:dyDescent="0.25">
      <c r="A80" s="2" t="s">
        <v>225</v>
      </c>
      <c r="B80" s="4" t="s">
        <v>226</v>
      </c>
    </row>
    <row r="81" spans="1:2" ht="30" x14ac:dyDescent="0.25">
      <c r="A81" s="2" t="s">
        <v>227</v>
      </c>
      <c r="B81" s="4" t="s">
        <v>228</v>
      </c>
    </row>
    <row r="82" spans="1:2" ht="30" x14ac:dyDescent="0.25">
      <c r="A82" s="2" t="s">
        <v>217</v>
      </c>
      <c r="B82" s="4" t="s">
        <v>218</v>
      </c>
    </row>
    <row r="83" spans="1:2" ht="30" x14ac:dyDescent="0.25">
      <c r="A83" s="2" t="s">
        <v>219</v>
      </c>
      <c r="B83" s="4" t="s">
        <v>220</v>
      </c>
    </row>
    <row r="84" spans="1:2" ht="30" x14ac:dyDescent="0.25">
      <c r="A84" s="2" t="s">
        <v>221</v>
      </c>
      <c r="B84" s="4" t="s">
        <v>222</v>
      </c>
    </row>
    <row r="85" spans="1:2" ht="30" x14ac:dyDescent="0.25">
      <c r="A85" s="2" t="s">
        <v>233</v>
      </c>
      <c r="B85" s="4" t="s">
        <v>234</v>
      </c>
    </row>
    <row r="86" spans="1:2" ht="30" x14ac:dyDescent="0.25">
      <c r="A86" s="2" t="s">
        <v>223</v>
      </c>
      <c r="B86" s="4" t="s">
        <v>224</v>
      </c>
    </row>
    <row r="87" spans="1:2" ht="30" x14ac:dyDescent="0.25">
      <c r="A87" s="2" t="s">
        <v>229</v>
      </c>
      <c r="B87" s="4" t="s">
        <v>230</v>
      </c>
    </row>
    <row r="88" spans="1:2" ht="30" x14ac:dyDescent="0.25">
      <c r="A88" s="2" t="s">
        <v>231</v>
      </c>
      <c r="B88" s="4" t="s">
        <v>232</v>
      </c>
    </row>
    <row r="89" spans="1:2" ht="30" x14ac:dyDescent="0.25">
      <c r="A89" s="2" t="s">
        <v>235</v>
      </c>
      <c r="B89" s="4" t="s">
        <v>236</v>
      </c>
    </row>
    <row r="90" spans="1:2" ht="30" x14ac:dyDescent="0.25">
      <c r="A90" s="2" t="s">
        <v>237</v>
      </c>
      <c r="B90" s="4" t="s">
        <v>238</v>
      </c>
    </row>
    <row r="91" spans="1:2" x14ac:dyDescent="0.25">
      <c r="A91" s="2" t="s">
        <v>402</v>
      </c>
      <c r="B91" s="4" t="s">
        <v>403</v>
      </c>
    </row>
    <row r="92" spans="1:2" ht="30" x14ac:dyDescent="0.25">
      <c r="A92" s="2" t="s">
        <v>52</v>
      </c>
      <c r="B92" s="4" t="s">
        <v>53</v>
      </c>
    </row>
    <row r="93" spans="1:2" ht="30" x14ac:dyDescent="0.25">
      <c r="A93" s="2" t="s">
        <v>285</v>
      </c>
      <c r="B93" s="4" t="s">
        <v>286</v>
      </c>
    </row>
    <row r="94" spans="1:2" x14ac:dyDescent="0.25">
      <c r="A94" s="2" t="s">
        <v>60</v>
      </c>
      <c r="B94" s="4" t="s">
        <v>61</v>
      </c>
    </row>
    <row r="95" spans="1:2" ht="30" x14ac:dyDescent="0.25">
      <c r="A95" s="2" t="s">
        <v>309</v>
      </c>
      <c r="B95" s="4" t="s">
        <v>310</v>
      </c>
    </row>
    <row r="96" spans="1:2" x14ac:dyDescent="0.25">
      <c r="A96" s="2" t="s">
        <v>2</v>
      </c>
      <c r="B96" s="4" t="s">
        <v>3</v>
      </c>
    </row>
    <row r="97" spans="1:2" ht="30" x14ac:dyDescent="0.25">
      <c r="A97" s="2" t="s">
        <v>311</v>
      </c>
      <c r="B97" s="4" t="s">
        <v>312</v>
      </c>
    </row>
    <row r="98" spans="1:2" x14ac:dyDescent="0.25">
      <c r="A98" s="2" t="s">
        <v>4</v>
      </c>
      <c r="B98" s="4" t="s">
        <v>5</v>
      </c>
    </row>
    <row r="99" spans="1:2" x14ac:dyDescent="0.25">
      <c r="A99" s="2" t="s">
        <v>6</v>
      </c>
      <c r="B99" s="4" t="s">
        <v>7</v>
      </c>
    </row>
    <row r="100" spans="1:2" x14ac:dyDescent="0.25">
      <c r="A100" s="2" t="s">
        <v>10</v>
      </c>
      <c r="B100" s="4" t="s">
        <v>11</v>
      </c>
    </row>
    <row r="101" spans="1:2" x14ac:dyDescent="0.25">
      <c r="A101" s="2" t="s">
        <v>8</v>
      </c>
      <c r="B101" s="4" t="s">
        <v>9</v>
      </c>
    </row>
    <row r="102" spans="1:2" ht="30" x14ac:dyDescent="0.25">
      <c r="A102" s="3" t="s">
        <v>259</v>
      </c>
      <c r="B102" s="5" t="s">
        <v>260</v>
      </c>
    </row>
    <row r="103" spans="1:2" ht="30" x14ac:dyDescent="0.25">
      <c r="A103" s="3" t="s">
        <v>261</v>
      </c>
      <c r="B103" s="5" t="s">
        <v>262</v>
      </c>
    </row>
    <row r="104" spans="1:2" ht="30" x14ac:dyDescent="0.25">
      <c r="A104" s="3" t="s">
        <v>263</v>
      </c>
      <c r="B104" s="5" t="s">
        <v>264</v>
      </c>
    </row>
    <row r="105" spans="1:2" ht="30" x14ac:dyDescent="0.25">
      <c r="A105" s="3" t="s">
        <v>265</v>
      </c>
      <c r="B105" s="5" t="s">
        <v>266</v>
      </c>
    </row>
    <row r="106" spans="1:2" ht="30" x14ac:dyDescent="0.25">
      <c r="A106" s="3" t="s">
        <v>267</v>
      </c>
      <c r="B106" s="5" t="s">
        <v>268</v>
      </c>
    </row>
    <row r="107" spans="1:2" ht="30" x14ac:dyDescent="0.25">
      <c r="A107" s="3" t="s">
        <v>269</v>
      </c>
      <c r="B107" s="5" t="s">
        <v>270</v>
      </c>
    </row>
    <row r="108" spans="1:2" ht="30" x14ac:dyDescent="0.25">
      <c r="A108" s="3" t="s">
        <v>239</v>
      </c>
      <c r="B108" s="5" t="s">
        <v>240</v>
      </c>
    </row>
    <row r="109" spans="1:2" ht="30" x14ac:dyDescent="0.25">
      <c r="A109" s="3" t="s">
        <v>241</v>
      </c>
      <c r="B109" s="5" t="s">
        <v>242</v>
      </c>
    </row>
    <row r="110" spans="1:2" ht="30" x14ac:dyDescent="0.25">
      <c r="A110" s="3" t="s">
        <v>243</v>
      </c>
      <c r="B110" s="5" t="s">
        <v>244</v>
      </c>
    </row>
    <row r="111" spans="1:2" ht="30" x14ac:dyDescent="0.25">
      <c r="A111" s="3" t="s">
        <v>245</v>
      </c>
      <c r="B111" s="5" t="s">
        <v>246</v>
      </c>
    </row>
    <row r="112" spans="1:2" ht="30" x14ac:dyDescent="0.25">
      <c r="A112" s="3" t="s">
        <v>247</v>
      </c>
      <c r="B112" s="5" t="s">
        <v>248</v>
      </c>
    </row>
    <row r="113" spans="1:2" ht="30" x14ac:dyDescent="0.25">
      <c r="A113" s="3" t="s">
        <v>249</v>
      </c>
      <c r="B113" s="5" t="s">
        <v>250</v>
      </c>
    </row>
    <row r="114" spans="1:2" ht="30" x14ac:dyDescent="0.25">
      <c r="A114" s="3" t="s">
        <v>251</v>
      </c>
      <c r="B114" s="5" t="s">
        <v>252</v>
      </c>
    </row>
    <row r="115" spans="1:2" ht="30" x14ac:dyDescent="0.25">
      <c r="A115" s="3" t="s">
        <v>253</v>
      </c>
      <c r="B115" s="5" t="s">
        <v>254</v>
      </c>
    </row>
    <row r="116" spans="1:2" ht="30" x14ac:dyDescent="0.25">
      <c r="A116" s="3" t="s">
        <v>255</v>
      </c>
      <c r="B116" s="5" t="s">
        <v>256</v>
      </c>
    </row>
    <row r="117" spans="1:2" ht="30" x14ac:dyDescent="0.25">
      <c r="A117" s="3" t="s">
        <v>257</v>
      </c>
      <c r="B117" s="5" t="s">
        <v>258</v>
      </c>
    </row>
    <row r="118" spans="1:2" x14ac:dyDescent="0.25">
      <c r="A118" s="2" t="s">
        <v>12</v>
      </c>
      <c r="B118" s="4" t="s">
        <v>13</v>
      </c>
    </row>
    <row r="119" spans="1:2" x14ac:dyDescent="0.25">
      <c r="A119" s="2" t="s">
        <v>14</v>
      </c>
      <c r="B119" s="4" t="s">
        <v>15</v>
      </c>
    </row>
    <row r="120" spans="1:2" x14ac:dyDescent="0.25">
      <c r="A120" s="2" t="s">
        <v>185</v>
      </c>
      <c r="B120" s="4" t="s">
        <v>186</v>
      </c>
    </row>
    <row r="121" spans="1:2" x14ac:dyDescent="0.25">
      <c r="A121" s="2" t="s">
        <v>48</v>
      </c>
      <c r="B121" s="4" t="s">
        <v>49</v>
      </c>
    </row>
    <row r="122" spans="1:2" x14ac:dyDescent="0.25">
      <c r="A122" s="2" t="s">
        <v>68</v>
      </c>
      <c r="B122" s="4" t="s">
        <v>69</v>
      </c>
    </row>
    <row r="123" spans="1:2" x14ac:dyDescent="0.25">
      <c r="A123" s="2" t="s">
        <v>24</v>
      </c>
      <c r="B123" s="4" t="s">
        <v>25</v>
      </c>
    </row>
    <row r="124" spans="1:2" x14ac:dyDescent="0.25">
      <c r="A124" s="2" t="s">
        <v>16</v>
      </c>
      <c r="B124" s="4" t="s">
        <v>17</v>
      </c>
    </row>
    <row r="125" spans="1:2" x14ac:dyDescent="0.25">
      <c r="A125" s="2" t="s">
        <v>18</v>
      </c>
      <c r="B125" s="4" t="s">
        <v>19</v>
      </c>
    </row>
    <row r="126" spans="1:2" x14ac:dyDescent="0.25">
      <c r="A126" s="2" t="s">
        <v>20</v>
      </c>
      <c r="B126" s="4" t="s">
        <v>21</v>
      </c>
    </row>
    <row r="127" spans="1:2" x14ac:dyDescent="0.25">
      <c r="A127" s="2" t="s">
        <v>22</v>
      </c>
      <c r="B127" s="4" t="s">
        <v>23</v>
      </c>
    </row>
    <row r="128" spans="1:2" x14ac:dyDescent="0.25">
      <c r="A128" s="2" t="s">
        <v>26</v>
      </c>
      <c r="B128" s="4" t="s">
        <v>27</v>
      </c>
    </row>
    <row r="129" spans="1:2" x14ac:dyDescent="0.25">
      <c r="A129" s="2" t="s">
        <v>28</v>
      </c>
      <c r="B129" s="4" t="s">
        <v>29</v>
      </c>
    </row>
    <row r="130" spans="1:2" ht="30" x14ac:dyDescent="0.25">
      <c r="A130" s="2" t="s">
        <v>340</v>
      </c>
      <c r="B130" s="4" t="s">
        <v>341</v>
      </c>
    </row>
    <row r="131" spans="1:2" x14ac:dyDescent="0.25">
      <c r="A131" s="2" t="s">
        <v>342</v>
      </c>
      <c r="B131" s="4" t="s">
        <v>343</v>
      </c>
    </row>
    <row r="132" spans="1:2" ht="30" x14ac:dyDescent="0.25">
      <c r="A132" s="2" t="s">
        <v>313</v>
      </c>
      <c r="B132" s="4" t="s">
        <v>314</v>
      </c>
    </row>
    <row r="133" spans="1:2" x14ac:dyDescent="0.25">
      <c r="A133" s="2" t="s">
        <v>56</v>
      </c>
      <c r="B133" s="4" t="s">
        <v>57</v>
      </c>
    </row>
    <row r="134" spans="1:2" x14ac:dyDescent="0.25">
      <c r="A134" s="2" t="s">
        <v>64</v>
      </c>
      <c r="B134" s="4" t="s">
        <v>65</v>
      </c>
    </row>
    <row r="135" spans="1:2" x14ac:dyDescent="0.25">
      <c r="A135" s="2" t="s">
        <v>30</v>
      </c>
      <c r="B135" s="4" t="s">
        <v>31</v>
      </c>
    </row>
    <row r="136" spans="1:2" x14ac:dyDescent="0.25">
      <c r="A136" s="2" t="s">
        <v>32</v>
      </c>
      <c r="B136" s="4" t="s">
        <v>33</v>
      </c>
    </row>
    <row r="137" spans="1:2" x14ac:dyDescent="0.25">
      <c r="A137" s="2" t="s">
        <v>34</v>
      </c>
      <c r="B137" s="4" t="s">
        <v>35</v>
      </c>
    </row>
    <row r="138" spans="1:2" x14ac:dyDescent="0.25">
      <c r="A138" s="2" t="s">
        <v>36</v>
      </c>
      <c r="B138" s="4" t="s">
        <v>37</v>
      </c>
    </row>
    <row r="139" spans="1:2" x14ac:dyDescent="0.25">
      <c r="A139" s="2" t="s">
        <v>38</v>
      </c>
      <c r="B139" s="4" t="s">
        <v>39</v>
      </c>
    </row>
    <row r="140" spans="1:2" x14ac:dyDescent="0.25">
      <c r="A140" s="2" t="s">
        <v>40</v>
      </c>
      <c r="B140" s="4" t="s">
        <v>41</v>
      </c>
    </row>
    <row r="141" spans="1:2" x14ac:dyDescent="0.25">
      <c r="A141" s="2" t="s">
        <v>42</v>
      </c>
      <c r="B141" s="4" t="s">
        <v>43</v>
      </c>
    </row>
    <row r="142" spans="1:2" x14ac:dyDescent="0.25">
      <c r="A142" s="2" t="s">
        <v>82</v>
      </c>
      <c r="B142" s="4" t="s">
        <v>83</v>
      </c>
    </row>
    <row r="143" spans="1:2" x14ac:dyDescent="0.25">
      <c r="A143" s="2" t="s">
        <v>58</v>
      </c>
      <c r="B143" s="4" t="s">
        <v>59</v>
      </c>
    </row>
    <row r="144" spans="1:2" x14ac:dyDescent="0.25">
      <c r="A144" s="2" t="s">
        <v>108</v>
      </c>
      <c r="B144" s="4" t="s">
        <v>109</v>
      </c>
    </row>
    <row r="145" spans="1:2" ht="30" x14ac:dyDescent="0.25">
      <c r="A145" s="2" t="s">
        <v>124</v>
      </c>
      <c r="B145" s="4" t="s">
        <v>125</v>
      </c>
    </row>
    <row r="146" spans="1:2" ht="30" x14ac:dyDescent="0.25">
      <c r="A146" s="2" t="s">
        <v>126</v>
      </c>
      <c r="B146" s="4" t="s">
        <v>127</v>
      </c>
    </row>
    <row r="147" spans="1:2" ht="30" x14ac:dyDescent="0.25">
      <c r="A147" s="2" t="s">
        <v>110</v>
      </c>
      <c r="B147" s="4" t="s">
        <v>111</v>
      </c>
    </row>
    <row r="148" spans="1:2" ht="30" x14ac:dyDescent="0.25">
      <c r="A148" s="2" t="s">
        <v>112</v>
      </c>
      <c r="B148" s="4" t="s">
        <v>113</v>
      </c>
    </row>
    <row r="149" spans="1:2" x14ac:dyDescent="0.25">
      <c r="A149" s="2" t="s">
        <v>116</v>
      </c>
      <c r="B149" s="4" t="s">
        <v>117</v>
      </c>
    </row>
    <row r="150" spans="1:2" x14ac:dyDescent="0.25">
      <c r="A150" s="2" t="s">
        <v>118</v>
      </c>
      <c r="B150" s="4" t="s">
        <v>119</v>
      </c>
    </row>
    <row r="151" spans="1:2" x14ac:dyDescent="0.25">
      <c r="A151" s="2" t="s">
        <v>120</v>
      </c>
      <c r="B151" s="4" t="s">
        <v>121</v>
      </c>
    </row>
    <row r="152" spans="1:2" x14ac:dyDescent="0.25">
      <c r="A152" s="2" t="s">
        <v>122</v>
      </c>
      <c r="B152" s="4" t="s">
        <v>123</v>
      </c>
    </row>
    <row r="153" spans="1:2" x14ac:dyDescent="0.25">
      <c r="A153" s="2" t="s">
        <v>114</v>
      </c>
      <c r="B153" s="4" t="s">
        <v>115</v>
      </c>
    </row>
    <row r="154" spans="1:2" x14ac:dyDescent="0.25">
      <c r="A154" s="2" t="s">
        <v>128</v>
      </c>
      <c r="B154" s="4" t="s">
        <v>129</v>
      </c>
    </row>
    <row r="155" spans="1:2" ht="30" x14ac:dyDescent="0.25">
      <c r="A155" s="2" t="s">
        <v>130</v>
      </c>
      <c r="B155" s="4" t="s">
        <v>131</v>
      </c>
    </row>
    <row r="156" spans="1:2" ht="30" x14ac:dyDescent="0.25">
      <c r="A156" s="2" t="s">
        <v>132</v>
      </c>
      <c r="B156" s="4" t="s">
        <v>133</v>
      </c>
    </row>
    <row r="157" spans="1:2" x14ac:dyDescent="0.25">
      <c r="A157" s="2" t="s">
        <v>134</v>
      </c>
      <c r="B157" s="4" t="s">
        <v>135</v>
      </c>
    </row>
    <row r="158" spans="1:2" x14ac:dyDescent="0.25">
      <c r="A158" s="2" t="s">
        <v>136</v>
      </c>
      <c r="B158" s="4" t="s">
        <v>137</v>
      </c>
    </row>
    <row r="159" spans="1:2" x14ac:dyDescent="0.25">
      <c r="A159" s="2" t="s">
        <v>138</v>
      </c>
      <c r="B159" s="4" t="s">
        <v>139</v>
      </c>
    </row>
    <row r="160" spans="1:2" x14ac:dyDescent="0.25">
      <c r="A160" s="2" t="s">
        <v>140</v>
      </c>
      <c r="B160" s="4" t="s">
        <v>141</v>
      </c>
    </row>
    <row r="161" spans="1:2" x14ac:dyDescent="0.25">
      <c r="A161" s="2" t="s">
        <v>142</v>
      </c>
      <c r="B161" s="4" t="s">
        <v>143</v>
      </c>
    </row>
    <row r="162" spans="1:2" x14ac:dyDescent="0.25">
      <c r="A162" s="2" t="s">
        <v>144</v>
      </c>
      <c r="B162" s="4" t="s">
        <v>145</v>
      </c>
    </row>
    <row r="163" spans="1:2" x14ac:dyDescent="0.25">
      <c r="A163" s="2" t="s">
        <v>146</v>
      </c>
      <c r="B163" s="4" t="s">
        <v>147</v>
      </c>
    </row>
    <row r="164" spans="1:2" x14ac:dyDescent="0.25">
      <c r="A164" s="2" t="s">
        <v>148</v>
      </c>
      <c r="B164" s="4" t="s">
        <v>149</v>
      </c>
    </row>
    <row r="165" spans="1:2" x14ac:dyDescent="0.25">
      <c r="A165" s="2" t="s">
        <v>150</v>
      </c>
      <c r="B165" s="4" t="s">
        <v>151</v>
      </c>
    </row>
    <row r="166" spans="1:2" x14ac:dyDescent="0.25">
      <c r="A166" s="2" t="s">
        <v>152</v>
      </c>
      <c r="B166" s="4" t="s">
        <v>153</v>
      </c>
    </row>
    <row r="167" spans="1:2" x14ac:dyDescent="0.25">
      <c r="A167" s="2" t="s">
        <v>154</v>
      </c>
      <c r="B167" s="4" t="s">
        <v>155</v>
      </c>
    </row>
    <row r="168" spans="1:2" x14ac:dyDescent="0.25">
      <c r="A168" s="2" t="s">
        <v>156</v>
      </c>
      <c r="B168" s="4" t="s">
        <v>157</v>
      </c>
    </row>
    <row r="169" spans="1:2" ht="30" x14ac:dyDescent="0.25">
      <c r="A169" s="2" t="s">
        <v>158</v>
      </c>
      <c r="B169" s="4" t="s">
        <v>159</v>
      </c>
    </row>
    <row r="170" spans="1:2" x14ac:dyDescent="0.25">
      <c r="A170" s="2" t="s">
        <v>160</v>
      </c>
      <c r="B170" s="4" t="s">
        <v>161</v>
      </c>
    </row>
    <row r="171" spans="1:2" x14ac:dyDescent="0.25">
      <c r="A171" s="2" t="s">
        <v>162</v>
      </c>
      <c r="B171" s="4" t="s">
        <v>163</v>
      </c>
    </row>
    <row r="172" spans="1:2" x14ac:dyDescent="0.25">
      <c r="A172" s="2" t="s">
        <v>175</v>
      </c>
      <c r="B172" s="4" t="s">
        <v>176</v>
      </c>
    </row>
    <row r="173" spans="1:2" x14ac:dyDescent="0.25">
      <c r="A173" s="2" t="s">
        <v>177</v>
      </c>
      <c r="B173" s="4" t="s">
        <v>178</v>
      </c>
    </row>
    <row r="174" spans="1:2" x14ac:dyDescent="0.25">
      <c r="A174" s="2" t="s">
        <v>179</v>
      </c>
      <c r="B174" s="4" t="s">
        <v>180</v>
      </c>
    </row>
    <row r="175" spans="1:2" x14ac:dyDescent="0.25">
      <c r="A175" s="2" t="s">
        <v>164</v>
      </c>
      <c r="B175" s="4" t="s">
        <v>165</v>
      </c>
    </row>
    <row r="176" spans="1:2" x14ac:dyDescent="0.25">
      <c r="A176" s="2" t="s">
        <v>166</v>
      </c>
      <c r="B176" s="4" t="s">
        <v>167</v>
      </c>
    </row>
    <row r="177" spans="1:2" ht="30" x14ac:dyDescent="0.25">
      <c r="A177" s="2" t="s">
        <v>168</v>
      </c>
      <c r="B177" s="4" t="s">
        <v>169</v>
      </c>
    </row>
    <row r="178" spans="1:2" ht="30" x14ac:dyDescent="0.25">
      <c r="A178" s="2" t="s">
        <v>170</v>
      </c>
      <c r="B178" s="4" t="s">
        <v>169</v>
      </c>
    </row>
    <row r="179" spans="1:2" x14ac:dyDescent="0.25">
      <c r="A179" s="2" t="s">
        <v>171</v>
      </c>
      <c r="B179" s="4" t="s">
        <v>172</v>
      </c>
    </row>
    <row r="180" spans="1:2" ht="30" x14ac:dyDescent="0.25">
      <c r="A180" s="2" t="s">
        <v>173</v>
      </c>
      <c r="B180" s="4" t="s">
        <v>174</v>
      </c>
    </row>
    <row r="181" spans="1:2" x14ac:dyDescent="0.25">
      <c r="A181" s="2" t="s">
        <v>84</v>
      </c>
      <c r="B181" s="4" t="s">
        <v>85</v>
      </c>
    </row>
    <row r="182" spans="1:2" x14ac:dyDescent="0.25">
      <c r="A182" s="2" t="s">
        <v>98</v>
      </c>
      <c r="B182" s="4" t="s">
        <v>99</v>
      </c>
    </row>
    <row r="183" spans="1:2" x14ac:dyDescent="0.25">
      <c r="A183" s="2" t="s">
        <v>86</v>
      </c>
      <c r="B183" s="4" t="s">
        <v>87</v>
      </c>
    </row>
    <row r="184" spans="1:2" x14ac:dyDescent="0.25">
      <c r="A184" s="2" t="s">
        <v>96</v>
      </c>
      <c r="B184" s="4" t="s">
        <v>97</v>
      </c>
    </row>
    <row r="185" spans="1:2" x14ac:dyDescent="0.25">
      <c r="A185" s="2" t="s">
        <v>92</v>
      </c>
      <c r="B185" s="4" t="s">
        <v>93</v>
      </c>
    </row>
    <row r="186" spans="1:2" x14ac:dyDescent="0.25">
      <c r="A186" s="2" t="s">
        <v>181</v>
      </c>
      <c r="B186" s="4" t="s">
        <v>182</v>
      </c>
    </row>
    <row r="187" spans="1:2" x14ac:dyDescent="0.25">
      <c r="A187" s="2" t="s">
        <v>100</v>
      </c>
      <c r="B187" s="4" t="s">
        <v>101</v>
      </c>
    </row>
    <row r="188" spans="1:2" x14ac:dyDescent="0.25">
      <c r="A188" s="2" t="s">
        <v>94</v>
      </c>
      <c r="B188" s="4" t="s">
        <v>95</v>
      </c>
    </row>
    <row r="189" spans="1:2" x14ac:dyDescent="0.25">
      <c r="A189" s="2" t="s">
        <v>90</v>
      </c>
      <c r="B189" s="4" t="s">
        <v>91</v>
      </c>
    </row>
    <row r="190" spans="1:2" x14ac:dyDescent="0.25">
      <c r="A190" s="2" t="s">
        <v>102</v>
      </c>
      <c r="B190" s="4" t="s">
        <v>103</v>
      </c>
    </row>
    <row r="191" spans="1:2" x14ac:dyDescent="0.25">
      <c r="A191" s="2" t="s">
        <v>88</v>
      </c>
      <c r="B191" s="4" t="s">
        <v>89</v>
      </c>
    </row>
    <row r="192" spans="1:2" x14ac:dyDescent="0.25">
      <c r="A192" s="2" t="s">
        <v>104</v>
      </c>
      <c r="B192" s="4" t="s">
        <v>105</v>
      </c>
    </row>
    <row r="193" spans="1:2" x14ac:dyDescent="0.25">
      <c r="A193" s="2" t="s">
        <v>344</v>
      </c>
      <c r="B193" s="4" t="s">
        <v>345</v>
      </c>
    </row>
    <row r="194" spans="1:2" x14ac:dyDescent="0.25">
      <c r="A194" s="2" t="s">
        <v>346</v>
      </c>
      <c r="B194" s="4" t="s">
        <v>347</v>
      </c>
    </row>
    <row r="195" spans="1:2" x14ac:dyDescent="0.25">
      <c r="A195" s="2" t="s">
        <v>183</v>
      </c>
      <c r="B195" s="4" t="s">
        <v>184</v>
      </c>
    </row>
    <row r="196" spans="1:2" ht="30" x14ac:dyDescent="0.25">
      <c r="A196" s="2" t="s">
        <v>44</v>
      </c>
      <c r="B196" s="4" t="s">
        <v>45</v>
      </c>
    </row>
    <row r="197" spans="1:2" x14ac:dyDescent="0.25">
      <c r="A197" s="2" t="s">
        <v>0</v>
      </c>
      <c r="B197" s="4" t="s">
        <v>1</v>
      </c>
    </row>
    <row r="198" spans="1:2" x14ac:dyDescent="0.25">
      <c r="A198" s="2" t="s">
        <v>72</v>
      </c>
      <c r="B198" s="4" t="s">
        <v>73</v>
      </c>
    </row>
    <row r="199" spans="1:2" x14ac:dyDescent="0.25">
      <c r="A199" s="2" t="s">
        <v>50</v>
      </c>
      <c r="B199" s="4" t="s">
        <v>51</v>
      </c>
    </row>
    <row r="200" spans="1:2" x14ac:dyDescent="0.25">
      <c r="A200" s="2" t="s">
        <v>70</v>
      </c>
      <c r="B200" s="4" t="s">
        <v>71</v>
      </c>
    </row>
    <row r="201" spans="1:2" x14ac:dyDescent="0.25">
      <c r="A201" s="2" t="s">
        <v>66</v>
      </c>
      <c r="B201" s="4" t="s">
        <v>67</v>
      </c>
    </row>
    <row r="202" spans="1:2" ht="30" x14ac:dyDescent="0.25">
      <c r="A202" s="2" t="s">
        <v>420</v>
      </c>
      <c r="B202" s="4" t="s">
        <v>421</v>
      </c>
    </row>
    <row r="203" spans="1:2" ht="30" x14ac:dyDescent="0.25">
      <c r="A203" s="2" t="s">
        <v>422</v>
      </c>
      <c r="B203" s="4" t="s">
        <v>423</v>
      </c>
    </row>
    <row r="204" spans="1:2" ht="30" x14ac:dyDescent="0.25">
      <c r="A204" s="2" t="s">
        <v>315</v>
      </c>
      <c r="B204" s="4" t="s">
        <v>316</v>
      </c>
    </row>
    <row r="205" spans="1:2" ht="30" x14ac:dyDescent="0.25">
      <c r="A205" s="2" t="s">
        <v>317</v>
      </c>
      <c r="B205" s="4" t="s">
        <v>318</v>
      </c>
    </row>
    <row r="206" spans="1:2" ht="30" x14ac:dyDescent="0.25">
      <c r="A206" s="2" t="s">
        <v>319</v>
      </c>
      <c r="B206" s="4" t="s">
        <v>312</v>
      </c>
    </row>
    <row r="207" spans="1:2" ht="30" x14ac:dyDescent="0.25">
      <c r="A207" s="2" t="s">
        <v>320</v>
      </c>
      <c r="B207" s="4" t="s">
        <v>321</v>
      </c>
    </row>
    <row r="208" spans="1:2" x14ac:dyDescent="0.25">
      <c r="A208" s="2" t="s">
        <v>62</v>
      </c>
      <c r="B208" s="4" t="s">
        <v>63</v>
      </c>
    </row>
    <row r="209" spans="1:2" ht="30" x14ac:dyDescent="0.25">
      <c r="A209" s="2" t="s">
        <v>326</v>
      </c>
      <c r="B209" s="4" t="s">
        <v>327</v>
      </c>
    </row>
    <row r="210" spans="1:2" ht="30" x14ac:dyDescent="0.25">
      <c r="A210" s="2" t="s">
        <v>322</v>
      </c>
      <c r="B210" s="4" t="s">
        <v>323</v>
      </c>
    </row>
    <row r="211" spans="1:2" ht="30" x14ac:dyDescent="0.25">
      <c r="A211" s="2" t="s">
        <v>78</v>
      </c>
      <c r="B211" s="4" t="s">
        <v>79</v>
      </c>
    </row>
    <row r="212" spans="1:2" ht="45" x14ac:dyDescent="0.25">
      <c r="A212" s="1" t="s">
        <v>106</v>
      </c>
      <c r="B212" s="5" t="s">
        <v>107</v>
      </c>
    </row>
    <row r="213" spans="1:2" x14ac:dyDescent="0.25">
      <c r="A213" s="2" t="s">
        <v>76</v>
      </c>
      <c r="B213" s="4" t="s">
        <v>77</v>
      </c>
    </row>
    <row r="214" spans="1:2" x14ac:dyDescent="0.25">
      <c r="A214" s="2" t="s">
        <v>46</v>
      </c>
      <c r="B214" s="4" t="s">
        <v>47</v>
      </c>
    </row>
    <row r="215" spans="1:2" x14ac:dyDescent="0.25">
      <c r="B215" s="4"/>
    </row>
  </sheetData>
  <sortState ref="A1:B216">
    <sortCondition ref="A4"/>
  </sortState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Manager/>
  <Company/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2019-03-12T05:15:55Z</dcterms:created>
  <dcterms:modified xsi:type="dcterms:W3CDTF">2019-03-12T05:16:02Z</dcterms:modified>
  <cp:category/>
  <cp:contentStatus/>
</cp:coreProperties>
</file>