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E91A" w14:textId="68B081CB" w:rsidR="00FC497D" w:rsidRDefault="00C81741" w:rsidP="00FC497D">
      <w:pPr>
        <w:tabs>
          <w:tab w:val="left" w:pos="10192"/>
        </w:tabs>
        <w:spacing w:before="104"/>
        <w:ind w:firstLine="720"/>
        <w:rPr>
          <w:color w:val="050505"/>
          <w:w w:val="90"/>
        </w:rPr>
      </w:pPr>
      <w:r>
        <w:rPr>
          <w:noProof/>
          <w:color w:val="050505"/>
        </w:rPr>
        <w:drawing>
          <wp:anchor distT="0" distB="0" distL="114300" distR="114300" simplePos="0" relativeHeight="251678720" behindDoc="0" locked="0" layoutInCell="1" allowOverlap="1" wp14:anchorId="339232AD" wp14:editId="0AFAE7E0">
            <wp:simplePos x="0" y="0"/>
            <wp:positionH relativeFrom="column">
              <wp:posOffset>2509507</wp:posOffset>
            </wp:positionH>
            <wp:positionV relativeFrom="paragraph">
              <wp:posOffset>204470</wp:posOffset>
            </wp:positionV>
            <wp:extent cx="3945553" cy="1209911"/>
            <wp:effectExtent l="0" t="0" r="0" b="0"/>
            <wp:wrapNone/>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945553" cy="1209911"/>
                    </a:xfrm>
                    <a:prstGeom prst="rect">
                      <a:avLst/>
                    </a:prstGeom>
                  </pic:spPr>
                </pic:pic>
              </a:graphicData>
            </a:graphic>
            <wp14:sizeRelH relativeFrom="page">
              <wp14:pctWidth>0</wp14:pctWidth>
            </wp14:sizeRelH>
            <wp14:sizeRelV relativeFrom="page">
              <wp14:pctHeight>0</wp14:pctHeight>
            </wp14:sizeRelV>
          </wp:anchor>
        </w:drawing>
      </w:r>
      <w:r w:rsidR="00FC497D">
        <w:rPr>
          <w:noProof/>
          <w:color w:val="050505"/>
        </w:rPr>
        <mc:AlternateContent>
          <mc:Choice Requires="wps">
            <w:drawing>
              <wp:anchor distT="0" distB="0" distL="114300" distR="114300" simplePos="0" relativeHeight="251659264" behindDoc="0" locked="0" layoutInCell="1" allowOverlap="1" wp14:anchorId="59E79355" wp14:editId="323987BC">
                <wp:simplePos x="0" y="0"/>
                <wp:positionH relativeFrom="column">
                  <wp:posOffset>-4014239</wp:posOffset>
                </wp:positionH>
                <wp:positionV relativeFrom="paragraph">
                  <wp:posOffset>-3662276</wp:posOffset>
                </wp:positionV>
                <wp:extent cx="10735310" cy="17978511"/>
                <wp:effectExtent l="0" t="0" r="8890" b="17780"/>
                <wp:wrapNone/>
                <wp:docPr id="8" name="Rectangle 8"/>
                <wp:cNvGraphicFramePr/>
                <a:graphic xmlns:a="http://schemas.openxmlformats.org/drawingml/2006/main">
                  <a:graphicData uri="http://schemas.microsoft.com/office/word/2010/wordprocessingShape">
                    <wps:wsp>
                      <wps:cNvSpPr/>
                      <wps:spPr>
                        <a:xfrm>
                          <a:off x="0" y="0"/>
                          <a:ext cx="10735310" cy="17978511"/>
                        </a:xfrm>
                        <a:prstGeom prst="rect">
                          <a:avLst/>
                        </a:prstGeom>
                        <a:solidFill>
                          <a:srgbClr val="09152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D0897" id="Rectangle 8" o:spid="_x0000_s1026" style="position:absolute;margin-left:-316.1pt;margin-top:-288.35pt;width:845.3pt;height:14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OdwIAAEoFAAAOAAAAZHJzL2Uyb0RvYy54bWysVEtv2zAMvg/YfxB0X22nzdIGdYqgRYYB&#10;RVu0HXpWZCkWIEsapcTJfv0o+ZGgK3YYloNCmuTHhz7q+mbfaLIT4JU1JS3OckqE4bZSZlPSH6+r&#10;L5eU+MBMxbQ1oqQH4enN4vOn69bNxcTWVlcCCIIYP29dSesQ3DzLPK9Fw/yZdcKgUVpoWEAVNlkF&#10;rEX0RmeTPP+atRYqB5YL7/HrXWeki4QvpeDhUUovAtElxdpCOiGd63hmi2s23wBzteJ9GewfqmiY&#10;Mph0hLpjgZEtqD+gGsXBeivDGbdNZqVUXKQesJsif9fNS82cSL3gcLwbx+T/Hyx/2L24J8AxtM7P&#10;PYqxi72EJv5jfWSfhnUYhyX2gXD8WOSz8+l5gUPlaCxmV7PLaVHEgWZHAAc+fBO2IVEoKeB9pDGx&#10;3b0PnevgEvN5q1W1UlonBTbrWw1kx+LdXRXTyapHP3HLjmUnKRy0iMHaPAtJVIWFTlLGxCgx4jHO&#10;hQlFZ6pZJbo00xx/Q5bIwRiROkqAEVlieSN2DzB4diADdtdf7x9DRSLkGJz/rbAueIxIma0JY3Cj&#10;jIWPADR21Wfu/LH8k9FEcW2rwxMQsN06eMdXCu/nnvnwxAD5j5eKOx0e8ZDatiW1vURJbeHXR9+j&#10;P9ISrZS0uE8l9T+3DAQl+rtBwl4VFxdxAZNyMZ1NUIFTy/rUYrbNrcVrL/D1cDyJ0T/oQZRgmzdc&#10;/WXMiiZmOOYuKQ8wKLeh23N8PLhYLpMbLp1j4d68OB7B41Qj/173bwxcT9KADH+ww+6x+Tuudr4x&#10;0tjlNlipEpGPc+3njQubiNM/LvFFONWT1/EJXPwGAAD//wMAUEsDBBQABgAIAAAAIQAaaJgf5gAA&#10;ABQBAAAPAAAAZHJzL2Rvd25yZXYueG1sTE89b8IwEN0r9T9YV6lLBQ4uCSjEQYWqrFXTDu1m4iOO&#10;Gp+j2ED67zETXU53eu/eR7EebcdOOPjWkYTZNAGGVDvdUiPh6/NtsgTmgyKtOkco4Q89rMv7u0Ll&#10;2p3pA09VaFgUIZ8rCSaEPufc1wat8lPXI0Xs4AarQjyHhutBnaO47bhIkoxb1VJ0MKrHrcH6tzpa&#10;CY2ZPf28qxa/D36zMUFUtNttpXx8GF9XcbysgAUcw+0Drh1ifihjsL07kvaskzDJnoWI3Lili2wB&#10;7MpJ0uUc2F6CEOk8A14W/H+Z8gIAAP//AwBQSwECLQAUAAYACAAAACEAtoM4kv4AAADhAQAAEwAA&#10;AAAAAAAAAAAAAAAAAAAAW0NvbnRlbnRfVHlwZXNdLnhtbFBLAQItABQABgAIAAAAIQA4/SH/1gAA&#10;AJQBAAALAAAAAAAAAAAAAAAAAC8BAABfcmVscy8ucmVsc1BLAQItABQABgAIAAAAIQDl9Z/OdwIA&#10;AEoFAAAOAAAAAAAAAAAAAAAAAC4CAABkcnMvZTJvRG9jLnhtbFBLAQItABQABgAIAAAAIQAaaJgf&#10;5gAAABQBAAAPAAAAAAAAAAAAAAAAANEEAABkcnMvZG93bnJldi54bWxQSwUGAAAAAAQABADzAAAA&#10;5AUAAAAA&#10;" fillcolor="#09152f" strokecolor="#1f3763 [1604]" strokeweight="1pt"/>
            </w:pict>
          </mc:Fallback>
        </mc:AlternateContent>
      </w:r>
      <w:r w:rsidR="00FC497D">
        <w:rPr>
          <w:b/>
          <w:bCs/>
          <w:noProof/>
        </w:rPr>
        <mc:AlternateContent>
          <mc:Choice Requires="wps">
            <w:drawing>
              <wp:anchor distT="0" distB="0" distL="114300" distR="114300" simplePos="0" relativeHeight="251669504" behindDoc="0" locked="0" layoutInCell="1" allowOverlap="1" wp14:anchorId="7CEE780B" wp14:editId="43976C55">
                <wp:simplePos x="0" y="0"/>
                <wp:positionH relativeFrom="column">
                  <wp:posOffset>-1088571</wp:posOffset>
                </wp:positionH>
                <wp:positionV relativeFrom="paragraph">
                  <wp:posOffset>-3657600</wp:posOffset>
                </wp:positionV>
                <wp:extent cx="2461911" cy="2274740"/>
                <wp:effectExtent l="0" t="0" r="1905" b="0"/>
                <wp:wrapNone/>
                <wp:docPr id="19" name="Oval 19"/>
                <wp:cNvGraphicFramePr/>
                <a:graphic xmlns:a="http://schemas.openxmlformats.org/drawingml/2006/main">
                  <a:graphicData uri="http://schemas.microsoft.com/office/word/2010/wordprocessingShape">
                    <wps:wsp>
                      <wps:cNvSpPr/>
                      <wps:spPr>
                        <a:xfrm>
                          <a:off x="0" y="0"/>
                          <a:ext cx="2461911" cy="2274740"/>
                        </a:xfrm>
                        <a:prstGeom prst="ellipse">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1B451" id="Oval 19" o:spid="_x0000_s1026" style="position:absolute;margin-left:-85.7pt;margin-top:-4in;width:193.85pt;height:17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gufQIAAGMFAAAOAAAAZHJzL2Uyb0RvYy54bWysVN9v2jAQfp+0/8Hy+0iCKKyooUKtmCah&#10;thqd+mwcm1hyfJ5tCOyv39kJoVurPUzjwfh8d9/9yHd3c3tsNDkI5xWYkhajnBJhOFTK7Er6/Xn1&#10;6TMlPjBTMQ1GlPQkPL1dfPxw09q5GEMNuhKOIIjx89aWtA7BzrPM81o0zI/ACoNKCa5hAUW3yyrH&#10;WkRvdDbO82nWgqusAy68x9f7TkkXCV9KwcOjlF4EokuKuYV0unRu45ktbth855itFe/TYP+QRcOU&#10;waAD1D0LjOydegPVKO7AgwwjDk0GUiouUg1YTZH/Uc2mZlakWrA53g5t8v8Plj8cNvbJYRta6+ce&#10;r7GKo3RN/Mf8yDE16zQ0SxwD4fg4nkyL66KghKNuPJ5NZpPUzuzibp0PXwQ0JF5KKrRW1seC2Jwd&#10;1j5gVLQ+W8VnD1pVK6V1Etxue6cdObD48fJpMTsH+M1Mm2hsILp1iPElu9STbuGkRbTT5puQRFWx&#10;gpRJopoY4jDOhQlFp6pZJbrwVzn+Ilsw4cEjSQkwIkuMP2D3AJHGb7E7mN4+uorE1ME5/1tinfPg&#10;kSKDCYNzowy49wA0VtVH7uzPTepaE7u0her05IiDbk685SuFn27NfHhiDgcDRwiHPTziITW0JYX+&#10;RkkN7ud779Ee+YpaSloctJL6H3vmBCX6q0EmXxcTJA4JSZhczcYouNea7WuN2Td3gHRA3mF26Rrt&#10;gz5fpYPmBXfCMkZFFTMcY5eUB3cW7kK3AHCrcLFcJjOcRsvC2mwsj+Cxq5GXz8cX5mzP34DUf4Dz&#10;UL7hcGcbPQ0s9wGkSgS/9LXvN05yIk6/deKqeC0nq8tuXPwCAAD//wMAUEsDBBQABgAIAAAAIQDI&#10;WSJL5QAAABMBAAAPAAAAZHJzL2Rvd25yZXYueG1sTE/NUoMwEL474ztk1hlvbQgqVEroaB17UQ/F&#10;PkAggTCShCGh0Ld3PdXLzv58+/3ku8X05KxG3znLga0jIMrWTna25XD6fl9tgPggrBS9s4rDRXnY&#10;Fbc3ucikm+1RncvQEiSxPhMcdAhDRqmvtTLCr92gLN4aNxoRcBxbKkcxI7npaRxFCTWis6igxaD2&#10;WtU/5WQ4vH4cy0afDtUwX56nRezrryb95Pz+bnnbYnnZAglqCdcP+MuA/qFAY5WbrPSk57BiKXtE&#10;LHZPaYLZEBOz5AFIhauYpRugRU7/Zyl+AQAA//8DAFBLAQItABQABgAIAAAAIQC2gziS/gAAAOEB&#10;AAATAAAAAAAAAAAAAAAAAAAAAABbQ29udGVudF9UeXBlc10ueG1sUEsBAi0AFAAGAAgAAAAhADj9&#10;If/WAAAAlAEAAAsAAAAAAAAAAAAAAAAALwEAAF9yZWxzLy5yZWxzUEsBAi0AFAAGAAgAAAAhAJAf&#10;WC59AgAAYwUAAA4AAAAAAAAAAAAAAAAALgIAAGRycy9lMm9Eb2MueG1sUEsBAi0AFAAGAAgAAAAh&#10;AMhZIkvlAAAAEwEAAA8AAAAAAAAAAAAAAAAA1wQAAGRycy9kb3ducmV2LnhtbFBLBQYAAAAABAAE&#10;APMAAADpBQAAAAA=&#10;" fillcolor="#006170" stroked="f" strokeweight="1pt">
                <v:stroke joinstyle="miter"/>
              </v:oval>
            </w:pict>
          </mc:Fallback>
        </mc:AlternateContent>
      </w:r>
      <w:r w:rsidR="00FC497D">
        <w:rPr>
          <w:noProof/>
        </w:rPr>
        <mc:AlternateContent>
          <mc:Choice Requires="wpg">
            <w:drawing>
              <wp:anchor distT="0" distB="0" distL="114300" distR="114300" simplePos="0" relativeHeight="251661312" behindDoc="0" locked="0" layoutInCell="1" allowOverlap="1" wp14:anchorId="166EC4B6" wp14:editId="7504CD02">
                <wp:simplePos x="0" y="0"/>
                <wp:positionH relativeFrom="page">
                  <wp:posOffset>-48010</wp:posOffset>
                </wp:positionH>
                <wp:positionV relativeFrom="paragraph">
                  <wp:posOffset>-1252855</wp:posOffset>
                </wp:positionV>
                <wp:extent cx="4176395" cy="1620520"/>
                <wp:effectExtent l="0" t="0" r="1905" b="5080"/>
                <wp:wrapNone/>
                <wp:docPr id="252" name="docshapegroup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6395" cy="1620520"/>
                          <a:chOff x="14467" y="-466"/>
                          <a:chExt cx="6577" cy="2552"/>
                        </a:xfrm>
                      </wpg:grpSpPr>
                      <wps:wsp>
                        <wps:cNvPr id="253" name="docshape331"/>
                        <wps:cNvSpPr>
                          <a:spLocks/>
                        </wps:cNvSpPr>
                        <wps:spPr bwMode="auto">
                          <a:xfrm>
                            <a:off x="14466" y="-467"/>
                            <a:ext cx="6577" cy="2552"/>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4" name="docshape33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5436" y="434"/>
                            <a:ext cx="4639"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803A79" id="docshapegroup330" o:spid="_x0000_s1026" style="position:absolute;margin-left:-3.8pt;margin-top:-98.65pt;width:328.85pt;height:127.6pt;z-index:251661312;mso-position-horizontal-relative:page" coordorigin="14467,-466" coordsize="6577,2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1j6EgMAAH8HAAAOAAAAZHJzL2Uyb0RvYy54bWykVW1P2zAQ/j5p/8Hy&#10;d0jTpilETRGCgZD2gsb2AxzHSSwS27OdtuzX72wnpYVtMPah0Tl3vjz33D3X5dm2a9GaacOlyHF8&#10;PMGICSpLLuocf/92dXSCkbFElKSVguX4gRl8tnr/brlRGZvKRrYl0wiSCJNtVI4ba1UWRYY2rCPm&#10;WComwFlJ3RELR11HpSYbyN610XQySaON1KXSkjJj4O1lcOKVz19VjNovVWWYRW2OAZv1T+2fhXtG&#10;qyXJak1Uw+kAg7wBRUe4gI/uUl0SS1Cv+bNUHadaGlnZYyq7SFYVp8zXANXEkyfVXGvZK19LnW1q&#10;taMJqH3C05vT0s/ra63u1K0O6MH8KOm9AV6ijaqzfb871yEYFZtPsoR+kt5KX/i20p1LASWhref3&#10;Yccv21pE4WUSL9LZ6RwjCr44nU7m06EDtIE2uXtxkqQLjMB/lKRpaA9tPgwJ0vkCnO72dD6fOm9E&#10;svBlj3ZA57oP42QeGTP/x9hdQxTzjTCOkVuNeOkwzDASpAMaSkmNi5nNYofKfR7iRlrNPqd7Hhdm&#10;gPoX2XSspCMri8DKSOpfOCGZ0sZeM9khZ+RYgx58t8j6o7GBvjHENc/IlpdXvG39QdfFRavRmjjt&#10;nMeL2cj4QVgrXLCQ7lrI6N5AO0JtgYxClg9Qp5ZBgLAwwGik/onRBsSXY/OjJ5ph1N4I6NUpFOzU&#10;6g/JfAFjgvS+p9j3EEEhVY4tRsG8sEHhvdK8buBLsS9ayHOY1or7wh2+gGoAC+OyWipOM/gNSgPr&#10;2dy8vJHglu1dLWGrda/K0RF936sjWAqKWF7wltsHv+AAuQMl1recOpG6w/4IJs9H0LdpjAu3YBI4&#10;3Qn70Be540H+ouVqnAJnD5UAqU/Wzm/ICCvtUtK+Y8KGHa1ZC0VJYRquDHQyY13BShjHm9LLBQZP&#10;068wmzA/YFvNLG2cWcFMDe9B6DuHR/wI0uF/nYzmySzIKJklhypKYDENe2myODnYLP+sop0WSPYH&#10;cYyIYfScCT8/hH7Lg3XwN7J/9lGP/5urXwAAAP//AwBQSwMECgAAAAAAAAAhAFsQLXsJNwAACTcA&#10;ABQAAABkcnMvbWVkaWEvaW1hZ2UxLnBuZ4lQTkcNChoKAAAADUlIRFIAAAJrAAAAjwgGAAAApQac&#10;WQAAAAZiS0dEAP8A/wD/oL2nkwAAAAlwSFlzAAAOxAAADsQBlSsOGwAAIABJREFUeJztnXecFdXZ&#10;x793WUDKIoKCAgqoFBFQAcEYC7Fg71hjb4mJsWvKG+OrxsRYU4zd2EtirzGWxNhCBBQXQUVURJqi&#10;9LaUPe8fv7nvXuaeuXdu3bu7z/fzmQ/smZkz556ZOfOcp52Ecw7DMAzDMAyjOMxeXNfz3dlLh02e&#10;t2zI5HnLhtTOWz70i4Wreg/q1n7q8F6dJo7oVTNheM+aidt27zCldauqNdnqS5iwZhiGYRiGUTjf&#10;Ll/T9bKXP7v81v/O+eG6etcq2/Ftq6vqThi26f3XH7D1hZ02qF4SdZwJa4ZhGIZhGAWwZl1961vG&#10;zT7rspc/v3zRyrWdcz1/885tv7xr7Dan7d2vy8u+/SasGYZhGIZh5MncJXWb7XXnpFemfrV8UKF1&#10;/WBUj9uuPWDri2vaVi9NLTdhzTAMwzAMIw+Wr17XYfdb3/33xNlLhxerzv4bt5824ZwRI1IFtqpi&#10;VW4YhmEYhtFSWFfvWh338JSHiimoAUz7ZkX/i56ffl1qmQlrhmEYhmEYOXLhc59c/8zUbw4uRd23&#10;/3fOmf+Y9u0+yb/NDGoYhmEYhpEDE2ctGT7iTxMmlPIaPTu1nf3BBSMHd27XepFp1gzDMAzDMHLg&#10;zvFzTy/1NWYvqet53rOf/B5Ms2YYhmEYhhGbFavXtd/sqjfnLlm1rlOpr9W2uqpuyeW7dTLNmmEY&#10;hmEYRkwe/2D+EeUQ1ADq1ta3nfLV8m2rcznpi4Wrer/x+aJdS9UowzAMwzCMSuYPb355bjmvN2HW&#10;khE5CWvjZy3Z8YS/Tr2/VA0yDMMwDMMwGpgwe+kIM4MahmEYhmFUKBNmmbBmGIZhGIZRsUybv6K/&#10;CWuGYRiGYRgVyjbd2n9owpphGIZhGEaFMqJXpwk5BRhEccbIHnfstfVGrxSjLsMwDMMwjErl+je+&#10;vPCdL5eMLNf1RvSqKY6wNqJXzYSjtuv+t2LUZRiGYRiGUamsc7Q67uEpD5Xrejv26jTezKCGYRiG&#10;YRgxOWzbjZ/s0r56QTmu1a511UrzWTMMwzAMw8iBDVq3WnXisM3uK8e1Th2x2V+qW1WtNWHNMAzD&#10;MAwjB84Y2eOOUl9jq67tPv3d/lv/FMCENcMwDMMwjBwY1L3D1Mv26nt5qepPJHB3H7nNKR3atFoO&#10;JqwZhmEYhmHkzGV79bn8hGGblmQJzgt23fyGXft2fiP5twlrhmEYhmEYOZJIJNydRww8/XtbbfSv&#10;YtY7rGfNu1eO2fLS1DIT1gzDMAzDMPKgTXXV6idOGHz4d/ts+FahdVUlqP/Z6N5Xv/2j4Tu3a91q&#10;5Xr7Cq3cMAzDMAyjpdK5XetFb/xw2K4PHDPo+J6d2s7Op45turX/8D8/HvGd3+631c/bVlfVhfeb&#10;sGYYhmEYhlEAiUTCfX+HTR/8+OKdBvxqzz5XtGtdtTL7WbBxh9bfXLL7Fte8e86Ow0Zu3umdqOOK&#10;soKBYRiGYRhGS6dDm1bLLx+z5WUX7rbF9bVzlw2dPG/ZkMnzlg+pnbds6BcLV/Ue1K3D1OG9aiaO&#10;6FUzYXjPThO36Nx2ZiKRcNnqNWHNMAzDMAyjiHTaoHrJLn07v7lL385vFqM+M4MahmEYhmFUMCas&#10;GYZhGIZhVDAmrBmGYRiGYVQwJqwZhmEYhmFUMCasGYZhGIZhVDAmrBmGYRiGYVQwJqwZhmEYhmFU&#10;MJZnzagUvgvsEir7AnikEdoSRQegHzAg2PoDvwGmNmajDMMwGoktgYNCZeuAmxqhLc0aE9aMSmEP&#10;4IpQ2T+pDGFtH+B6YFvPvlcwYc0wjJbJYOD3obI68hPW+qAJcJJlwNv5Nav50ZyEtb5AK0/5bCDW&#10;Gl1Z2AxpVlKpA74sQt0dgvrDfAMsKkL9Rn70Am4AjsxwzKAytcUwOgEbesqXAQvL3BbDKCZDgVeB&#10;jUPlPwWuKX9zKo/mJKzdgjQgYc4A7iyw7gSS8PuEypehh6uuwPp/hP+B3As9wEb5OQK4B+iY5Tif&#10;ts0wSsG9wKGe8vHAyDK3xTCKyV9JF9QAfocsLBPK25zKozkFGDwZUb5/EerejnRBDfQh36MI9R/o&#10;KVsIvF6Euo3c6QbcQXZBDUyzZpSHbvjHCYAdsUmD0bRpl+e+FkNzEtaeAXwr1+8NtCmwbt9sNskh&#10;BdbdBTnXh3kOWFNg3UZ+XAtsFLHv38BPgP1QsMHwcjXKaNEcT2ZLyCnlaohhGOWnOQlrc4FxnvKO&#10;wG4F1p1JWDuYwvpxP/y+dlGaQqO0jAZO9JTPA44FvoecZ18EpgMLytYyo6WSAE7NcswJQOsytMUw&#10;jEagOQlrUBpTaF9kBo1iM2BEAfX7TBsrgX8UUKeRP7+JKB+LIlN92lvDKCVxzJzdKI7LR0tnLDAx&#10;tD3TqC1qGTwRUf4R8GE5G1KpNKcAA5Cw5nPUPwC4IM86M2nVkhwCvJNH3a2RZi3MP4AVedRnFEYV&#10;fsH8buCtMrfFMJJk06qlHvd0KRvSAugKDAuVRblEGMXjQvTNS3UJWoYCBL9plBZVGM1NWJsOfIBy&#10;v6TSH9g62J8rh8U45hDgf/Koexf8ofhmAm0cegLtPeVXlrshhhHQHpnfw7wB7BoqOwDYFJnsjfyo&#10;b+wGtFAc8MvGbkQl09zMoFBcU+gmpDv/+5z+twW2yqN+nwl0HQouMMrPAE/ZSrSSgmE0Boej/Gqp&#10;rAC+T3rKoFYoEMHIHxPWjIqkJQlrB+RR10Gk99HN+E2U+USFhpfpAEUbmtN64+AT1qZjA7jRePhM&#10;oE+gZNw+X6pTUECCkR/2rhsVSXMU1iYBMz3lo4mXNysVnwn0EeAlT3muwlp/lPohjJlAGw/f/cjH&#10;dG4YxaAvij4Oc1/o31QGYQlyC8GENaMiaY7CmsMv8LQB9syhno4oR1sq81Aggc+Jdxf8GZij8GnV&#10;AJ7KoY4o2qMI1Z3IXUBtyYSXEwNYWuJrtgW2R+Z2n/9iUyWBEknvhdwEyvkcdkT9OZim7Zd7sqds&#10;NsroDgpEmu85piXkXEsg/7xdULRsL4qTuqS5CWsd0Hfgu+g97NK4zWlUEsgveTR6ZvpReA7WstGU&#10;B7JMPAmc6ynfn/jRUvuiD2kqz6KX+XkkFKaaG6qQqfXemPX7hLXxwKyY5ydpB4wBhqD11YaihzAp&#10;iDvgU6A22CajxceX5HidJPsBl4TKPgZ+mPJ3AiWLPTpoSw8UUXVE0IZS8XPUF2H+DDwWKvtfYPdQ&#10;2UDPufsA/4q43iyU3yourdEEYGjKNpD18+zNQPcoeb/+Sf7RUKOAq0Nl84GjQmWDkRP7QHSvNkb3&#10;M5elznojwWy7YNuedF+rb5GAcScy9xfrwzgKOdvvgCL5BtDwbq5E2vaJaMmap4DFRbpuKWmFX1i7&#10;H/m1gvxnH0FJmlM5FkW/5xNR3gr4u6f856gP8+Fp0rPQ/5rcV2jpiMb1I9C44psATAQeR+/7J1nq&#10;OxvlyUylh+e4zfBbU1I5CP+ygz1RNHmYA1jf/3lz4Dg0JvRAqViuRvc7Lm3Qijrbp2z9STeLz0Tf&#10;mmeQf/QCJMjdGDruZZQgvBxsgN+sfyL5B8z0QjlWk32xA+kKlTUoKPF1JDe8BaxF78++oWMvBt7P&#10;sy2F45yLvT1a+9VYLnnVhbfbxs06M5d6yrBVO+fmu3S+dM4lYtbxgOf8/VP2v+nZ/0TMujdyzq31&#10;nP/zHH/nns656Z56svGlc+6gHK+V3E7x1Dc+Zf+OzrnJEdc9KUO9l3qOfzWHdp0ecc0nnHNVnuMf&#10;jTg+F6bl0L6Rzrn387jGN86541385zZ1289T35cp+wc658ZFXPenMa/Ryjl3nnNuRY6/61Pn3LF5&#10;/KbUrcY5d3se1x1Z4HXLse0d0f6BoeNGRBz3/Tyv2yqivr0L+C1LPfUdmcP5rZ1z5zjnvopom496&#10;59yfnHMbZqj3phzqy0a7iGv0izi+TbC/u3Pu6aC9YW7J0PbwNsw5V5tHu1c75+5zzv3Cs+/eGNc9&#10;2HPeqhzandw6RLSvTx51VTk9L7mOSc5pfPyZc+4lz77RebSlaFtzNIOCJGOflN4LzVyy0Zr0SM3l&#10;NJgfwK+h24d465jti3/Vgrgm0K5otvYK+UWh9kL981dkSigWP0Qzk3DqlCRR5YUyBrjVUz4BRcc1&#10;pmmjI/B7tLpGnGcvTFc0u34R+TAVi6OQFmJUxP4hMerojzRkN5L7+n1bAg8BD5Cf+Xc3NMs9I4/r&#10;voVmyZU8/vkCC95BSUJTmegpizq/qXIt8AekbYpLAmnOpuD3Ra0EdkHP8MH4g0LijJdtgCvQsxHn&#10;nQ3TGlkHrsrj3EpkK+A19Lzks6ZoL+C3pLtANTqVPFgVSiEpPEaT/gF5EViV8rdPGGxPPL84X8qO&#10;j4mXqXlscNzJMY7NxlFBXScVoa69UaRsJr+RfAaTbAxBJo+w8DsTmSYaM7nw3uhjcS6FR+iNQer6&#10;84pQ1zAkAPpyyiXJ9qE4B31ofOva5sL3gffwm598JFDi69fIX3itDup4EeicZx2lpAv+4Cafi4XD&#10;byrbA/kMNnVOwO/SkuRrlDw1ip7InBf3+SoXPdA3qnuGY4aQ+V3fDpkzL8U/+W9JJIXzWtLzDzYL&#10;mrOw9grShoWJk8LDt2pBWJP2cbCFyRYVWo1/1YI4UaCjkDZskwzHOBTB+Djwt6CNmTRLnYF70OCe&#10;L0ntT6aBpZ7iaoZAA97zQE2ofAm6z42ZHLQfema2yHLcjOC4h5Bgty7Dse2RFuvoAtrVDj1D2Rxr&#10;Nyfap3UvNHPdIMP536KP5B+QX9UE/DkKQc/Fc8QLQjgBacV8z9pE4Pygfd3RPRgL3IDfn2hv4LIY&#10;1yw3x5LuL7sa9aOPByPKTy5WgxqJbsDtnvKZ6Ld1QPe5ExqDTgTe9Bz/JrCwNE3MmwfIHpDWjmgh&#10;c0PgBbJr65cCb6Mx/mE0Qfk8diubDmOBP5F5AgpKefM88Bf0jXyTpuHD2qyFtVX4HWW/Q+aImCrS&#10;hbV16AaH8WnXfLnZUvku/uVLsglr7dALF1X3K0it3omGj9TRyGm8BkUE+X5DkrvIP2KvL+vPEOuR&#10;I/nJSMDshT4+vjxm+dIRfeA3D5WvQ7/9gyznH4OEkdTtL57j7vMcl9y2iai7FbpXUWr4d5AGtjPq&#10;u0ORhmlw8LuGE/0BBi0kn2lGnomuaDWPVF4HfoDejd5IkOuK3AnCtAduy1D//cjUuAnSBp6HhI8d&#10;kabnavyakB3wm7LDbb/eU74UafpGIZPzq0jjkpy0XIi0ieM9556NzLmVhM+E+SzR+Re/QJrGMCfT&#10;tMf4nUmfECxEE8t7adCaO9Q39yPz+OloYuCAnyIBf6Wn/vOD+lM3XyTtDM9x4W2V57xMhDXStWgS&#10;Mho9jx3RmDk74vyriRbk5qDfvCUaY76LftdxSFGwJfoGHYnGmVzbXml0QYJaFM+hYLIuaPJ8IHAa&#10;+k7sivqiPwoqGFfSlhZAU36R4+ATgKqQb1kUI0h/CV7HP1D6hLXuRPsBgd8EOhtpHjLxa/zRikuQ&#10;384Y5Ivj+xCuAP6LBMkT8c8y+wC/y9KGODyKhLN90YD6Dvp9vg9/vlQjLcMOnn1nIY1ONtZ5Np8G&#10;sj7i2OTm4wL0oQmzCrgo2PdP/DO6VcC7yNfuYGCu55iuwC0Ubg59Gfl47I40GOOQ1iJKAwZwORrs&#10;wyxAg/+JaObuW/B+DooqHEl6pN6XwG+ytPca0rURq9CA+ycyayWn0uAjlEo15Yt4i8N2pK9NCdmj&#10;zH0513rjz9PWVPCNo0+i6PYoHJp4Ho3Gu2vwP4ug57wutPmefec5LrxFXSMbtWgisx1wHfIB/QS/&#10;VSjJbqwffZ/KvSiy8wH0HkZZVRYh95HjaTAVN1Wuwz95XYwmLAejb3iUdtWhPr8RTViHU4EpXJq7&#10;sPY8/pcvkyk0jgk0yX/wp1XIZAr1pex4mswPxy5oFhhmEXrJ7yTeYJH0bxmCv90/Iv/BvR4JjUfj&#10;FzCKRQKZ1nz38BrgjhJeOw6D8K8lWoc+PteTWahI5Vk08PrMFoch7WC+/AwJ1J/lcM5wJIiGWY0E&#10;0HB6lCg+RH0xLfi7Fml+p2Y4Zzf8GqdziR9OvxppGMITh4MpzA2gmPg0O/OR+SoTj+PXkDTlQIMR&#10;nrIoTVOYJ8lsSagEbkMTl2wT9VQ2IHqMOxUJJ4tybMcCchsHKok98b8zs9HYeS+5C9LvEn+MLhvN&#10;XVhbzPoRnEmiojHB79gbJaxFrePpE/hA5iefKTCbCfSP+LUoFyAVfa7MRuYpH5nUyZk4h/hCYyGc&#10;j4TKMI8jrU1jcx3p/kYgjVQ+OeYWAmdG7Psj+b3DVyItaq6zxysirvcb/P6bmViINHHPIUFsToxr&#10;h/k7uQvn76G8e2F+nWM9paAt/rU9HySzthOkYfdFkx9OZQZRxME36cslsXkl8wgax3y+lJk4F7/Z&#10;/kXketHSuDmi/HziC/ZNguYurIFfEOqKf0mWAaSbGt8ns0DkE+QG4BfKfFq1RUj1HUVHlNAvzCsU&#10;9nI+hPzKwmxLejLTbNTi/wAWmyOQMBTmHWR+a2zVdQK/+fN9/O2OS9S93pjcU7d8Rf5O9cM9ZZ+Q&#10;v/m8Fr0T2Rx8E/hNgw+S3+TAN8EaRuNH1B2ExqYwcRNt+0yhG1CYBrYx+a+nbGf0vDX19U/PIL/x&#10;yhfpWId8L0s9Ua40uuEXXF8ivpa/ydAShLVn8D/EPjNaLlq1JC/jnx35TKE+Ye1ZMs+ao8K3f0Fh&#10;L6cL6vCxXY51rS6gHXEZhfwwwn0xA5mxGjNFR5I++HOGXUp2zUg2/iei3Oe3l4mk43WubILfL+T3&#10;lN5BeQvSI37X4Q8gisN/SL8fbckeuVtqfCbLWrQCQxxeRsJ4mKa6/JRPWAOtoDIOjddN9RuW75jp&#10;i/68mcx+fM2VqO/URTRDwbW5LjeVylz0Yn8nVH4A8MtQWS7+akmWI81HWPg7BPlQJemMf1aUzQTq&#10;+xivozjLNn2APlrh3GjbA28Uof5CGYBMfSDtQDgybDHqd98HqjGIEpzyXaYnlTkoFUk4ifH2KEVL&#10;qYlKEVDK5cOS+PLzTaewJMufkz4rH0DjpTXohT/wKa5WDeSL9xDp/q0jkcZ8Sn5NazQmIg3JWM++&#10;kcATyNT1N5SO5h2a4Uc6hY1Ij36HCo5gLDG+MWk5Te85j0VLENZAAlFYWNseRX0mfWV6kB599CXy&#10;ccnG06QLa99BmoikILEP6f29iuxrzvkEgI/I3dfBx+qgrvDH0Gd2bQx6kr7uYZK1yCyaySm93Pju&#10;1bcUL+BiMn5hrRxEJTQux8Dou/YAMrsP5MMAsjvyl4oTSdcSrUPCVy7cjz8Y6RSkcWhKOOQw35/o&#10;yUJP9HvPRwL8fagPZpS+eWUn6h2spDGwnPieiak0vjtMSWhJwto1nvL9kVM8+M2WTxNvpubzgUmg&#10;NB13BX/7TKD/IHOINvgFgGJqM2qpXGEtE99SeYNU1L0q1my/lvRlUMp1r3wD4xzKk2y0VMuUhSlm&#10;HsBcSOA3Va5EKVpyrWsd6f53J6AAnELN8eVmOZoI30b21We2RoEoV6CEsRfiX4qrqeJ7B9eRfcH6&#10;ODRFc3KUsFYoCSqwP1qKsDYdmfzCg/4BNAhr+ZhAk8xF/hVhzdwhSFgrZNUCXwLdXEOzM+GrK1PS&#10;4EqhO+q/0VROUsfGuFcboYGl1LPJDp6yJSW+ZhKf030paCxhbRfSExWDgouiIstzpRsSduKOaZXE&#10;LDTxPRCtRuHrqzD7o9yTf0Q+o5Xg01oovmCieRTHytKrCHWUG19/zCxCvd1p/GCjNFqKsAb6sIeF&#10;tb2QY3E70vMsLSY3M8szpAtre6OP3DDSBaCotB9h3ic9CWkxNQ2+uuLmrSo1M2nI5H8Q6W0dhYTh&#10;46kMX5X3SY8GLfW9qqU8av9atJZsKv3IL3t7rkwh3Z9rPlpGp5g0lr9auXKhnULTFNZA7/ezKHfa&#10;rmjFjyPJnJakGqU36olW0aiEMaIQZnjKNkPfsEIFtkpd7D4TM0i3CvUuQr0V2RctTVi7NFTWEb34&#10;3Ujvi6iEulE8A1wVKtsACWxhfzmQIPhtjHonkR6lOhSpagsdfBL4/SDiRp+Vmuk0RKzejpJHhrUs&#10;x6GPebbs9+XA129bI4E9m7k7Do15r3ym91YoCfC7Jb62b/JQh96Lpv4BriFdCC4VB7K+H20uZFtz&#10;sVzUo7Hz3yhdxV4ol9yhRGtgj0bPqM8VJg6VkibEZ+KrQsJFtuX1MtGa4q7bXK7+mkr6mBi1BGAu&#10;VKSwVnF22RIyCb+K9AAKM4EmmYJ/Zn4Ifn81XwJLH74Ahw0pTpqBHvhNnpUirKUyA0WE+rRIV+FP&#10;u1JufPcqQXG0a1Frq5brXkVpW7MtJF0MfIJiLyp0UM2RoyifINQKf9LdVOrx570r5se8WKxGvmmn&#10;I+3ZKUT7LF2B1rzNhm9ZvO5Uxrfyw4jyQgWUAeRv9vP1Vxv8KYyKje9eD6RwYbFcPrI5UQkPYLlw&#10;+H3EDiHdn2wNuUeFOfwC3pH4X6ZChDWQw3ChnBRRXonCGihFys8i9j2AP3FqOfkA/zIlxbhX38c/&#10;oJbrXn2J32fuREo/k/4Q/0ehOWSz95lAZyDhvE0BW2f82txTyXy/kuskhsk1+XK5qUOJo4fhT2XT&#10;FqUvycYMT1k7ohdNLyezgaWe8kLfg3AKqyThlE4+onzEyvG8+IS1GrTWar5sihIW+4jTHyWjJQlr&#10;4BfW+iJzaCqvkp/ztE9Y8zlmT0AfvzjMxm8uvZTCZlT9gF95yhcDXxRQb6m5Di0WH6Y98mlpTEfZ&#10;lfijz34EfLeAervjXwHBoXQe5cDh13B9j+jlsIpFHX6twmnE05ZUKgPxr3hxH9IarSlgW4w/i/sg&#10;sn/MpnnK8tWgtqG87jZ1aHK0zLPPt9ZomKjIykrQ4jr8AsoZ5H9/voPMxD7iBJpFrSkaJwikUKK0&#10;qH8gf9nmCtLlgSS+ALKy0dKEtbfwL2AeJl8n3LeIF/0XJwo0iQNu8pS3QZGs+aivEygU3reG5c1U&#10;th+QQ9oBX36vHihoozFfKt+9SqBAiHBS37j8Hv9vuhf/R6lU/CWi/DpKn/3/ek/ZcODqEl+3lESt&#10;LHB/ker3LT8F2QMafALLbviTemeiNdJy5fvc58tq/Iujd4tx7gL8k+NzCmpR8XjVU1ZF9PrRmagG&#10;bsywf1CMOlfgX9f3B3m0J1c+wa/02Alp/HNlezQBjCKOZrZktDRhbS0KBMhGnGN8rEGBCdnIRVgD&#10;+WT5zKE7o6SZm+RQVxdkMvyeZ98UtOB4pbMMma8XePZth5YTaiyzzW1o2Z8wA9AkwJeBPIqOwJ/w&#10;r+04B3/y01JyH/IRCtMRJXfeJc96d8W/7mj42r4E0udTvPQW5aQa/wflbRRYUwxew/8xOwaZ9qLw&#10;adYAriX+B7grWmHAl78yLtXkpzlNkL7GM/gFOB8+YfVQKsMv9mr8wtHu6P7E7a/NkFtJOINBKpsT&#10;Txvpe173QC5ApWQNivb1cT3pOSkzcRDwTzLLRI26vFlLE9Ygu6D0Dv6XIS7ZtHIfE+0oGsUa5F/m&#10;i049CqmDjyH7QHowEsiO8+yrRzP9YuTsKQefoigwX58MQHnvzid9TclS49DszGdGH4P6/4dkf/dG&#10;I7Pj2RH7z6C4Odzi4JDJ0+eAPgAtUXY78cwnbdEyQi8DrxP9O8PX9vlhPYG0fj1jXDeVTdGi9o2R&#10;2X9f0lejgNyWl8pGPX4t3Ybo3YniOeBrT/kotB5rJv+tKiSgTUbRp4Xwv2isPJrcLAgn4e/b8THP&#10;j1qT9AFkJuuUQ1uKzVKin9cLUdsHZaljDzT53z2lLCoP3a1kFwCj+vVuFM1fSs3q40joDNMFTe5+&#10;T+aJSTUSgJ9hfeuFrz+GAOfm18zCSTgX3+L12OSvxx75wAdp/kK3HT7gB2eO6nl7UVtWOjZAplCf&#10;LxlowexC0kB0CuqPcka8GmUSz4efk7ltH6IQ9ffRh34d0jRtH2yZolx+S/TC7qmcQro5bAKFOXWC&#10;fPCuCJX9k+zOs6fSsEqEj6XICf8LJERlWkD5DhRZlso95LcQtq+fUvkM9dv7wbYC+Z0k71emBdrv&#10;Jl5urv1I14TNIjftno+TgzZEsQz9piko6GIaGvC7oDxIOyEfvtSP3mLkm5dtsnA20jb6WInM+OOD&#10;a06nwSG7Gv3ubZET+r5BOxJBG6OW8ikVT5CuqalDGo9irgoxEP/k8FWU9iKKM5GW2McCtLLC+6jv&#10;6pAmezh6x+L4Kx2F3/c0yV7oY5ucgM5GguczSNDw5fbrBpyFxpKwcDeV+GasLsj3NMpi8Q3SWs5A&#10;48rbRKev6YdfU9mW/BdzT6CxcXTE/jo0cZqE+momGltGIoE7rHWsC+p6Ab+7xXjkB/hxxPW6Bvui&#10;UqfMBN5EE+zX8QtXHfC7dPQl+9JhA9H3LuqbOxu5KL0XbAnUD8n+CLf7LfR8P+CpyyG3j0spt2LD&#10;ORd7e7T2q7Fc8qoLb7eNm3VmLvVUwPaoi2bbItT/Yob6RxVQb3WWuvPlDedc25htOMVz/vgCflNy&#10;u9RT76sxz/1VjN84O0Y9d3jOuzvP35Nwzt0fo125Uuuc6xyzDft5zv8yz98T/m1/LcFvOzDGtauc&#10;cw/lUOcC59yKGMf1jnHtYm3dnHNrPG34W4mu99+I39wnwzmtnJ61QpnpnFvtKT8yw7U3dc59laHO&#10;1c6595xz/3DOPeyce9Y5N8k5VxdxfJ1zbqcM1/Ntx8b8fc45d2GGevpFnNMmx/aEt22dcytzaGMm&#10;fhTUeV2GY/bI0p5TY17rlojzO0Qcn+kZTd2ujHn9bHzrnOvl9D2cG3HMNFf4/ct5a4lmUIg2hX5K&#10;cdYWi/J5m0N8VbyPtUhbUiwT2DKk1h1N0zF/+rgCmRYzZfIv5nqqcXDIJ+kotCRMoaxG0bsjKL/5&#10;M4xDZveTiBewE5eoqLRU6pEZ/wji9etGZDaDJMm27mTPYuirAAAWnUlEQVQxOR5/hGRUQEChRNUb&#10;lboHpJU/m8KSOX+INKi5jC0JpEHLFAzQGmmfx6Dn8ECkkY4y150NjMuhDQCP4PfP9OELdio1U5D2&#10;fWKB9dxIw/qzl+PXYj2DNHmZuAdppLLhq78Y/ApZRQoJuPoGjSuz0DMbFeV+MflrRfOmpQprUasT&#10;PEVxIiGfjSh/isKXBnIoCnQb/PmE4vI8Mgv8EX9usKbGbchXJio7e7mFNdC9ehTdq0LcBN5AH6Mr&#10;aYRBIgKHhICBZDZDx63rYfT74vIE6tdCrw0Sfsv1DiTwm7C/Bv5Roms+gn+8O5nM34DXkfnsjTyu&#10;eTcS1OKmKErigEvQe1PoWLwI+Xfdkce5Dpmpz8cfyJRKIasHFMJHKPXGleT+/C5A4+UFNPTzUuTL&#10;mDqGrkXCSTbq0ZJwVyB3hChm5NjOuDg0FgxFJtdceQ2Nsa+llD1Leg66f5F/AGJBtFRhbTH+mUKx&#10;1s37Er8PQ65RoJmYhzQRByLBK86gOAd9EI5B0S/FWPS2kngO6INmROF8Z4253ukiFMq+GxLYo3IT&#10;pfI18is6E2k+ffnbKoFv0Yx2VzS4zcjh3CloMNwaacuiohCjWBRce0+kjZlEfC3OYjTZOREFJpTL&#10;53ZH/L5TD5Hb8na58C3+dYj7EO33lOQzFDl+Ef6ErKmsRWPR7kggzdf37j2kke4D/AT5ruUySVmM&#10;ghP64E/5EpfVyEF9K7RUlU9rsxj5RDUWa5BWaWd0j7MFx32O+mYwfqHjPeTHlUwR8mfiv5fLUcDO&#10;QDRB8CWynhGzrnz5HD3TFyJtalTgBEjAexklHN8Lf99dhdaVnRMcfyGNlNqqJQYYJOlK+pIYX1C8&#10;GXY30pPrFbN+H52Ro/TQ4N9WKCqrNvg3zlqk2agh3fG2jsIHrI1Id25dRWGRuTXIqXxzJDzPz3L8&#10;JqRHjy7DHxlXKDVowEzerw6sf6/yWb8xTHvSo+LWUfqkxzUoIm0wEkw2R9GxC1FfTkLmm2I8j2Gq&#10;kVN38h3oge7hsuD605B57jP8H5NSsyF+R+yvKW3OPN/7BeqTuEJVFXL4HhJsA1GbZ6OP5Av472lf&#10;0iPVc/29rdF9HYwij7ugAJVOSGj/DLmxfIYmNqXoywQa1/sEW1/0Pl2bpd2+gJ7PKd1HfxMagpS2&#10;QhP7mei5H0d8685O6H3JplmMoholKd8y2Poi4dlXXxXq0zBfUtgkphV6bpJBdh2COmcis21czW9b&#10;lJrIl+euLLRkYc0wDMMwDKPiaalmUMMwDMMwjCaBCWuGYRiGYRgVjAlrhmEYhmEYFYwJa4ZhGIZh&#10;GBWMCWuGYRiGYRgVjAlrhmEYhmEYFYwJa4ZhGIZhGBWMCWuGYRiGYRgVjAlrhmEYhmEYFYwJa4Zh&#10;GIZhGBWMCWuGYRiGYRgVjAlrhmEYhmEYFYwJa4ZhGIZhGBWMCWuGYRiGYRgVjAlrlc0xwFNA38Zu&#10;iFES/gb8ogj13A7cGLHvpmAzDMMwmijVjd2AEnAwcEqM414EbitxWwplAHAIcFljN8TISmvgDOAg&#10;dN/WADOAR4EHgZWecw4C2sasvxvwFlADHAhMSNm3N7Ao4rw9Y9ZfSjYDfgrsCPQG5gO1wF3A643Y&#10;LsMwjCZBcxTWtgYORR/HNRmO+7w8zTFaAB2AN4A+wL+A94LyNkjr9SMkYM0p4BqbomcbYBvWF9Yq&#10;md2BF4DpwTYvKB8M/Bu4AbgIcI3SOsMwjCZAcxTWkpyEtBqGkeQvwCfAb4tc73XAxsBIJJCkMhY9&#10;hzcCRxdwjY+Ba5Fm7aUC6iknHYCHgaeBk4HVKftaAw8AFyDt2tPlblwTYnvgZ8AtSMA1DKOFYT5r&#10;RkvicKTpKTYHA++TLqgBPAacCpxV4DXqgEuCer4qsK5yMQKZQJ9lfUENpPU+Cwlxz5a3WU2OTZGg&#10;36eR22EYRiNhwpphFMYGQI8sx9wNLChDWyqNbIExC4B7gfoytMUwDKPJYsJaAwNR0MHhyBF6ErA8&#10;ZXsL2CE4dmfgg6B8MTARuApoF1H331GQwFbI9LMUWAZMBu4HvltAu/cA7gTGI43LG8DNwNDQcdsG&#10;v+/8LPVdFbS3c/D30cF5WwInIp+j1H65H5kAE8DpwNdB+Xxk3jox2BfFQGTeGY98ul4AzgNaRRz/&#10;WNDGGuB61JfLgZlIQxPuy8FB+18EOiJtz4sp26gMbYvDKmRaLSadgb8CjwAbppTfiAS/YnE88A3r&#10;38/PgBOKVP8HeZ53HLo3W2c45nLgeU/5D4JzNwPORb6py4G56Lm+BPkS+ngQ+ENw7q3o3V4OfIjM&#10;uftlaXcNcCnwHHoeP0bP60+Q2dfH8UF7+yCT8D+R3+N3gbODfVcFx15Ew3P7ZJa2GIbRjGjOPmu5&#10;siGwD4qqOwh4m4ZItSrkA3cn8hu6H3gHRbMlOQXYLdjCztL7AJugaMHlyIepNYoaPAp9nH6DBvq4&#10;dAR+D5yGBIbJQXsHAGcG1/odEhLXoQ9Ob/SRuwtY4qmzG3Ax+lgkowu3DNr/i+A3Ppiyrwv62HyF&#10;NEw/Dn5b0ol8g+BaW+GPaD0d+CMy8b2K+nQHJJQcgvpmfuicPZFZaDTQH7gv+H0AnZBPz0lBO0Ef&#10;5u7B/xMo+jL5N8SPxszEPcin6HIkKBdipmyPPvbDgDFIYEgyCt2jYjAWPcdfIx++VeiZPBH16afo&#10;HSiE99Gk5xfonXiCdHOoj+Qz1ynDMcn+CTMwOPcW4ADgcWAFemZ2APYFjkWTsnCQ0Wg0iRqD3q/H&#10;0aShH3oej0ER5D8iXRs4Bo0PmyNBbRKavO0GHIGe9RNRn6SyVdDeX6F78mlKeSf0rCb7YUNgbfD/&#10;FZ7fbhhGc8U5F3t7tParsVzyqgtvt42bdWYu9ZR4u8CJE51zHTNsVaHzRrkGznXOJUL7Rwf76p1z&#10;F3vO39o5t9o5d4SnTfXBuXc759p5zhsf7D8wtO+yoHw7T523Bvsedc51C+3r75x7M9h/Xkr5aUHZ&#10;BRF9d2Gw/7CUsp8HZYucc7t4zrkyZf+env0nO+dWOec2DZXvHJz3sqf9xwV9drenvoXBeU8657p4&#10;9l/mnJvnnKvx7FvknHsx4rcXslUFbXXOuTXOuaec7mWrLOetdM49nfJ3a+fcC0Ed+3uOf9s5N91T&#10;/rlz7r2Ia3wYbOHyU4P2HhIq7+Cc+6Vzrk2R+mZL59zHwbW+ds7d4JwbmOWcXwbHD8twzLNBP4XL&#10;bwzOnevS35tq59ylwf6XXfo7PjvY94xzbsPQvh7OuVeC/WeE9m3tnFvhnJvvnDsytK+V0/u20jk3&#10;0znXKbT/sqDOLzP0y77BMScV6Z7YZpttTWxrzmbQe5GJLGrbLOK8m5EpJKwdS5p0ktq18Mx6OkoX&#10;8p2Iet9B2q5wvq3pwGFB+R/IbDJMMhqZe15F2qevQ/unoZn+Z0hjl/QdehBpfc4lXauaNGPOwe/w&#10;fSrwpqc82S/J9vj2t6XBhJy81i1IA3e0p/0PIQ3GSaSbc0FawmPx+4E9grQRhZiWc6UeaR33A8Yh&#10;Lcyz6N6eTLx7WoWe2X2RBuaFUjTUw7rQ38uBXxNPAxaHz4DtkHZtNTLDf4giWocU6Ro+xpKuxVoL&#10;XIk0h3uhdCphPkPP5OJQ+RykIZsPXI0iXZPcibRoh5Megb4OpSc5D2ndfhfR3jOBjyJ/jWEYLZrm&#10;LKw9j8xpUduyiPN8EX2p1GXZv2VE+Rc0mDDCzEICypZAzyz1gz4aoA9fVH6qFcD/oI/IvkHZKmR2&#10;3CKljiQ7IxPSHRHtLLRftkr5f28khP2NaMf7+5GQs79n30z0WzKRyd+pVLwI7Ir85G5AJs27kVkz&#10;ymcJ9DtvQgLo2cg/qlyMZn2zcClYhUytfZAg+xTwPeBdNIEpBZ9l2Hdd8O9unn1z8CcwBglwtyPz&#10;/6CgbGMUYfw48heN4g7kw3Z4xP6PM5xrGEYLpzn7rN1LafKsZdOSbJBnvVODfwch4S0T2yMNyJQs&#10;x/035fgktyItxwVIWEoKe2cgLcCdMdsbJpd+GRz8OxRpMn0kncAH5NmeTfI8rxhMAS5EfmxHIQfx&#10;X6Ms/mF2Q0l0t0MCTVR/FJupSKC5kIZcZ48F27wM5xXCWuCZYNsU+TjehH5/OZP8TkPa0EHZDvSQ&#10;+p6OR/cNGt61KOqRdv0E9NtL1ceGYTRDmrNmramR1PTVxDi2O9JIZUt5kDQvpmpOFiCn/5E0mAo3&#10;RELFs2QXFItBUpDqgQRJ3zYI+A8SSpsqa5Dp+TWiIyyXIQHAIQ1NMQIe4jAOBWjshwT0AcCfgNnI&#10;nH0q8cy3+TIPBdQkkON+OVmDNMFx3rUw4fc0+W59E+Nc3/toGIaRleasWWtq9Av+nZrxKDEZmVM6&#10;4Y/qTJLUHEwOld+IzG0XIj+0Y5G59Na4jS2QD4N/76H4qwlUKpuhj3Q4UvRdFA1ci/riFhThW47l&#10;l9bRkAqiCqU1GYt8F/dAvl1RpvtiskPo70zLxBWDHuh5j/OuhQm/p8l3a9sY5w5CfW4mT8MwcsI0&#10;a5VBa+TsvJL1fcO+jTh+YvBvNo1Ecnmjd0PlM5CJ+BDk23U6Mom9HK+5BTMFfZAPpLTamzBxtB+l&#10;YjWwMMP+3yG/p1PIngsvTNRzkm1fKkkz3SXAKzlev1DCJsFM/mZJCnluDg3+rc3xvAR6ZxwNLggf&#10;off2UKLzLIJ8UXcJzsvmbxmmMZ9bwzAqABPWGp8ECgQYiHybUrUKn6Yck8otyBH6WqL9bvZAEWjj&#10;8Ud3XhvUewcwHEVfliuT/FIUUbdz0MZy8QnZP/LtWD/SLxutkbCbqd5q5JeVKcLSocjR99G9+V4O&#10;bfg0w/Wj9mXrh69YP1I0gUx/uZhph5M56XCroN6wv1cyijMqz9pwcuufVLYCrkABP/fmeO6ZKIAk&#10;NZfeGuB/g3qvx5/MuT16z2qAX+bc4oaky5nuWT73xzCMJkJzFtZ2Qwlbo7Z9o08tCaPRYL85iiDb&#10;BkVkvogSxr6HPtKpvIY+KlehSLot0Id/IQoIaI+0Zlei39sb2Bs5bb+CZvyn4DdlTUTJb0cjIaKY&#10;mfHj8Bv0m29AGqV9UPtrkE/bIcA/WD+Df6Hcjj7yJ6C+TPZnkh7oI7wUJd+Nw4/Rh/hlpMnsj0xl&#10;ye0KdJ/PjVHXMrTO6Fyk+TyO6FQwqdyDgjXOQL+pe2jfgKCdWyDndpC/2K3oOUxlIDJLPsP6ptgz&#10;kMn9EzJHtiZJpmf5N3oed2H9ftkBZev/AN2XVKahlT7uQc9Em2Bri9K5vEz26OOrkF9mV6TVGo1+&#10;cy16xs7C7w+5HdJsbhmc2w/dk7+h/vocTa5SuQFFgp6FVjo5GvX5UBoE8P2Qr2g+66AuRs/Dz4P2&#10;pd7HJKej+zOd6BUaDMNoojRnn7Wzgy2KcUhQKhet0Yw8PPOuB65BAltY87IS5dx6gIZs612QsPYC&#10;0jDciWbr4Rn7cyjT+pcZ2vRnJLw8RvpKAaVmFRJELkOmN19Kg9noQxvOeZUvT6G+vgvdj9VIe5MU&#10;ZrvS4DiebV3LJPciQfpU/ALeR0hYyxYtmGQmCvx4FAUnTES+ZJn4OxJ+b0bv9LNIwAAJ5L9Cfoo3&#10;IUFnDIrOPRPlx1tBg2DWLqgvbIpN9sfmqO+y+ZU5JLz8FgmKP/Yc8ziaOPnMguehZ3uGp95LUDBG&#10;pgnXgWiiEua9oDycgy1JImjzDZ59d6Aln8J+omtR3rZLkED4SGj/QvR83JOhvdk4F40Dk4K/H0bC&#10;fJLk/emFhLVi5ckzDKMCaI7C2uPE80UJCwAfoQE3ap3HJcH+TNGSh9CwFFOYf6OBfn+0lM1i5Jw8&#10;mcy+TK8j7cduaEBOrb8WCTz9aZhxfxyUzyC7k3pSCLglwzEPI1+m8NI8SV5D/RIOYkgyLdjvy9NW&#10;h9KIXI0SpA5FwihIY/gq6R+dw8gsvM1C2kVfex0Sam9Hv70j62topiAhoRNamzMOC4NzfoFMfoOR&#10;NnAOepb+Q7ST/gH488x9EdS1PesL9+cQrTX5JfAX9LvCz+CVKG/djjRok36B+uEQ1Of1qO/eRQJN&#10;mJvRvZhO/KWOJiLBsAcyefdGgt5nSFjK5Gj/LRLgR6B+6BWUPxPU+zISQKPYDT1T/ZA59xP0jH5K&#10;ZnP/VCRcH4zWaF2GnotaMk9oVqP0LH9G7+JQJITWBteNimq+H2njsqXymIveox2R1u7T0P6bkQA9&#10;negckoZhNFESzmUPOnPOJd6dvXTYVf/84n+enDL/sPD+Mf26vHTZXn0v/07vTv9JJBLliGJratSj&#10;j8yh2Q4sIxshoWAK+pDafTOaAzci4bkv6Vq5bMxGAmsmPzvDMIyyk1Gz9u3yNV0fnDTv+3eNn3ta&#10;7dxlvmV/AHjpkwVjXvpkwZiBm7T/6LQde9x1wrBN7+9e06aQxayN0lKFTIE1yORjgpphGIZhVCiR&#10;mrXbxs3+wTnPTPvj6nUuZ2fV6qrE2l/vs+UvL9l9i2tM0wZUjmatE3L0Pg+ZCh9APnF2j4zmgmnW&#10;DMNodqRFg9bXu6qLn59+7Q+f/PjWfAQ1gLX1rvpnf//06jMe/+iONevq40SOGeWhN1ozdW+0FukP&#10;MEHNMAzDMCqa9TRrK1ava3/8I1Mf8Pml5cueW2/06mPHDx7buV3rKMf7lsA+aKkZn+N2OWmFViuY&#10;hFImGEZzYyCalLxO9ILsUYxGQQHjitwmwzCMgvh/Yc05l9jzjkmv/uvThfkmm4xk+x4dJ71z9oiR&#10;rVtVlXoZGcMwDMMwjGbF/5tBH5701bGlENQAJs1Ztv0t42afVYq6DcMwDMMwmjMJ5xzLV6/rMODa&#10;cR/PXlLXs1QX6tyuetEnF+/Ub+MObWydO8MwDMMwjJhUAfzutS9+WkpBDWDRyrWdL33p8ytLeQ3D&#10;MAzDMIzmRuLrpXWbbPHbt2euWlu/QakvVpWg/uOLdhqw9cbtfdnsDcMwDMMwjBBVE2YtHVEOQQ2g&#10;3lH1n5lL4ixMbRiGYRiGYQBVtfOiVyYoBZlWQjAMwzAMwzDWp2ryvGVDynnBcl/PMAzDMAyjKVNV&#10;bk2XadYMwzAMwzDiU/XZglVblvOCc5eu3mzlmnXtynlNwzAMwzCMpkpV/43bTSvnBXtt2HZWu9at&#10;cl0GxjAMwzAMo0VSNaJXpwnlvOCIXjVlvZ5hGIZhGEZTpqrcwlO5hUPDMAzDMIymjGnWDMMwDMMw&#10;Kpiqwd07fNCmVWJ1uS44vGfNxHJdyzAMwzAMo6lT1aa6avWx23d/uBwX239g1xdsIXfDMAzDMIz4&#10;JJxzLFyxZqMhN74zuZSLuXduV73og/NHDe65YdvZpbqGYRiGYRhGc6MKYKP2rRfeOXbg6aW80E2H&#10;9D/bBDXDMAzDMIzcqEr+Z98BXV88Y2SPO0pxkcO23eTJ47bv/lAp6jYMwzAMw2jOJJxz///H0rq1&#10;NcP/OH7iJ9+s7FesC/To1GbOe+eO3KFbxzZfF6tOwzAMwzCMlkJV6h81bauXTvjJjiOKpWE7Zrtu&#10;j9SeN2qoCWqGYRiGYRj5sZ5mLZWXpn075rTHPrpr1uK6XrlWukmH1vNvOWzAWUcM6fZ4wS00DMMw&#10;DMNowUQKawCLV67d8KIXpl9338S5J65e59pkq6y6KrH2iCGbPP6ng/v/ZJOObeYXtaWGYRiGYRgt&#10;kIzCWpLVa+vbTPlq+bYTZy8dPmHWkhETZy8d/uHXK7bpt3G7T4b3rJk4vGfNxBG9Ok0YulnH2rbV&#10;VXVlaLdhGIZhGEaL4P8AWPNCt0XNvKEAAAAASUVORK5CYIJQSwMEFAAGAAgAAAAhAMCGpMDlAAAA&#10;DwEAAA8AAABkcnMvZG93bnJldi54bWxMT8tqwzAQvBf6D2ILvSWyGmw3juUQ0scpBJoUSm+KtbFN&#10;LMlYiu38fben9rLLMrPzyNeTadmAvW+clSDmETC0pdONrSR8Ht9mz8B8UFar1lmUcEMP6+L+LleZ&#10;dqP9wOEQKkYi1mdKQh1Cl3HuyxqN8nPXoSXs7HqjAp19xXWvRhI3LX+KooQb1VhyqFWH2xrLy+Fq&#10;JLyPatwsxOuwu5y3t+9jvP/aCZTy8WF6WdHYrIAFnMLfB/x2oPxQULCTu1rtWSthlibEpC2W6QIY&#10;MZI4EsBOEuJ0CbzI+f8e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ttY+hIDAAB/BwAADgAAAAAAAAAAAAAAAAA6AgAAZHJzL2Uyb0RvYy54bWxQSwECLQAK&#10;AAAAAAAAACEAWxAtewk3AAAJNwAAFAAAAAAAAAAAAAAAAAB4BQAAZHJzL21lZGlhL2ltYWdlMS5w&#10;bmdQSwECLQAUAAYACAAAACEAwIakwOUAAAAPAQAADwAAAAAAAAAAAAAAAACzPAAAZHJzL2Rvd25y&#10;ZXYueG1sUEsBAi0AFAAGAAgAAAAhAKomDr68AAAAIQEAABkAAAAAAAAAAAAAAAAAxT0AAGRycy9f&#10;cmVscy9lMm9Eb2MueG1sLnJlbHNQSwUGAAAAAAYABgB8AQAAuD4AAAAA&#10;">
                <v:rect id="docshape331" o:spid="_x0000_s1027" style="position:absolute;left:14466;top:-467;width:657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9EHxgAAAOEAAAAPAAAAZHJzL2Rvd25yZXYueG1sRI/RisIw&#10;FETfF/Yfwl3wZVlTFRepRhFFEXxS9wMuzW1atrkpSVrr3xthYV8GhmHOMKvNYBvRkw+1YwWTcQaC&#10;uHC6ZqPg53b4WoAIEVlj45gUPCjAZv3+tsJcuztfqL9GIxKEQ44KqhjbXMpQVGQxjF1LnLLSeYsx&#10;WW+k9nhPcNvIaZZ9S4s1p4UKW9pVVPxeO6uAfN1tm0Xp5sfHubz1nfHdp1Fq9DHsl0m2SxCRhvjf&#10;+EOctILpfAavR+kNyPUTAAD//wMAUEsBAi0AFAAGAAgAAAAhANvh9svuAAAAhQEAABMAAAAAAAAA&#10;AAAAAAAAAAAAAFtDb250ZW50X1R5cGVzXS54bWxQSwECLQAUAAYACAAAACEAWvQsW78AAAAVAQAA&#10;CwAAAAAAAAAAAAAAAAAfAQAAX3JlbHMvLnJlbHNQSwECLQAUAAYACAAAACEAnn/RB8YAAADhAAAA&#10;DwAAAAAAAAAAAAAAAAAHAgAAZHJzL2Rvd25yZXYueG1sUEsFBgAAAAADAAMAtwAAAPoCAAAAAA==&#10;" fillcolor="#0a1732"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32" o:spid="_x0000_s1028" type="#_x0000_t75" style="position:absolute;left:15436;top:434;width:4639;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zRyAAAAOEAAAAPAAAAZHJzL2Rvd25yZXYueG1sRI/NasMw&#10;EITvhbyD2EBvjdzQhGBbCUlKSkJP+Sm9LtZWNrZWRlIT9+2rQiGXgWGYb5hyNdhOXMmHxrGC50kG&#10;grhyumGj4HLePS1AhIissXNMCn4owGo5eigx1+7GR7qeohEJwiFHBXWMfS5lqGqyGCauJ07Zl/MW&#10;Y7LeSO3xluC2k9Msm0uLDaeFGnva1lS1p2+r4Lw4tPN3/bHZfb61HmVYm8vBKPU4Hl6LJOsCRKQh&#10;3hv/iL1WMJ29wN+j9Abk8hcAAP//AwBQSwECLQAUAAYACAAAACEA2+H2y+4AAACFAQAAEwAAAAAA&#10;AAAAAAAAAAAAAAAAW0NvbnRlbnRfVHlwZXNdLnhtbFBLAQItABQABgAIAAAAIQBa9CxbvwAAABUB&#10;AAALAAAAAAAAAAAAAAAAAB8BAABfcmVscy8ucmVsc1BLAQItABQABgAIAAAAIQB8EdzRyAAAAOEA&#10;AAAPAAAAAAAAAAAAAAAAAAcCAABkcnMvZG93bnJldi54bWxQSwUGAAAAAAMAAwC3AAAA/AIAAAAA&#10;">
                  <v:imagedata r:id="rId7" o:title=""/>
                  <v:path arrowok="t"/>
                  <o:lock v:ext="edit" aspectratio="f"/>
                </v:shape>
                <w10:wrap anchorx="page"/>
              </v:group>
            </w:pict>
          </mc:Fallback>
        </mc:AlternateContent>
      </w:r>
    </w:p>
    <w:p w14:paraId="6790889F" w14:textId="4311A152" w:rsidR="00FC497D" w:rsidRDefault="00FC497D" w:rsidP="00FC497D">
      <w:pPr>
        <w:tabs>
          <w:tab w:val="left" w:pos="10192"/>
        </w:tabs>
        <w:spacing w:before="104"/>
        <w:ind w:firstLine="720"/>
        <w:rPr>
          <w:color w:val="050505"/>
          <w:w w:val="90"/>
        </w:rPr>
      </w:pPr>
    </w:p>
    <w:p w14:paraId="2ED63778" w14:textId="1290B21B" w:rsidR="00FC497D" w:rsidRDefault="00FC497D" w:rsidP="00FC497D">
      <w:pPr>
        <w:tabs>
          <w:tab w:val="left" w:pos="10192"/>
        </w:tabs>
        <w:spacing w:before="104"/>
        <w:ind w:firstLine="720"/>
        <w:rPr>
          <w:color w:val="050505"/>
          <w:w w:val="90"/>
        </w:rPr>
      </w:pPr>
    </w:p>
    <w:p w14:paraId="6B1ACC29" w14:textId="540D6B02" w:rsidR="00FC497D" w:rsidRPr="00DA0446" w:rsidRDefault="008E3AB3" w:rsidP="00FC497D">
      <w:pPr>
        <w:tabs>
          <w:tab w:val="left" w:pos="10192"/>
        </w:tabs>
        <w:spacing w:before="104"/>
        <w:ind w:firstLine="720"/>
        <w:rPr>
          <w:i/>
          <w:sz w:val="21"/>
        </w:rPr>
      </w:pPr>
      <w:r>
        <w:rPr>
          <w:b/>
          <w:bCs/>
          <w:noProof/>
        </w:rPr>
        <mc:AlternateContent>
          <mc:Choice Requires="wps">
            <w:drawing>
              <wp:anchor distT="0" distB="0" distL="114300" distR="114300" simplePos="0" relativeHeight="251664384" behindDoc="0" locked="0" layoutInCell="1" allowOverlap="1" wp14:anchorId="0902C99C" wp14:editId="6B3F9795">
                <wp:simplePos x="0" y="0"/>
                <wp:positionH relativeFrom="column">
                  <wp:posOffset>-2346325</wp:posOffset>
                </wp:positionH>
                <wp:positionV relativeFrom="paragraph">
                  <wp:posOffset>406219</wp:posOffset>
                </wp:positionV>
                <wp:extent cx="5189220" cy="4562128"/>
                <wp:effectExtent l="0" t="0" r="5080" b="0"/>
                <wp:wrapNone/>
                <wp:docPr id="36" name="Oval 36"/>
                <wp:cNvGraphicFramePr/>
                <a:graphic xmlns:a="http://schemas.openxmlformats.org/drawingml/2006/main">
                  <a:graphicData uri="http://schemas.microsoft.com/office/word/2010/wordprocessingShape">
                    <wps:wsp>
                      <wps:cNvSpPr/>
                      <wps:spPr>
                        <a:xfrm>
                          <a:off x="0" y="0"/>
                          <a:ext cx="5189220" cy="4562128"/>
                        </a:xfrm>
                        <a:prstGeom prst="ellipse">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63DECB" id="Oval 36" o:spid="_x0000_s1026" style="position:absolute;margin-left:-184.75pt;margin-top:32pt;width:408.6pt;height:35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WfgIAAGMFAAAOAAAAZHJzL2Uyb0RvYy54bWysVEtvGyEQvlfqf0Dcm33IzsPKOrIcuaoU&#10;JVGSKmfMgheJZShgr91f34Fdr9Mm6qHqHlhgZr558M1c3+xbTXbCeQWmosVZTokwHGplNhX9/rL6&#10;ckmJD8zUTIMRFT0IT2/mnz9dd3YmSmhA18IRBDF+1tmKNiHYWZZ53oiW+TOwwqBQgmtZwKPbZLVj&#10;HaK3Oivz/DzrwNXWARfe4+1tL6TzhC+l4OFBSi8C0RXF2EJaXVrXcc3m12y2ccw2ig9hsH+IomXK&#10;oNMR6pYFRrZOvYNqFXfgQYYzDm0GUiouUg6YTZH/kc1zw6xIuWBxvB3L5P8fLL/fPdtHh2XorJ95&#10;3MYs9tK18Y/xkX0q1mEsltgHwvFyWlxelSXWlKNsMj0vi/IyljM7mVvnw1cBLYmbigqtlfUxITZj&#10;uzsfeu2jVrz2oFW9Ulqng9usl9qRHYuPl58XF+m90MFvatpEZQPRrEeMN9kpn7QLBy2injZPQhJV&#10;YwZliiRRTYx+GOfChKIXNawWvftpjt+Q3miRkk2AEVmi/xF7AIg0fo/dRznoR1ORmDoa538LrDce&#10;LZJnMGE0bpUB9xGAxqwGz73+sUh9aWKV1lAfHh1x0PeJt3yl8OnumA+PzGFj4HNjs4cHXKSGrqIw&#10;7ChpwP386D7qI19RSkmHjVZR/2PLnKBEfzPI5KtiMomdmQ6T6UWklHsrWb+VmG27BKRDgWPF8rSN&#10;+kEft9JB+4ozYRG9oogZjr4ryoM7HpahHwA4VbhYLJIadqNl4c48Wx7BY1UjL1/2r8zZgb8BqX8P&#10;x6Z8x+FeN1oaWGwDSJUIfqrrUG/s5EScYerEUfH2nLROs3H+CwAA//8DAFBLAwQUAAYACAAAACEA&#10;bf+j6eYAAAAQAQAADwAAAGRycy9kb3ducmV2LnhtbEyPwW6DMBBE75X6D9ZG6i0xSSkkBBO1qdpL&#10;2kNoPsCAwah4jbAJ5O+7PbWXlVY7MzsvPcymY1c1uNaigPUqAKawtFWLjYDL19tyC8x5iZXsLCoB&#10;N+XgkN3fpTKp7IRndc19wygEXSIFaO/7hHNXamWkW9leId1qOxjpaR0aXg1yonDT8U0QRNzIFumD&#10;lr06alV+56MR8HI657W+vBf9dNuNszyWn3X8IcTDYn7d03jeA/Nq9n8O+GWg/pBRscKOWDnWCVg+&#10;Rrsn0gqIQiIjRRjGMbBCQLzdhMCzlP8HyX4AAAD//wMAUEsBAi0AFAAGAAgAAAAhALaDOJL+AAAA&#10;4QEAABMAAAAAAAAAAAAAAAAAAAAAAFtDb250ZW50X1R5cGVzXS54bWxQSwECLQAUAAYACAAAACEA&#10;OP0h/9YAAACUAQAACwAAAAAAAAAAAAAAAAAvAQAAX3JlbHMvLnJlbHNQSwECLQAUAAYACAAAACEA&#10;hv3QFn4CAABjBQAADgAAAAAAAAAAAAAAAAAuAgAAZHJzL2Uyb0RvYy54bWxQSwECLQAUAAYACAAA&#10;ACEAbf+j6eYAAAAQAQAADwAAAAAAAAAAAAAAAADYBAAAZHJzL2Rvd25yZXYueG1sUEsFBgAAAAAE&#10;AAQA8wAAAOsFAAAAAA==&#10;" fillcolor="#006170" stroked="f" strokeweight="1pt">
                <v:stroke joinstyle="miter"/>
              </v:oval>
            </w:pict>
          </mc:Fallback>
        </mc:AlternateContent>
      </w:r>
    </w:p>
    <w:p w14:paraId="7E172B5D" w14:textId="52EF42E6" w:rsidR="00FC497D" w:rsidRDefault="008B52FD" w:rsidP="00FC497D">
      <w:r w:rsidRPr="00CC46EA">
        <w:rPr>
          <w:b/>
          <w:bCs/>
          <w:noProof/>
        </w:rPr>
        <mc:AlternateContent>
          <mc:Choice Requires="wps">
            <w:drawing>
              <wp:anchor distT="0" distB="0" distL="114300" distR="114300" simplePos="0" relativeHeight="251665408" behindDoc="0" locked="0" layoutInCell="1" allowOverlap="1" wp14:anchorId="2E3C8BEC" wp14:editId="73AEA969">
                <wp:simplePos x="0" y="0"/>
                <wp:positionH relativeFrom="column">
                  <wp:posOffset>-641350</wp:posOffset>
                </wp:positionH>
                <wp:positionV relativeFrom="paragraph">
                  <wp:posOffset>3094990</wp:posOffset>
                </wp:positionV>
                <wp:extent cx="2830195" cy="10414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2830195" cy="1041400"/>
                        </a:xfrm>
                        <a:prstGeom prst="rect">
                          <a:avLst/>
                        </a:prstGeom>
                        <a:noFill/>
                        <a:ln w="6350">
                          <a:noFill/>
                        </a:ln>
                      </wps:spPr>
                      <wps:txbx>
                        <w:txbxContent>
                          <w:p w14:paraId="509F0CE7" w14:textId="58CBDE5A" w:rsidR="00596303" w:rsidRPr="008B52FD" w:rsidRDefault="00596303" w:rsidP="00596303">
                            <w:pPr>
                              <w:rPr>
                                <w:b/>
                                <w:bCs/>
                                <w:color w:val="FFFFFF" w:themeColor="background1"/>
                                <w:sz w:val="32"/>
                                <w:szCs w:val="32"/>
                              </w:rPr>
                            </w:pPr>
                            <w:r w:rsidRPr="008B52FD">
                              <w:rPr>
                                <w:b/>
                                <w:bCs/>
                                <w:color w:val="FFFFFF" w:themeColor="background1"/>
                                <w:sz w:val="32"/>
                                <w:szCs w:val="32"/>
                              </w:rPr>
                              <w:t>Work with us to find young employees that are right for you.</w:t>
                            </w:r>
                          </w:p>
                          <w:p w14:paraId="6153BBED" w14:textId="00BED569" w:rsidR="00FC497D" w:rsidRPr="00596303" w:rsidRDefault="00FC497D" w:rsidP="00FC497D">
                            <w:pPr>
                              <w:rPr>
                                <w:b/>
                                <w:bCs/>
                                <w:color w:val="FFFFFF" w:themeColor="background1"/>
                                <w:sz w:val="48"/>
                                <w:szCs w:val="48"/>
                              </w:rPr>
                            </w:pPr>
                          </w:p>
                          <w:p w14:paraId="645D5567" w14:textId="77777777" w:rsidR="00FC497D" w:rsidRPr="00596303" w:rsidRDefault="00FC497D" w:rsidP="00FC497D">
                            <w:pPr>
                              <w:rPr>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C8BEC" id="_x0000_t202" coordsize="21600,21600" o:spt="202" path="m,l,21600r21600,l21600,xe">
                <v:stroke joinstyle="miter"/>
                <v:path gradientshapeok="t" o:connecttype="rect"/>
              </v:shapetype>
              <v:shape id="Text Box 12" o:spid="_x0000_s1026" type="#_x0000_t202" style="position:absolute;margin-left:-50.5pt;margin-top:243.7pt;width:222.8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iTGQIAAC0EAAAOAAAAZHJzL2Uyb0RvYy54bWysU11v2yAUfZ/U/4B4X2ynSddacaq0VaZJ&#10;UVsprfpMMMSWMJcBiZ39+l2w86FuT9Ne4MK93I9zDrP7rlFkL6yrQRc0G6WUCM2hrPW2oO9vy6+3&#10;lDjPdMkUaFHQg3D0fn71ZdaaXIyhAlUKSzCJdnlrClp5b/IkcbwSDXMjMEKjU4JtmMej3SalZS1m&#10;b1QyTtObpAVbGgtcOIe3T72TzmN+KQX3L1I64YkqKPbm42rjuglrMp+xfGuZqWo+tMH+oYuG1RqL&#10;nlI9Mc/IztZ/pGpqbsGB9CMOTQJS1lzEGXCaLP00zbpiRsRZEBxnTjC5/5eWP+/X5tUS3z1AhwQG&#10;QFrjcoeXYZ5O2ibs2ClBP0J4OMEmOk84Xo5vr9PsbkoJR1+WTrJJGoFNzs+Ndf67gIYEo6AWeYlw&#10;sf3KeSyJoceQUE3DslYqcqM0aQt6cz1N44OTB18ojQ/PzQbLd5tumGAD5QEHs9Bz7gxf1lh8xZx/&#10;ZRZJxllQuP4FF6kAi8BgUVKB/fW3+xCP2KOXkhZFU1D3c8esoET90MjKXTaZBJXFw2T6bYwHe+nZ&#10;XHr0rnkE1GWGX8TwaIZ4r46mtNB8oL4XoSq6mOZYu6D+aD76Xsr4P7hYLGIQ6sowv9Jrw0PqAGeA&#10;9q37YNYM+Huk7hmO8mL5Jxr62J6Ixc6DrCNHAeAe1QF31GSkbvg/QfSX5xh1/uXz3wAAAP//AwBQ&#10;SwMEFAAGAAgAAAAhAJRsR2HkAAAADAEAAA8AAABkcnMvZG93bnJldi54bWxMj09Lw0AUxO+C32F5&#10;grd2k7ptQ8xLKYEiiB5ae/G2yb4mwf0Ts9s2+uldT3ocZpj5TbGZjGYXGn3vLEI6T4CRbZzqbYtw&#10;fNvNMmA+SKukdpYQvsjDpry9KWSu3NXu6XIILYsl1ucSoQthyDn3TUdG+rkbyEbv5EYjQ5Rjy9Uo&#10;r7HcaL5IkhU3srdxoZMDVR01H4ezQXiudq9yXy9M9q2rp5fTdvg8vi8R7++m7SOwQFP4C8MvfkSH&#10;MjLV7myVZxphliZpPBMQRLYWwGLkQYg1sBphtUwF8LLg/0+UPwAAAP//AwBQSwECLQAUAAYACAAA&#10;ACEAtoM4kv4AAADhAQAAEwAAAAAAAAAAAAAAAAAAAAAAW0NvbnRlbnRfVHlwZXNdLnhtbFBLAQIt&#10;ABQABgAIAAAAIQA4/SH/1gAAAJQBAAALAAAAAAAAAAAAAAAAAC8BAABfcmVscy8ucmVsc1BLAQIt&#10;ABQABgAIAAAAIQAk8OiTGQIAAC0EAAAOAAAAAAAAAAAAAAAAAC4CAABkcnMvZTJvRG9jLnhtbFBL&#10;AQItABQABgAIAAAAIQCUbEdh5AAAAAwBAAAPAAAAAAAAAAAAAAAAAHMEAABkcnMvZG93bnJldi54&#10;bWxQSwUGAAAAAAQABADzAAAAhAUAAAAA&#10;" filled="f" stroked="f" strokeweight=".5pt">
                <v:textbox>
                  <w:txbxContent>
                    <w:p w14:paraId="509F0CE7" w14:textId="58CBDE5A" w:rsidR="00596303" w:rsidRPr="008B52FD" w:rsidRDefault="00596303" w:rsidP="00596303">
                      <w:pPr>
                        <w:rPr>
                          <w:b/>
                          <w:bCs/>
                          <w:color w:val="FFFFFF" w:themeColor="background1"/>
                          <w:sz w:val="32"/>
                          <w:szCs w:val="32"/>
                        </w:rPr>
                      </w:pPr>
                      <w:r w:rsidRPr="008B52FD">
                        <w:rPr>
                          <w:b/>
                          <w:bCs/>
                          <w:color w:val="FFFFFF" w:themeColor="background1"/>
                          <w:sz w:val="32"/>
                          <w:szCs w:val="32"/>
                        </w:rPr>
                        <w:t>Work with us to find young employees that are right for you.</w:t>
                      </w:r>
                    </w:p>
                    <w:p w14:paraId="6153BBED" w14:textId="00BED569" w:rsidR="00FC497D" w:rsidRPr="00596303" w:rsidRDefault="00FC497D" w:rsidP="00FC497D">
                      <w:pPr>
                        <w:rPr>
                          <w:b/>
                          <w:bCs/>
                          <w:color w:val="FFFFFF" w:themeColor="background1"/>
                          <w:sz w:val="48"/>
                          <w:szCs w:val="48"/>
                        </w:rPr>
                      </w:pPr>
                    </w:p>
                    <w:p w14:paraId="645D5567" w14:textId="77777777" w:rsidR="00FC497D" w:rsidRPr="00596303" w:rsidRDefault="00FC497D" w:rsidP="00FC497D">
                      <w:pPr>
                        <w:rPr>
                          <w:b/>
                          <w:bCs/>
                          <w:color w:val="FFFFFF" w:themeColor="background1"/>
                          <w:sz w:val="48"/>
                          <w:szCs w:val="48"/>
                        </w:rPr>
                      </w:pPr>
                    </w:p>
                  </w:txbxContent>
                </v:textbox>
              </v:shape>
            </w:pict>
          </mc:Fallback>
        </mc:AlternateContent>
      </w:r>
      <w:r w:rsidR="0080341F">
        <w:rPr>
          <w:b/>
          <w:bCs/>
          <w:noProof/>
        </w:rPr>
        <mc:AlternateContent>
          <mc:Choice Requires="wps">
            <w:drawing>
              <wp:anchor distT="0" distB="0" distL="114300" distR="114300" simplePos="0" relativeHeight="251679744" behindDoc="0" locked="0" layoutInCell="1" allowOverlap="1" wp14:anchorId="4FC2E95F" wp14:editId="09384086">
                <wp:simplePos x="0" y="0"/>
                <wp:positionH relativeFrom="column">
                  <wp:posOffset>-647700</wp:posOffset>
                </wp:positionH>
                <wp:positionV relativeFrom="paragraph">
                  <wp:posOffset>1717040</wp:posOffset>
                </wp:positionV>
                <wp:extent cx="3416300" cy="12573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416300" cy="1257300"/>
                        </a:xfrm>
                        <a:prstGeom prst="rect">
                          <a:avLst/>
                        </a:prstGeom>
                        <a:noFill/>
                        <a:ln w="6350">
                          <a:noFill/>
                        </a:ln>
                      </wps:spPr>
                      <wps:txbx>
                        <w:txbxContent>
                          <w:p w14:paraId="5BA85620" w14:textId="6EFF3BB2" w:rsidR="009443CB" w:rsidRPr="00E64D75" w:rsidRDefault="009443CB" w:rsidP="009443CB">
                            <w:pPr>
                              <w:rPr>
                                <w:b/>
                                <w:bCs/>
                                <w:color w:val="FFFFFF" w:themeColor="background1"/>
                                <w:sz w:val="48"/>
                                <w:szCs w:val="48"/>
                              </w:rPr>
                            </w:pPr>
                            <w:r w:rsidRPr="00E64D75">
                              <w:rPr>
                                <w:b/>
                                <w:bCs/>
                                <w:color w:val="FFFFFF" w:themeColor="background1"/>
                                <w:sz w:val="48"/>
                                <w:szCs w:val="48"/>
                              </w:rPr>
                              <w:t xml:space="preserve">Transition To Work Service Delivery Plan for </w:t>
                            </w:r>
                            <w:r w:rsidRPr="00AF2F67">
                              <w:rPr>
                                <w:b/>
                                <w:bCs/>
                                <w:i/>
                                <w:iCs/>
                                <w:color w:val="FFFFFF" w:themeColor="background1"/>
                                <w:sz w:val="48"/>
                                <w:szCs w:val="48"/>
                              </w:rPr>
                              <w:t>Employers</w:t>
                            </w:r>
                          </w:p>
                          <w:p w14:paraId="589362BA" w14:textId="77777777" w:rsidR="009443CB" w:rsidRPr="00E64D75" w:rsidRDefault="009443CB">
                            <w:pPr>
                              <w:rPr>
                                <w:b/>
                                <w:bCs/>
                                <w:color w:val="FFFFFF" w:themeColor="background1"/>
                                <w:sz w:val="48"/>
                                <w:szCs w:val="48"/>
                              </w:rPr>
                            </w:pPr>
                          </w:p>
                          <w:p w14:paraId="3E42B298" w14:textId="77777777" w:rsidR="009443CB" w:rsidRPr="00E64D75" w:rsidRDefault="009443CB">
                            <w:pP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2E95F" id="Text Box 15" o:spid="_x0000_s1027" type="#_x0000_t202" style="position:absolute;margin-left:-51pt;margin-top:135.2pt;width:269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ZGAIAADQ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s/kkxRDHWDae3QUH6yTX3411/puAhgSjoBZ5iXCx&#10;48b5PvWcErppWNdKRW6UJm1B55NZGn+4RLC40tjjOmywfLfrSF3eLLKD8oT7Weipd4ava5xhw5x/&#10;YRa5xrlRv/4ZD6kAe8FgUVKB/fW3+5CPFGCUkha1U1D388CsoER910jOl2w6DWKLznR2N0bH3kZ2&#10;txF9aB4A5ZnhSzE8miHfq7MpLTRvKPNV6Iohpjn2Lqg/mw++VzQ+Ey5Wq5iE8jLMb/TW8FA6oBoQ&#10;fu3emDUDDR4ZfIKzylj+jo0+t+djdfAg60hVwLlHdYAfpRnJHp5R0P6tH7Ouj335GwAA//8DAFBL&#10;AwQUAAYACAAAACEA0MS8kucAAAARAQAADwAAAGRycy9kb3ducmV2LnhtbEyPPU/DMBCGdyT+g3WV&#10;2Fq7IYQojVNVQRUSgqGlC5sTu0nU+Bxitw38eo4JltN9vvc++XqyPbuY0XcOJSwXApjB2ukOGwmH&#10;9+08BeaDQq16h0bCl/GwLm5vcpVpd8WduexDw0gEfaYktCEMGee+bo1VfuEGgzQ7utGqQOXYcD2q&#10;K4nbnkdCJNyqDulDqwZTtqY+7c9Wwku5fVO7KrLpd18+vx43w+fh40HKu9n0tKKwWQELZgp/F/DL&#10;QP6hIGOVO6P2rJcwX4qIiIKE6FHEwGglvk+oU1GSpDHwIuf/SYofAAAA//8DAFBLAQItABQABgAI&#10;AAAAIQC2gziS/gAAAOEBAAATAAAAAAAAAAAAAAAAAAAAAABbQ29udGVudF9UeXBlc10ueG1sUEsB&#10;Ai0AFAAGAAgAAAAhADj9If/WAAAAlAEAAAsAAAAAAAAAAAAAAAAALwEAAF9yZWxzLy5yZWxzUEsB&#10;Ai0AFAAGAAgAAAAhAL5f3FkYAgAANAQAAA4AAAAAAAAAAAAAAAAALgIAAGRycy9lMm9Eb2MueG1s&#10;UEsBAi0AFAAGAAgAAAAhANDEvJLnAAAAEQEAAA8AAAAAAAAAAAAAAAAAcgQAAGRycy9kb3ducmV2&#10;LnhtbFBLBQYAAAAABAAEAPMAAACGBQAAAAA=&#10;" filled="f" stroked="f" strokeweight=".5pt">
                <v:textbox>
                  <w:txbxContent>
                    <w:p w14:paraId="5BA85620" w14:textId="6EFF3BB2" w:rsidR="009443CB" w:rsidRPr="00E64D75" w:rsidRDefault="009443CB" w:rsidP="009443CB">
                      <w:pPr>
                        <w:rPr>
                          <w:b/>
                          <w:bCs/>
                          <w:color w:val="FFFFFF" w:themeColor="background1"/>
                          <w:sz w:val="48"/>
                          <w:szCs w:val="48"/>
                        </w:rPr>
                      </w:pPr>
                      <w:r w:rsidRPr="00E64D75">
                        <w:rPr>
                          <w:b/>
                          <w:bCs/>
                          <w:color w:val="FFFFFF" w:themeColor="background1"/>
                          <w:sz w:val="48"/>
                          <w:szCs w:val="48"/>
                        </w:rPr>
                        <w:t xml:space="preserve">Transition To Work Service Delivery Plan for </w:t>
                      </w:r>
                      <w:r w:rsidRPr="00AF2F67">
                        <w:rPr>
                          <w:b/>
                          <w:bCs/>
                          <w:i/>
                          <w:iCs/>
                          <w:color w:val="FFFFFF" w:themeColor="background1"/>
                          <w:sz w:val="48"/>
                          <w:szCs w:val="48"/>
                        </w:rPr>
                        <w:t>Employers</w:t>
                      </w:r>
                    </w:p>
                    <w:p w14:paraId="589362BA" w14:textId="77777777" w:rsidR="009443CB" w:rsidRPr="00E64D75" w:rsidRDefault="009443CB">
                      <w:pPr>
                        <w:rPr>
                          <w:b/>
                          <w:bCs/>
                          <w:color w:val="FFFFFF" w:themeColor="background1"/>
                          <w:sz w:val="48"/>
                          <w:szCs w:val="48"/>
                        </w:rPr>
                      </w:pPr>
                    </w:p>
                    <w:p w14:paraId="3E42B298" w14:textId="77777777" w:rsidR="009443CB" w:rsidRPr="00E64D75" w:rsidRDefault="009443CB">
                      <w:pPr>
                        <w:rPr>
                          <w:sz w:val="48"/>
                          <w:szCs w:val="48"/>
                        </w:rPr>
                      </w:pPr>
                    </w:p>
                  </w:txbxContent>
                </v:textbox>
              </v:shape>
            </w:pict>
          </mc:Fallback>
        </mc:AlternateContent>
      </w:r>
      <w:r w:rsidR="00410764" w:rsidRPr="00CC46EA">
        <w:rPr>
          <w:b/>
          <w:bCs/>
          <w:noProof/>
        </w:rPr>
        <mc:AlternateContent>
          <mc:Choice Requires="wps">
            <w:drawing>
              <wp:anchor distT="0" distB="0" distL="114300" distR="114300" simplePos="0" relativeHeight="251660288" behindDoc="0" locked="0" layoutInCell="1" allowOverlap="1" wp14:anchorId="6A5A4CCF" wp14:editId="6FAAFCA6">
                <wp:simplePos x="0" y="0"/>
                <wp:positionH relativeFrom="column">
                  <wp:posOffset>-377190</wp:posOffset>
                </wp:positionH>
                <wp:positionV relativeFrom="paragraph">
                  <wp:posOffset>5239270</wp:posOffset>
                </wp:positionV>
                <wp:extent cx="6572250" cy="3360420"/>
                <wp:effectExtent l="0" t="0" r="6350" b="5080"/>
                <wp:wrapNone/>
                <wp:docPr id="347" name="docshape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572250" cy="336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416FF" w14:textId="29AE3354" w:rsidR="00E64D75" w:rsidRDefault="00F2071D" w:rsidP="00453DA2">
                            <w:pPr>
                              <w:rPr>
                                <w:color w:val="FFFFFF" w:themeColor="background1"/>
                                <w:sz w:val="28"/>
                                <w:szCs w:val="28"/>
                              </w:rPr>
                            </w:pPr>
                            <w:r w:rsidRPr="00F2071D">
                              <w:rPr>
                                <w:b/>
                                <w:bCs/>
                                <w:color w:val="FFFFFF" w:themeColor="background1"/>
                                <w:sz w:val="28"/>
                                <w:szCs w:val="28"/>
                              </w:rPr>
                              <w:t>Through</w:t>
                            </w:r>
                            <w:r>
                              <w:rPr>
                                <w:b/>
                                <w:bCs/>
                                <w:color w:val="4FA3A0"/>
                                <w:sz w:val="32"/>
                                <w:szCs w:val="32"/>
                              </w:rPr>
                              <w:t xml:space="preserve"> #NextGenWork, </w:t>
                            </w:r>
                            <w:r w:rsidR="00E64D75" w:rsidRPr="009F43D9">
                              <w:rPr>
                                <w:b/>
                                <w:bCs/>
                                <w:color w:val="4FA3A0"/>
                                <w:sz w:val="32"/>
                                <w:szCs w:val="32"/>
                              </w:rPr>
                              <w:t>Workforce Plus</w:t>
                            </w:r>
                            <w:r w:rsidR="00E64D75" w:rsidRPr="008E3AB3">
                              <w:rPr>
                                <w:color w:val="FFFFFF" w:themeColor="background1"/>
                                <w:sz w:val="28"/>
                                <w:szCs w:val="28"/>
                              </w:rPr>
                              <w:t xml:space="preserve"> creates innovative pathways to sustainable</w:t>
                            </w:r>
                            <w:r w:rsidR="00410764">
                              <w:rPr>
                                <w:color w:val="FFFFFF" w:themeColor="background1"/>
                                <w:sz w:val="28"/>
                                <w:szCs w:val="28"/>
                              </w:rPr>
                              <w:t xml:space="preserve"> </w:t>
                            </w:r>
                            <w:r w:rsidR="00E64D75" w:rsidRPr="008E3AB3">
                              <w:rPr>
                                <w:color w:val="FFFFFF" w:themeColor="background1"/>
                                <w:sz w:val="28"/>
                                <w:szCs w:val="28"/>
                              </w:rPr>
                              <w:t>employment for young people, empowering them to discover their unique strengths, and actively choose their work future.</w:t>
                            </w:r>
                          </w:p>
                          <w:p w14:paraId="7E8AECF7" w14:textId="77777777" w:rsidR="008E3AB3" w:rsidRPr="008E3AB3" w:rsidRDefault="008E3AB3" w:rsidP="00453DA2">
                            <w:pPr>
                              <w:rPr>
                                <w:color w:val="FFFFFF" w:themeColor="background1"/>
                                <w:sz w:val="28"/>
                                <w:szCs w:val="28"/>
                              </w:rPr>
                            </w:pPr>
                          </w:p>
                          <w:p w14:paraId="0E1B0682" w14:textId="14AB8AAF" w:rsidR="00453DA2" w:rsidRPr="008E3AB3" w:rsidRDefault="00453DA2" w:rsidP="00453DA2">
                            <w:pPr>
                              <w:rPr>
                                <w:color w:val="FFFFFF" w:themeColor="background1"/>
                                <w:sz w:val="28"/>
                                <w:szCs w:val="28"/>
                              </w:rPr>
                            </w:pPr>
                            <w:r w:rsidRPr="008E3AB3">
                              <w:rPr>
                                <w:color w:val="FFFFFF" w:themeColor="background1"/>
                                <w:sz w:val="28"/>
                                <w:szCs w:val="28"/>
                              </w:rPr>
                              <w:t>We focus on supporting you to successfully transition young</w:t>
                            </w:r>
                          </w:p>
                          <w:p w14:paraId="126C32B8" w14:textId="3DD5586F" w:rsidR="00453DA2" w:rsidRPr="008E3AB3" w:rsidRDefault="00453DA2" w:rsidP="00453DA2">
                            <w:pPr>
                              <w:rPr>
                                <w:color w:val="FFFFFF" w:themeColor="background1"/>
                                <w:sz w:val="28"/>
                                <w:szCs w:val="28"/>
                              </w:rPr>
                            </w:pPr>
                            <w:r w:rsidRPr="008E3AB3">
                              <w:rPr>
                                <w:color w:val="FFFFFF" w:themeColor="background1"/>
                                <w:sz w:val="28"/>
                                <w:szCs w:val="28"/>
                              </w:rPr>
                              <w:t>people into jobs in your business through:</w:t>
                            </w:r>
                          </w:p>
                          <w:p w14:paraId="5BE28599" w14:textId="77777777" w:rsidR="00453DA2" w:rsidRPr="00453DA2" w:rsidRDefault="00453DA2" w:rsidP="00453DA2">
                            <w:pPr>
                              <w:rPr>
                                <w:color w:val="FFFFFF" w:themeColor="background1"/>
                                <w:sz w:val="28"/>
                                <w:szCs w:val="28"/>
                              </w:rPr>
                            </w:pPr>
                          </w:p>
                          <w:p w14:paraId="5EABCFC3" w14:textId="77777777" w:rsidR="00453DA2" w:rsidRPr="00453DA2" w:rsidRDefault="00453DA2" w:rsidP="00453DA2">
                            <w:pPr>
                              <w:rPr>
                                <w:b/>
                                <w:bCs/>
                                <w:i/>
                                <w:iCs/>
                                <w:color w:val="4FA3A0"/>
                                <w:sz w:val="28"/>
                                <w:szCs w:val="28"/>
                              </w:rPr>
                            </w:pPr>
                            <w:r w:rsidRPr="008E3AB3">
                              <w:rPr>
                                <w:color w:val="FFFFFF" w:themeColor="background1"/>
                                <w:sz w:val="28"/>
                                <w:szCs w:val="28"/>
                              </w:rPr>
                              <w:t>Bringing young people</w:t>
                            </w:r>
                            <w:r w:rsidRPr="00453DA2">
                              <w:rPr>
                                <w:b/>
                                <w:bCs/>
                                <w:i/>
                                <w:iCs/>
                                <w:color w:val="FFFFFF" w:themeColor="background1"/>
                                <w:sz w:val="28"/>
                                <w:szCs w:val="28"/>
                              </w:rPr>
                              <w:t xml:space="preserve"> </w:t>
                            </w:r>
                            <w:r w:rsidRPr="00453DA2">
                              <w:rPr>
                                <w:b/>
                                <w:bCs/>
                                <w:i/>
                                <w:iCs/>
                                <w:color w:val="4FA3A0"/>
                                <w:sz w:val="28"/>
                                <w:szCs w:val="28"/>
                              </w:rPr>
                              <w:t>Closer to Work</w:t>
                            </w:r>
                          </w:p>
                          <w:p w14:paraId="1C2C26BC" w14:textId="79662524" w:rsidR="00453DA2" w:rsidRPr="00453DA2" w:rsidRDefault="00453DA2" w:rsidP="00453DA2">
                            <w:pPr>
                              <w:rPr>
                                <w:i/>
                                <w:iCs/>
                                <w:color w:val="FFFFFF" w:themeColor="background1"/>
                                <w:sz w:val="28"/>
                                <w:szCs w:val="28"/>
                              </w:rPr>
                            </w:pPr>
                            <w:r w:rsidRPr="00453DA2">
                              <w:rPr>
                                <w:b/>
                                <w:bCs/>
                                <w:i/>
                                <w:iCs/>
                                <w:color w:val="4FA3A0"/>
                                <w:sz w:val="28"/>
                                <w:szCs w:val="28"/>
                              </w:rPr>
                              <w:t xml:space="preserve"> </w:t>
                            </w:r>
                          </w:p>
                          <w:p w14:paraId="64D6C034" w14:textId="77777777" w:rsidR="00453DA2" w:rsidRPr="00E64D75" w:rsidRDefault="00453DA2" w:rsidP="004C6965">
                            <w:pPr>
                              <w:rPr>
                                <w:b/>
                                <w:bCs/>
                                <w:color w:val="4FA3A0"/>
                                <w:sz w:val="28"/>
                                <w:szCs w:val="28"/>
                              </w:rPr>
                            </w:pPr>
                            <w:r w:rsidRPr="00E64D75">
                              <w:rPr>
                                <w:b/>
                                <w:bCs/>
                                <w:color w:val="4FA3A0"/>
                                <w:sz w:val="28"/>
                                <w:szCs w:val="28"/>
                              </w:rPr>
                              <w:t>Pre-employment training</w:t>
                            </w:r>
                          </w:p>
                          <w:p w14:paraId="1D9876CA"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 xml:space="preserve">You tell us about the workforce skills you are looking for and we work with young people to build those skills. </w:t>
                            </w:r>
                          </w:p>
                          <w:p w14:paraId="7D11EC6F"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We build employability skills like reliability and good communication.</w:t>
                            </w:r>
                          </w:p>
                          <w:p w14:paraId="33A86259"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We ensure young workers have appropriate expectations.</w:t>
                            </w:r>
                          </w:p>
                          <w:p w14:paraId="5DD1CC44"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We help them overcome personal barriers that might impact them at work.</w:t>
                            </w:r>
                          </w:p>
                          <w:p w14:paraId="39BB15CB" w14:textId="77777777" w:rsidR="00FC497D" w:rsidRPr="00453DA2" w:rsidRDefault="00FC497D" w:rsidP="00FC497D">
                            <w:pPr>
                              <w:pStyle w:val="ListParagraph"/>
                              <w:rPr>
                                <w:rFonts w:ascii="Arial" w:hAnsi="Arial" w:cs="Arial"/>
                                <w:b/>
                                <w:bCs/>
                                <w:color w:val="FFFFFF" w:themeColor="background1"/>
                                <w:sz w:val="28"/>
                                <w:szCs w:val="28"/>
                              </w:rPr>
                            </w:pPr>
                          </w:p>
                          <w:p w14:paraId="49BBB7A1" w14:textId="56028960" w:rsidR="00FC497D" w:rsidRPr="00453DA2" w:rsidRDefault="00FC497D" w:rsidP="00FC497D">
                            <w:pPr>
                              <w:rPr>
                                <w:b/>
                                <w:bCs/>
                                <w:color w:val="FFFFFF" w:themeColor="background1"/>
                                <w:sz w:val="28"/>
                                <w:szCs w:val="28"/>
                              </w:rPr>
                            </w:pPr>
                          </w:p>
                          <w:p w14:paraId="13CA0F7A" w14:textId="37F193B1" w:rsidR="00FC497D" w:rsidRPr="00453DA2" w:rsidRDefault="00FC497D" w:rsidP="00FC497D">
                            <w:pPr>
                              <w:pStyle w:val="ListParagraph"/>
                              <w:rPr>
                                <w:rFonts w:ascii="Arial" w:hAnsi="Arial" w:cs="Arial"/>
                                <w:b/>
                                <w:bCs/>
                                <w:color w:val="FFFFFF" w:themeColor="background1"/>
                                <w:sz w:val="28"/>
                                <w:szCs w:val="28"/>
                              </w:rPr>
                            </w:pPr>
                          </w:p>
                          <w:p w14:paraId="49C06B33" w14:textId="77777777" w:rsidR="00FC497D" w:rsidRPr="00453DA2" w:rsidRDefault="00FC497D" w:rsidP="00FC497D">
                            <w:pPr>
                              <w:rPr>
                                <w:b/>
                                <w:bCs/>
                                <w:color w:val="FFFFFF" w:themeColor="background1"/>
                                <w:sz w:val="28"/>
                                <w:szCs w:val="28"/>
                              </w:rPr>
                            </w:pPr>
                          </w:p>
                          <w:p w14:paraId="75DD5FFC" w14:textId="77777777" w:rsidR="00FC497D" w:rsidRPr="00453DA2" w:rsidRDefault="00FC497D" w:rsidP="00FC497D">
                            <w:pPr>
                              <w:rPr>
                                <w:b/>
                                <w:bCs/>
                                <w:color w:val="FFFFFF" w:themeColor="background1"/>
                                <w:sz w:val="28"/>
                                <w:szCs w:val="28"/>
                              </w:rPr>
                            </w:pPr>
                          </w:p>
                          <w:p w14:paraId="71D70F25" w14:textId="77777777" w:rsidR="00FC497D" w:rsidRPr="00453DA2" w:rsidRDefault="00FC497D">
                            <w:pPr>
                              <w:rPr>
                                <w:b/>
                                <w:bCs/>
                                <w:color w:val="FFFFFF" w:themeColor="background1"/>
                                <w:sz w:val="28"/>
                                <w:szCs w:val="28"/>
                              </w:rPr>
                            </w:pPr>
                          </w:p>
                          <w:p w14:paraId="2A44197D" w14:textId="77777777" w:rsidR="00FC497D" w:rsidRPr="00453DA2" w:rsidRDefault="00FC497D">
                            <w:pPr>
                              <w:rPr>
                                <w:color w:val="FFFFFF" w:themeColor="background1"/>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A4CCF" id="docshape239" o:spid="_x0000_s1028" type="#_x0000_t202" style="position:absolute;margin-left:-29.7pt;margin-top:412.55pt;width:517.5pt;height:26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Wm/AEAAOIDAAAOAAAAZHJzL2Uyb0RvYy54bWysU8Fu2zAMvQ/YPwi6L07dNRuMOEXXrsOA&#10;rivQ9AMUWbaF2aJGKrGzrx+lxOm63YpdBIqkHt8jqeXl2HdiZ5AsuFKezeZSGKehsq4p5dP69t1H&#10;KSgoV6kOnCnl3pC8XL19sxx8YXJooasMCgZxVAy+lG0Ivsgy0q3pFc3AG8fBGrBXga/YZBWqgdH7&#10;Lsvn80U2AFYeQRsi9t4cgnKV8Ova6PC9rskE0ZWSuYV0Yjo38cxWS1U0qHxr9ZGGegWLXlnHRU9Q&#10;NyoosUX7D1RvNQJBHWYa+gzq2mqTNLCas/lfah5b5U3Sws0hf2oT/T9Yfb979A8owvgJRh5gEkH+&#10;DvQPEg6uW+Uac0WeGxmj7Ppc2fAA1gVmkRzHHEQYWqOql+4kYb33PPqUvDZjiAjxyr3PBk/FkUOc&#10;GRUU2WyGb1DxE7UNkBiNNfaxvdwwwTR5kvvT9BhRaHYuLj7k+QWHNMfOzxfz93mab6aK6blHCl8M&#10;9CIapURWleDV7o5CpKOKKSVWc3Bruy6tSOdeODgxehL9yPjAPYybUdiqlHnUFtVsoNqzHgSuxsz4&#10;o7DRAv6SYuClKyX93Co0UnRfHTcubuhk4GRsJkM5zU9LGaQ4mNfhsMlbj7ZpGfkwPgdX3LfaJkXP&#10;LI50eZGS0OPSx039856ynr/m6jcAAAD//wMAUEsDBBQABgAIAAAAIQDE5K314gAAAAwBAAAPAAAA&#10;ZHJzL2Rvd25yZXYueG1sTI/LTsMwEEX3SPyDNUjsWqePhCbEqSoEq0qINCxYOrGbWI3HIXbb8PdM&#10;V7Ac3aN7z+TbyfbsokdvHApYzCNgGhunDLYCPqu32QaYDxKV7B1qAT/aw7a4v8tlptwVS305hJZR&#10;CfpMCuhCGDLOfdNpK/3cDRopO7rRykDn2HI1yiuV254voyjhVhqkhU4O+qXTzelwtgJ2X1i+mu/3&#10;+qM8lqaq0gj3yUmIx4dp9wws6Cn8wXDTJ3UoyKl2Z1Se9QJmcbomVMBmGS+AEZE+xQmwmtBVvF4B&#10;L3L+/4niFwAA//8DAFBLAQItABQABgAIAAAAIQC2gziS/gAAAOEBAAATAAAAAAAAAAAAAAAAAAAA&#10;AABbQ29udGVudF9UeXBlc10ueG1sUEsBAi0AFAAGAAgAAAAhADj9If/WAAAAlAEAAAsAAAAAAAAA&#10;AAAAAAAALwEAAF9yZWxzLy5yZWxzUEsBAi0AFAAGAAgAAAAhAOCcdab8AQAA4gMAAA4AAAAAAAAA&#10;AAAAAAAALgIAAGRycy9lMm9Eb2MueG1sUEsBAi0AFAAGAAgAAAAhAMTkrfXiAAAADAEAAA8AAAAA&#10;AAAAAAAAAAAAVgQAAGRycy9kb3ducmV2LnhtbFBLBQYAAAAABAAEAPMAAABlBQAAAAA=&#10;" filled="f" stroked="f">
                <o:lock v:ext="edit" aspectratio="t" verticies="t" text="t" shapetype="t"/>
                <v:textbox inset="0,0,0,0">
                  <w:txbxContent>
                    <w:p w14:paraId="13F416FF" w14:textId="29AE3354" w:rsidR="00E64D75" w:rsidRDefault="00F2071D" w:rsidP="00453DA2">
                      <w:pPr>
                        <w:rPr>
                          <w:color w:val="FFFFFF" w:themeColor="background1"/>
                          <w:sz w:val="28"/>
                          <w:szCs w:val="28"/>
                        </w:rPr>
                      </w:pPr>
                      <w:r w:rsidRPr="00F2071D">
                        <w:rPr>
                          <w:b/>
                          <w:bCs/>
                          <w:color w:val="FFFFFF" w:themeColor="background1"/>
                          <w:sz w:val="28"/>
                          <w:szCs w:val="28"/>
                        </w:rPr>
                        <w:t>Through</w:t>
                      </w:r>
                      <w:r>
                        <w:rPr>
                          <w:b/>
                          <w:bCs/>
                          <w:color w:val="4FA3A0"/>
                          <w:sz w:val="32"/>
                          <w:szCs w:val="32"/>
                        </w:rPr>
                        <w:t xml:space="preserve"> #NextGenWork, </w:t>
                      </w:r>
                      <w:r w:rsidR="00E64D75" w:rsidRPr="009F43D9">
                        <w:rPr>
                          <w:b/>
                          <w:bCs/>
                          <w:color w:val="4FA3A0"/>
                          <w:sz w:val="32"/>
                          <w:szCs w:val="32"/>
                        </w:rPr>
                        <w:t>Workforce Plus</w:t>
                      </w:r>
                      <w:r w:rsidR="00E64D75" w:rsidRPr="008E3AB3">
                        <w:rPr>
                          <w:color w:val="FFFFFF" w:themeColor="background1"/>
                          <w:sz w:val="28"/>
                          <w:szCs w:val="28"/>
                        </w:rPr>
                        <w:t xml:space="preserve"> creates innovative pathways to sustainable</w:t>
                      </w:r>
                      <w:r w:rsidR="00410764">
                        <w:rPr>
                          <w:color w:val="FFFFFF" w:themeColor="background1"/>
                          <w:sz w:val="28"/>
                          <w:szCs w:val="28"/>
                        </w:rPr>
                        <w:t xml:space="preserve"> </w:t>
                      </w:r>
                      <w:r w:rsidR="00E64D75" w:rsidRPr="008E3AB3">
                        <w:rPr>
                          <w:color w:val="FFFFFF" w:themeColor="background1"/>
                          <w:sz w:val="28"/>
                          <w:szCs w:val="28"/>
                        </w:rPr>
                        <w:t>employment for young people, empowering them to discover their unique strengths, and actively choose their work future.</w:t>
                      </w:r>
                    </w:p>
                    <w:p w14:paraId="7E8AECF7" w14:textId="77777777" w:rsidR="008E3AB3" w:rsidRPr="008E3AB3" w:rsidRDefault="008E3AB3" w:rsidP="00453DA2">
                      <w:pPr>
                        <w:rPr>
                          <w:color w:val="FFFFFF" w:themeColor="background1"/>
                          <w:sz w:val="28"/>
                          <w:szCs w:val="28"/>
                        </w:rPr>
                      </w:pPr>
                    </w:p>
                    <w:p w14:paraId="0E1B0682" w14:textId="14AB8AAF" w:rsidR="00453DA2" w:rsidRPr="008E3AB3" w:rsidRDefault="00453DA2" w:rsidP="00453DA2">
                      <w:pPr>
                        <w:rPr>
                          <w:color w:val="FFFFFF" w:themeColor="background1"/>
                          <w:sz w:val="28"/>
                          <w:szCs w:val="28"/>
                        </w:rPr>
                      </w:pPr>
                      <w:r w:rsidRPr="008E3AB3">
                        <w:rPr>
                          <w:color w:val="FFFFFF" w:themeColor="background1"/>
                          <w:sz w:val="28"/>
                          <w:szCs w:val="28"/>
                        </w:rPr>
                        <w:t>We focus on supporting you to successfully transition young</w:t>
                      </w:r>
                    </w:p>
                    <w:p w14:paraId="126C32B8" w14:textId="3DD5586F" w:rsidR="00453DA2" w:rsidRPr="008E3AB3" w:rsidRDefault="00453DA2" w:rsidP="00453DA2">
                      <w:pPr>
                        <w:rPr>
                          <w:color w:val="FFFFFF" w:themeColor="background1"/>
                          <w:sz w:val="28"/>
                          <w:szCs w:val="28"/>
                        </w:rPr>
                      </w:pPr>
                      <w:r w:rsidRPr="008E3AB3">
                        <w:rPr>
                          <w:color w:val="FFFFFF" w:themeColor="background1"/>
                          <w:sz w:val="28"/>
                          <w:szCs w:val="28"/>
                        </w:rPr>
                        <w:t>people into jobs in your business through:</w:t>
                      </w:r>
                    </w:p>
                    <w:p w14:paraId="5BE28599" w14:textId="77777777" w:rsidR="00453DA2" w:rsidRPr="00453DA2" w:rsidRDefault="00453DA2" w:rsidP="00453DA2">
                      <w:pPr>
                        <w:rPr>
                          <w:color w:val="FFFFFF" w:themeColor="background1"/>
                          <w:sz w:val="28"/>
                          <w:szCs w:val="28"/>
                        </w:rPr>
                      </w:pPr>
                    </w:p>
                    <w:p w14:paraId="5EABCFC3" w14:textId="77777777" w:rsidR="00453DA2" w:rsidRPr="00453DA2" w:rsidRDefault="00453DA2" w:rsidP="00453DA2">
                      <w:pPr>
                        <w:rPr>
                          <w:b/>
                          <w:bCs/>
                          <w:i/>
                          <w:iCs/>
                          <w:color w:val="4FA3A0"/>
                          <w:sz w:val="28"/>
                          <w:szCs w:val="28"/>
                        </w:rPr>
                      </w:pPr>
                      <w:r w:rsidRPr="008E3AB3">
                        <w:rPr>
                          <w:color w:val="FFFFFF" w:themeColor="background1"/>
                          <w:sz w:val="28"/>
                          <w:szCs w:val="28"/>
                        </w:rPr>
                        <w:t>Bringing young people</w:t>
                      </w:r>
                      <w:r w:rsidRPr="00453DA2">
                        <w:rPr>
                          <w:b/>
                          <w:bCs/>
                          <w:i/>
                          <w:iCs/>
                          <w:color w:val="FFFFFF" w:themeColor="background1"/>
                          <w:sz w:val="28"/>
                          <w:szCs w:val="28"/>
                        </w:rPr>
                        <w:t xml:space="preserve"> </w:t>
                      </w:r>
                      <w:r w:rsidRPr="00453DA2">
                        <w:rPr>
                          <w:b/>
                          <w:bCs/>
                          <w:i/>
                          <w:iCs/>
                          <w:color w:val="4FA3A0"/>
                          <w:sz w:val="28"/>
                          <w:szCs w:val="28"/>
                        </w:rPr>
                        <w:t>Closer to Work</w:t>
                      </w:r>
                    </w:p>
                    <w:p w14:paraId="1C2C26BC" w14:textId="79662524" w:rsidR="00453DA2" w:rsidRPr="00453DA2" w:rsidRDefault="00453DA2" w:rsidP="00453DA2">
                      <w:pPr>
                        <w:rPr>
                          <w:i/>
                          <w:iCs/>
                          <w:color w:val="FFFFFF" w:themeColor="background1"/>
                          <w:sz w:val="28"/>
                          <w:szCs w:val="28"/>
                        </w:rPr>
                      </w:pPr>
                      <w:r w:rsidRPr="00453DA2">
                        <w:rPr>
                          <w:b/>
                          <w:bCs/>
                          <w:i/>
                          <w:iCs/>
                          <w:color w:val="4FA3A0"/>
                          <w:sz w:val="28"/>
                          <w:szCs w:val="28"/>
                        </w:rPr>
                        <w:t xml:space="preserve"> </w:t>
                      </w:r>
                    </w:p>
                    <w:p w14:paraId="64D6C034" w14:textId="77777777" w:rsidR="00453DA2" w:rsidRPr="00E64D75" w:rsidRDefault="00453DA2" w:rsidP="004C6965">
                      <w:pPr>
                        <w:rPr>
                          <w:b/>
                          <w:bCs/>
                          <w:color w:val="4FA3A0"/>
                          <w:sz w:val="28"/>
                          <w:szCs w:val="28"/>
                        </w:rPr>
                      </w:pPr>
                      <w:r w:rsidRPr="00E64D75">
                        <w:rPr>
                          <w:b/>
                          <w:bCs/>
                          <w:color w:val="4FA3A0"/>
                          <w:sz w:val="28"/>
                          <w:szCs w:val="28"/>
                        </w:rPr>
                        <w:t>Pre-employment training</w:t>
                      </w:r>
                    </w:p>
                    <w:p w14:paraId="1D9876CA"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 xml:space="preserve">You tell us about the workforce skills you are looking for and we work with young people to build those skills. </w:t>
                      </w:r>
                    </w:p>
                    <w:p w14:paraId="7D11EC6F"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We build employability skills like reliability and good communication.</w:t>
                      </w:r>
                    </w:p>
                    <w:p w14:paraId="33A86259"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We ensure young workers have appropriate expectations.</w:t>
                      </w:r>
                    </w:p>
                    <w:p w14:paraId="5DD1CC44" w14:textId="77777777" w:rsidR="00453DA2" w:rsidRPr="008E3AB3" w:rsidRDefault="00453DA2" w:rsidP="00453DA2">
                      <w:pPr>
                        <w:pStyle w:val="ListParagraph"/>
                        <w:numPr>
                          <w:ilvl w:val="0"/>
                          <w:numId w:val="3"/>
                        </w:numPr>
                        <w:ind w:left="1080"/>
                        <w:rPr>
                          <w:rFonts w:ascii="Arial" w:hAnsi="Arial" w:cs="Arial"/>
                          <w:color w:val="FFFFFF" w:themeColor="background1"/>
                          <w:sz w:val="28"/>
                          <w:szCs w:val="28"/>
                        </w:rPr>
                      </w:pPr>
                      <w:r w:rsidRPr="008E3AB3">
                        <w:rPr>
                          <w:rFonts w:ascii="Arial" w:hAnsi="Arial" w:cs="Arial"/>
                          <w:color w:val="FFFFFF" w:themeColor="background1"/>
                          <w:sz w:val="28"/>
                          <w:szCs w:val="28"/>
                        </w:rPr>
                        <w:t>We help them overcome personal barriers that might impact them at work.</w:t>
                      </w:r>
                    </w:p>
                    <w:p w14:paraId="39BB15CB" w14:textId="77777777" w:rsidR="00FC497D" w:rsidRPr="00453DA2" w:rsidRDefault="00FC497D" w:rsidP="00FC497D">
                      <w:pPr>
                        <w:pStyle w:val="ListParagraph"/>
                        <w:rPr>
                          <w:rFonts w:ascii="Arial" w:hAnsi="Arial" w:cs="Arial"/>
                          <w:b/>
                          <w:bCs/>
                          <w:color w:val="FFFFFF" w:themeColor="background1"/>
                          <w:sz w:val="28"/>
                          <w:szCs w:val="28"/>
                        </w:rPr>
                      </w:pPr>
                    </w:p>
                    <w:p w14:paraId="49BBB7A1" w14:textId="56028960" w:rsidR="00FC497D" w:rsidRPr="00453DA2" w:rsidRDefault="00FC497D" w:rsidP="00FC497D">
                      <w:pPr>
                        <w:rPr>
                          <w:b/>
                          <w:bCs/>
                          <w:color w:val="FFFFFF" w:themeColor="background1"/>
                          <w:sz w:val="28"/>
                          <w:szCs w:val="28"/>
                        </w:rPr>
                      </w:pPr>
                    </w:p>
                    <w:p w14:paraId="13CA0F7A" w14:textId="37F193B1" w:rsidR="00FC497D" w:rsidRPr="00453DA2" w:rsidRDefault="00FC497D" w:rsidP="00FC497D">
                      <w:pPr>
                        <w:pStyle w:val="ListParagraph"/>
                        <w:rPr>
                          <w:rFonts w:ascii="Arial" w:hAnsi="Arial" w:cs="Arial"/>
                          <w:b/>
                          <w:bCs/>
                          <w:color w:val="FFFFFF" w:themeColor="background1"/>
                          <w:sz w:val="28"/>
                          <w:szCs w:val="28"/>
                        </w:rPr>
                      </w:pPr>
                    </w:p>
                    <w:p w14:paraId="49C06B33" w14:textId="77777777" w:rsidR="00FC497D" w:rsidRPr="00453DA2" w:rsidRDefault="00FC497D" w:rsidP="00FC497D">
                      <w:pPr>
                        <w:rPr>
                          <w:b/>
                          <w:bCs/>
                          <w:color w:val="FFFFFF" w:themeColor="background1"/>
                          <w:sz w:val="28"/>
                          <w:szCs w:val="28"/>
                        </w:rPr>
                      </w:pPr>
                    </w:p>
                    <w:p w14:paraId="75DD5FFC" w14:textId="77777777" w:rsidR="00FC497D" w:rsidRPr="00453DA2" w:rsidRDefault="00FC497D" w:rsidP="00FC497D">
                      <w:pPr>
                        <w:rPr>
                          <w:b/>
                          <w:bCs/>
                          <w:color w:val="FFFFFF" w:themeColor="background1"/>
                          <w:sz w:val="28"/>
                          <w:szCs w:val="28"/>
                        </w:rPr>
                      </w:pPr>
                    </w:p>
                    <w:p w14:paraId="71D70F25" w14:textId="77777777" w:rsidR="00FC497D" w:rsidRPr="00453DA2" w:rsidRDefault="00FC497D">
                      <w:pPr>
                        <w:rPr>
                          <w:b/>
                          <w:bCs/>
                          <w:color w:val="FFFFFF" w:themeColor="background1"/>
                          <w:sz w:val="28"/>
                          <w:szCs w:val="28"/>
                        </w:rPr>
                      </w:pPr>
                    </w:p>
                    <w:p w14:paraId="2A44197D" w14:textId="77777777" w:rsidR="00FC497D" w:rsidRPr="00453DA2" w:rsidRDefault="00FC497D">
                      <w:pPr>
                        <w:rPr>
                          <w:color w:val="FFFFFF" w:themeColor="background1"/>
                          <w:sz w:val="28"/>
                          <w:szCs w:val="28"/>
                        </w:rPr>
                      </w:pPr>
                    </w:p>
                  </w:txbxContent>
                </v:textbox>
              </v:shape>
            </w:pict>
          </mc:Fallback>
        </mc:AlternateContent>
      </w:r>
      <w:r w:rsidR="008E3AB3" w:rsidRPr="00CC46EA">
        <w:rPr>
          <w:b/>
          <w:bCs/>
          <w:noProof/>
          <w:color w:val="050505"/>
          <w:w w:val="90"/>
        </w:rPr>
        <w:drawing>
          <wp:anchor distT="0" distB="0" distL="114300" distR="114300" simplePos="0" relativeHeight="251662336" behindDoc="0" locked="0" layoutInCell="1" allowOverlap="1" wp14:anchorId="58B649F3" wp14:editId="188D238B">
            <wp:simplePos x="0" y="0"/>
            <wp:positionH relativeFrom="column">
              <wp:posOffset>-897147</wp:posOffset>
            </wp:positionH>
            <wp:positionV relativeFrom="paragraph">
              <wp:posOffset>360297</wp:posOffset>
            </wp:positionV>
            <wp:extent cx="7623526" cy="4157932"/>
            <wp:effectExtent l="0" t="0" r="0" b="0"/>
            <wp:wrapNone/>
            <wp:docPr id="10" name="Picture 10" descr="A picture containing person, wearing, posing, dre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wearing, posing, dressed&#10;&#10;Description automatically generated"/>
                    <pic:cNvPicPr/>
                  </pic:nvPicPr>
                  <pic:blipFill rotWithShape="1">
                    <a:blip r:embed="rId8" cstate="print">
                      <a:extLst>
                        <a:ext uri="{28A0092B-C50C-407E-A947-70E740481C1C}">
                          <a14:useLocalDpi xmlns:a14="http://schemas.microsoft.com/office/drawing/2010/main" val="0"/>
                        </a:ext>
                      </a:extLst>
                    </a:blip>
                    <a:srcRect t="1" r="-54" b="45"/>
                    <a:stretch/>
                  </pic:blipFill>
                  <pic:spPr bwMode="auto">
                    <a:xfrm>
                      <a:off x="0" y="0"/>
                      <a:ext cx="7629132" cy="41609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D75">
        <w:rPr>
          <w:b/>
          <w:bCs/>
          <w:noProof/>
        </w:rPr>
        <w:drawing>
          <wp:anchor distT="0" distB="0" distL="114300" distR="114300" simplePos="0" relativeHeight="251671552" behindDoc="0" locked="0" layoutInCell="1" allowOverlap="1" wp14:anchorId="5C9B5A7C" wp14:editId="603958F6">
            <wp:simplePos x="0" y="0"/>
            <wp:positionH relativeFrom="column">
              <wp:posOffset>5226050</wp:posOffset>
            </wp:positionH>
            <wp:positionV relativeFrom="paragraph">
              <wp:posOffset>3508181</wp:posOffset>
            </wp:positionV>
            <wp:extent cx="1163320" cy="1163320"/>
            <wp:effectExtent l="0" t="0" r="5080" b="5080"/>
            <wp:wrapNone/>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3320" cy="1163320"/>
                    </a:xfrm>
                    <a:prstGeom prst="rect">
                      <a:avLst/>
                    </a:prstGeom>
                  </pic:spPr>
                </pic:pic>
              </a:graphicData>
            </a:graphic>
            <wp14:sizeRelH relativeFrom="page">
              <wp14:pctWidth>0</wp14:pctWidth>
            </wp14:sizeRelH>
            <wp14:sizeRelV relativeFrom="page">
              <wp14:pctHeight>0</wp14:pctHeight>
            </wp14:sizeRelV>
          </wp:anchor>
        </w:drawing>
      </w:r>
      <w:r w:rsidR="00E64D75">
        <w:rPr>
          <w:b/>
          <w:bCs/>
          <w:noProof/>
        </w:rPr>
        <mc:AlternateContent>
          <mc:Choice Requires="wps">
            <w:drawing>
              <wp:anchor distT="0" distB="0" distL="114300" distR="114300" simplePos="0" relativeHeight="251670528" behindDoc="0" locked="0" layoutInCell="1" allowOverlap="1" wp14:anchorId="6E08C0C3" wp14:editId="591B7EC6">
                <wp:simplePos x="0" y="0"/>
                <wp:positionH relativeFrom="column">
                  <wp:posOffset>4762500</wp:posOffset>
                </wp:positionH>
                <wp:positionV relativeFrom="paragraph">
                  <wp:posOffset>3060492</wp:posOffset>
                </wp:positionV>
                <wp:extent cx="2076722" cy="2046515"/>
                <wp:effectExtent l="0" t="0" r="6350" b="0"/>
                <wp:wrapNone/>
                <wp:docPr id="5" name="Oval 5"/>
                <wp:cNvGraphicFramePr/>
                <a:graphic xmlns:a="http://schemas.openxmlformats.org/drawingml/2006/main">
                  <a:graphicData uri="http://schemas.microsoft.com/office/word/2010/wordprocessingShape">
                    <wps:wsp>
                      <wps:cNvSpPr/>
                      <wps:spPr>
                        <a:xfrm>
                          <a:off x="0" y="0"/>
                          <a:ext cx="2076722" cy="2046515"/>
                        </a:xfrm>
                        <a:prstGeom prst="ellipse">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485B4B" id="Oval 5" o:spid="_x0000_s1026" style="position:absolute;margin-left:375pt;margin-top:241pt;width:163.5pt;height:16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FYGfgIAAGMFAAAOAAAAZHJzL2Uyb0RvYy54bWysVEtv2zAMvg/YfxB0X/1AHltQpwhadBhQ&#10;tEXToWdFlmIBsqhJSpzs14+SHadbix2G5aBQ4sePD5O8vDq0muyF8wpMRYuLnBJhONTKbCv6/fn2&#10;02dKfGCmZhqMqOhReHq1/PjhsrMLUUIDuhaOIInxi85WtAnBLrLM80a0zF+AFQaVElzLAl7dNqsd&#10;65C91VmZ57OsA1dbB1x4j683vZIuE7+UgocHKb0IRFcUYwvpdOncxDNbXrLF1jHbKD6Ewf4hipYp&#10;g05HqhsWGNk59YaqVdyBBxkuOLQZSKm4SDlgNkX+RzbrhlmRcsHieDuWyf8/Wn6/X9tHh2XorF94&#10;FGMWB+na+I/xkUMq1nEsljgEwvGxzOezeVlSwlFX5pPZtJjGcmZnc+t8+CqgJVGoqNBaWR8TYgu2&#10;v/OhR59Q8dmDVvWt0jpd3HZzrR3Zs/jx8lkxT98LHfwG0yaCDUSznjG+ZOd8khSOWkScNk9CElXH&#10;DFIkqdXE6IdxLkwoelXDatG7n+b4G9IbLVKyiTAyS/Q/cg8EsY3fcvdRDvhoKlKnjsb53wLrjUeL&#10;5BlMGI1bZcC9R6Axq8Fzjz8VqS9NrNIG6uOjIw76OfGW3yr8dHfMh0fmcDBwhHDYwwMeUkNXURgk&#10;ShpwP997j3jsV9RS0uGgVdT/2DEnKNHfDHbyl2IyiZOZLpPpvMSLe63ZvNaYXXsN2A4FrhXLkxjx&#10;QZ9E6aB9wZ2wil5RxQxH3xXlwZ0u16FfALhVuFitEgyn0bJwZ9aWR/JY1diXz4cX5uzQvwFb/x5O&#10;Q/mmh3tstDSw2gWQKjX4ua5DvXGSU+MMWyeuitf3hDrvxuUvAAAA//8DAFBLAwQUAAYACAAAACEA&#10;myELA+UAAAARAQAADwAAAGRycy9kb3ducmV2LnhtbEyPz07DMAzG70i8Q2QkbizZGLTr6k4wBJfB&#10;YWUPkDbpH9EkVZOu3dvjneBifZbtz98v3c2mY2c9+NZZhOVCANO2dKq1NcLp+/0hBuaDtEp2zmqE&#10;i/awy25vUpkoN9mjPuehZmRifSIRmhD6hHNfNtpIv3C9tjSr3GBkoHaouRrkROam4yshnrmRraUP&#10;jez1vtHlTz4ahNfDMa+a00fRT5fNOMt9+VVFn4j3d/PblsrLFljQc/i7gCsD5YeMghVutMqzDiF6&#10;EgQUENbxisR1Q0QRqQIhFutH4FnK/5NkvwAAAP//AwBQSwECLQAUAAYACAAAACEAtoM4kv4AAADh&#10;AQAAEwAAAAAAAAAAAAAAAAAAAAAAW0NvbnRlbnRfVHlwZXNdLnhtbFBLAQItABQABgAIAAAAIQA4&#10;/SH/1gAAAJQBAAALAAAAAAAAAAAAAAAAAC8BAABfcmVscy8ucmVsc1BLAQItABQABgAIAAAAIQDy&#10;2FYGfgIAAGMFAAAOAAAAAAAAAAAAAAAAAC4CAABkcnMvZTJvRG9jLnhtbFBLAQItABQABgAIAAAA&#10;IQCbIQsD5QAAABEBAAAPAAAAAAAAAAAAAAAAANgEAABkcnMvZG93bnJldi54bWxQSwUGAAAAAAQA&#10;BADzAAAA6gUAAAAA&#10;" fillcolor="#006170" stroked="f" strokeweight="1pt">
                <v:stroke joinstyle="miter"/>
              </v:oval>
            </w:pict>
          </mc:Fallback>
        </mc:AlternateContent>
      </w:r>
      <w:r w:rsidR="00FC497D" w:rsidRPr="00CC46EA">
        <w:rPr>
          <w:b/>
          <w:bCs/>
        </w:rPr>
        <w:br w:type="column"/>
      </w:r>
      <w:r w:rsidR="00FC497D" w:rsidRPr="00CC46EA">
        <w:rPr>
          <w:b/>
          <w:bCs/>
          <w:noProof/>
        </w:rPr>
        <w:lastRenderedPageBreak/>
        <mc:AlternateContent>
          <mc:Choice Requires="wps">
            <w:drawing>
              <wp:anchor distT="0" distB="0" distL="114300" distR="114300" simplePos="0" relativeHeight="251672576" behindDoc="0" locked="0" layoutInCell="1" allowOverlap="1" wp14:anchorId="02494514" wp14:editId="4C24A0F4">
                <wp:simplePos x="0" y="0"/>
                <wp:positionH relativeFrom="column">
                  <wp:posOffset>-401320</wp:posOffset>
                </wp:positionH>
                <wp:positionV relativeFrom="paragraph">
                  <wp:posOffset>-467880</wp:posOffset>
                </wp:positionV>
                <wp:extent cx="6503670" cy="7703127"/>
                <wp:effectExtent l="0" t="0" r="11430" b="6350"/>
                <wp:wrapNone/>
                <wp:docPr id="3" name="docshape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503670" cy="7703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F1893" w14:textId="09BDF560" w:rsidR="00453DA2" w:rsidRDefault="00453DA2" w:rsidP="004C6965">
                            <w:pPr>
                              <w:rPr>
                                <w:b/>
                                <w:bCs/>
                                <w:color w:val="4FA3A0"/>
                                <w:sz w:val="28"/>
                                <w:szCs w:val="28"/>
                              </w:rPr>
                            </w:pPr>
                            <w:r w:rsidRPr="00453DA2">
                              <w:rPr>
                                <w:b/>
                                <w:bCs/>
                                <w:color w:val="4FA3A0"/>
                                <w:sz w:val="28"/>
                                <w:szCs w:val="28"/>
                              </w:rPr>
                              <w:t>Job matching</w:t>
                            </w:r>
                          </w:p>
                          <w:p w14:paraId="577B0D16" w14:textId="77777777" w:rsidR="00453DA2" w:rsidRPr="00453DA2" w:rsidRDefault="00453DA2" w:rsidP="00453DA2">
                            <w:pPr>
                              <w:ind w:left="360"/>
                              <w:rPr>
                                <w:b/>
                                <w:bCs/>
                                <w:color w:val="FFFFFF" w:themeColor="background1"/>
                                <w:sz w:val="28"/>
                                <w:szCs w:val="28"/>
                              </w:rPr>
                            </w:pPr>
                          </w:p>
                          <w:p w14:paraId="678E94F8" w14:textId="77777777" w:rsidR="00453DA2" w:rsidRPr="00453DA2" w:rsidRDefault="00453DA2" w:rsidP="00453DA2">
                            <w:pPr>
                              <w:pStyle w:val="ListParagraph"/>
                              <w:numPr>
                                <w:ilvl w:val="0"/>
                                <w:numId w:val="6"/>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take the time to understand what you do, and help you clearly define the vacant role, including options for part-time or job-crafting.</w:t>
                            </w:r>
                          </w:p>
                          <w:p w14:paraId="63F5D891" w14:textId="77777777" w:rsidR="00453DA2" w:rsidRPr="00453DA2" w:rsidRDefault="00453DA2" w:rsidP="00453DA2">
                            <w:pPr>
                              <w:pStyle w:val="ListParagraph"/>
                              <w:numPr>
                                <w:ilvl w:val="0"/>
                                <w:numId w:val="6"/>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place young people who will be the right fit for your business.</w:t>
                            </w:r>
                          </w:p>
                          <w:p w14:paraId="698210C9" w14:textId="77777777" w:rsidR="00453DA2" w:rsidRPr="00453DA2" w:rsidRDefault="00453DA2" w:rsidP="00453DA2">
                            <w:pPr>
                              <w:pStyle w:val="ListParagraph"/>
                              <w:numPr>
                                <w:ilvl w:val="0"/>
                                <w:numId w:val="6"/>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will help you find any wage subsidies or other local supports.</w:t>
                            </w:r>
                          </w:p>
                          <w:p w14:paraId="3DCACE41" w14:textId="77777777" w:rsidR="00453DA2" w:rsidRPr="00453DA2" w:rsidRDefault="00453DA2" w:rsidP="00453DA2">
                            <w:pPr>
                              <w:rPr>
                                <w:color w:val="FFFFFF" w:themeColor="background1"/>
                                <w:sz w:val="28"/>
                                <w:szCs w:val="28"/>
                              </w:rPr>
                            </w:pPr>
                          </w:p>
                          <w:p w14:paraId="28576849" w14:textId="26B1DB16" w:rsidR="00453DA2" w:rsidRDefault="00453DA2" w:rsidP="00453DA2">
                            <w:pPr>
                              <w:rPr>
                                <w:b/>
                                <w:bCs/>
                                <w:color w:val="4FA3A0"/>
                                <w:sz w:val="28"/>
                                <w:szCs w:val="28"/>
                              </w:rPr>
                            </w:pPr>
                            <w:r w:rsidRPr="00453DA2">
                              <w:rPr>
                                <w:b/>
                                <w:bCs/>
                                <w:color w:val="4FA3A0"/>
                                <w:sz w:val="28"/>
                                <w:szCs w:val="28"/>
                              </w:rPr>
                              <w:t>Providing In Work support</w:t>
                            </w:r>
                          </w:p>
                          <w:p w14:paraId="102EA985" w14:textId="77777777" w:rsidR="00453DA2" w:rsidRPr="00453DA2" w:rsidRDefault="00453DA2" w:rsidP="00453DA2">
                            <w:pPr>
                              <w:rPr>
                                <w:b/>
                                <w:bCs/>
                                <w:color w:val="4FA3A0"/>
                                <w:sz w:val="28"/>
                                <w:szCs w:val="28"/>
                              </w:rPr>
                            </w:pPr>
                          </w:p>
                          <w:p w14:paraId="3C4875BD" w14:textId="016655BA"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 xml:space="preserve">We help you set up a strong induction program, policies or processes that </w:t>
                            </w:r>
                            <w:r w:rsidR="000274A3">
                              <w:rPr>
                                <w:rFonts w:ascii="Arial" w:hAnsi="Arial" w:cs="Arial"/>
                                <w:color w:val="FFFFFF" w:themeColor="background1"/>
                                <w:sz w:val="28"/>
                                <w:szCs w:val="28"/>
                              </w:rPr>
                              <w:t>help</w:t>
                            </w:r>
                            <w:r w:rsidRPr="00453DA2">
                              <w:rPr>
                                <w:rFonts w:ascii="Arial" w:hAnsi="Arial" w:cs="Arial"/>
                                <w:color w:val="FFFFFF" w:themeColor="background1"/>
                                <w:sz w:val="28"/>
                                <w:szCs w:val="28"/>
                              </w:rPr>
                              <w:t xml:space="preserve"> young people </w:t>
                            </w:r>
                            <w:r w:rsidR="000274A3">
                              <w:rPr>
                                <w:rFonts w:ascii="Arial" w:hAnsi="Arial" w:cs="Arial"/>
                                <w:color w:val="FFFFFF" w:themeColor="background1"/>
                                <w:sz w:val="28"/>
                                <w:szCs w:val="28"/>
                              </w:rPr>
                              <w:t xml:space="preserve">get started </w:t>
                            </w:r>
                            <w:r w:rsidRPr="00453DA2">
                              <w:rPr>
                                <w:rFonts w:ascii="Arial" w:hAnsi="Arial" w:cs="Arial"/>
                                <w:color w:val="FFFFFF" w:themeColor="background1"/>
                                <w:sz w:val="28"/>
                                <w:szCs w:val="28"/>
                              </w:rPr>
                              <w:t xml:space="preserve">in the workplace. </w:t>
                            </w:r>
                          </w:p>
                          <w:p w14:paraId="42D9967F" w14:textId="77777777"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continue to support the young person at your workplace, for six months.</w:t>
                            </w:r>
                          </w:p>
                          <w:p w14:paraId="306F60E0" w14:textId="77777777"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check in with you regularly, and respond to your call if you need support or if something goes wrong.</w:t>
                            </w:r>
                          </w:p>
                          <w:p w14:paraId="3BE449F1" w14:textId="77777777"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offer strategies, such as mentoring or buddy programs, to help better support your young employees.</w:t>
                            </w:r>
                          </w:p>
                          <w:p w14:paraId="3FF570DA" w14:textId="77777777" w:rsidR="00453DA2" w:rsidRPr="00453DA2" w:rsidRDefault="00453DA2" w:rsidP="00453DA2">
                            <w:pPr>
                              <w:rPr>
                                <w:color w:val="FFFFFF" w:themeColor="background1"/>
                                <w:sz w:val="28"/>
                                <w:szCs w:val="28"/>
                              </w:rPr>
                            </w:pPr>
                          </w:p>
                          <w:p w14:paraId="45F72DEB" w14:textId="692A1494" w:rsidR="00453DA2" w:rsidRDefault="00453DA2" w:rsidP="00453DA2">
                            <w:pPr>
                              <w:rPr>
                                <w:b/>
                                <w:bCs/>
                                <w:color w:val="4FA3A0"/>
                                <w:sz w:val="28"/>
                                <w:szCs w:val="28"/>
                              </w:rPr>
                            </w:pPr>
                            <w:r w:rsidRPr="00453DA2">
                              <w:rPr>
                                <w:b/>
                                <w:bCs/>
                                <w:color w:val="4FA3A0"/>
                                <w:sz w:val="28"/>
                                <w:szCs w:val="28"/>
                              </w:rPr>
                              <w:t>If you don’t currently have vacancies, there are other ways to get involved:</w:t>
                            </w:r>
                          </w:p>
                          <w:p w14:paraId="0E6453A0" w14:textId="77777777" w:rsidR="00453DA2" w:rsidRPr="00453DA2" w:rsidRDefault="00453DA2" w:rsidP="00453DA2">
                            <w:pPr>
                              <w:rPr>
                                <w:b/>
                                <w:bCs/>
                                <w:color w:val="4FA3A0"/>
                                <w:sz w:val="28"/>
                                <w:szCs w:val="28"/>
                              </w:rPr>
                            </w:pPr>
                          </w:p>
                          <w:p w14:paraId="36A9583A"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Offer work experience or work exposure, such as site visits.</w:t>
                            </w:r>
                          </w:p>
                          <w:p w14:paraId="19AA8A54"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Give presentations about work skills or mock interviews.</w:t>
                            </w:r>
                          </w:p>
                          <w:p w14:paraId="3E898983"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Provide contacts for job opportunities.</w:t>
                            </w:r>
                          </w:p>
                          <w:p w14:paraId="3D6D4DFE"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Become a mentor.</w:t>
                            </w:r>
                          </w:p>
                          <w:p w14:paraId="2555D63A" w14:textId="77777777" w:rsidR="00453DA2" w:rsidRPr="00453DA2" w:rsidRDefault="00453DA2" w:rsidP="00453DA2">
                            <w:pPr>
                              <w:pStyle w:val="ListParagraph"/>
                              <w:rPr>
                                <w:rFonts w:ascii="Arial" w:hAnsi="Arial" w:cs="Arial"/>
                                <w:color w:val="FFFFFF" w:themeColor="background1"/>
                                <w:sz w:val="28"/>
                                <w:szCs w:val="28"/>
                              </w:rPr>
                            </w:pPr>
                          </w:p>
                          <w:p w14:paraId="69083773" w14:textId="39E8DD25" w:rsidR="00453DA2" w:rsidRDefault="00453DA2" w:rsidP="00453DA2">
                            <w:pPr>
                              <w:rPr>
                                <w:b/>
                                <w:bCs/>
                                <w:color w:val="4FA3A0"/>
                                <w:sz w:val="28"/>
                                <w:szCs w:val="28"/>
                              </w:rPr>
                            </w:pPr>
                            <w:r w:rsidRPr="00453DA2">
                              <w:rPr>
                                <w:b/>
                                <w:bCs/>
                                <w:color w:val="4FA3A0"/>
                                <w:sz w:val="28"/>
                                <w:szCs w:val="28"/>
                              </w:rPr>
                              <w:t>Who we are:</w:t>
                            </w:r>
                          </w:p>
                          <w:p w14:paraId="35789AE0" w14:textId="77777777" w:rsidR="00453DA2" w:rsidRPr="00453DA2" w:rsidRDefault="00453DA2" w:rsidP="00453DA2">
                            <w:pPr>
                              <w:rPr>
                                <w:b/>
                                <w:bCs/>
                                <w:color w:val="4FA3A0"/>
                                <w:sz w:val="28"/>
                                <w:szCs w:val="28"/>
                              </w:rPr>
                            </w:pPr>
                          </w:p>
                          <w:p w14:paraId="7B442272" w14:textId="708DAC02" w:rsidR="00453DA2" w:rsidRPr="00453DA2" w:rsidRDefault="00453DA2" w:rsidP="00453DA2">
                            <w:pPr>
                              <w:rPr>
                                <w:color w:val="FFFFFF" w:themeColor="background1"/>
                                <w:sz w:val="28"/>
                                <w:szCs w:val="28"/>
                              </w:rPr>
                            </w:pPr>
                            <w:r w:rsidRPr="00453DA2">
                              <w:rPr>
                                <w:color w:val="FFFFFF" w:themeColor="background1"/>
                                <w:sz w:val="28"/>
                                <w:szCs w:val="28"/>
                              </w:rPr>
                              <w:t xml:space="preserve">Workforce Plus believes in the power of partnerships and has strong </w:t>
                            </w:r>
                            <w:r w:rsidR="00F72368">
                              <w:rPr>
                                <w:color w:val="FFFFFF" w:themeColor="background1"/>
                                <w:sz w:val="28"/>
                                <w:szCs w:val="28"/>
                              </w:rPr>
                              <w:t xml:space="preserve">local </w:t>
                            </w:r>
                            <w:r w:rsidRPr="00453DA2">
                              <w:rPr>
                                <w:color w:val="FFFFFF" w:themeColor="background1"/>
                                <w:sz w:val="28"/>
                                <w:szCs w:val="28"/>
                              </w:rPr>
                              <w:t>networks</w:t>
                            </w:r>
                            <w:r w:rsidR="00F72368">
                              <w:rPr>
                                <w:color w:val="FFFFFF" w:themeColor="background1"/>
                                <w:sz w:val="28"/>
                                <w:szCs w:val="28"/>
                              </w:rPr>
                              <w:t>.</w:t>
                            </w:r>
                            <w:r w:rsidRPr="00453DA2">
                              <w:rPr>
                                <w:color w:val="FFFFFF" w:themeColor="background1"/>
                                <w:sz w:val="28"/>
                                <w:szCs w:val="28"/>
                              </w:rPr>
                              <w:t xml:space="preserve"> We provide pre-accredited and accredited training as well as innovative programs to encourage and assist job</w:t>
                            </w:r>
                            <w:r w:rsidR="004C6965">
                              <w:rPr>
                                <w:color w:val="FFFFFF" w:themeColor="background1"/>
                                <w:sz w:val="28"/>
                                <w:szCs w:val="28"/>
                              </w:rPr>
                              <w:t xml:space="preserve"> </w:t>
                            </w:r>
                            <w:r w:rsidRPr="00453DA2">
                              <w:rPr>
                                <w:color w:val="FFFFFF" w:themeColor="background1"/>
                                <w:sz w:val="28"/>
                                <w:szCs w:val="28"/>
                              </w:rPr>
                              <w:t xml:space="preserve">seekers into employment. We are experienced in delivering training programs with diverse audiences including young people, people who are long term unemployed or disadvantaged in the </w:t>
                            </w:r>
                            <w:proofErr w:type="spellStart"/>
                            <w:r w:rsidRPr="00453DA2">
                              <w:rPr>
                                <w:color w:val="FFFFFF" w:themeColor="background1"/>
                                <w:sz w:val="28"/>
                                <w:szCs w:val="28"/>
                              </w:rPr>
                              <w:t>labour</w:t>
                            </w:r>
                            <w:proofErr w:type="spellEnd"/>
                            <w:r w:rsidRPr="00453DA2">
                              <w:rPr>
                                <w:color w:val="FFFFFF" w:themeColor="background1"/>
                                <w:sz w:val="28"/>
                                <w:szCs w:val="28"/>
                              </w:rPr>
                              <w:t xml:space="preserve"> market, Indigenous communities, people with disabilities, and participants from culturally and linguistically diverse backgrounds. We blend face to face services with cutting edge technologies, including virtual reality and online training, to get better outcomes for our people. </w:t>
                            </w:r>
                          </w:p>
                          <w:p w14:paraId="2113B702" w14:textId="77777777" w:rsidR="00FC497D" w:rsidRPr="00453DA2" w:rsidRDefault="00FC497D" w:rsidP="00FC497D">
                            <w:pPr>
                              <w:spacing w:before="106" w:line="259" w:lineRule="auto"/>
                              <w:ind w:right="87"/>
                              <w:rPr>
                                <w:b/>
                                <w:bCs/>
                                <w:color w:val="FFFFFF" w:themeColor="background1"/>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494514" id="_x0000_t202" coordsize="21600,21600" o:spt="202" path="m,l,21600r21600,l21600,xe">
                <v:stroke joinstyle="miter"/>
                <v:path gradientshapeok="t" o:connecttype="rect"/>
              </v:shapetype>
              <v:shape id="_x0000_s1029" type="#_x0000_t202" style="position:absolute;margin-left:-31.6pt;margin-top:-36.85pt;width:512.1pt;height:60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Iq+wEAAOIDAAAOAAAAZHJzL2Uyb0RvYy54bWysU8Fu2zAMvQ/YPwi6L3YSLBmMOEXXrsOA&#10;bivQ7AMUWY6F2aJGKrGzrx+lOOm63YpeBIqkHt8jqdXV0LXiYJAsuFJOJ7kUxmmorNuV8sfm7t0H&#10;KSgoV6kWnCnl0ZC8Wr99s+p9YWbQQFsZFAziqOh9KZsQfJFlpBvTKZqAN46DNWCnAl9xl1Woekbv&#10;2myW54usB6w8gjZE7L09BeU64de10eF7XZMJoi0lcwvpxHRu45mtV6rYofKN1SMN9QIWnbKOi16g&#10;blVQYo/2P6jOagSCOkw0dBnUtdUmaWA10/wfNY+N8iZp4eaQv7SJXg9Wfzs8+gcUYfgIAw8wiSB/&#10;D/onCQc3jXI7c02eGxmj7PpU2fAA1gVmkRxjDiL0jVHVc3eSsDl6Hn1K3pghRIR45d5nvadi5BBn&#10;RgVFNtv+K1T8RO0DJEZDjV1sLzdMME2e5PEyPUYUmp2L9/l8seSQ5thymc+ns2WqoYrzc48UPhvo&#10;RDRKiawqwavDPYVIRxXnlFjNwZ1t27QirXvm4MToSfQj4xP3MGwHYatSzmPdqGYL1ZH1IHA1ZsYf&#10;hY0G8LcUPS9dKenXXqGRov3iuHFxQ88Gno3t2VBO89NSBilO5k04bfLeo901jHwan4Nr7lttk6In&#10;FiNdXqQkdFz6uKl/31PW09dc/wEAAP//AwBQSwMEFAAGAAgAAAAhACDqwSjhAAAADAEAAA8AAABk&#10;cnMvZG93bnJldi54bWxMj8FOwzAMhu9IvEPkSdy2tCvqaNd0mhCckBBdOXBMm6yN1jilybby9pjT&#10;uNnyp9/fX+xmO7CLnrxxKCBeRcA0tk4Z7AR81q/LJ2A+SFRycKgF/GgPu/L+rpC5cles9OUQOkYh&#10;6HMpoA9hzDn3ba+t9Cs3aqTb0U1WBlqnjqtJXincDnwdRSm30iB96OWon3vdng5nK2D/hdWL+X5v&#10;PqpjZeo6i/AtPQnxsJj3W2BBz+EGw58+qUNJTo07o/JsELBMkzWhNGySDTAisjSmdg2hcZI9Ai8L&#10;/r9E+QsAAP//AwBQSwECLQAUAAYACAAAACEAtoM4kv4AAADhAQAAEwAAAAAAAAAAAAAAAAAAAAAA&#10;W0NvbnRlbnRfVHlwZXNdLnhtbFBLAQItABQABgAIAAAAIQA4/SH/1gAAAJQBAAALAAAAAAAAAAAA&#10;AAAAAC8BAABfcmVscy8ucmVsc1BLAQItABQABgAIAAAAIQA0ixIq+wEAAOIDAAAOAAAAAAAAAAAA&#10;AAAAAC4CAABkcnMvZTJvRG9jLnhtbFBLAQItABQABgAIAAAAIQAg6sEo4QAAAAwBAAAPAAAAAAAA&#10;AAAAAAAAAFUEAABkcnMvZG93bnJldi54bWxQSwUGAAAAAAQABADzAAAAYwUAAAAA&#10;" filled="f" stroked="f">
                <o:lock v:ext="edit" aspectratio="t" verticies="t" text="t" shapetype="t"/>
                <v:textbox inset="0,0,0,0">
                  <w:txbxContent>
                    <w:p w14:paraId="58EF1893" w14:textId="09BDF560" w:rsidR="00453DA2" w:rsidRDefault="00453DA2" w:rsidP="004C6965">
                      <w:pPr>
                        <w:rPr>
                          <w:b/>
                          <w:bCs/>
                          <w:color w:val="4FA3A0"/>
                          <w:sz w:val="28"/>
                          <w:szCs w:val="28"/>
                        </w:rPr>
                      </w:pPr>
                      <w:r w:rsidRPr="00453DA2">
                        <w:rPr>
                          <w:b/>
                          <w:bCs/>
                          <w:color w:val="4FA3A0"/>
                          <w:sz w:val="28"/>
                          <w:szCs w:val="28"/>
                        </w:rPr>
                        <w:t>Job matching</w:t>
                      </w:r>
                    </w:p>
                    <w:p w14:paraId="577B0D16" w14:textId="77777777" w:rsidR="00453DA2" w:rsidRPr="00453DA2" w:rsidRDefault="00453DA2" w:rsidP="00453DA2">
                      <w:pPr>
                        <w:ind w:left="360"/>
                        <w:rPr>
                          <w:b/>
                          <w:bCs/>
                          <w:color w:val="FFFFFF" w:themeColor="background1"/>
                          <w:sz w:val="28"/>
                          <w:szCs w:val="28"/>
                        </w:rPr>
                      </w:pPr>
                    </w:p>
                    <w:p w14:paraId="678E94F8" w14:textId="77777777" w:rsidR="00453DA2" w:rsidRPr="00453DA2" w:rsidRDefault="00453DA2" w:rsidP="00453DA2">
                      <w:pPr>
                        <w:pStyle w:val="ListParagraph"/>
                        <w:numPr>
                          <w:ilvl w:val="0"/>
                          <w:numId w:val="6"/>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take the time to understand what you do, and help you clearly define the vacant role, including options for part-time or job-crafting.</w:t>
                      </w:r>
                    </w:p>
                    <w:p w14:paraId="63F5D891" w14:textId="77777777" w:rsidR="00453DA2" w:rsidRPr="00453DA2" w:rsidRDefault="00453DA2" w:rsidP="00453DA2">
                      <w:pPr>
                        <w:pStyle w:val="ListParagraph"/>
                        <w:numPr>
                          <w:ilvl w:val="0"/>
                          <w:numId w:val="6"/>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place young people who will be the right fit for your business.</w:t>
                      </w:r>
                    </w:p>
                    <w:p w14:paraId="698210C9" w14:textId="77777777" w:rsidR="00453DA2" w:rsidRPr="00453DA2" w:rsidRDefault="00453DA2" w:rsidP="00453DA2">
                      <w:pPr>
                        <w:pStyle w:val="ListParagraph"/>
                        <w:numPr>
                          <w:ilvl w:val="0"/>
                          <w:numId w:val="6"/>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will help you find any wage subsidies or other local supports.</w:t>
                      </w:r>
                    </w:p>
                    <w:p w14:paraId="3DCACE41" w14:textId="77777777" w:rsidR="00453DA2" w:rsidRPr="00453DA2" w:rsidRDefault="00453DA2" w:rsidP="00453DA2">
                      <w:pPr>
                        <w:rPr>
                          <w:color w:val="FFFFFF" w:themeColor="background1"/>
                          <w:sz w:val="28"/>
                          <w:szCs w:val="28"/>
                        </w:rPr>
                      </w:pPr>
                    </w:p>
                    <w:p w14:paraId="28576849" w14:textId="26B1DB16" w:rsidR="00453DA2" w:rsidRDefault="00453DA2" w:rsidP="00453DA2">
                      <w:pPr>
                        <w:rPr>
                          <w:b/>
                          <w:bCs/>
                          <w:color w:val="4FA3A0"/>
                          <w:sz w:val="28"/>
                          <w:szCs w:val="28"/>
                        </w:rPr>
                      </w:pPr>
                      <w:r w:rsidRPr="00453DA2">
                        <w:rPr>
                          <w:b/>
                          <w:bCs/>
                          <w:color w:val="4FA3A0"/>
                          <w:sz w:val="28"/>
                          <w:szCs w:val="28"/>
                        </w:rPr>
                        <w:t>Providing In Work support</w:t>
                      </w:r>
                    </w:p>
                    <w:p w14:paraId="102EA985" w14:textId="77777777" w:rsidR="00453DA2" w:rsidRPr="00453DA2" w:rsidRDefault="00453DA2" w:rsidP="00453DA2">
                      <w:pPr>
                        <w:rPr>
                          <w:b/>
                          <w:bCs/>
                          <w:color w:val="4FA3A0"/>
                          <w:sz w:val="28"/>
                          <w:szCs w:val="28"/>
                        </w:rPr>
                      </w:pPr>
                    </w:p>
                    <w:p w14:paraId="3C4875BD" w14:textId="016655BA"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 xml:space="preserve">We help you set up a strong induction program, policies or processes that </w:t>
                      </w:r>
                      <w:r w:rsidR="000274A3">
                        <w:rPr>
                          <w:rFonts w:ascii="Arial" w:hAnsi="Arial" w:cs="Arial"/>
                          <w:color w:val="FFFFFF" w:themeColor="background1"/>
                          <w:sz w:val="28"/>
                          <w:szCs w:val="28"/>
                        </w:rPr>
                        <w:t>help</w:t>
                      </w:r>
                      <w:r w:rsidRPr="00453DA2">
                        <w:rPr>
                          <w:rFonts w:ascii="Arial" w:hAnsi="Arial" w:cs="Arial"/>
                          <w:color w:val="FFFFFF" w:themeColor="background1"/>
                          <w:sz w:val="28"/>
                          <w:szCs w:val="28"/>
                        </w:rPr>
                        <w:t xml:space="preserve"> young people </w:t>
                      </w:r>
                      <w:r w:rsidR="000274A3">
                        <w:rPr>
                          <w:rFonts w:ascii="Arial" w:hAnsi="Arial" w:cs="Arial"/>
                          <w:color w:val="FFFFFF" w:themeColor="background1"/>
                          <w:sz w:val="28"/>
                          <w:szCs w:val="28"/>
                        </w:rPr>
                        <w:t xml:space="preserve">get started </w:t>
                      </w:r>
                      <w:r w:rsidRPr="00453DA2">
                        <w:rPr>
                          <w:rFonts w:ascii="Arial" w:hAnsi="Arial" w:cs="Arial"/>
                          <w:color w:val="FFFFFF" w:themeColor="background1"/>
                          <w:sz w:val="28"/>
                          <w:szCs w:val="28"/>
                        </w:rPr>
                        <w:t xml:space="preserve">in the workplace. </w:t>
                      </w:r>
                    </w:p>
                    <w:p w14:paraId="42D9967F" w14:textId="77777777"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continue to support the young person at your workplace, for six months.</w:t>
                      </w:r>
                    </w:p>
                    <w:p w14:paraId="306F60E0" w14:textId="77777777"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check in with you regularly, and respond to your call if you need support or if something goes wrong.</w:t>
                      </w:r>
                    </w:p>
                    <w:p w14:paraId="3BE449F1" w14:textId="77777777" w:rsidR="00453DA2" w:rsidRPr="00453DA2" w:rsidRDefault="00453DA2" w:rsidP="00453DA2">
                      <w:pPr>
                        <w:pStyle w:val="ListParagraph"/>
                        <w:numPr>
                          <w:ilvl w:val="0"/>
                          <w:numId w:val="7"/>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We offer strategies, such as mentoring or buddy programs, to help better support your young employees.</w:t>
                      </w:r>
                    </w:p>
                    <w:p w14:paraId="3FF570DA" w14:textId="77777777" w:rsidR="00453DA2" w:rsidRPr="00453DA2" w:rsidRDefault="00453DA2" w:rsidP="00453DA2">
                      <w:pPr>
                        <w:rPr>
                          <w:color w:val="FFFFFF" w:themeColor="background1"/>
                          <w:sz w:val="28"/>
                          <w:szCs w:val="28"/>
                        </w:rPr>
                      </w:pPr>
                    </w:p>
                    <w:p w14:paraId="45F72DEB" w14:textId="692A1494" w:rsidR="00453DA2" w:rsidRDefault="00453DA2" w:rsidP="00453DA2">
                      <w:pPr>
                        <w:rPr>
                          <w:b/>
                          <w:bCs/>
                          <w:color w:val="4FA3A0"/>
                          <w:sz w:val="28"/>
                          <w:szCs w:val="28"/>
                        </w:rPr>
                      </w:pPr>
                      <w:r w:rsidRPr="00453DA2">
                        <w:rPr>
                          <w:b/>
                          <w:bCs/>
                          <w:color w:val="4FA3A0"/>
                          <w:sz w:val="28"/>
                          <w:szCs w:val="28"/>
                        </w:rPr>
                        <w:t>If you don’t currently have vacancies, there are other ways to get involved:</w:t>
                      </w:r>
                    </w:p>
                    <w:p w14:paraId="0E6453A0" w14:textId="77777777" w:rsidR="00453DA2" w:rsidRPr="00453DA2" w:rsidRDefault="00453DA2" w:rsidP="00453DA2">
                      <w:pPr>
                        <w:rPr>
                          <w:b/>
                          <w:bCs/>
                          <w:color w:val="4FA3A0"/>
                          <w:sz w:val="28"/>
                          <w:szCs w:val="28"/>
                        </w:rPr>
                      </w:pPr>
                    </w:p>
                    <w:p w14:paraId="36A9583A"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Offer work experience or work exposure, such as site visits.</w:t>
                      </w:r>
                    </w:p>
                    <w:p w14:paraId="19AA8A54"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Give presentations about work skills or mock interviews.</w:t>
                      </w:r>
                    </w:p>
                    <w:p w14:paraId="3E898983"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Provide contacts for job opportunities.</w:t>
                      </w:r>
                    </w:p>
                    <w:p w14:paraId="3D6D4DFE" w14:textId="77777777" w:rsidR="00453DA2" w:rsidRPr="00453DA2" w:rsidRDefault="00453DA2" w:rsidP="00453DA2">
                      <w:pPr>
                        <w:pStyle w:val="ListParagraph"/>
                        <w:numPr>
                          <w:ilvl w:val="0"/>
                          <w:numId w:val="8"/>
                        </w:numPr>
                        <w:ind w:left="1080"/>
                        <w:rPr>
                          <w:rFonts w:ascii="Arial" w:hAnsi="Arial" w:cs="Arial"/>
                          <w:color w:val="FFFFFF" w:themeColor="background1"/>
                          <w:sz w:val="28"/>
                          <w:szCs w:val="28"/>
                        </w:rPr>
                      </w:pPr>
                      <w:r w:rsidRPr="00453DA2">
                        <w:rPr>
                          <w:rFonts w:ascii="Arial" w:hAnsi="Arial" w:cs="Arial"/>
                          <w:color w:val="FFFFFF" w:themeColor="background1"/>
                          <w:sz w:val="28"/>
                          <w:szCs w:val="28"/>
                        </w:rPr>
                        <w:t>Become a mentor.</w:t>
                      </w:r>
                    </w:p>
                    <w:p w14:paraId="2555D63A" w14:textId="77777777" w:rsidR="00453DA2" w:rsidRPr="00453DA2" w:rsidRDefault="00453DA2" w:rsidP="00453DA2">
                      <w:pPr>
                        <w:pStyle w:val="ListParagraph"/>
                        <w:rPr>
                          <w:rFonts w:ascii="Arial" w:hAnsi="Arial" w:cs="Arial"/>
                          <w:color w:val="FFFFFF" w:themeColor="background1"/>
                          <w:sz w:val="28"/>
                          <w:szCs w:val="28"/>
                        </w:rPr>
                      </w:pPr>
                    </w:p>
                    <w:p w14:paraId="69083773" w14:textId="39E8DD25" w:rsidR="00453DA2" w:rsidRDefault="00453DA2" w:rsidP="00453DA2">
                      <w:pPr>
                        <w:rPr>
                          <w:b/>
                          <w:bCs/>
                          <w:color w:val="4FA3A0"/>
                          <w:sz w:val="28"/>
                          <w:szCs w:val="28"/>
                        </w:rPr>
                      </w:pPr>
                      <w:r w:rsidRPr="00453DA2">
                        <w:rPr>
                          <w:b/>
                          <w:bCs/>
                          <w:color w:val="4FA3A0"/>
                          <w:sz w:val="28"/>
                          <w:szCs w:val="28"/>
                        </w:rPr>
                        <w:t>Who we are:</w:t>
                      </w:r>
                    </w:p>
                    <w:p w14:paraId="35789AE0" w14:textId="77777777" w:rsidR="00453DA2" w:rsidRPr="00453DA2" w:rsidRDefault="00453DA2" w:rsidP="00453DA2">
                      <w:pPr>
                        <w:rPr>
                          <w:b/>
                          <w:bCs/>
                          <w:color w:val="4FA3A0"/>
                          <w:sz w:val="28"/>
                          <w:szCs w:val="28"/>
                        </w:rPr>
                      </w:pPr>
                    </w:p>
                    <w:p w14:paraId="7B442272" w14:textId="708DAC02" w:rsidR="00453DA2" w:rsidRPr="00453DA2" w:rsidRDefault="00453DA2" w:rsidP="00453DA2">
                      <w:pPr>
                        <w:rPr>
                          <w:color w:val="FFFFFF" w:themeColor="background1"/>
                          <w:sz w:val="28"/>
                          <w:szCs w:val="28"/>
                        </w:rPr>
                      </w:pPr>
                      <w:r w:rsidRPr="00453DA2">
                        <w:rPr>
                          <w:color w:val="FFFFFF" w:themeColor="background1"/>
                          <w:sz w:val="28"/>
                          <w:szCs w:val="28"/>
                        </w:rPr>
                        <w:t xml:space="preserve">Workforce Plus believes in the power of partnerships and has strong </w:t>
                      </w:r>
                      <w:r w:rsidR="00F72368">
                        <w:rPr>
                          <w:color w:val="FFFFFF" w:themeColor="background1"/>
                          <w:sz w:val="28"/>
                          <w:szCs w:val="28"/>
                        </w:rPr>
                        <w:t xml:space="preserve">local </w:t>
                      </w:r>
                      <w:r w:rsidRPr="00453DA2">
                        <w:rPr>
                          <w:color w:val="FFFFFF" w:themeColor="background1"/>
                          <w:sz w:val="28"/>
                          <w:szCs w:val="28"/>
                        </w:rPr>
                        <w:t>networks</w:t>
                      </w:r>
                      <w:r w:rsidR="00F72368">
                        <w:rPr>
                          <w:color w:val="FFFFFF" w:themeColor="background1"/>
                          <w:sz w:val="28"/>
                          <w:szCs w:val="28"/>
                        </w:rPr>
                        <w:t>.</w:t>
                      </w:r>
                      <w:r w:rsidRPr="00453DA2">
                        <w:rPr>
                          <w:color w:val="FFFFFF" w:themeColor="background1"/>
                          <w:sz w:val="28"/>
                          <w:szCs w:val="28"/>
                        </w:rPr>
                        <w:t xml:space="preserve"> </w:t>
                      </w:r>
                      <w:r w:rsidRPr="00453DA2">
                        <w:rPr>
                          <w:color w:val="FFFFFF" w:themeColor="background1"/>
                          <w:sz w:val="28"/>
                          <w:szCs w:val="28"/>
                        </w:rPr>
                        <w:t xml:space="preserve">We provide pre-accredited and accredited training as well </w:t>
                      </w:r>
                      <w:r w:rsidRPr="00453DA2">
                        <w:rPr>
                          <w:color w:val="FFFFFF" w:themeColor="background1"/>
                          <w:sz w:val="28"/>
                          <w:szCs w:val="28"/>
                        </w:rPr>
                        <w:t>as innovative programs to encourage and assist job</w:t>
                      </w:r>
                      <w:r w:rsidR="004C6965">
                        <w:rPr>
                          <w:color w:val="FFFFFF" w:themeColor="background1"/>
                          <w:sz w:val="28"/>
                          <w:szCs w:val="28"/>
                        </w:rPr>
                        <w:t xml:space="preserve"> </w:t>
                      </w:r>
                      <w:r w:rsidRPr="00453DA2">
                        <w:rPr>
                          <w:color w:val="FFFFFF" w:themeColor="background1"/>
                          <w:sz w:val="28"/>
                          <w:szCs w:val="28"/>
                        </w:rPr>
                        <w:t xml:space="preserve">seekers into employment. We are experienced in delivering training programs with diverse audiences including young people, people who are long term unemployed or disadvantaged in the </w:t>
                      </w:r>
                      <w:proofErr w:type="spellStart"/>
                      <w:r w:rsidRPr="00453DA2">
                        <w:rPr>
                          <w:color w:val="FFFFFF" w:themeColor="background1"/>
                          <w:sz w:val="28"/>
                          <w:szCs w:val="28"/>
                        </w:rPr>
                        <w:t>labour</w:t>
                      </w:r>
                      <w:proofErr w:type="spellEnd"/>
                      <w:r w:rsidRPr="00453DA2">
                        <w:rPr>
                          <w:color w:val="FFFFFF" w:themeColor="background1"/>
                          <w:sz w:val="28"/>
                          <w:szCs w:val="28"/>
                        </w:rPr>
                        <w:t xml:space="preserve"> market, Indigenous communities, people with disabilities, and participants from culturally and linguistically diverse backgrounds. We blend face to face services with cutting edge technologies, including virtual reality and online training, to get better outcomes for our people. </w:t>
                      </w:r>
                    </w:p>
                    <w:p w14:paraId="2113B702" w14:textId="77777777" w:rsidR="00FC497D" w:rsidRPr="00453DA2" w:rsidRDefault="00FC497D" w:rsidP="00FC497D">
                      <w:pPr>
                        <w:spacing w:before="106" w:line="259" w:lineRule="auto"/>
                        <w:ind w:right="87"/>
                        <w:rPr>
                          <w:b/>
                          <w:bCs/>
                          <w:color w:val="FFFFFF" w:themeColor="background1"/>
                          <w:sz w:val="28"/>
                          <w:szCs w:val="28"/>
                        </w:rPr>
                      </w:pPr>
                    </w:p>
                  </w:txbxContent>
                </v:textbox>
              </v:shape>
            </w:pict>
          </mc:Fallback>
        </mc:AlternateContent>
      </w:r>
      <w:r w:rsidR="00FC497D">
        <w:rPr>
          <w:noProof/>
          <w:color w:val="050505"/>
        </w:rPr>
        <mc:AlternateContent>
          <mc:Choice Requires="wps">
            <w:drawing>
              <wp:anchor distT="0" distB="0" distL="114300" distR="114300" simplePos="0" relativeHeight="251667456" behindDoc="0" locked="0" layoutInCell="1" allowOverlap="1" wp14:anchorId="65BDA7FD" wp14:editId="3D76A271">
                <wp:simplePos x="0" y="0"/>
                <wp:positionH relativeFrom="column">
                  <wp:posOffset>-1204686</wp:posOffset>
                </wp:positionH>
                <wp:positionV relativeFrom="paragraph">
                  <wp:posOffset>-1175657</wp:posOffset>
                </wp:positionV>
                <wp:extent cx="7837715" cy="9260024"/>
                <wp:effectExtent l="0" t="0" r="0" b="0"/>
                <wp:wrapNone/>
                <wp:docPr id="1" name="Rectangle 1"/>
                <wp:cNvGraphicFramePr/>
                <a:graphic xmlns:a="http://schemas.openxmlformats.org/drawingml/2006/main">
                  <a:graphicData uri="http://schemas.microsoft.com/office/word/2010/wordprocessingShape">
                    <wps:wsp>
                      <wps:cNvSpPr/>
                      <wps:spPr>
                        <a:xfrm>
                          <a:off x="0" y="0"/>
                          <a:ext cx="7837715" cy="9260024"/>
                        </a:xfrm>
                        <a:prstGeom prst="rect">
                          <a:avLst/>
                        </a:prstGeom>
                        <a:solidFill>
                          <a:srgbClr val="0915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572" id="Rectangle 1" o:spid="_x0000_s1026" style="position:absolute;margin-left:-94.85pt;margin-top:-92.55pt;width:617.15pt;height:7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y4gAIAAGAFAAAOAAAAZHJzL2Uyb0RvYy54bWysVE1vGyEQvVfqf0Dcm/2oHSdW1pHlyFWl&#10;KImaVDljFrwrsQwF7LX76zuwH3bTqIeqPmBg3ryZeTvDze2hUWQvrKtBFzS7SCkRmkNZ621Bv7+s&#10;P11R4jzTJVOgRUGPwtHbxccPN62ZixwqUKWwBEm0m7emoJX3Zp4kjleiYe4CjNBolGAb5vFot0lp&#10;WYvsjUryNL1MWrClscCFc3h71xnpIvJLKbh/lNIJT1RBMTcfVxvXTViTxQ2bby0zVc37NNg/ZNGw&#10;WmPQkeqOeUZ2tv6Dqqm5BQfSX3BoEpCy5iLWgNVk6ZtqnitmRKwFxXFmlMn9P1r+sH82TxZlaI2b&#10;O9yGKg7SNuEf8yOHKNZxFEscPOF4Obv6PJtlU0o42q7zyzTNJ0HO5ORurPNfBDQkbApq8WtEkdj+&#10;3vkOOkBCNAeqLte1UvFgt5uVsmTPwpe7zqb5umf/DaZ0AGsIbh1juElOxcSdPyoRcEp/E5LUJaaf&#10;x0xin4kxDuNcaJ91poqVogs/TfE3RA+dGTxipZEwMEuMP3L3BAOyIxm4uyx7fHAVsU1H5/RviXXO&#10;o0eMDNqPzk2twb5HoLCqPnKHH0TqpAkqbaA8PllioRsSZ/i6xu92z5x/YhanAucHJ90/4iIVtAWF&#10;fkdJBfbne/cBj82KVkpanLKCuh87ZgUl6qvGNr7OJpMwlvEwmc5yPNhzy+bconfNCrAdMnxTDI/b&#10;gPdq2EoLzSs+CMsQFU1Mc4xdUO7tcFj5bvrxSeFiuYwwHEXD/L1+NjyQB1VDX74cXpk1ffN67PsH&#10;GCaSzd/0cIcNnhqWOw+yjg1+0rXXG8c4Nk7/5IR34vwcUaeHcfELAAD//wMAUEsDBBQABgAIAAAA&#10;IQDms3zv5wAAABQBAAAPAAAAZHJzL2Rvd25yZXYueG1sTE/LTsMwELwj8Q/WInFBrZNQ2pLGqYCK&#10;XhCqmvYDnGQbR8TryHbT8Pe4XOCymtXOziNbj7pjA1rXGhIQTyNgSJWpW2oEHA/vkyUw5yXVsjOE&#10;Ar7RwTq/vclkWpsL7XEofMOCCLlUClDe9ynnrlKopZuaHincTsZq6cNqG15beQniuuNJFM25li0F&#10;ByV7fFNYfRVnLcDv4q372G3KrR3ksX/4fC38SQlxfzduVmG8rIB5HP3fB1w7hPyQh2ClOVPtWCdg&#10;Ei+fF4H7i55iYFdONJvNgZUBJYvHBHie8f9l8h8AAAD//wMAUEsBAi0AFAAGAAgAAAAhALaDOJL+&#10;AAAA4QEAABMAAAAAAAAAAAAAAAAAAAAAAFtDb250ZW50X1R5cGVzXS54bWxQSwECLQAUAAYACAAA&#10;ACEAOP0h/9YAAACUAQAACwAAAAAAAAAAAAAAAAAvAQAAX3JlbHMvLnJlbHNQSwECLQAUAAYACAAA&#10;ACEAn2XMuIACAABgBQAADgAAAAAAAAAAAAAAAAAuAgAAZHJzL2Uyb0RvYy54bWxQSwECLQAUAAYA&#10;CAAAACEA5rN87+cAAAAUAQAADwAAAAAAAAAAAAAAAADaBAAAZHJzL2Rvd25yZXYueG1sUEsFBgAA&#10;AAAEAAQA8wAAAO4FAAAAAA==&#10;" fillcolor="#09152f" stroked="f" strokeweight="1pt"/>
            </w:pict>
          </mc:Fallback>
        </mc:AlternateContent>
      </w:r>
    </w:p>
    <w:p w14:paraId="7BAE69A6" w14:textId="6AED49C1" w:rsidR="00BB617E" w:rsidRDefault="00C81741">
      <w:r>
        <w:rPr>
          <w:noProof/>
          <w:color w:val="050505"/>
        </w:rPr>
        <w:drawing>
          <wp:anchor distT="0" distB="0" distL="114300" distR="114300" simplePos="0" relativeHeight="251677696" behindDoc="0" locked="0" layoutInCell="1" allowOverlap="1" wp14:anchorId="050E9FBF" wp14:editId="5576565E">
            <wp:simplePos x="0" y="0"/>
            <wp:positionH relativeFrom="column">
              <wp:posOffset>3166745</wp:posOffset>
            </wp:positionH>
            <wp:positionV relativeFrom="paragraph">
              <wp:posOffset>7723438</wp:posOffset>
            </wp:positionV>
            <wp:extent cx="2928620" cy="1056640"/>
            <wp:effectExtent l="0" t="0" r="0" b="0"/>
            <wp:wrapNone/>
            <wp:docPr id="11" name="Picture 1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8620" cy="1056640"/>
                    </a:xfrm>
                    <a:prstGeom prst="rect">
                      <a:avLst/>
                    </a:prstGeom>
                  </pic:spPr>
                </pic:pic>
              </a:graphicData>
            </a:graphic>
            <wp14:sizeRelH relativeFrom="page">
              <wp14:pctWidth>0</wp14:pctWidth>
            </wp14:sizeRelH>
            <wp14:sizeRelV relativeFrom="page">
              <wp14:pctHeight>0</wp14:pctHeight>
            </wp14:sizeRelV>
          </wp:anchor>
        </w:drawing>
      </w:r>
      <w:r>
        <w:rPr>
          <w:noProof/>
          <w:color w:val="050505"/>
        </w:rPr>
        <mc:AlternateContent>
          <mc:Choice Requires="wps">
            <w:drawing>
              <wp:anchor distT="0" distB="0" distL="114300" distR="114300" simplePos="0" relativeHeight="251673600" behindDoc="0" locked="0" layoutInCell="1" allowOverlap="1" wp14:anchorId="3CD37952" wp14:editId="785702B9">
                <wp:simplePos x="0" y="0"/>
                <wp:positionH relativeFrom="column">
                  <wp:posOffset>-106045</wp:posOffset>
                </wp:positionH>
                <wp:positionV relativeFrom="paragraph">
                  <wp:posOffset>7795193</wp:posOffset>
                </wp:positionV>
                <wp:extent cx="2885440" cy="1139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885440" cy="1139825"/>
                        </a:xfrm>
                        <a:prstGeom prst="rect">
                          <a:avLst/>
                        </a:prstGeom>
                        <a:noFill/>
                        <a:ln w="6350">
                          <a:noFill/>
                        </a:ln>
                      </wps:spPr>
                      <wps:txbx>
                        <w:txbxContent>
                          <w:p w14:paraId="25ABF862" w14:textId="77777777" w:rsidR="00C81741" w:rsidRDefault="00FC497D" w:rsidP="00FC497D">
                            <w:pPr>
                              <w:rPr>
                                <w:b/>
                                <w:bCs/>
                                <w:color w:val="FFFFFF" w:themeColor="background1"/>
                                <w:sz w:val="28"/>
                                <w:szCs w:val="28"/>
                              </w:rPr>
                            </w:pPr>
                            <w:r w:rsidRPr="00FC497D">
                              <w:rPr>
                                <w:b/>
                                <w:bCs/>
                                <w:color w:val="FFFFFF" w:themeColor="background1"/>
                                <w:sz w:val="28"/>
                                <w:szCs w:val="28"/>
                              </w:rPr>
                              <w:t>Join us today</w:t>
                            </w:r>
                          </w:p>
                          <w:p w14:paraId="02B7511F" w14:textId="1DD5946E" w:rsidR="00C81741" w:rsidRDefault="00FC497D" w:rsidP="00FC497D">
                            <w:pPr>
                              <w:rPr>
                                <w:b/>
                                <w:bCs/>
                                <w:color w:val="FFFFFF" w:themeColor="background1"/>
                                <w:sz w:val="28"/>
                                <w:szCs w:val="28"/>
                              </w:rPr>
                            </w:pPr>
                            <w:r w:rsidRPr="00FC497D">
                              <w:rPr>
                                <w:b/>
                                <w:bCs/>
                                <w:color w:val="FFFFFF" w:themeColor="background1"/>
                                <w:sz w:val="28"/>
                                <w:szCs w:val="28"/>
                              </w:rPr>
                              <w:t xml:space="preserve">    </w:t>
                            </w:r>
                            <w:r w:rsidRPr="00FC497D">
                              <w:rPr>
                                <w:b/>
                                <w:bCs/>
                                <w:color w:val="FFFFFF" w:themeColor="background1"/>
                                <w:sz w:val="28"/>
                                <w:szCs w:val="28"/>
                              </w:rPr>
                              <w:tab/>
                            </w:r>
                            <w:r w:rsidRPr="00FC497D">
                              <w:rPr>
                                <w:b/>
                                <w:bCs/>
                                <w:color w:val="FFFFFF" w:themeColor="background1"/>
                                <w:sz w:val="28"/>
                                <w:szCs w:val="28"/>
                              </w:rPr>
                              <w:tab/>
                            </w:r>
                            <w:r w:rsidRPr="00FC497D">
                              <w:rPr>
                                <w:b/>
                                <w:bCs/>
                                <w:color w:val="FFFFFF" w:themeColor="background1"/>
                                <w:sz w:val="28"/>
                                <w:szCs w:val="28"/>
                              </w:rPr>
                              <w:tab/>
                            </w:r>
                          </w:p>
                          <w:p w14:paraId="6C10AC05" w14:textId="77777777" w:rsidR="00C81741" w:rsidRDefault="00FC497D" w:rsidP="00FC497D">
                            <w:pPr>
                              <w:rPr>
                                <w:b/>
                                <w:bCs/>
                                <w:color w:val="FFFFFF" w:themeColor="background1"/>
                                <w:sz w:val="28"/>
                                <w:szCs w:val="28"/>
                                <w:bdr w:val="none" w:sz="0" w:space="0" w:color="auto" w:frame="1"/>
                              </w:rPr>
                            </w:pPr>
                            <w:r w:rsidRPr="00FC497D">
                              <w:rPr>
                                <w:b/>
                                <w:bCs/>
                                <w:color w:val="FFFFFF" w:themeColor="background1"/>
                                <w:sz w:val="28"/>
                                <w:szCs w:val="28"/>
                                <w:bdr w:val="none" w:sz="0" w:space="0" w:color="auto" w:frame="1"/>
                              </w:rPr>
                              <w:t>1800 118 244</w:t>
                            </w:r>
                            <w:r w:rsidRPr="00FC497D">
                              <w:rPr>
                                <w:b/>
                                <w:bCs/>
                                <w:color w:val="FFFFFF" w:themeColor="background1"/>
                                <w:sz w:val="28"/>
                                <w:szCs w:val="28"/>
                                <w:bdr w:val="none" w:sz="0" w:space="0" w:color="auto" w:frame="1"/>
                              </w:rPr>
                              <w:tab/>
                            </w:r>
                            <w:r w:rsidRPr="00FC497D">
                              <w:rPr>
                                <w:b/>
                                <w:bCs/>
                                <w:color w:val="FFFFFF" w:themeColor="background1"/>
                                <w:sz w:val="28"/>
                                <w:szCs w:val="28"/>
                                <w:bdr w:val="none" w:sz="0" w:space="0" w:color="auto" w:frame="1"/>
                              </w:rPr>
                              <w:tab/>
                            </w:r>
                          </w:p>
                          <w:p w14:paraId="3E97935C" w14:textId="4DAFCB22" w:rsidR="00FC497D" w:rsidRPr="00FC497D" w:rsidRDefault="00FC497D" w:rsidP="00FC497D">
                            <w:pPr>
                              <w:rPr>
                                <w:b/>
                                <w:bCs/>
                                <w:color w:val="FFFFFF" w:themeColor="background1"/>
                                <w:sz w:val="28"/>
                                <w:szCs w:val="28"/>
                              </w:rPr>
                            </w:pPr>
                            <w:r w:rsidRPr="00FC497D">
                              <w:rPr>
                                <w:b/>
                                <w:bCs/>
                                <w:color w:val="FFFFFF" w:themeColor="background1"/>
                                <w:sz w:val="28"/>
                                <w:szCs w:val="28"/>
                              </w:rPr>
                              <w:t>info@workforceplus.com.au</w:t>
                            </w:r>
                          </w:p>
                          <w:p w14:paraId="5BCE5A6C" w14:textId="77777777" w:rsidR="00FC497D" w:rsidRDefault="00FC49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37952" id="Text Box 4" o:spid="_x0000_s1030" type="#_x0000_t202" style="position:absolute;margin-left:-8.35pt;margin-top:613.8pt;width:227.2pt;height:8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u9GwIAADQEAAAOAAAAZHJzL2Uyb0RvYy54bWysU8tu2zAQvBfoPxC817IcO3UEy4GbwEUB&#10;IwngBDnTFGkRoLgsSVtyv75Lyi+kPRW9rJac1T5mlrP7rtFkL5xXYEqaD4aUCMOhUmZb0rfX5Zcp&#10;JT4wUzENRpT0IDy9n3/+NGttIUZQg66EI5jE+KK1Ja1DsEWWeV6LhvkBWGEQlOAaFvDotlnlWIvZ&#10;G52NhsPbrAVXWQdceI+3jz1I5ym/lIKHZym9CESXFHsLybpkN9Fm8xkrto7ZWvFjG+wfumiYMlj0&#10;nOqRBUZ2Tv2RqlHcgQcZBhyaDKRUXKQZcJp8+GGadc2sSLMgOd6eafL/Ly1/2q/tiyOh+wYdChgJ&#10;aa0vPF7GeTrpmvjFTgniSOHhTJvoAuF4OZpOJ+MxQhyxPL+5m44mMU92+d06H74LaEh0SupQl0QX&#10;26986ENPIbGagaXSOmmjDWlLenszGaYfzggm1wZrXJqNXug2HVFVScenQTZQHXA+B7303vKlwh5W&#10;zIcX5lBr7Bv3NzyjkRqwFhw9Smpwv/52H+NRAkQpaXF3Sup/7pgTlOgfBsW5yxMdIR3Gk68jrOGu&#10;kc01YnbNA+B65vhSLE9ujA/65EoHzTuu+SJWRYgZjrVLGk7uQ+g3Gp8JF4tFCsL1siyszNrymDqy&#10;Ghl+7d6Zs0cZAir4BKctY8UHNfrYXo/FLoBUSarIc8/qkX5czST28RnF3b8+p6jLY5//BgAA//8D&#10;AFBLAwQUAAYACAAAACEAkrUqqucAAAASAQAADwAAAGRycy9kb3ducmV2LnhtbExPy07DMBC8I/EP&#10;1iJxa52EklRpnKoKqpAQPbT0wm0Tu0mEHyF228DXs5zgstLOzM7OFOvJaHZRo++dFRDPI2DKNk72&#10;thVwfNvOlsB8QCtRO6sEfCkP6/L2psBcuqvdq8shtIxMrM9RQBfCkHPum04Z9HM3KEvcyY0GA61j&#10;y+WIVzI3midRlHKDvaUPHQ6q6lTzcTgbAS/Vdof7OjHLb109v542w+fx/VGI+7vpaUVjswIW1BT+&#10;LuC3A+WHkoLV7mylZ1rALE4zkhKRJFkKjCSLh4ygmqBFlMXAy4L/r1L+AAAA//8DAFBLAQItABQA&#10;BgAIAAAAIQC2gziS/gAAAOEBAAATAAAAAAAAAAAAAAAAAAAAAABbQ29udGVudF9UeXBlc10ueG1s&#10;UEsBAi0AFAAGAAgAAAAhADj9If/WAAAAlAEAAAsAAAAAAAAAAAAAAAAALwEAAF9yZWxzLy5yZWxz&#10;UEsBAi0AFAAGAAgAAAAhAA8B+70bAgAANAQAAA4AAAAAAAAAAAAAAAAALgIAAGRycy9lMm9Eb2Mu&#10;eG1sUEsBAi0AFAAGAAgAAAAhAJK1KqrnAAAAEgEAAA8AAAAAAAAAAAAAAAAAdQQAAGRycy9kb3du&#10;cmV2LnhtbFBLBQYAAAAABAAEAPMAAACJBQAAAAA=&#10;" filled="f" stroked="f" strokeweight=".5pt">
                <v:textbox>
                  <w:txbxContent>
                    <w:p w14:paraId="25ABF862" w14:textId="77777777" w:rsidR="00C81741" w:rsidRDefault="00FC497D" w:rsidP="00FC497D">
                      <w:pPr>
                        <w:rPr>
                          <w:b/>
                          <w:bCs/>
                          <w:color w:val="FFFFFF" w:themeColor="background1"/>
                          <w:sz w:val="28"/>
                          <w:szCs w:val="28"/>
                        </w:rPr>
                      </w:pPr>
                      <w:r w:rsidRPr="00FC497D">
                        <w:rPr>
                          <w:b/>
                          <w:bCs/>
                          <w:color w:val="FFFFFF" w:themeColor="background1"/>
                          <w:sz w:val="28"/>
                          <w:szCs w:val="28"/>
                        </w:rPr>
                        <w:t>Join us today</w:t>
                      </w:r>
                    </w:p>
                    <w:p w14:paraId="02B7511F" w14:textId="1DD5946E" w:rsidR="00C81741" w:rsidRDefault="00FC497D" w:rsidP="00FC497D">
                      <w:pPr>
                        <w:rPr>
                          <w:b/>
                          <w:bCs/>
                          <w:color w:val="FFFFFF" w:themeColor="background1"/>
                          <w:sz w:val="28"/>
                          <w:szCs w:val="28"/>
                        </w:rPr>
                      </w:pPr>
                      <w:r w:rsidRPr="00FC497D">
                        <w:rPr>
                          <w:b/>
                          <w:bCs/>
                          <w:color w:val="FFFFFF" w:themeColor="background1"/>
                          <w:sz w:val="28"/>
                          <w:szCs w:val="28"/>
                        </w:rPr>
                        <w:t xml:space="preserve">    </w:t>
                      </w:r>
                      <w:r w:rsidRPr="00FC497D">
                        <w:rPr>
                          <w:b/>
                          <w:bCs/>
                          <w:color w:val="FFFFFF" w:themeColor="background1"/>
                          <w:sz w:val="28"/>
                          <w:szCs w:val="28"/>
                        </w:rPr>
                        <w:tab/>
                      </w:r>
                      <w:r w:rsidRPr="00FC497D">
                        <w:rPr>
                          <w:b/>
                          <w:bCs/>
                          <w:color w:val="FFFFFF" w:themeColor="background1"/>
                          <w:sz w:val="28"/>
                          <w:szCs w:val="28"/>
                        </w:rPr>
                        <w:tab/>
                      </w:r>
                      <w:r w:rsidRPr="00FC497D">
                        <w:rPr>
                          <w:b/>
                          <w:bCs/>
                          <w:color w:val="FFFFFF" w:themeColor="background1"/>
                          <w:sz w:val="28"/>
                          <w:szCs w:val="28"/>
                        </w:rPr>
                        <w:tab/>
                      </w:r>
                    </w:p>
                    <w:p w14:paraId="6C10AC05" w14:textId="77777777" w:rsidR="00C81741" w:rsidRDefault="00FC497D" w:rsidP="00FC497D">
                      <w:pPr>
                        <w:rPr>
                          <w:b/>
                          <w:bCs/>
                          <w:color w:val="FFFFFF" w:themeColor="background1"/>
                          <w:sz w:val="28"/>
                          <w:szCs w:val="28"/>
                          <w:bdr w:val="none" w:sz="0" w:space="0" w:color="auto" w:frame="1"/>
                        </w:rPr>
                      </w:pPr>
                      <w:r w:rsidRPr="00FC497D">
                        <w:rPr>
                          <w:b/>
                          <w:bCs/>
                          <w:color w:val="FFFFFF" w:themeColor="background1"/>
                          <w:sz w:val="28"/>
                          <w:szCs w:val="28"/>
                          <w:bdr w:val="none" w:sz="0" w:space="0" w:color="auto" w:frame="1"/>
                        </w:rPr>
                        <w:t>1800 118 244</w:t>
                      </w:r>
                      <w:r w:rsidRPr="00FC497D">
                        <w:rPr>
                          <w:b/>
                          <w:bCs/>
                          <w:color w:val="FFFFFF" w:themeColor="background1"/>
                          <w:sz w:val="28"/>
                          <w:szCs w:val="28"/>
                          <w:bdr w:val="none" w:sz="0" w:space="0" w:color="auto" w:frame="1"/>
                        </w:rPr>
                        <w:tab/>
                      </w:r>
                      <w:r w:rsidRPr="00FC497D">
                        <w:rPr>
                          <w:b/>
                          <w:bCs/>
                          <w:color w:val="FFFFFF" w:themeColor="background1"/>
                          <w:sz w:val="28"/>
                          <w:szCs w:val="28"/>
                          <w:bdr w:val="none" w:sz="0" w:space="0" w:color="auto" w:frame="1"/>
                        </w:rPr>
                        <w:tab/>
                      </w:r>
                    </w:p>
                    <w:p w14:paraId="3E97935C" w14:textId="4DAFCB22" w:rsidR="00FC497D" w:rsidRPr="00FC497D" w:rsidRDefault="00FC497D" w:rsidP="00FC497D">
                      <w:pPr>
                        <w:rPr>
                          <w:b/>
                          <w:bCs/>
                          <w:color w:val="FFFFFF" w:themeColor="background1"/>
                          <w:sz w:val="28"/>
                          <w:szCs w:val="28"/>
                        </w:rPr>
                      </w:pPr>
                      <w:r w:rsidRPr="00FC497D">
                        <w:rPr>
                          <w:b/>
                          <w:bCs/>
                          <w:color w:val="FFFFFF" w:themeColor="background1"/>
                          <w:sz w:val="28"/>
                          <w:szCs w:val="28"/>
                        </w:rPr>
                        <w:t>info@workforceplus.com.au</w:t>
                      </w:r>
                    </w:p>
                    <w:p w14:paraId="5BCE5A6C" w14:textId="77777777" w:rsidR="00FC497D" w:rsidRDefault="00FC497D"/>
                  </w:txbxContent>
                </v:textbox>
              </v:shape>
            </w:pict>
          </mc:Fallback>
        </mc:AlternateContent>
      </w:r>
      <w:r>
        <w:rPr>
          <w:noProof/>
          <w:color w:val="050505"/>
        </w:rPr>
        <mc:AlternateContent>
          <mc:Choice Requires="wps">
            <w:drawing>
              <wp:anchor distT="0" distB="0" distL="114300" distR="114300" simplePos="0" relativeHeight="251668480" behindDoc="0" locked="0" layoutInCell="1" allowOverlap="1" wp14:anchorId="210F153A" wp14:editId="2C3368ED">
                <wp:simplePos x="0" y="0"/>
                <wp:positionH relativeFrom="column">
                  <wp:posOffset>-962526</wp:posOffset>
                </wp:positionH>
                <wp:positionV relativeFrom="paragraph">
                  <wp:posOffset>7322987</wp:posOffset>
                </wp:positionV>
                <wp:extent cx="7606665" cy="2289910"/>
                <wp:effectExtent l="0" t="0" r="635" b="0"/>
                <wp:wrapNone/>
                <wp:docPr id="2" name="Rectangle 2"/>
                <wp:cNvGraphicFramePr/>
                <a:graphic xmlns:a="http://schemas.openxmlformats.org/drawingml/2006/main">
                  <a:graphicData uri="http://schemas.microsoft.com/office/word/2010/wordprocessingShape">
                    <wps:wsp>
                      <wps:cNvSpPr/>
                      <wps:spPr>
                        <a:xfrm>
                          <a:off x="0" y="0"/>
                          <a:ext cx="7606665" cy="2289910"/>
                        </a:xfrm>
                        <a:prstGeom prst="rect">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ABA9E" id="Rectangle 2" o:spid="_x0000_s1026" style="position:absolute;margin-left:-75.8pt;margin-top:576.6pt;width:598.95pt;height:18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MafgIAAGAFAAAOAAAAZHJzL2Uyb0RvYy54bWysVN9P2zAQfp+0/8Hy+0hSQaEVKapATJMQ&#10;oMHEs+vYTSTH553dpt1fv7OTpgzQHqb1wfX57r77ke/u8mrXGrZV6BuwJS9Ocs6UlVA1dl3yH8+3&#10;Xy4480HYShiwquR75fnV4vOny87N1QRqMJVCRiDWzztX8joEN88yL2vVCn8CTllSasBWBBJxnVUo&#10;OkJvTTbJ82nWAVYOQSrv6fWmV/JFwtdayfCgtVeBmZJTbiGdmM5VPLPFpZivUbi6kUMa4h+yaEVj&#10;KegIdSOCYBts3kG1jUTwoMOJhDYDrRupUg1UTZG/qeapFk6lWqg53o1t8v8PVt5vn9wjUhs65+ee&#10;rrGKncY2/lN+bJeatR+bpXaBSXo8n+bT6fSMM0m6yeRiNitSO7Oju0MfvipoWbyUHOlrpCaJ7Z0P&#10;FJJMDyYxmgfTVLeNMUnA9eraINuK+OXyaXF+QP/DzNhobCG69YjxJTsWk25hb1S0M/a70qypKP1J&#10;yiTxTI1xhJTKhqJX1aJSffiznH6RKpTw6JGkBBiRNcUfsQeAyOH32D3MYB9dVaLp6Jz/LbHeefRI&#10;kcGG0bltLOBHAIaqGiL39ocm9a2JXVpBtX9EhtAPiXfytqHvdid8eBRIU0HzQ5MeHujQBrqSw3Dj&#10;rAb89dF7tCeykpazjqas5P7nRqDizHyzRONZcXoaxzIJp2fnExLwtWb1WmM37TUQHQraKU6ma7QP&#10;5nDVCO0LLYRljEoqYSXFLrkMeBCuQz/9tFKkWi6TGY2iE+HOPjkZwWNXIy+fdy8C3UDeQLy/h8NE&#10;ivkbDve20dPCchNAN4ngx74O/aYxTsQZVk7cE6/lZHVcjIvfAAAA//8DAFBLAwQUAAYACAAAACEA&#10;j22HQ+YAAAAUAQAADwAAAGRycy9kb3ducmV2LnhtbExPTW+CQBC9N+l/2EyTXhpdkIIGWYzU2JsH&#10;bWPS2wpTIGVnKbsq/fcdT+1lMpP3Me9lq9F04oKDay0pCKcBCKTSVi3VCt7ftpMFCOc1VbqzhAp+&#10;0MEqv7/LdFrZK+3xcvC1YBNyqVbQeN+nUrqyQaPd1PZIjH3awWjP51DLatBXNjednAVBIo1uiT80&#10;useXBsuvw9lwjM0c198Rlh+vx2b7VNB+V2Ch1OPDuFnyWC9BeBz9nwJuHVgIOQc72TNVTnQKJmEc&#10;JsxlJIyjGYgbJ3hOIhAn3uIwWoDMM/m/TP4LAAD//wMAUEsBAi0AFAAGAAgAAAAhALaDOJL+AAAA&#10;4QEAABMAAAAAAAAAAAAAAAAAAAAAAFtDb250ZW50X1R5cGVzXS54bWxQSwECLQAUAAYACAAAACEA&#10;OP0h/9YAAACUAQAACwAAAAAAAAAAAAAAAAAvAQAAX3JlbHMvLnJlbHNQSwECLQAUAAYACAAAACEA&#10;qLATGn4CAABgBQAADgAAAAAAAAAAAAAAAAAuAgAAZHJzL2Uyb0RvYy54bWxQSwECLQAUAAYACAAA&#10;ACEAj22HQ+YAAAAUAQAADwAAAAAAAAAAAAAAAADYBAAAZHJzL2Rvd25yZXYueG1sUEsFBgAAAAAE&#10;AAQA8wAAAOsFAAAAAA==&#10;" fillcolor="#006170" stroked="f" strokeweight="1pt"/>
            </w:pict>
          </mc:Fallback>
        </mc:AlternateContent>
      </w:r>
    </w:p>
    <w:sectPr w:rsidR="00BB617E" w:rsidSect="001F53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5A7"/>
    <w:multiLevelType w:val="hybridMultilevel"/>
    <w:tmpl w:val="F02EC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A5B59"/>
    <w:multiLevelType w:val="hybridMultilevel"/>
    <w:tmpl w:val="62DC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33B4F"/>
    <w:multiLevelType w:val="hybridMultilevel"/>
    <w:tmpl w:val="075E0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DE36EB"/>
    <w:multiLevelType w:val="hybridMultilevel"/>
    <w:tmpl w:val="0796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C5785"/>
    <w:multiLevelType w:val="hybridMultilevel"/>
    <w:tmpl w:val="92682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1467DF"/>
    <w:multiLevelType w:val="hybridMultilevel"/>
    <w:tmpl w:val="90849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AF77A3"/>
    <w:multiLevelType w:val="hybridMultilevel"/>
    <w:tmpl w:val="CEB8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4771F1"/>
    <w:multiLevelType w:val="hybridMultilevel"/>
    <w:tmpl w:val="107A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7D"/>
    <w:rsid w:val="000274A3"/>
    <w:rsid w:val="001F53CF"/>
    <w:rsid w:val="00410764"/>
    <w:rsid w:val="00453DA2"/>
    <w:rsid w:val="004C6965"/>
    <w:rsid w:val="00596303"/>
    <w:rsid w:val="0060203C"/>
    <w:rsid w:val="006A7B00"/>
    <w:rsid w:val="006D402D"/>
    <w:rsid w:val="0080341F"/>
    <w:rsid w:val="008B52FD"/>
    <w:rsid w:val="008C1392"/>
    <w:rsid w:val="008E3AB3"/>
    <w:rsid w:val="009443CB"/>
    <w:rsid w:val="009F43D9"/>
    <w:rsid w:val="00A94BC9"/>
    <w:rsid w:val="00AF2F67"/>
    <w:rsid w:val="00C81741"/>
    <w:rsid w:val="00CD04FE"/>
    <w:rsid w:val="00DD146B"/>
    <w:rsid w:val="00E64D75"/>
    <w:rsid w:val="00E67F3E"/>
    <w:rsid w:val="00F2071D"/>
    <w:rsid w:val="00F72368"/>
    <w:rsid w:val="00FC49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604D"/>
  <w15:chartTrackingRefBased/>
  <w15:docId w15:val="{8A3DA104-C946-7F48-86A5-491FF2DA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97D"/>
    <w:pPr>
      <w:widowControl w:val="0"/>
      <w:autoSpaceDE w:val="0"/>
      <w:autoSpaceDN w:val="0"/>
    </w:pPr>
    <w:rPr>
      <w:rFonts w:ascii="Arial" w:eastAsia="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97D"/>
    <w:pPr>
      <w:widowControl/>
      <w:autoSpaceDE/>
      <w:autoSpaceDN/>
      <w:ind w:left="720"/>
      <w:contextualSpacing/>
    </w:pPr>
    <w:rPr>
      <w:rFonts w:asciiTheme="minorHAnsi" w:eastAsiaTheme="minorEastAsia" w:hAnsiTheme="minorHAnsi" w:cstheme="minorBidi"/>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Price</dc:creator>
  <cp:keywords/>
  <dc:description/>
  <cp:lastModifiedBy>Bernadette O'C</cp:lastModifiedBy>
  <cp:revision>3</cp:revision>
  <dcterms:created xsi:type="dcterms:W3CDTF">2022-04-04T23:25:00Z</dcterms:created>
  <dcterms:modified xsi:type="dcterms:W3CDTF">2022-04-04T23:30:00Z</dcterms:modified>
</cp:coreProperties>
</file>