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D6885" w14:textId="4F6BAFBB" w:rsidR="003153AE" w:rsidRPr="002C7302" w:rsidRDefault="003153AE" w:rsidP="00E852B5">
      <w:pPr>
        <w:pStyle w:val="Title"/>
        <w:spacing w:before="120"/>
        <w:ind w:left="-425" w:right="-23" w:hanging="426"/>
        <w:rPr>
          <w:color w:val="auto"/>
          <w:sz w:val="26"/>
          <w:szCs w:val="26"/>
        </w:rPr>
      </w:pPr>
      <w:r w:rsidRPr="002C7302">
        <w:rPr>
          <w:color w:val="auto"/>
          <w:sz w:val="26"/>
          <w:szCs w:val="26"/>
        </w:rPr>
        <w:t xml:space="preserve">Gifts and Benefits Register for the Department of </w:t>
      </w:r>
      <w:r w:rsidR="0019067A">
        <w:rPr>
          <w:color w:val="auto"/>
          <w:sz w:val="26"/>
          <w:szCs w:val="26"/>
        </w:rPr>
        <w:t>Employment and Workplace Relations</w:t>
      </w:r>
      <w:r w:rsidR="006C5593">
        <w:rPr>
          <w:color w:val="auto"/>
          <w:sz w:val="26"/>
          <w:szCs w:val="26"/>
        </w:rPr>
        <w:t xml:space="preserve"> </w:t>
      </w:r>
    </w:p>
    <w:p w14:paraId="25D8BB61" w14:textId="64CC419F" w:rsidR="006F26DB" w:rsidRDefault="00393CC2" w:rsidP="00E852B5">
      <w:pPr>
        <w:pStyle w:val="Title"/>
        <w:ind w:left="-426" w:right="-23" w:hanging="425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1 </w:t>
      </w:r>
      <w:r w:rsidR="0019067A">
        <w:rPr>
          <w:color w:val="auto"/>
          <w:sz w:val="26"/>
          <w:szCs w:val="26"/>
        </w:rPr>
        <w:t>July</w:t>
      </w:r>
      <w:r>
        <w:rPr>
          <w:color w:val="auto"/>
          <w:sz w:val="26"/>
          <w:szCs w:val="26"/>
        </w:rPr>
        <w:t xml:space="preserve"> 2022 – 3</w:t>
      </w:r>
      <w:r w:rsidR="00F44394">
        <w:rPr>
          <w:color w:val="auto"/>
          <w:sz w:val="26"/>
          <w:szCs w:val="26"/>
        </w:rPr>
        <w:t>0</w:t>
      </w:r>
      <w:r>
        <w:rPr>
          <w:color w:val="auto"/>
          <w:sz w:val="26"/>
          <w:szCs w:val="26"/>
        </w:rPr>
        <w:t xml:space="preserve"> </w:t>
      </w:r>
      <w:r w:rsidR="00F44394">
        <w:rPr>
          <w:color w:val="auto"/>
          <w:sz w:val="26"/>
          <w:szCs w:val="26"/>
        </w:rPr>
        <w:t>September</w:t>
      </w:r>
      <w:r>
        <w:rPr>
          <w:color w:val="auto"/>
          <w:sz w:val="26"/>
          <w:szCs w:val="26"/>
        </w:rPr>
        <w:t xml:space="preserve"> 2022</w:t>
      </w:r>
    </w:p>
    <w:p w14:paraId="1823E004" w14:textId="77777777" w:rsidR="00E852B5" w:rsidRPr="00E852B5" w:rsidRDefault="00E852B5" w:rsidP="00E852B5"/>
    <w:p w14:paraId="7B30C818" w14:textId="032A7A8D" w:rsidR="00E852B5" w:rsidRPr="00E852B5" w:rsidRDefault="00E852B5" w:rsidP="00E852B5">
      <w:pPr>
        <w:ind w:left="-851"/>
      </w:pPr>
      <w:r>
        <w:t xml:space="preserve">In the course of official duties for the Department of </w:t>
      </w:r>
      <w:r w:rsidR="00945946">
        <w:t>Employment and Workplace Relations</w:t>
      </w:r>
      <w:r>
        <w:t>, officials received the following gifts and/or benefits whose value exceeds the threshold of $AUD100.00 (excluding GST)</w:t>
      </w:r>
      <w:r w:rsidR="00674ED8">
        <w:t>.</w:t>
      </w:r>
    </w:p>
    <w:tbl>
      <w:tblPr>
        <w:tblW w:w="5590" w:type="pct"/>
        <w:tblInd w:w="-8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1232"/>
        <w:gridCol w:w="1232"/>
        <w:gridCol w:w="1862"/>
        <w:gridCol w:w="2304"/>
        <w:gridCol w:w="2940"/>
        <w:gridCol w:w="3555"/>
        <w:gridCol w:w="2328"/>
      </w:tblGrid>
      <w:tr w:rsidR="008434E1" w:rsidRPr="00B54298" w14:paraId="77C3E874" w14:textId="77777777" w:rsidTr="00536F6E">
        <w:trPr>
          <w:trHeight w:val="1420"/>
        </w:trPr>
        <w:tc>
          <w:tcPr>
            <w:tcW w:w="392" w:type="pct"/>
            <w:shd w:val="clear" w:color="auto" w:fill="F2F2F2" w:themeFill="background1" w:themeFillShade="F2"/>
          </w:tcPr>
          <w:p w14:paraId="705D3BF5" w14:textId="77777777" w:rsidR="00EB13B6" w:rsidRPr="004C0AFB" w:rsidRDefault="00EB13B6" w:rsidP="008434E1">
            <w:pPr>
              <w:spacing w:after="0" w:line="240" w:lineRule="auto"/>
              <w:ind w:left="145"/>
              <w:rPr>
                <w:rFonts w:eastAsia="Arial" w:cstheme="minorHAnsi"/>
                <w:b/>
                <w:lang w:val="en-US"/>
              </w:rPr>
            </w:pPr>
            <w:r w:rsidRPr="004C0AFB">
              <w:rPr>
                <w:rFonts w:eastAsia="Arial" w:cstheme="minorHAnsi"/>
                <w:b/>
                <w:lang w:val="en-US"/>
              </w:rPr>
              <w:t>Date received</w:t>
            </w:r>
          </w:p>
        </w:tc>
        <w:tc>
          <w:tcPr>
            <w:tcW w:w="392" w:type="pct"/>
            <w:shd w:val="clear" w:color="auto" w:fill="F2F2F2" w:themeFill="background1" w:themeFillShade="F2"/>
          </w:tcPr>
          <w:p w14:paraId="43D2199E" w14:textId="77777777" w:rsidR="00EB13B6" w:rsidRPr="004C0AFB" w:rsidRDefault="00EB13B6" w:rsidP="008434E1">
            <w:pPr>
              <w:spacing w:after="0" w:line="240" w:lineRule="auto"/>
              <w:ind w:left="145"/>
              <w:rPr>
                <w:rFonts w:eastAsia="Arial" w:cstheme="minorHAnsi"/>
                <w:b/>
                <w:lang w:val="en-US"/>
              </w:rPr>
            </w:pPr>
            <w:r w:rsidRPr="004C0AFB">
              <w:rPr>
                <w:rFonts w:eastAsia="Arial" w:cstheme="minorHAnsi"/>
                <w:b/>
                <w:lang w:val="en-US"/>
              </w:rPr>
              <w:t>Date recorded</w:t>
            </w:r>
          </w:p>
        </w:tc>
        <w:tc>
          <w:tcPr>
            <w:tcW w:w="605" w:type="pct"/>
            <w:shd w:val="clear" w:color="auto" w:fill="F2F2F2" w:themeFill="background1" w:themeFillShade="F2"/>
          </w:tcPr>
          <w:p w14:paraId="6E2DA6BA" w14:textId="77777777" w:rsidR="00EB13B6" w:rsidRPr="004C0AFB" w:rsidRDefault="00EB13B6" w:rsidP="008434E1">
            <w:pPr>
              <w:spacing w:after="0" w:line="240" w:lineRule="auto"/>
              <w:ind w:left="145"/>
              <w:rPr>
                <w:rFonts w:eastAsia="Arial" w:cstheme="minorHAnsi"/>
                <w:b/>
                <w:lang w:val="en-US"/>
              </w:rPr>
            </w:pPr>
            <w:r w:rsidRPr="004C0AFB">
              <w:rPr>
                <w:rFonts w:eastAsia="Arial" w:cstheme="minorHAnsi"/>
                <w:b/>
                <w:lang w:val="en-US"/>
              </w:rPr>
              <w:t>Gift item/benefit/</w:t>
            </w:r>
            <w:r w:rsidRPr="004C0AFB">
              <w:rPr>
                <w:rFonts w:eastAsia="Arial" w:cstheme="minorHAnsi"/>
                <w:b/>
                <w:lang w:val="en-US"/>
              </w:rPr>
              <w:br/>
              <w:t>service</w:t>
            </w:r>
          </w:p>
        </w:tc>
        <w:tc>
          <w:tcPr>
            <w:tcW w:w="748" w:type="pct"/>
            <w:shd w:val="clear" w:color="auto" w:fill="F2F2F2" w:themeFill="background1" w:themeFillShade="F2"/>
          </w:tcPr>
          <w:p w14:paraId="68620FB9" w14:textId="77777777" w:rsidR="00EB13B6" w:rsidRPr="004C0AFB" w:rsidRDefault="00EB13B6" w:rsidP="008434E1">
            <w:pPr>
              <w:spacing w:after="0" w:line="240" w:lineRule="auto"/>
              <w:ind w:left="145"/>
              <w:rPr>
                <w:rFonts w:eastAsia="Arial" w:cstheme="minorHAnsi"/>
                <w:b/>
                <w:lang w:val="en-US"/>
              </w:rPr>
            </w:pPr>
            <w:r w:rsidRPr="004C0AFB">
              <w:rPr>
                <w:rFonts w:eastAsia="Arial" w:cstheme="minorHAnsi"/>
                <w:b/>
                <w:lang w:val="en-US"/>
              </w:rPr>
              <w:t>Received by (agency contact if not received directly by agency head)</w:t>
            </w:r>
          </w:p>
        </w:tc>
        <w:tc>
          <w:tcPr>
            <w:tcW w:w="954" w:type="pct"/>
            <w:shd w:val="clear" w:color="auto" w:fill="F2F2F2" w:themeFill="background1" w:themeFillShade="F2"/>
          </w:tcPr>
          <w:p w14:paraId="0F298CEC" w14:textId="0357D4F0" w:rsidR="00EB13B6" w:rsidRPr="004C0AFB" w:rsidRDefault="00EB13B6" w:rsidP="00F53990">
            <w:pPr>
              <w:spacing w:after="0" w:line="240" w:lineRule="auto"/>
              <w:ind w:left="145"/>
              <w:rPr>
                <w:rFonts w:eastAsia="Arial" w:cstheme="minorHAnsi"/>
                <w:b/>
                <w:lang w:val="en-US"/>
              </w:rPr>
            </w:pPr>
            <w:r w:rsidRPr="004C0AFB">
              <w:rPr>
                <w:rFonts w:eastAsia="Arial" w:cstheme="minorHAnsi"/>
                <w:b/>
                <w:lang w:val="en-US"/>
              </w:rPr>
              <w:t>Presented by</w:t>
            </w:r>
            <w:r w:rsidR="00F53990">
              <w:rPr>
                <w:rFonts w:eastAsia="Arial" w:cstheme="minorHAnsi"/>
                <w:b/>
                <w:lang w:val="en-US"/>
              </w:rPr>
              <w:t xml:space="preserve"> </w:t>
            </w:r>
            <w:r w:rsidRPr="004C0AFB">
              <w:rPr>
                <w:rFonts w:eastAsia="Arial" w:cstheme="minorHAnsi"/>
                <w:b/>
                <w:lang w:val="en-US"/>
              </w:rPr>
              <w:t xml:space="preserve">(giver's </w:t>
            </w:r>
            <w:r w:rsidR="00E852B5" w:rsidRPr="004C0AFB">
              <w:rPr>
                <w:rFonts w:eastAsia="Arial" w:cstheme="minorHAnsi"/>
                <w:b/>
                <w:lang w:val="en-US"/>
              </w:rPr>
              <w:t>name, organisation</w:t>
            </w:r>
            <w:r w:rsidRPr="004C0AFB">
              <w:rPr>
                <w:rFonts w:eastAsia="Arial" w:cstheme="minorHAnsi"/>
                <w:b/>
                <w:lang w:val="en-US"/>
              </w:rPr>
              <w:t>/country)</w:t>
            </w:r>
          </w:p>
        </w:tc>
        <w:tc>
          <w:tcPr>
            <w:tcW w:w="1153" w:type="pct"/>
            <w:shd w:val="clear" w:color="auto" w:fill="F2F2F2" w:themeFill="background1" w:themeFillShade="F2"/>
          </w:tcPr>
          <w:p w14:paraId="481002F0" w14:textId="77777777" w:rsidR="00EB13B6" w:rsidRPr="004C0AFB" w:rsidRDefault="00EB13B6" w:rsidP="008434E1">
            <w:pPr>
              <w:spacing w:after="0" w:line="240" w:lineRule="auto"/>
              <w:ind w:left="145"/>
              <w:rPr>
                <w:rFonts w:eastAsia="Arial" w:cstheme="minorHAnsi"/>
                <w:b/>
                <w:lang w:val="en-US"/>
              </w:rPr>
            </w:pPr>
            <w:r w:rsidRPr="004C0AFB">
              <w:rPr>
                <w:rFonts w:eastAsia="Arial" w:cstheme="minorHAnsi"/>
                <w:b/>
                <w:lang w:val="en-US"/>
              </w:rPr>
              <w:t>Occasion</w:t>
            </w:r>
          </w:p>
        </w:tc>
        <w:tc>
          <w:tcPr>
            <w:tcW w:w="756" w:type="pct"/>
            <w:shd w:val="clear" w:color="auto" w:fill="F2F2F2" w:themeFill="background1" w:themeFillShade="F2"/>
          </w:tcPr>
          <w:p w14:paraId="21849E91" w14:textId="7F520AD6" w:rsidR="00EB13B6" w:rsidRPr="004C0AFB" w:rsidRDefault="00EB13B6" w:rsidP="00F53990">
            <w:pPr>
              <w:spacing w:after="0" w:line="240" w:lineRule="auto"/>
              <w:ind w:left="50"/>
              <w:rPr>
                <w:rFonts w:eastAsia="Arial" w:cstheme="minorHAnsi"/>
                <w:b/>
                <w:lang w:val="en-US"/>
              </w:rPr>
            </w:pPr>
            <w:r w:rsidRPr="004C0AFB">
              <w:rPr>
                <w:rFonts w:eastAsia="Arial" w:cstheme="minorHAnsi"/>
                <w:b/>
                <w:lang w:val="en-US"/>
              </w:rPr>
              <w:t>Estimated value in</w:t>
            </w:r>
            <w:r w:rsidR="00F53990">
              <w:rPr>
                <w:rFonts w:eastAsia="Arial" w:cstheme="minorHAnsi"/>
                <w:b/>
                <w:lang w:val="en-US"/>
              </w:rPr>
              <w:t xml:space="preserve"> </w:t>
            </w:r>
            <w:r w:rsidRPr="004C0AFB">
              <w:rPr>
                <w:rFonts w:eastAsia="Arial" w:cstheme="minorHAnsi"/>
                <w:b/>
                <w:lang w:val="en-US"/>
              </w:rPr>
              <w:t>$A (wholesale value in country of origin or current market value in Australia)</w:t>
            </w:r>
          </w:p>
        </w:tc>
      </w:tr>
      <w:tr w:rsidR="008434E1" w:rsidRPr="00B54298" w14:paraId="31E43AFB" w14:textId="77777777" w:rsidTr="00536F6E">
        <w:trPr>
          <w:trHeight w:val="1298"/>
        </w:trPr>
        <w:tc>
          <w:tcPr>
            <w:tcW w:w="392" w:type="pct"/>
          </w:tcPr>
          <w:p w14:paraId="31B9AACB" w14:textId="5902BC89" w:rsidR="00EB13B6" w:rsidRPr="00A71B1E" w:rsidRDefault="00EB13B6" w:rsidP="008434E1">
            <w:pPr>
              <w:spacing w:after="0" w:line="240" w:lineRule="auto"/>
              <w:rPr>
                <w:rFonts w:eastAsia="Arial" w:cstheme="minorHAnsi"/>
                <w:lang w:val="en-US"/>
              </w:rPr>
            </w:pPr>
            <w:r w:rsidRPr="00A71B1E">
              <w:rPr>
                <w:rFonts w:eastAsia="Arial" w:cstheme="minorHAnsi"/>
                <w:lang w:val="en-US"/>
              </w:rPr>
              <w:t>04/07/2022</w:t>
            </w:r>
          </w:p>
        </w:tc>
        <w:tc>
          <w:tcPr>
            <w:tcW w:w="392" w:type="pct"/>
          </w:tcPr>
          <w:p w14:paraId="3ADA02F1" w14:textId="3B353B39" w:rsidR="00EB13B6" w:rsidRPr="00A71B1E" w:rsidRDefault="00EB13B6" w:rsidP="008434E1">
            <w:pPr>
              <w:spacing w:after="0" w:line="240" w:lineRule="auto"/>
              <w:rPr>
                <w:rFonts w:eastAsia="Arial" w:cstheme="minorHAnsi"/>
                <w:lang w:val="en-US"/>
              </w:rPr>
            </w:pPr>
            <w:r w:rsidRPr="00A71B1E">
              <w:rPr>
                <w:rFonts w:eastAsia="Arial" w:cstheme="minorHAnsi"/>
                <w:lang w:val="en-US"/>
              </w:rPr>
              <w:t>0</w:t>
            </w:r>
            <w:r w:rsidR="00945946" w:rsidRPr="00A71B1E">
              <w:rPr>
                <w:rFonts w:eastAsia="Arial" w:cstheme="minorHAnsi"/>
                <w:lang w:val="en-US"/>
              </w:rPr>
              <w:t>8</w:t>
            </w:r>
            <w:r w:rsidRPr="00A71B1E">
              <w:rPr>
                <w:rFonts w:eastAsia="Arial" w:cstheme="minorHAnsi"/>
                <w:lang w:val="en-US"/>
              </w:rPr>
              <w:t>/07/202</w:t>
            </w:r>
            <w:r w:rsidR="00945946" w:rsidRPr="00A71B1E">
              <w:rPr>
                <w:rFonts w:eastAsia="Arial" w:cstheme="minorHAnsi"/>
                <w:lang w:val="en-US"/>
              </w:rPr>
              <w:t>2</w:t>
            </w:r>
          </w:p>
        </w:tc>
        <w:tc>
          <w:tcPr>
            <w:tcW w:w="605" w:type="pct"/>
          </w:tcPr>
          <w:p w14:paraId="58AF9F2E" w14:textId="70A8C334" w:rsidR="00EB13B6" w:rsidRPr="00A71B1E" w:rsidRDefault="008434E1" w:rsidP="008434E1">
            <w:pPr>
              <w:spacing w:after="0" w:line="240" w:lineRule="auto"/>
              <w:rPr>
                <w:rFonts w:eastAsia="Arial" w:cstheme="minorHAnsi"/>
                <w:lang w:val="en-US"/>
              </w:rPr>
            </w:pPr>
            <w:r w:rsidRPr="00A71B1E">
              <w:rPr>
                <w:rFonts w:eastAsia="Arial" w:cstheme="minorHAnsi"/>
                <w:lang w:val="en-US"/>
              </w:rPr>
              <w:t>Homewares E.g., glasses, vase with flowers, photo frame etc.</w:t>
            </w:r>
          </w:p>
        </w:tc>
        <w:tc>
          <w:tcPr>
            <w:tcW w:w="748" w:type="pct"/>
          </w:tcPr>
          <w:p w14:paraId="647A9A6D" w14:textId="11DA27DA" w:rsidR="00EB13B6" w:rsidRPr="00A71B1E" w:rsidRDefault="00EB13B6" w:rsidP="008434E1">
            <w:pPr>
              <w:spacing w:after="0" w:line="240" w:lineRule="auto"/>
              <w:rPr>
                <w:rFonts w:eastAsia="Arial" w:cstheme="minorHAnsi"/>
                <w:lang w:val="en-US"/>
              </w:rPr>
            </w:pPr>
            <w:r w:rsidRPr="00A71B1E">
              <w:rPr>
                <w:rFonts w:eastAsia="Arial" w:cstheme="minorHAnsi"/>
                <w:lang w:val="en-US"/>
              </w:rPr>
              <w:t>Skills and Training Group</w:t>
            </w:r>
          </w:p>
        </w:tc>
        <w:tc>
          <w:tcPr>
            <w:tcW w:w="954" w:type="pct"/>
          </w:tcPr>
          <w:p w14:paraId="182DB149" w14:textId="756BC7AE" w:rsidR="00EB13B6" w:rsidRPr="00A71B1E" w:rsidRDefault="00EB13B6" w:rsidP="008434E1">
            <w:pPr>
              <w:spacing w:after="0" w:line="240" w:lineRule="auto"/>
              <w:rPr>
                <w:rFonts w:eastAsia="Arial" w:cstheme="minorHAnsi"/>
                <w:lang w:val="en-US"/>
              </w:rPr>
            </w:pPr>
            <w:r w:rsidRPr="00A71B1E">
              <w:rPr>
                <w:rFonts w:eastAsia="Arial" w:cstheme="minorHAnsi"/>
                <w:lang w:val="en-US"/>
              </w:rPr>
              <w:t>Independent Tertiary Education Council Australia</w:t>
            </w:r>
          </w:p>
        </w:tc>
        <w:tc>
          <w:tcPr>
            <w:tcW w:w="1153" w:type="pct"/>
          </w:tcPr>
          <w:p w14:paraId="2BF6EEAD" w14:textId="384C9149" w:rsidR="00EB13B6" w:rsidRPr="008A49FE" w:rsidRDefault="00EB13B6" w:rsidP="008434E1">
            <w:pPr>
              <w:spacing w:after="0" w:line="240" w:lineRule="auto"/>
              <w:rPr>
                <w:rFonts w:cstheme="minorHAnsi"/>
              </w:rPr>
            </w:pPr>
            <w:r w:rsidRPr="008A49FE">
              <w:rPr>
                <w:rFonts w:cstheme="minorHAnsi"/>
                <w:color w:val="242424"/>
                <w:shd w:val="clear" w:color="auto" w:fill="FFFFFF"/>
              </w:rPr>
              <w:t>A welcome gift for commencement of employment within the newly formed department</w:t>
            </w:r>
          </w:p>
        </w:tc>
        <w:tc>
          <w:tcPr>
            <w:tcW w:w="756" w:type="pct"/>
          </w:tcPr>
          <w:p w14:paraId="19CB9372" w14:textId="0CA7F598" w:rsidR="00EB13B6" w:rsidRPr="00A71B1E" w:rsidRDefault="00F53990" w:rsidP="008434E1">
            <w:pPr>
              <w:spacing w:after="0" w:line="240" w:lineRule="auto"/>
              <w:rPr>
                <w:rFonts w:eastAsia="Arial" w:cstheme="minorHAnsi"/>
                <w:i/>
                <w:iCs/>
                <w:lang w:val="en-US"/>
              </w:rPr>
            </w:pPr>
            <w:r w:rsidRPr="00A71B1E">
              <w:rPr>
                <w:rFonts w:eastAsia="Arial" w:cstheme="minorHAnsi"/>
                <w:lang w:val="en-US"/>
              </w:rPr>
              <w:t xml:space="preserve"> </w:t>
            </w:r>
            <w:r w:rsidR="00EB13B6" w:rsidRPr="00A71B1E">
              <w:rPr>
                <w:rFonts w:eastAsia="Arial" w:cstheme="minorHAnsi"/>
                <w:lang w:val="en-US"/>
              </w:rPr>
              <w:t>$</w:t>
            </w:r>
            <w:r w:rsidR="00F6352B" w:rsidRPr="00A71B1E">
              <w:rPr>
                <w:rFonts w:eastAsia="Arial" w:cstheme="minorHAnsi"/>
                <w:lang w:val="en-US"/>
              </w:rPr>
              <w:t>133</w:t>
            </w:r>
            <w:r w:rsidRPr="00A71B1E">
              <w:rPr>
                <w:rFonts w:eastAsia="Arial" w:cstheme="minorHAnsi"/>
                <w:lang w:val="en-US"/>
              </w:rPr>
              <w:t>.00</w:t>
            </w:r>
          </w:p>
        </w:tc>
      </w:tr>
    </w:tbl>
    <w:p w14:paraId="26B14E84" w14:textId="77777777" w:rsidR="006F26DB" w:rsidRDefault="006F26DB" w:rsidP="006F26DB">
      <w:pPr>
        <w:pStyle w:val="Title"/>
        <w:ind w:left="-426" w:right="-23"/>
        <w:rPr>
          <w:b w:val="0"/>
          <w:bCs/>
          <w:color w:val="auto"/>
          <w:sz w:val="22"/>
          <w:szCs w:val="22"/>
        </w:rPr>
      </w:pPr>
    </w:p>
    <w:sectPr w:rsidR="006F26DB" w:rsidSect="00E852B5">
      <w:pgSz w:w="16838" w:h="11906" w:orient="landscape"/>
      <w:pgMar w:top="1440" w:right="1440" w:bottom="144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FB439" w14:textId="77777777" w:rsidR="0088334D" w:rsidRDefault="0088334D" w:rsidP="00184B69">
      <w:pPr>
        <w:spacing w:before="0" w:after="0" w:line="240" w:lineRule="auto"/>
      </w:pPr>
      <w:r>
        <w:separator/>
      </w:r>
    </w:p>
  </w:endnote>
  <w:endnote w:type="continuationSeparator" w:id="0">
    <w:p w14:paraId="061163ED" w14:textId="77777777" w:rsidR="0088334D" w:rsidRDefault="0088334D" w:rsidP="00184B69">
      <w:pPr>
        <w:spacing w:before="0" w:after="0" w:line="240" w:lineRule="auto"/>
      </w:pPr>
      <w:r>
        <w:continuationSeparator/>
      </w:r>
    </w:p>
  </w:endnote>
  <w:endnote w:type="continuationNotice" w:id="1">
    <w:p w14:paraId="193E3E35" w14:textId="77777777" w:rsidR="0088334D" w:rsidRDefault="0088334D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D91A1" w14:textId="77777777" w:rsidR="0088334D" w:rsidRDefault="0088334D" w:rsidP="00184B69">
      <w:pPr>
        <w:spacing w:before="0" w:after="0" w:line="240" w:lineRule="auto"/>
      </w:pPr>
      <w:r>
        <w:separator/>
      </w:r>
    </w:p>
  </w:footnote>
  <w:footnote w:type="continuationSeparator" w:id="0">
    <w:p w14:paraId="01ECEEFB" w14:textId="77777777" w:rsidR="0088334D" w:rsidRDefault="0088334D" w:rsidP="00184B69">
      <w:pPr>
        <w:spacing w:before="0" w:after="0" w:line="240" w:lineRule="auto"/>
      </w:pPr>
      <w:r>
        <w:continuationSeparator/>
      </w:r>
    </w:p>
  </w:footnote>
  <w:footnote w:type="continuationNotice" w:id="1">
    <w:p w14:paraId="748B98C2" w14:textId="77777777" w:rsidR="0088334D" w:rsidRDefault="0088334D"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3AE"/>
    <w:rsid w:val="000057AD"/>
    <w:rsid w:val="00090187"/>
    <w:rsid w:val="000F0F4C"/>
    <w:rsid w:val="00113100"/>
    <w:rsid w:val="001145E3"/>
    <w:rsid w:val="00145496"/>
    <w:rsid w:val="00184B69"/>
    <w:rsid w:val="0019067A"/>
    <w:rsid w:val="00207754"/>
    <w:rsid w:val="002253EC"/>
    <w:rsid w:val="002761D9"/>
    <w:rsid w:val="002B2555"/>
    <w:rsid w:val="003134BA"/>
    <w:rsid w:val="003153AE"/>
    <w:rsid w:val="00317F52"/>
    <w:rsid w:val="0034069A"/>
    <w:rsid w:val="00367051"/>
    <w:rsid w:val="00393B71"/>
    <w:rsid w:val="00393CC2"/>
    <w:rsid w:val="003A3558"/>
    <w:rsid w:val="003C6B3C"/>
    <w:rsid w:val="00434144"/>
    <w:rsid w:val="004671C0"/>
    <w:rsid w:val="004E5484"/>
    <w:rsid w:val="004E6FA7"/>
    <w:rsid w:val="00505599"/>
    <w:rsid w:val="00510F7F"/>
    <w:rsid w:val="0051772E"/>
    <w:rsid w:val="00525D33"/>
    <w:rsid w:val="00536F6E"/>
    <w:rsid w:val="00591D6F"/>
    <w:rsid w:val="00634307"/>
    <w:rsid w:val="006649F3"/>
    <w:rsid w:val="00674ED8"/>
    <w:rsid w:val="006A0A98"/>
    <w:rsid w:val="006C2E50"/>
    <w:rsid w:val="006C5593"/>
    <w:rsid w:val="006D0556"/>
    <w:rsid w:val="006F26DB"/>
    <w:rsid w:val="0074700D"/>
    <w:rsid w:val="007764AC"/>
    <w:rsid w:val="007B52A8"/>
    <w:rsid w:val="007D003E"/>
    <w:rsid w:val="008113F2"/>
    <w:rsid w:val="00822AE0"/>
    <w:rsid w:val="00822DD5"/>
    <w:rsid w:val="00824A44"/>
    <w:rsid w:val="008434E1"/>
    <w:rsid w:val="00851897"/>
    <w:rsid w:val="008553A2"/>
    <w:rsid w:val="0088334D"/>
    <w:rsid w:val="008A49FE"/>
    <w:rsid w:val="008B6BC1"/>
    <w:rsid w:val="008C09E9"/>
    <w:rsid w:val="008D478B"/>
    <w:rsid w:val="008D6FCC"/>
    <w:rsid w:val="008E455D"/>
    <w:rsid w:val="0091576E"/>
    <w:rsid w:val="00945946"/>
    <w:rsid w:val="00953C6E"/>
    <w:rsid w:val="0096442E"/>
    <w:rsid w:val="009D3800"/>
    <w:rsid w:val="009E1760"/>
    <w:rsid w:val="00A036EC"/>
    <w:rsid w:val="00A25C58"/>
    <w:rsid w:val="00A465A3"/>
    <w:rsid w:val="00A71B1E"/>
    <w:rsid w:val="00AC7C0C"/>
    <w:rsid w:val="00AE4519"/>
    <w:rsid w:val="00B45631"/>
    <w:rsid w:val="00B4693C"/>
    <w:rsid w:val="00B610CF"/>
    <w:rsid w:val="00B67CE9"/>
    <w:rsid w:val="00B85103"/>
    <w:rsid w:val="00BC3863"/>
    <w:rsid w:val="00BD0C2B"/>
    <w:rsid w:val="00C32D67"/>
    <w:rsid w:val="00C32F87"/>
    <w:rsid w:val="00C8725C"/>
    <w:rsid w:val="00C963C3"/>
    <w:rsid w:val="00CA6295"/>
    <w:rsid w:val="00CB07A2"/>
    <w:rsid w:val="00CF6FB9"/>
    <w:rsid w:val="00D346FC"/>
    <w:rsid w:val="00D71AC5"/>
    <w:rsid w:val="00D97538"/>
    <w:rsid w:val="00DB1856"/>
    <w:rsid w:val="00DC24C0"/>
    <w:rsid w:val="00E158B2"/>
    <w:rsid w:val="00E37AC8"/>
    <w:rsid w:val="00E4138B"/>
    <w:rsid w:val="00E51E5F"/>
    <w:rsid w:val="00E53145"/>
    <w:rsid w:val="00E66A40"/>
    <w:rsid w:val="00E66C52"/>
    <w:rsid w:val="00E701AB"/>
    <w:rsid w:val="00E852B5"/>
    <w:rsid w:val="00EB13B6"/>
    <w:rsid w:val="00ED63B8"/>
    <w:rsid w:val="00EE5FA4"/>
    <w:rsid w:val="00F13F2E"/>
    <w:rsid w:val="00F346DC"/>
    <w:rsid w:val="00F37BE0"/>
    <w:rsid w:val="00F44394"/>
    <w:rsid w:val="00F53990"/>
    <w:rsid w:val="00F6352B"/>
    <w:rsid w:val="00F840C2"/>
    <w:rsid w:val="00FA302C"/>
    <w:rsid w:val="00FC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EB2E5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3AE"/>
    <w:pPr>
      <w:spacing w:before="120" w:after="12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3153AE"/>
    <w:pPr>
      <w:spacing w:before="480" w:line="240" w:lineRule="auto"/>
      <w:contextualSpacing/>
    </w:pPr>
    <w:rPr>
      <w:rFonts w:ascii="Calibri" w:eastAsiaTheme="majorEastAsia" w:hAnsi="Calibri" w:cstheme="majorBidi"/>
      <w:b/>
      <w:color w:val="522761"/>
      <w:spacing w:val="5"/>
      <w:sz w:val="60"/>
      <w:szCs w:val="52"/>
    </w:rPr>
  </w:style>
  <w:style w:type="character" w:customStyle="1" w:styleId="TitleChar">
    <w:name w:val="Title Char"/>
    <w:basedOn w:val="DefaultParagraphFont"/>
    <w:link w:val="Title"/>
    <w:uiPriority w:val="7"/>
    <w:rsid w:val="003153AE"/>
    <w:rPr>
      <w:rFonts w:ascii="Calibri" w:eastAsiaTheme="majorEastAsia" w:hAnsi="Calibri" w:cstheme="majorBidi"/>
      <w:b/>
      <w:color w:val="522761"/>
      <w:spacing w:val="5"/>
      <w:sz w:val="60"/>
      <w:szCs w:val="52"/>
    </w:rPr>
  </w:style>
  <w:style w:type="paragraph" w:customStyle="1" w:styleId="TableParagraph">
    <w:name w:val="Table Paragraph"/>
    <w:basedOn w:val="Normal"/>
    <w:uiPriority w:val="1"/>
    <w:qFormat/>
    <w:rsid w:val="003153AE"/>
    <w:pPr>
      <w:widowControl w:val="0"/>
      <w:autoSpaceDE w:val="0"/>
      <w:autoSpaceDN w:val="0"/>
      <w:spacing w:before="40" w:after="0" w:line="240" w:lineRule="auto"/>
      <w:ind w:left="119"/>
    </w:pPr>
    <w:rPr>
      <w:rFonts w:ascii="Arial" w:eastAsia="Arial" w:hAnsi="Arial" w:cs="Aria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40C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0C2"/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84B69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B6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84B69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B69"/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4E6F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6F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6FA7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F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FA7"/>
    <w:rPr>
      <w:rFonts w:eastAsiaTheme="minorEastAsia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145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2022-11-10T23:15:00Z</dcterms:created>
  <dcterms:modified xsi:type="dcterms:W3CDTF">2022-11-10T23:15:00Z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2022-11-10T23:15:32Z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f03b21d9-d017-4f4c-b641-f9301de99a36</vt:lpwstr>
  </property>
  <property fmtid="{D5CDD505-2E9C-101B-9397-08002B2CF9AE}" pid="8" name="MSIP_Label_79d889eb-932f-4752-8739-64d25806ef64_ContentBits">
    <vt:lpwstr>0</vt:lpwstr>
  </property>
</Properties>
</file>