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1FC1CD0B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563ABEA3" w:rsidR="00EC6A53" w:rsidRDefault="00C816CE" w:rsidP="00C816CE">
      <w:pPr>
        <w:tabs>
          <w:tab w:val="left" w:pos="7050"/>
        </w:tabs>
        <w:spacing w:before="100" w:beforeAutospacing="1" w:after="0"/>
        <w:sectPr w:rsidR="00EC6A53" w:rsidSect="00DE0402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6451EF5F" w14:textId="7FB366D8" w:rsidR="00C816CE" w:rsidRPr="00C816CE" w:rsidRDefault="00C816CE" w:rsidP="00C816CE">
      <w:pPr>
        <w:pStyle w:val="Title"/>
      </w:pPr>
      <w:r>
        <w:t xml:space="preserve">Australian Apprenticeships Priority List </w:t>
      </w:r>
    </w:p>
    <w:p w14:paraId="1E16FA53" w14:textId="1465BF39" w:rsidR="002B1CE5" w:rsidRDefault="00C816CE" w:rsidP="006D154E">
      <w:pPr>
        <w:pStyle w:val="Subtitle"/>
      </w:pPr>
      <w:r>
        <w:t>1 July 2022 to 31 December 2022</w:t>
      </w:r>
    </w:p>
    <w:p w14:paraId="1E65B57E" w14:textId="154E80E4" w:rsidR="004B3CEE" w:rsidRPr="004B3CEE" w:rsidRDefault="004B3CEE" w:rsidP="004B3CEE">
      <w:pPr>
        <w:pStyle w:val="Heading1"/>
        <w:jc w:val="center"/>
      </w:pPr>
      <w:r>
        <w:t xml:space="preserve">Qualification List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8235"/>
      </w:tblGrid>
      <w:tr w:rsidR="00C816CE" w:rsidRPr="0031278E" w14:paraId="5C858BC4" w14:textId="77777777" w:rsidTr="008947A9">
        <w:trPr>
          <w:trHeight w:val="300"/>
        </w:trPr>
        <w:tc>
          <w:tcPr>
            <w:tcW w:w="1258" w:type="dxa"/>
            <w:shd w:val="clear" w:color="auto" w:fill="404246"/>
            <w:noWrap/>
            <w:vAlign w:val="bottom"/>
            <w:hideMark/>
          </w:tcPr>
          <w:p w14:paraId="10AC881B" w14:textId="77777777" w:rsidR="00C816CE" w:rsidRPr="008947A9" w:rsidRDefault="00C816CE" w:rsidP="002D7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</w:pPr>
            <w:r w:rsidRPr="008947A9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TGA Code</w:t>
            </w:r>
          </w:p>
        </w:tc>
        <w:tc>
          <w:tcPr>
            <w:tcW w:w="8235" w:type="dxa"/>
            <w:shd w:val="clear" w:color="auto" w:fill="404246"/>
            <w:noWrap/>
            <w:vAlign w:val="bottom"/>
            <w:hideMark/>
          </w:tcPr>
          <w:p w14:paraId="45EE281C" w14:textId="77777777" w:rsidR="00C816CE" w:rsidRPr="008947A9" w:rsidRDefault="00C816CE" w:rsidP="00621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</w:pPr>
            <w:r w:rsidRPr="008947A9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Qualification Title</w:t>
            </w:r>
          </w:p>
        </w:tc>
      </w:tr>
      <w:tr w:rsidR="00C816CE" w:rsidRPr="0031278E" w14:paraId="381A015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A4FD6F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ACM30517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3F77A4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Farriery</w:t>
            </w:r>
          </w:p>
        </w:tc>
      </w:tr>
      <w:tr w:rsidR="00C816CE" w:rsidRPr="0031278E" w14:paraId="23C55B8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8B2CF8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ACM30918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ED1701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Equine Hoof Care</w:t>
            </w:r>
          </w:p>
        </w:tc>
      </w:tr>
      <w:tr w:rsidR="00C816CE" w:rsidRPr="0031278E" w14:paraId="4C2885D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555F1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ACM30921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D0FA48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Equine Hoof Care</w:t>
            </w:r>
          </w:p>
        </w:tc>
      </w:tr>
      <w:tr w:rsidR="00C816CE" w:rsidRPr="0031278E" w14:paraId="1741FDF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9A39A6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ACM40818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466CFE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Farriery</w:t>
            </w:r>
          </w:p>
        </w:tc>
      </w:tr>
      <w:tr w:rsidR="00C816CE" w:rsidRPr="0031278E" w14:paraId="005DADD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9B9105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AHC30616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BB6015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Production Horticulture</w:t>
            </w:r>
          </w:p>
        </w:tc>
      </w:tr>
      <w:tr w:rsidR="00C816CE" w:rsidRPr="0031278E" w14:paraId="39F27F6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E1C42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42FD45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Production Horticulture</w:t>
            </w:r>
          </w:p>
        </w:tc>
      </w:tr>
      <w:tr w:rsidR="00C816CE" w:rsidRPr="0031278E" w14:paraId="30392C0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0E4BD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AHC30710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A7F49A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Horticulture</w:t>
            </w:r>
          </w:p>
        </w:tc>
      </w:tr>
      <w:tr w:rsidR="00C816CE" w:rsidRPr="0031278E" w14:paraId="7F1B7B9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C5B41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AHC30716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DCF7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Horticulture</w:t>
            </w:r>
          </w:p>
        </w:tc>
      </w:tr>
      <w:tr w:rsidR="00C816CE" w:rsidRPr="0031278E" w14:paraId="038F253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C6237E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F06D11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Arboriculture</w:t>
            </w:r>
          </w:p>
        </w:tc>
      </w:tr>
      <w:tr w:rsidR="00C816CE" w:rsidRPr="0031278E" w14:paraId="1DFD8EC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594412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393F3D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Arboriculture</w:t>
            </w:r>
          </w:p>
        </w:tc>
      </w:tr>
      <w:tr w:rsidR="00C816CE" w:rsidRPr="0031278E" w14:paraId="06D2C54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35BAA8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AHC30916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EA90FE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Landscape Construction</w:t>
            </w:r>
          </w:p>
        </w:tc>
      </w:tr>
      <w:tr w:rsidR="00C816CE" w:rsidRPr="0031278E" w14:paraId="26F7372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EE680B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AHC30921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BE4E37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Landscape Construction</w:t>
            </w:r>
          </w:p>
        </w:tc>
      </w:tr>
      <w:tr w:rsidR="00C816CE" w:rsidRPr="0031278E" w14:paraId="578C784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50BB4B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AHC31016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D210A1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Parks and Gardens</w:t>
            </w:r>
          </w:p>
        </w:tc>
      </w:tr>
      <w:tr w:rsidR="00C816CE" w:rsidRPr="0031278E" w14:paraId="0A05D36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2EE516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AHC31021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BB56C3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Parks and Gardens</w:t>
            </w:r>
          </w:p>
        </w:tc>
      </w:tr>
      <w:tr w:rsidR="00C816CE" w:rsidRPr="0031278E" w14:paraId="1083780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C8CB4B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AHC31116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CFDD28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Production Nursery</w:t>
            </w:r>
          </w:p>
        </w:tc>
      </w:tr>
      <w:tr w:rsidR="00C816CE" w:rsidRPr="0031278E" w14:paraId="25971EC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E9FF08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AHC31120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8DBDC1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Nursery Operations</w:t>
            </w:r>
          </w:p>
        </w:tc>
      </w:tr>
      <w:tr w:rsidR="00C816CE" w:rsidRPr="0031278E" w14:paraId="01302FD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18533AE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AHC31216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E1C5D32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Retail Nursery</w:t>
            </w:r>
          </w:p>
        </w:tc>
      </w:tr>
      <w:tr w:rsidR="00C816CE" w:rsidRPr="0031278E" w14:paraId="42BFBC4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0A81B6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AHC31316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C311A0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Sports Turf Management</w:t>
            </w:r>
          </w:p>
        </w:tc>
      </w:tr>
      <w:tr w:rsidR="00C816CE" w:rsidRPr="0031278E" w14:paraId="0B07921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0A676B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AHC31319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D240CB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Sports Turf Management</w:t>
            </w:r>
          </w:p>
        </w:tc>
      </w:tr>
      <w:tr w:rsidR="00C816CE" w:rsidRPr="0031278E" w14:paraId="1FC0468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C7CEB4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AHC32910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F5BCC7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Shearing</w:t>
            </w:r>
          </w:p>
        </w:tc>
      </w:tr>
      <w:tr w:rsidR="00C816CE" w:rsidRPr="0031278E" w14:paraId="3EAC911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E5F6E1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AHC32916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E0EF3D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Shearing</w:t>
            </w:r>
          </w:p>
        </w:tc>
      </w:tr>
      <w:tr w:rsidR="00C816CE" w:rsidRPr="0031278E" w14:paraId="487B7BB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D47C67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AHC33216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596E27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Floriculture</w:t>
            </w:r>
          </w:p>
        </w:tc>
      </w:tr>
      <w:tr w:rsidR="00C816CE" w:rsidRPr="0031278E" w14:paraId="762A1C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44554E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AHC33719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D6D15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Protected Horticulture</w:t>
            </w:r>
          </w:p>
        </w:tc>
      </w:tr>
      <w:tr w:rsidR="00C816CE" w:rsidRPr="0031278E" w14:paraId="02C99B1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88E541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AHC33816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73C63B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Permaculture</w:t>
            </w:r>
          </w:p>
        </w:tc>
      </w:tr>
      <w:tr w:rsidR="00C816CE" w:rsidRPr="0031278E" w14:paraId="623C4E3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B4FFC7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AHC40219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694B6F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Protected Horticulture</w:t>
            </w:r>
          </w:p>
        </w:tc>
      </w:tr>
      <w:tr w:rsidR="00C816CE" w:rsidRPr="0031278E" w14:paraId="4264986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E91171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AHC40616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F2FA89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Production Nursery</w:t>
            </w:r>
          </w:p>
        </w:tc>
      </w:tr>
      <w:tr w:rsidR="00C816CE" w:rsidRPr="0031278E" w14:paraId="2FB0E88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836990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AHC40620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19A836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Nursery Operations</w:t>
            </w:r>
          </w:p>
        </w:tc>
      </w:tr>
      <w:tr w:rsidR="00C816CE" w:rsidRPr="0031278E" w14:paraId="0A9B280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0D56D8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AHC40716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6D73F1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Retail Nursery</w:t>
            </w:r>
          </w:p>
        </w:tc>
      </w:tr>
      <w:tr w:rsidR="00C816CE" w:rsidRPr="0031278E" w14:paraId="0F62EF8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D5C290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AHC42020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39ED51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Landscape</w:t>
            </w:r>
          </w:p>
        </w:tc>
      </w:tr>
      <w:tr w:rsidR="00C816CE" w:rsidRPr="0031278E" w14:paraId="770675E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18C3C7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AHC42021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BF8E8C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Landscape Construction Management</w:t>
            </w:r>
          </w:p>
        </w:tc>
      </w:tr>
      <w:tr w:rsidR="00C816CE" w:rsidRPr="0031278E" w14:paraId="32C78A7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DE507F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AHC50410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6E5BE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Horticulture</w:t>
            </w:r>
          </w:p>
        </w:tc>
      </w:tr>
      <w:tr w:rsidR="00C816CE" w:rsidRPr="0031278E" w14:paraId="469292A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C18259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AHC50416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566DF5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Horticulture</w:t>
            </w:r>
          </w:p>
        </w:tc>
      </w:tr>
      <w:tr w:rsidR="00C816CE" w:rsidRPr="0031278E" w14:paraId="5BC4892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011C5A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4D9349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Arboriculture</w:t>
            </w:r>
          </w:p>
        </w:tc>
      </w:tr>
      <w:tr w:rsidR="00C816CE" w:rsidRPr="0031278E" w14:paraId="5E1244C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CDCE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B85FB9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Arboriculture</w:t>
            </w:r>
          </w:p>
        </w:tc>
      </w:tr>
      <w:tr w:rsidR="00C816CE" w:rsidRPr="0031278E" w14:paraId="482589B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DE617B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AHC50616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F284D2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Landscape Design</w:t>
            </w:r>
          </w:p>
        </w:tc>
      </w:tr>
      <w:tr w:rsidR="00C816CE" w:rsidRPr="0031278E" w14:paraId="275DA72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3203D1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AHC50621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D57E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Landscape Design</w:t>
            </w:r>
          </w:p>
        </w:tc>
      </w:tr>
      <w:tr w:rsidR="00C816CE" w:rsidRPr="0031278E" w14:paraId="1FB0696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EE2563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C11532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Production Nursery Management</w:t>
            </w:r>
          </w:p>
        </w:tc>
      </w:tr>
      <w:tr w:rsidR="00C816CE" w:rsidRPr="0031278E" w14:paraId="1E3BBF5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DC81A3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0A17CC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Nursery Management</w:t>
            </w:r>
          </w:p>
        </w:tc>
      </w:tr>
      <w:tr w:rsidR="00C816CE" w:rsidRPr="0031278E" w14:paraId="738D432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5296F6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AHC51016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1A2F49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Sports Turf Management</w:t>
            </w:r>
          </w:p>
        </w:tc>
      </w:tr>
      <w:tr w:rsidR="00C816CE" w:rsidRPr="0031278E" w14:paraId="0536F2F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D561F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AHC51019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BFA1CF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Sports Turf Management</w:t>
            </w:r>
          </w:p>
        </w:tc>
      </w:tr>
      <w:tr w:rsidR="00C816CE" w:rsidRPr="0031278E" w14:paraId="049F631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81404D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AHC52016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30B53E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Landscape Project Management</w:t>
            </w:r>
          </w:p>
        </w:tc>
      </w:tr>
      <w:tr w:rsidR="00C816CE" w:rsidRPr="0031278E" w14:paraId="0C38B8B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1A877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AHC52021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F626B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Landscape Construction Management</w:t>
            </w:r>
          </w:p>
        </w:tc>
      </w:tr>
      <w:tr w:rsidR="00C816CE" w:rsidRPr="0031278E" w14:paraId="3EC30E2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71303B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AHC60210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F828F5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Horticulture</w:t>
            </w:r>
          </w:p>
        </w:tc>
      </w:tr>
      <w:tr w:rsidR="00C816CE" w:rsidRPr="0031278E" w14:paraId="2F8CC75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C028B17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AHC60216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89ECF8A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Horticulture</w:t>
            </w:r>
          </w:p>
        </w:tc>
      </w:tr>
      <w:tr w:rsidR="00C816CE" w:rsidRPr="0031278E" w14:paraId="1D6A1BE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6C7FEC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AHC60516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1866F5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Arboriculture</w:t>
            </w:r>
          </w:p>
        </w:tc>
      </w:tr>
      <w:tr w:rsidR="00C816CE" w:rsidRPr="0031278E" w14:paraId="0DF1B03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ABDF2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AHC60520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41B149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Arboriculture</w:t>
            </w:r>
          </w:p>
        </w:tc>
      </w:tr>
      <w:tr w:rsidR="00C816CE" w:rsidRPr="0031278E" w14:paraId="3F6865D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C014D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AMP30216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901A6C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(Food Services)</w:t>
            </w:r>
          </w:p>
        </w:tc>
      </w:tr>
      <w:tr w:rsidR="00C816CE" w:rsidRPr="0031278E" w14:paraId="55A899C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317D21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AMP30316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3E4A55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(Meat Safety)</w:t>
            </w:r>
          </w:p>
        </w:tc>
      </w:tr>
      <w:tr w:rsidR="00C816CE" w:rsidRPr="0031278E" w14:paraId="0194A7E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021567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AMP30616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9FE086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(General)</w:t>
            </w:r>
          </w:p>
        </w:tc>
      </w:tr>
      <w:tr w:rsidR="00C816CE" w:rsidRPr="0031278E" w14:paraId="008E89B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EFA8FB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AMP30716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D67C2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(Quality Assurance)</w:t>
            </w:r>
          </w:p>
        </w:tc>
      </w:tr>
      <w:tr w:rsidR="00C816CE" w:rsidRPr="0031278E" w14:paraId="6BBC972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744CC6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AMP30815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56340E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(Retail Butcher)</w:t>
            </w:r>
          </w:p>
        </w:tc>
      </w:tr>
      <w:tr w:rsidR="00C816CE" w:rsidRPr="0031278E" w14:paraId="1516551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CFED1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AMP30916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6B0BB8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(Smallgoods - General)</w:t>
            </w:r>
          </w:p>
        </w:tc>
      </w:tr>
      <w:tr w:rsidR="00C816CE" w:rsidRPr="0031278E" w14:paraId="7777F5F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CA947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AMP31016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AAF706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(Smallgoods - Manufacture)</w:t>
            </w:r>
          </w:p>
        </w:tc>
      </w:tr>
      <w:tr w:rsidR="00C816CE" w:rsidRPr="0031278E" w14:paraId="5E8EA0B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023B05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AMP40215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430C8A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Meat Processing (General)</w:t>
            </w:r>
          </w:p>
        </w:tc>
      </w:tr>
      <w:tr w:rsidR="00C816CE" w:rsidRPr="0031278E" w14:paraId="4E0AA7A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0B82B2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AMP40415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45B4FA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Meat Processing (Quality Assurance)</w:t>
            </w:r>
          </w:p>
        </w:tc>
      </w:tr>
      <w:tr w:rsidR="00C816CE" w:rsidRPr="0031278E" w14:paraId="05606ED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9CDCB0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AMP40516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6F2382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Meat Processing (Meat Safety)</w:t>
            </w:r>
          </w:p>
        </w:tc>
      </w:tr>
      <w:tr w:rsidR="00C816CE" w:rsidRPr="0031278E" w14:paraId="6A2D29B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F88AC3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AMP60115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9443EE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Meat Processing</w:t>
            </w:r>
          </w:p>
        </w:tc>
      </w:tr>
      <w:tr w:rsidR="00C816CE" w:rsidRPr="0031278E" w14:paraId="209A229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1A5FB2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AMP60121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7A06D9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Meat Processing</w:t>
            </w:r>
          </w:p>
        </w:tc>
      </w:tr>
      <w:tr w:rsidR="00C816CE" w:rsidRPr="0031278E" w14:paraId="36E43B1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42CB1D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AUM30213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1AEB86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Manufacturing Technical Operations - Bus, Truck and Trailer</w:t>
            </w:r>
          </w:p>
        </w:tc>
      </w:tr>
      <w:tr w:rsidR="00C816CE" w:rsidRPr="0031278E" w14:paraId="5846031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CBB3FE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AUM30218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90B39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Manufacturing Technical Operations - Bus, Truck and Trailer</w:t>
            </w:r>
          </w:p>
        </w:tc>
      </w:tr>
      <w:tr w:rsidR="00C816CE" w:rsidRPr="0031278E" w14:paraId="1CCD5D6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0F075E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AUR30316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E7C0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Electrical Technology</w:t>
            </w:r>
          </w:p>
        </w:tc>
      </w:tr>
      <w:tr w:rsidR="00C816CE" w:rsidRPr="0031278E" w14:paraId="2320A16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D85099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3CCCE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Electrical Technology</w:t>
            </w:r>
          </w:p>
        </w:tc>
      </w:tr>
      <w:tr w:rsidR="00C816CE" w:rsidRPr="0031278E" w14:paraId="777C02F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5DBCF5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AUR30416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CAF2DC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Agricultural Mechanical Technology</w:t>
            </w:r>
          </w:p>
        </w:tc>
      </w:tr>
      <w:tr w:rsidR="00C816CE" w:rsidRPr="0031278E" w14:paraId="02FFAF5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B8A5EC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662AFD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Agricultural Mechanical Technology</w:t>
            </w:r>
          </w:p>
        </w:tc>
      </w:tr>
      <w:tr w:rsidR="00C816CE" w:rsidRPr="0031278E" w14:paraId="7658A2A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5F6118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C0AD34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Marine Mechanical Technology</w:t>
            </w:r>
          </w:p>
        </w:tc>
      </w:tr>
      <w:tr w:rsidR="00C816CE" w:rsidRPr="0031278E" w14:paraId="65BAC19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165131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D9986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Marine Mechanical Technology</w:t>
            </w:r>
          </w:p>
        </w:tc>
      </w:tr>
      <w:tr w:rsidR="00C816CE" w:rsidRPr="0031278E" w14:paraId="75B9DA2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8A129B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AUR30616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9C9972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Light Vehicle Mechanical Technology</w:t>
            </w:r>
          </w:p>
        </w:tc>
      </w:tr>
      <w:tr w:rsidR="00C816CE" w:rsidRPr="0031278E" w14:paraId="68F0723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5F2586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36C35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Light Vehicle Mechanical Technology</w:t>
            </w:r>
          </w:p>
        </w:tc>
      </w:tr>
      <w:tr w:rsidR="00C816CE" w:rsidRPr="0031278E" w14:paraId="7B68566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B5A75D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AUR30716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8673BA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Outdoor Power Equipment Technology</w:t>
            </w:r>
          </w:p>
        </w:tc>
      </w:tr>
      <w:tr w:rsidR="00C816CE" w:rsidRPr="0031278E" w14:paraId="0CECEB9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CC773F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ABA020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Outdoor Power Equipment Technology</w:t>
            </w:r>
          </w:p>
        </w:tc>
      </w:tr>
      <w:tr w:rsidR="00C816CE" w:rsidRPr="0031278E" w14:paraId="2C29792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8179F6D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AUR30816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D4C1E0C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Motorcycle Mechanical Technology</w:t>
            </w:r>
          </w:p>
        </w:tc>
      </w:tr>
      <w:tr w:rsidR="00C816CE" w:rsidRPr="0031278E" w14:paraId="54D63D1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E1A330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E2537B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Motorcycle Mechanical Technology</w:t>
            </w:r>
          </w:p>
        </w:tc>
      </w:tr>
      <w:tr w:rsidR="00C816CE" w:rsidRPr="0031278E" w14:paraId="19B381F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9F2999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AUR30916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AFBD1F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Motor Sport Technology</w:t>
            </w:r>
          </w:p>
        </w:tc>
      </w:tr>
      <w:tr w:rsidR="00C816CE" w:rsidRPr="0031278E" w14:paraId="5D0230D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68ED82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AUR30920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105F7D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Motor Sport Technology</w:t>
            </w:r>
          </w:p>
        </w:tc>
      </w:tr>
      <w:tr w:rsidR="00C816CE" w:rsidRPr="0031278E" w14:paraId="00DEB6D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817E53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7C08C9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Heavy Commercial Vehicle Mechanical Technology</w:t>
            </w:r>
          </w:p>
        </w:tc>
      </w:tr>
      <w:tr w:rsidR="00C816CE" w:rsidRPr="0031278E" w14:paraId="626BFCC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B18B6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E1ABA5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Heavy Commercial Vehicle Mechanical Technology</w:t>
            </w:r>
          </w:p>
        </w:tc>
      </w:tr>
      <w:tr w:rsidR="00C816CE" w:rsidRPr="0031278E" w14:paraId="0DA1CEE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3CCBE9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0B8D3C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Mobile Plant Technology</w:t>
            </w:r>
          </w:p>
        </w:tc>
      </w:tr>
      <w:tr w:rsidR="00C816CE" w:rsidRPr="0031278E" w14:paraId="08C1FA3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38BBB6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2A03FF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Mobile Plant Technology</w:t>
            </w:r>
          </w:p>
        </w:tc>
      </w:tr>
      <w:tr w:rsidR="00C816CE" w:rsidRPr="0031278E" w14:paraId="1EB1C5B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A9A9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AUR31312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BC6A4E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Engine Reconditioning</w:t>
            </w:r>
          </w:p>
        </w:tc>
      </w:tr>
      <w:tr w:rsidR="00C816CE" w:rsidRPr="0031278E" w14:paraId="03999DA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FB622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AUR31316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AF1A6D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Engine Reconditioning</w:t>
            </w:r>
          </w:p>
        </w:tc>
      </w:tr>
      <w:tr w:rsidR="00C816CE" w:rsidRPr="0031278E" w14:paraId="07A3CD8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74207E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AUR31416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B36FD6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Diesel Fuel Technology</w:t>
            </w:r>
          </w:p>
        </w:tc>
      </w:tr>
      <w:tr w:rsidR="00C816CE" w:rsidRPr="0031278E" w14:paraId="65AD204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118D8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6FAF8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Diesel Fuel Technology</w:t>
            </w:r>
          </w:p>
        </w:tc>
      </w:tr>
      <w:tr w:rsidR="00C816CE" w:rsidRPr="0031278E" w14:paraId="2371040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DBB84D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DE4893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Diesel Engine Technology</w:t>
            </w:r>
          </w:p>
        </w:tc>
      </w:tr>
      <w:tr w:rsidR="00C816CE" w:rsidRPr="0031278E" w14:paraId="49E375C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1B3925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1014C9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Diesel Engine Technology</w:t>
            </w:r>
          </w:p>
        </w:tc>
      </w:tr>
      <w:tr w:rsidR="00C816CE" w:rsidRPr="0031278E" w14:paraId="59C1C98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629122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AUR31716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0A94B7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Forklift Technology</w:t>
            </w:r>
          </w:p>
        </w:tc>
      </w:tr>
      <w:tr w:rsidR="00C816CE" w:rsidRPr="0031278E" w14:paraId="1DE7940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A5D5F6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224CC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Heavy Commercial Trailer Technology</w:t>
            </w:r>
          </w:p>
        </w:tc>
      </w:tr>
      <w:tr w:rsidR="00C816CE" w:rsidRPr="0031278E" w14:paraId="65BC76B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825C8F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C9CC8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Heavy Commercial Trailer Technology</w:t>
            </w:r>
          </w:p>
        </w:tc>
      </w:tr>
      <w:tr w:rsidR="00C816CE" w:rsidRPr="0031278E" w14:paraId="5D51832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A22BD9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AUR31916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1D040C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Elevating Work Platform Technology</w:t>
            </w:r>
          </w:p>
        </w:tc>
      </w:tr>
      <w:tr w:rsidR="00C816CE" w:rsidRPr="0031278E" w14:paraId="31314FF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B217B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E864C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Body Repair Technology</w:t>
            </w:r>
          </w:p>
        </w:tc>
      </w:tr>
      <w:tr w:rsidR="00C816CE" w:rsidRPr="0031278E" w14:paraId="08DC0EE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BD5C0F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258EF2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Body Repair Technology</w:t>
            </w:r>
          </w:p>
        </w:tc>
      </w:tr>
      <w:tr w:rsidR="00C816CE" w:rsidRPr="0031278E" w14:paraId="6F86D9C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D33816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AUR32316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BF98C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and Marine Trimming Technology</w:t>
            </w:r>
          </w:p>
        </w:tc>
      </w:tr>
      <w:tr w:rsidR="00C816CE" w:rsidRPr="0031278E" w14:paraId="3FD011D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35E8A2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CE6DD9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and Marine Trimming Technology</w:t>
            </w:r>
          </w:p>
        </w:tc>
      </w:tr>
      <w:tr w:rsidR="00C816CE" w:rsidRPr="0031278E" w14:paraId="564CB5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C496E9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AUR32416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824C95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Refinishing Technology</w:t>
            </w:r>
          </w:p>
        </w:tc>
      </w:tr>
      <w:tr w:rsidR="00C816CE" w:rsidRPr="0031278E" w14:paraId="3FEF2B8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D5C7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F4B1EF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Refinishing Technology</w:t>
            </w:r>
          </w:p>
        </w:tc>
      </w:tr>
      <w:tr w:rsidR="00C816CE" w:rsidRPr="0031278E" w14:paraId="4C24720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66301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C50A05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Underbody Technology</w:t>
            </w:r>
          </w:p>
        </w:tc>
      </w:tr>
      <w:tr w:rsidR="00C816CE" w:rsidRPr="0031278E" w14:paraId="2886C81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D37BF3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AUR32518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EAEF2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Automotive Underbody Technology</w:t>
            </w:r>
          </w:p>
        </w:tc>
      </w:tr>
      <w:tr w:rsidR="00C816CE" w:rsidRPr="0031278E" w14:paraId="2401E25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B7B9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AUR40112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4509F7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Management</w:t>
            </w:r>
          </w:p>
        </w:tc>
      </w:tr>
      <w:tr w:rsidR="00C816CE" w:rsidRPr="0031278E" w14:paraId="1A6CA12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755A64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BD80CB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Management</w:t>
            </w:r>
          </w:p>
        </w:tc>
      </w:tr>
      <w:tr w:rsidR="00C816CE" w:rsidRPr="0031278E" w14:paraId="25ED73F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46DF787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AUR40212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9BDEB02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Mechanical Diagnosis</w:t>
            </w:r>
          </w:p>
        </w:tc>
      </w:tr>
      <w:tr w:rsidR="00C816CE" w:rsidRPr="0031278E" w14:paraId="7F9F7FC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865BB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A7A446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Mechanical Diagnosis</w:t>
            </w:r>
          </w:p>
        </w:tc>
      </w:tr>
      <w:tr w:rsidR="00C816CE" w:rsidRPr="0031278E" w14:paraId="50D37F1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F5FD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AUR40316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C05AD3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Motor Sport Technology</w:t>
            </w:r>
          </w:p>
        </w:tc>
      </w:tr>
      <w:tr w:rsidR="00C816CE" w:rsidRPr="0031278E" w14:paraId="029CF0C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CC0245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2402A2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Motor Sport Technology</w:t>
            </w:r>
          </w:p>
        </w:tc>
      </w:tr>
      <w:tr w:rsidR="00C816CE" w:rsidRPr="0031278E" w14:paraId="6C1EA91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9CD01D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AUR40616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8CD6EC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Electrical Technology</w:t>
            </w:r>
          </w:p>
        </w:tc>
      </w:tr>
      <w:tr w:rsidR="00C816CE" w:rsidRPr="0031278E" w14:paraId="10A0541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F48F1E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C75072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Electrical Technology</w:t>
            </w:r>
          </w:p>
        </w:tc>
      </w:tr>
      <w:tr w:rsidR="00C816CE" w:rsidRPr="0031278E" w14:paraId="316E7B2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1C69F9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AUR40718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E453C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Body Repair Technology</w:t>
            </w:r>
          </w:p>
        </w:tc>
      </w:tr>
      <w:tr w:rsidR="00C816CE" w:rsidRPr="0031278E" w14:paraId="4D9E871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677E8E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12FB0C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Body Repair Technology</w:t>
            </w:r>
          </w:p>
        </w:tc>
      </w:tr>
      <w:tr w:rsidR="00C816CE" w:rsidRPr="0031278E" w14:paraId="195EBE0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B2008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8CB469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Mechanical Overhauling</w:t>
            </w:r>
          </w:p>
        </w:tc>
      </w:tr>
      <w:tr w:rsidR="00C816CE" w:rsidRPr="0031278E" w14:paraId="0B550ED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2AD09D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AUR40820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35EEA7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Automotive Mechanical Overhauling</w:t>
            </w:r>
          </w:p>
        </w:tc>
      </w:tr>
      <w:tr w:rsidR="00C816CE" w:rsidRPr="0031278E" w14:paraId="66A379F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927893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AUR50212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CC758B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Automotive Technology</w:t>
            </w:r>
          </w:p>
        </w:tc>
      </w:tr>
      <w:tr w:rsidR="00C816CE" w:rsidRPr="0031278E" w14:paraId="56ECE49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88ABA8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AUR50216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22463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Automotive Technology</w:t>
            </w:r>
          </w:p>
        </w:tc>
      </w:tr>
      <w:tr w:rsidR="00C816CE" w:rsidRPr="0031278E" w14:paraId="4186393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90AD7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CHC30113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FF4E87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Early Childhood Education and Care</w:t>
            </w:r>
          </w:p>
        </w:tc>
      </w:tr>
      <w:tr w:rsidR="00C816CE" w:rsidRPr="0031278E" w14:paraId="654A3D2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4D46E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CHC30121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0A6AD1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Early Childhood Education and Care</w:t>
            </w:r>
          </w:p>
        </w:tc>
      </w:tr>
      <w:tr w:rsidR="00C816CE" w:rsidRPr="0031278E" w14:paraId="1FB3C19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C18715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CHC30212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0C1A3C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Aged Care</w:t>
            </w:r>
          </w:p>
        </w:tc>
      </w:tr>
      <w:tr w:rsidR="00C816CE" w:rsidRPr="0031278E" w14:paraId="4D0CE7F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E1754B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CHC30312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01ABE8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Home and Community Care</w:t>
            </w:r>
          </w:p>
        </w:tc>
      </w:tr>
      <w:tr w:rsidR="00C816CE" w:rsidRPr="0031278E" w14:paraId="4F95CCF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32B9FD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CHC30408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B9EA11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Disability</w:t>
            </w:r>
          </w:p>
        </w:tc>
      </w:tr>
      <w:tr w:rsidR="00C816CE" w:rsidRPr="0031278E" w14:paraId="3E8EAB8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0E5DF2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CHC33015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DAE9B7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Individual Support</w:t>
            </w:r>
          </w:p>
        </w:tc>
      </w:tr>
      <w:tr w:rsidR="00C816CE" w:rsidRPr="0031278E" w14:paraId="53CB028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5618B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CHC40108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BFF7F7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Aged Care</w:t>
            </w:r>
          </w:p>
        </w:tc>
      </w:tr>
      <w:tr w:rsidR="00C816CE" w:rsidRPr="0031278E" w14:paraId="38B04A3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E2BF7C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CHC40113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7CCD91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School Age Education and Care</w:t>
            </w:r>
          </w:p>
        </w:tc>
      </w:tr>
      <w:tr w:rsidR="00C816CE" w:rsidRPr="0031278E" w14:paraId="11891BD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E1C5F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CHC40212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196CE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Home and Community Care</w:t>
            </w:r>
          </w:p>
        </w:tc>
      </w:tr>
      <w:tr w:rsidR="00C816CE" w:rsidRPr="0031278E" w14:paraId="593DA72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3FDE0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CHC40312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DA8A13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Disability</w:t>
            </w:r>
          </w:p>
        </w:tc>
      </w:tr>
      <w:tr w:rsidR="00C816CE" w:rsidRPr="0031278E" w14:paraId="59C3F56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D434E4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CHC40512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A1EC6F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Mental Health</w:t>
            </w:r>
          </w:p>
        </w:tc>
      </w:tr>
      <w:tr w:rsidR="00C816CE" w:rsidRPr="0031278E" w14:paraId="5FB7169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DA9698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CHC40608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742FB7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Leisure and Health</w:t>
            </w:r>
          </w:p>
        </w:tc>
      </w:tr>
      <w:tr w:rsidR="00C816CE" w:rsidRPr="0031278E" w14:paraId="43FA337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DEAAEF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CHC40708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F4638B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Community Services Work</w:t>
            </w:r>
          </w:p>
        </w:tc>
      </w:tr>
      <w:tr w:rsidR="00C816CE" w:rsidRPr="0031278E" w14:paraId="5A880BF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09579F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CHC41012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746D0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Community Services Advocacy</w:t>
            </w:r>
          </w:p>
        </w:tc>
      </w:tr>
      <w:tr w:rsidR="00C816CE" w:rsidRPr="0031278E" w14:paraId="375904E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03F31A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CHC41212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360E5B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Children's Services (Outside school hours care)</w:t>
            </w:r>
          </w:p>
        </w:tc>
      </w:tr>
      <w:tr w:rsidR="00C816CE" w:rsidRPr="0031278E" w14:paraId="54883AB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D1DFBF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CHC41308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57273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Children's Contact Services Work</w:t>
            </w:r>
          </w:p>
        </w:tc>
      </w:tr>
      <w:tr w:rsidR="00C816CE" w:rsidRPr="0031278E" w14:paraId="77EEC3C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941D1E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CHC42015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D1F619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Community Services</w:t>
            </w:r>
          </w:p>
        </w:tc>
      </w:tr>
      <w:tr w:rsidR="00C816CE" w:rsidRPr="0031278E" w14:paraId="45C7FDF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DA7E4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CHC42212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22BCF9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Telephone Counselling Skills</w:t>
            </w:r>
          </w:p>
        </w:tc>
      </w:tr>
      <w:tr w:rsidR="00C816CE" w:rsidRPr="0031278E" w14:paraId="00C0393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65ECD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CHC42312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53B588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Mediation</w:t>
            </w:r>
          </w:p>
        </w:tc>
      </w:tr>
      <w:tr w:rsidR="00C816CE" w:rsidRPr="0031278E" w14:paraId="2903F96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960BF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CHC42412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F97437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Relationship Education</w:t>
            </w:r>
          </w:p>
        </w:tc>
      </w:tr>
      <w:tr w:rsidR="00C816CE" w:rsidRPr="0031278E" w14:paraId="737477A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883E81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CHC42512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76AB3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Community Services (Information, advice and referral)</w:t>
            </w:r>
          </w:p>
        </w:tc>
      </w:tr>
      <w:tr w:rsidR="00C816CE" w:rsidRPr="0031278E" w14:paraId="30D325A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620540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CHC42912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44A0A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Mental Health Peer Work</w:t>
            </w:r>
          </w:p>
        </w:tc>
      </w:tr>
      <w:tr w:rsidR="00C816CE" w:rsidRPr="0031278E" w14:paraId="4C1DADD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F57E6A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CHC43015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A38B25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Ageing Support</w:t>
            </w:r>
          </w:p>
        </w:tc>
      </w:tr>
      <w:tr w:rsidR="00C816CE" w:rsidRPr="0031278E" w14:paraId="2CB631C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9A3A1F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CHC43115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58A7B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Disability</w:t>
            </w:r>
          </w:p>
        </w:tc>
      </w:tr>
      <w:tr w:rsidR="00C816CE" w:rsidRPr="0031278E" w14:paraId="1815AB7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4A041A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CHC43315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04BEB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Mental Health</w:t>
            </w:r>
          </w:p>
        </w:tc>
      </w:tr>
      <w:tr w:rsidR="00C816CE" w:rsidRPr="0031278E" w14:paraId="7CAA149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260534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CHC43415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468344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Leisure and Health</w:t>
            </w:r>
          </w:p>
        </w:tc>
      </w:tr>
      <w:tr w:rsidR="00C816CE" w:rsidRPr="0031278E" w14:paraId="33E1631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3E55A7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CHC43515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0CC979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Mental Health Peer Work</w:t>
            </w:r>
          </w:p>
        </w:tc>
      </w:tr>
      <w:tr w:rsidR="00C816CE" w:rsidRPr="0031278E" w14:paraId="66E2410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8A22E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CHC50113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0DB449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Early Childhood Education and Care</w:t>
            </w:r>
          </w:p>
        </w:tc>
      </w:tr>
      <w:tr w:rsidR="00C816CE" w:rsidRPr="0031278E" w14:paraId="4C3C71E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0E54E9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803937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Early Childhood Education and Care</w:t>
            </w:r>
          </w:p>
        </w:tc>
      </w:tr>
      <w:tr w:rsidR="00C816CE" w:rsidRPr="0031278E" w14:paraId="5B504DB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5EA7D9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CHC50213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FDFE49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School Age Education and Care</w:t>
            </w:r>
          </w:p>
        </w:tc>
      </w:tr>
      <w:tr w:rsidR="00C816CE" w:rsidRPr="0031278E" w14:paraId="287A3D9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C14FE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CHC50221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D23FBA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School Age Education and Care</w:t>
            </w:r>
          </w:p>
        </w:tc>
      </w:tr>
      <w:tr w:rsidR="00C816CE" w:rsidRPr="0031278E" w14:paraId="4927C5D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499905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CHC50312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4416B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Community Services (Mental health)</w:t>
            </w:r>
          </w:p>
        </w:tc>
      </w:tr>
      <w:tr w:rsidR="00C816CE" w:rsidRPr="0031278E" w14:paraId="21BBCAE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5DDA9C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CHC50512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C683D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Leisure and Health</w:t>
            </w:r>
          </w:p>
        </w:tc>
      </w:tr>
      <w:tr w:rsidR="00C816CE" w:rsidRPr="0031278E" w14:paraId="4E0B4F8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C64FCC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CHC50612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4242D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Community Services Work</w:t>
            </w:r>
          </w:p>
        </w:tc>
      </w:tr>
      <w:tr w:rsidR="00C816CE" w:rsidRPr="0031278E" w14:paraId="4D121E3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2F6DFF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CHC50812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F9B14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Social Housing</w:t>
            </w:r>
          </w:p>
        </w:tc>
      </w:tr>
      <w:tr w:rsidR="00C816CE" w:rsidRPr="0031278E" w14:paraId="58FFB1F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B1E444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CHC51108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32D396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Children's Contact Services Work</w:t>
            </w:r>
          </w:p>
        </w:tc>
      </w:tr>
      <w:tr w:rsidR="00C816CE" w:rsidRPr="0031278E" w14:paraId="1CBFD47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45BBF4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CHC51812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EC6D4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Family Intake and Support Work</w:t>
            </w:r>
          </w:p>
        </w:tc>
      </w:tr>
      <w:tr w:rsidR="00C816CE" w:rsidRPr="0031278E" w14:paraId="1B2E5F7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64702F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CHC51912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48C15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Relationship Education</w:t>
            </w:r>
          </w:p>
        </w:tc>
      </w:tr>
      <w:tr w:rsidR="00C816CE" w:rsidRPr="0031278E" w14:paraId="48A5F8D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D10C32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CHC52008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71C6D9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Community Services (Case management)</w:t>
            </w:r>
          </w:p>
        </w:tc>
      </w:tr>
      <w:tr w:rsidR="00C816CE" w:rsidRPr="0031278E" w14:paraId="3215BA2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24799D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CHC52015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FE6534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Community Services</w:t>
            </w:r>
          </w:p>
        </w:tc>
      </w:tr>
      <w:tr w:rsidR="00C816CE" w:rsidRPr="0031278E" w14:paraId="354BECF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692A76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CHC52212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32D20B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Community Services Coordination</w:t>
            </w:r>
          </w:p>
        </w:tc>
      </w:tr>
      <w:tr w:rsidR="00C816CE" w:rsidRPr="0031278E" w14:paraId="4221286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CCE57DC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CHC53315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30D5921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Diploma of Mental Health</w:t>
            </w:r>
          </w:p>
        </w:tc>
      </w:tr>
      <w:tr w:rsidR="00C816CE" w:rsidRPr="0031278E" w14:paraId="4E50243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D1789A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CHC53415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B079E4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Leisure and Health</w:t>
            </w:r>
          </w:p>
        </w:tc>
      </w:tr>
      <w:tr w:rsidR="00C816CE" w:rsidRPr="0031278E" w14:paraId="190F4CA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38A600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CHC60312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E936E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Community Sector Management</w:t>
            </w:r>
          </w:p>
        </w:tc>
      </w:tr>
      <w:tr w:rsidR="00C816CE" w:rsidRPr="0031278E" w14:paraId="08E9387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AFB63E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CHC62015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9345D3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Community Sector Management</w:t>
            </w:r>
          </w:p>
        </w:tc>
      </w:tr>
      <w:tr w:rsidR="00C816CE" w:rsidRPr="0031278E" w14:paraId="2A3A3D0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628D2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7260FD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Bricklaying/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Blocklaying</w:t>
            </w:r>
            <w:proofErr w:type="spellEnd"/>
          </w:p>
        </w:tc>
      </w:tr>
      <w:tr w:rsidR="00C816CE" w:rsidRPr="0031278E" w14:paraId="6E7821A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74385B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46E81D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Shopfitting</w:t>
            </w:r>
          </w:p>
        </w:tc>
      </w:tr>
      <w:tr w:rsidR="00C816CE" w:rsidRPr="0031278E" w14:paraId="337AEF7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1B0940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2BDAF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Shopfitting</w:t>
            </w:r>
          </w:p>
        </w:tc>
      </w:tr>
      <w:tr w:rsidR="00C816CE" w:rsidRPr="0031278E" w14:paraId="67E8FDD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E41B6F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A1522E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Carpentry</w:t>
            </w:r>
          </w:p>
        </w:tc>
      </w:tr>
      <w:tr w:rsidR="00C816CE" w:rsidRPr="0031278E" w14:paraId="4FC71BB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05E051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F6AFE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Signs and Graphics</w:t>
            </w:r>
          </w:p>
        </w:tc>
      </w:tr>
      <w:tr w:rsidR="00C816CE" w:rsidRPr="0031278E" w14:paraId="44BCCF3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7E28E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CPC30220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6F4B4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Carpentry</w:t>
            </w:r>
          </w:p>
        </w:tc>
      </w:tr>
      <w:tr w:rsidR="00C816CE" w:rsidRPr="0031278E" w14:paraId="061C581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A66467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CPC30611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0AA737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Painting and Decorating</w:t>
            </w:r>
          </w:p>
        </w:tc>
      </w:tr>
      <w:tr w:rsidR="00C816CE" w:rsidRPr="0031278E" w14:paraId="329248D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86C95F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8C116B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Painting and Decorating</w:t>
            </w:r>
          </w:p>
        </w:tc>
      </w:tr>
      <w:tr w:rsidR="00C816CE" w:rsidRPr="0031278E" w14:paraId="4376F23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1016DC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CPC30812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EDDF1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Roof Tiling</w:t>
            </w:r>
          </w:p>
        </w:tc>
      </w:tr>
      <w:tr w:rsidR="00C816CE" w:rsidRPr="0031278E" w14:paraId="2AF52D4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53739A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2AB269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Roof Tiling</w:t>
            </w:r>
          </w:p>
        </w:tc>
      </w:tr>
      <w:tr w:rsidR="00C816CE" w:rsidRPr="0031278E" w14:paraId="7380657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AD7BBE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50CAC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Solid Plastering</w:t>
            </w:r>
          </w:p>
        </w:tc>
      </w:tr>
      <w:tr w:rsidR="00C816CE" w:rsidRPr="0031278E" w14:paraId="66535EB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FC2A93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E30C1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Solid Plastering</w:t>
            </w:r>
          </w:p>
        </w:tc>
      </w:tr>
      <w:tr w:rsidR="00C816CE" w:rsidRPr="0031278E" w14:paraId="06FD3DA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6476B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42ABF6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Wall and Ceiling Lining</w:t>
            </w:r>
          </w:p>
        </w:tc>
      </w:tr>
      <w:tr w:rsidR="00C816CE" w:rsidRPr="0031278E" w14:paraId="361CBD9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C33708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C71001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Wall and Ceiling Lining</w:t>
            </w:r>
          </w:p>
        </w:tc>
      </w:tr>
      <w:tr w:rsidR="00C816CE" w:rsidRPr="0031278E" w14:paraId="693496B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7A2C1F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CPC31311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F7243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Wall and Floor Tiling</w:t>
            </w:r>
          </w:p>
        </w:tc>
      </w:tr>
      <w:tr w:rsidR="00C816CE" w:rsidRPr="0031278E" w14:paraId="4151B33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86AA5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640DC5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Wall and Floor Tiling</w:t>
            </w:r>
          </w:p>
        </w:tc>
      </w:tr>
      <w:tr w:rsidR="00C816CE" w:rsidRPr="0031278E" w14:paraId="7E6B3C6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6546AD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CPC31511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F93A69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Formwork/Falsework</w:t>
            </w:r>
          </w:p>
        </w:tc>
      </w:tr>
      <w:tr w:rsidR="00C816CE" w:rsidRPr="0031278E" w14:paraId="620DAFF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2F85EA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CPC31912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D5431F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Joinery</w:t>
            </w:r>
          </w:p>
        </w:tc>
      </w:tr>
      <w:tr w:rsidR="00C816CE" w:rsidRPr="0031278E" w14:paraId="49802F0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2246B6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CPC31920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A390BA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Joinery</w:t>
            </w:r>
          </w:p>
        </w:tc>
      </w:tr>
      <w:tr w:rsidR="00C816CE" w:rsidRPr="0031278E" w14:paraId="6D6F5B9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99E07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B44E77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Carpentry and Joinery</w:t>
            </w:r>
          </w:p>
        </w:tc>
      </w:tr>
      <w:tr w:rsidR="00C816CE" w:rsidRPr="0031278E" w14:paraId="05A8D03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41ADBD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570DBA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Signage</w:t>
            </w:r>
          </w:p>
        </w:tc>
      </w:tr>
      <w:tr w:rsidR="00C816CE" w:rsidRPr="0031278E" w14:paraId="426977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847DF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84ECF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Joinery (Stairs)</w:t>
            </w:r>
          </w:p>
        </w:tc>
      </w:tr>
      <w:tr w:rsidR="00C816CE" w:rsidRPr="0031278E" w14:paraId="69A628C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3143419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CPC32313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91F87B7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Stonemasonry (Monumental/Installation)</w:t>
            </w:r>
          </w:p>
        </w:tc>
      </w:tr>
      <w:tr w:rsidR="00C816CE" w:rsidRPr="0031278E" w14:paraId="3C45648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6776E6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ED429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Stonemasonry</w:t>
            </w:r>
          </w:p>
        </w:tc>
      </w:tr>
      <w:tr w:rsidR="00C816CE" w:rsidRPr="0031278E" w14:paraId="1BE385B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D2D8E0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CPC32413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7AE118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Plumbing</w:t>
            </w:r>
          </w:p>
        </w:tc>
      </w:tr>
      <w:tr w:rsidR="00C816CE" w:rsidRPr="0031278E" w14:paraId="7B239C8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8CB7B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71785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Plumbing</w:t>
            </w:r>
          </w:p>
        </w:tc>
      </w:tr>
      <w:tr w:rsidR="00C816CE" w:rsidRPr="0031278E" w14:paraId="37C53F6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0387A2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CPC32612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B2E9E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Roof Plumbing</w:t>
            </w:r>
          </w:p>
        </w:tc>
      </w:tr>
      <w:tr w:rsidR="00C816CE" w:rsidRPr="0031278E" w14:paraId="68B29DE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51E3A7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3B6D91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Roof Plumbing</w:t>
            </w:r>
          </w:p>
        </w:tc>
      </w:tr>
      <w:tr w:rsidR="00C816CE" w:rsidRPr="0031278E" w14:paraId="758D0E5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612F6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CPC32713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664D6B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Gas Fitting</w:t>
            </w:r>
          </w:p>
        </w:tc>
      </w:tr>
      <w:tr w:rsidR="00C816CE" w:rsidRPr="0031278E" w14:paraId="3143B76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F6B98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DB484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Gas Fitting</w:t>
            </w:r>
          </w:p>
        </w:tc>
      </w:tr>
      <w:tr w:rsidR="00C816CE" w:rsidRPr="0031278E" w14:paraId="3C52B08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DDF4D2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CPC32813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A9E774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Fire Protection</w:t>
            </w:r>
          </w:p>
        </w:tc>
      </w:tr>
      <w:tr w:rsidR="00C816CE" w:rsidRPr="0031278E" w14:paraId="055D90D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B4B7E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CPC32820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A4071E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Fire Protection</w:t>
            </w:r>
          </w:p>
        </w:tc>
      </w:tr>
      <w:tr w:rsidR="00C816CE" w:rsidRPr="0031278E" w14:paraId="5D539F8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18B5D1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CPC33020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A7FA11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III in Bricklaying and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Blocklaying</w:t>
            </w:r>
            <w:proofErr w:type="spellEnd"/>
          </w:p>
        </w:tc>
      </w:tr>
      <w:tr w:rsidR="00C816CE" w:rsidRPr="0031278E" w14:paraId="207708E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C1C1CB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CPC40808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D8773E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Swimming Pool and Spa Building</w:t>
            </w:r>
          </w:p>
        </w:tc>
      </w:tr>
      <w:tr w:rsidR="00C816CE" w:rsidRPr="0031278E" w14:paraId="6DAF487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19DCD3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CPC40820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D70A3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Swimming Pool and Spa Building</w:t>
            </w:r>
          </w:p>
        </w:tc>
      </w:tr>
      <w:tr w:rsidR="00C816CE" w:rsidRPr="0031278E" w14:paraId="22679DA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87B62C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CPC40912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08968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Plumbing and Services</w:t>
            </w:r>
          </w:p>
        </w:tc>
      </w:tr>
      <w:tr w:rsidR="00C816CE" w:rsidRPr="0031278E" w14:paraId="3826D18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C178E0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CPC40920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EB02FC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Plumbing and Services</w:t>
            </w:r>
          </w:p>
        </w:tc>
      </w:tr>
      <w:tr w:rsidR="00C816CE" w:rsidRPr="0031278E" w14:paraId="3AE5CDC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440B36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FBP30217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130742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Plant Baking</w:t>
            </w:r>
          </w:p>
        </w:tc>
      </w:tr>
      <w:tr w:rsidR="00C816CE" w:rsidRPr="0031278E" w14:paraId="5C04D46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14D0B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FBP30317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97FE5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Cake and Pastry</w:t>
            </w:r>
          </w:p>
        </w:tc>
      </w:tr>
      <w:tr w:rsidR="00C816CE" w:rsidRPr="0031278E" w14:paraId="0C4684B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0553E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FBP30321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159C77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Cake and Pastry</w:t>
            </w:r>
          </w:p>
        </w:tc>
      </w:tr>
      <w:tr w:rsidR="00C816CE" w:rsidRPr="0031278E" w14:paraId="093AC51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85D26F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FBP30417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8AC68B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Bread Baking</w:t>
            </w:r>
          </w:p>
        </w:tc>
      </w:tr>
      <w:tr w:rsidR="00C816CE" w:rsidRPr="0031278E" w14:paraId="4DB2858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EA7163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FBP30421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B0AF05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Bread Baking</w:t>
            </w:r>
          </w:p>
        </w:tc>
      </w:tr>
      <w:tr w:rsidR="00C816CE" w:rsidRPr="0031278E" w14:paraId="3A3A4CC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4B9830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FBP30517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E48E7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Baking</w:t>
            </w:r>
          </w:p>
        </w:tc>
      </w:tr>
      <w:tr w:rsidR="00C816CE" w:rsidRPr="0031278E" w14:paraId="755DBD9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9A0A8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FBP30521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35B6C7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Baking</w:t>
            </w:r>
          </w:p>
        </w:tc>
      </w:tr>
      <w:tr w:rsidR="00C816CE" w:rsidRPr="0031278E" w14:paraId="04223CB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84037C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FBP31121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A9B8C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High Volume Baking</w:t>
            </w:r>
          </w:p>
        </w:tc>
      </w:tr>
      <w:tr w:rsidR="00C816CE" w:rsidRPr="0031278E" w14:paraId="1B03CF0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080794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FBP40217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BB933C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Baking</w:t>
            </w:r>
          </w:p>
        </w:tc>
      </w:tr>
      <w:tr w:rsidR="00C816CE" w:rsidRPr="0031278E" w14:paraId="2BF83C7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C2A1D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FBP40221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6C62EA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Baking</w:t>
            </w:r>
          </w:p>
        </w:tc>
      </w:tr>
      <w:tr w:rsidR="00C816CE" w:rsidRPr="0031278E" w14:paraId="7EB9924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D33A66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FWP30116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184623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Forest Growing and Management</w:t>
            </w:r>
          </w:p>
        </w:tc>
      </w:tr>
      <w:tr w:rsidR="00C816CE" w:rsidRPr="0031278E" w14:paraId="0A2EADF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02E939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FWP30121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5E0552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Forest Operations</w:t>
            </w:r>
          </w:p>
        </w:tc>
      </w:tr>
      <w:tr w:rsidR="00C816CE" w:rsidRPr="0031278E" w14:paraId="1450EEC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BD430C0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FWP30216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65EF7B0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Harvesting and Haulage</w:t>
            </w:r>
          </w:p>
        </w:tc>
      </w:tr>
      <w:tr w:rsidR="00C816CE" w:rsidRPr="0031278E" w14:paraId="07296B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FE5524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FWP30916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B9390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Timber Truss and Frame Design and Manufacture</w:t>
            </w:r>
          </w:p>
        </w:tc>
      </w:tr>
      <w:tr w:rsidR="00C816CE" w:rsidRPr="0031278E" w14:paraId="3ACFE38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B07C88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FWP30920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4A4369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Timber Frame or Truss Manufacture</w:t>
            </w:r>
          </w:p>
        </w:tc>
      </w:tr>
      <w:tr w:rsidR="00C816CE" w:rsidRPr="0031278E" w14:paraId="5A2DDBF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458784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FWP31119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0A10A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Wood Machining</w:t>
            </w:r>
          </w:p>
        </w:tc>
      </w:tr>
      <w:tr w:rsidR="00C816CE" w:rsidRPr="0031278E" w14:paraId="5702F3B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C5C71E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FWP31121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18A058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Wood Machining</w:t>
            </w:r>
          </w:p>
        </w:tc>
      </w:tr>
      <w:tr w:rsidR="00C816CE" w:rsidRPr="0031278E" w14:paraId="40403E8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4DA8DA" w14:textId="77777777" w:rsidR="00C816CE" w:rsidRPr="00352E50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2E50">
              <w:rPr>
                <w:rFonts w:ascii="Calibri" w:eastAsia="Times New Roman" w:hAnsi="Calibri" w:cs="Calibri"/>
                <w:color w:val="000000"/>
                <w:lang w:eastAsia="en-AU"/>
              </w:rPr>
              <w:t>FWP50116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9536B17" w14:textId="77777777" w:rsidR="00C816CE" w:rsidRPr="00352E50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52E50">
              <w:rPr>
                <w:rFonts w:ascii="Calibri" w:eastAsia="Times New Roman" w:hAnsi="Calibri" w:cs="Calibri"/>
                <w:color w:val="000000"/>
                <w:lang w:eastAsia="en-AU"/>
              </w:rPr>
              <w:t>Diploma of Forest and Forest Products</w:t>
            </w:r>
          </w:p>
        </w:tc>
      </w:tr>
      <w:tr w:rsidR="00C816CE" w:rsidRPr="0031278E" w14:paraId="7E4BF7F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BAB8D7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FWP50121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F5F18E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Forest Operations</w:t>
            </w:r>
          </w:p>
        </w:tc>
      </w:tr>
      <w:tr w:rsidR="00C816CE" w:rsidRPr="0031278E" w14:paraId="5AA921F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3749DA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HLT31112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D161F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Sterilisation Services</w:t>
            </w:r>
          </w:p>
        </w:tc>
      </w:tr>
      <w:tr w:rsidR="00C816CE" w:rsidRPr="0031278E" w14:paraId="53EBDCF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587FE4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HLT31215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32E0E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Basic Health Care</w:t>
            </w:r>
          </w:p>
        </w:tc>
      </w:tr>
      <w:tr w:rsidR="00C816CE" w:rsidRPr="0031278E" w14:paraId="36AB8F2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A887C6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HLT31220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118FCE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Basic Health Care</w:t>
            </w:r>
          </w:p>
        </w:tc>
      </w:tr>
      <w:tr w:rsidR="00C816CE" w:rsidRPr="0031278E" w14:paraId="2B8863E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E9E8A9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HLT35015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338224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Dental Assisting</w:t>
            </w:r>
          </w:p>
        </w:tc>
      </w:tr>
      <w:tr w:rsidR="00C816CE" w:rsidRPr="0031278E" w14:paraId="40DB7D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A6D416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HLT35021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C73C86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Dental Assisting</w:t>
            </w:r>
          </w:p>
        </w:tc>
      </w:tr>
      <w:tr w:rsidR="00C816CE" w:rsidRPr="0031278E" w14:paraId="7231D83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F646AB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HLT37015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A5ECED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Sterilisation Services</w:t>
            </w:r>
          </w:p>
        </w:tc>
      </w:tr>
      <w:tr w:rsidR="00C816CE" w:rsidRPr="0031278E" w14:paraId="5E3808D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D405BB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HLT40113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90C76D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Aboriginal and/or Torres Strait Islander Primary Health Care</w:t>
            </w:r>
          </w:p>
        </w:tc>
      </w:tr>
      <w:tr w:rsidR="00C816CE" w:rsidRPr="0031278E" w14:paraId="4427FEA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6B73DA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HLT43312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EC4EF9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Medical Practice Assisting</w:t>
            </w:r>
          </w:p>
        </w:tc>
      </w:tr>
      <w:tr w:rsidR="00C816CE" w:rsidRPr="0031278E" w14:paraId="71E14A2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D60DFC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HLT44007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87594F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Aboriginal and/or Torres Strait Islander Primary Health (Community Care)</w:t>
            </w:r>
          </w:p>
        </w:tc>
      </w:tr>
      <w:tr w:rsidR="00C816CE" w:rsidRPr="0031278E" w14:paraId="0DD95BC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AE6CCB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HLT45015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348E08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Dental Assisting</w:t>
            </w:r>
          </w:p>
        </w:tc>
      </w:tr>
      <w:tr w:rsidR="00C816CE" w:rsidRPr="0031278E" w14:paraId="5E909B3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6A1B90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HLT45021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543368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Dental Assisting</w:t>
            </w:r>
          </w:p>
        </w:tc>
      </w:tr>
      <w:tr w:rsidR="00C816CE" w:rsidRPr="0031278E" w14:paraId="6E69CEF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CA028B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HLT47715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74789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Medical Practice Assisting</w:t>
            </w:r>
          </w:p>
        </w:tc>
      </w:tr>
      <w:tr w:rsidR="00C816CE" w:rsidRPr="0031278E" w14:paraId="21971F8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C34DA3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HLT54115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A3D10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Nursing</w:t>
            </w:r>
          </w:p>
        </w:tc>
      </w:tr>
      <w:tr w:rsidR="00C816CE" w:rsidRPr="0031278E" w14:paraId="3BE83A8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DA0A4E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HLT54121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6E21FB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Nursing</w:t>
            </w:r>
          </w:p>
        </w:tc>
      </w:tr>
      <w:tr w:rsidR="00C816CE" w:rsidRPr="0031278E" w14:paraId="6391E9B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1A0E9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HLT64115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DAF27A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Nursing</w:t>
            </w:r>
          </w:p>
        </w:tc>
      </w:tr>
      <w:tr w:rsidR="00C816CE" w:rsidRPr="0031278E" w14:paraId="634F3E9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FC10C5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HLT64121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C0267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Nursing</w:t>
            </w:r>
          </w:p>
        </w:tc>
      </w:tr>
      <w:tr w:rsidR="00C816CE" w:rsidRPr="0031278E" w14:paraId="5697625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222222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ICT30415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284AAC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Telecommunications Network Build and Operate</w:t>
            </w:r>
          </w:p>
        </w:tc>
      </w:tr>
      <w:tr w:rsidR="00C816CE" w:rsidRPr="0031278E" w14:paraId="6FD03D9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8A46E3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ICT30419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725CA5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Telecommunications Network Build and Operation</w:t>
            </w:r>
          </w:p>
        </w:tc>
      </w:tr>
      <w:tr w:rsidR="00C816CE" w:rsidRPr="0031278E" w14:paraId="762BA16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2D725A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ICT30515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CCCEF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Telecommunications Technology</w:t>
            </w:r>
          </w:p>
        </w:tc>
      </w:tr>
      <w:tr w:rsidR="00C816CE" w:rsidRPr="0031278E" w14:paraId="46F1576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DBF2EB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ICT30519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B02D6A5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Telecommunications Technology</w:t>
            </w:r>
          </w:p>
        </w:tc>
      </w:tr>
      <w:tr w:rsidR="00C816CE" w:rsidRPr="0031278E" w14:paraId="3E6C902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3B2E4A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ICT41115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0F9E9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Telecommunications Network Design</w:t>
            </w:r>
          </w:p>
        </w:tc>
      </w:tr>
      <w:tr w:rsidR="00C816CE" w:rsidRPr="0031278E" w14:paraId="4701E06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5E2D20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ICT41119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9A12B2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Telecommunications Network Design</w:t>
            </w:r>
          </w:p>
        </w:tc>
      </w:tr>
      <w:tr w:rsidR="00C816CE" w:rsidRPr="0031278E" w14:paraId="45B304B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E0B53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ICT41215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39D542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Telecommunications Engineering Technology</w:t>
            </w:r>
          </w:p>
        </w:tc>
      </w:tr>
      <w:tr w:rsidR="00C816CE" w:rsidRPr="0031278E" w14:paraId="13F4391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FC9779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ICT41219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EFDA6C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Telecommunications Engineering Technology</w:t>
            </w:r>
          </w:p>
        </w:tc>
      </w:tr>
      <w:tr w:rsidR="00C816CE" w:rsidRPr="0031278E" w14:paraId="580F427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B3E4F7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ICT50120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07B5F9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Information Technology</w:t>
            </w:r>
          </w:p>
        </w:tc>
      </w:tr>
      <w:tr w:rsidR="00C816CE" w:rsidRPr="0031278E" w14:paraId="0A08DA3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C76309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ICT50220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D33DF4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Information Technology</w:t>
            </w:r>
          </w:p>
        </w:tc>
      </w:tr>
      <w:tr w:rsidR="00C816CE" w:rsidRPr="0031278E" w14:paraId="754D7C6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0A857C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ICT51015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53B76E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Telecommunications Engineering</w:t>
            </w:r>
          </w:p>
        </w:tc>
      </w:tr>
      <w:tr w:rsidR="00C816CE" w:rsidRPr="0031278E" w14:paraId="786CE0C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8AB026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ICT51115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3888BE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Telecommunications Planning and Design</w:t>
            </w:r>
          </w:p>
        </w:tc>
      </w:tr>
      <w:tr w:rsidR="00C816CE" w:rsidRPr="0031278E" w14:paraId="3EEFE68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3F74E4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ICT60120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1824DC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Information Technology</w:t>
            </w:r>
          </w:p>
        </w:tc>
      </w:tr>
      <w:tr w:rsidR="00C816CE" w:rsidRPr="0031278E" w14:paraId="766ABAE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6A905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ICT60220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730639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Information Technology</w:t>
            </w:r>
          </w:p>
        </w:tc>
      </w:tr>
      <w:tr w:rsidR="00C816CE" w:rsidRPr="0031278E" w14:paraId="309E1F1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792131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ICT60615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9F2BF3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Telecommunications Network Engineering</w:t>
            </w:r>
          </w:p>
        </w:tc>
      </w:tr>
      <w:tr w:rsidR="00C816CE" w:rsidRPr="0031278E" w14:paraId="6770398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D1C3A4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ICT80315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EF3BB9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Graduate Certificate in Telecommunications</w:t>
            </w:r>
          </w:p>
        </w:tc>
      </w:tr>
      <w:tr w:rsidR="00C816CE" w:rsidRPr="0031278E" w14:paraId="5AFAE9B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5B567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ICT80415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11FBE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Graduate Diploma of Telecommunications Network Engineering</w:t>
            </w:r>
          </w:p>
        </w:tc>
      </w:tr>
      <w:tr w:rsidR="00C816CE" w:rsidRPr="0031278E" w14:paraId="3809575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6E444C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ICT80515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E2E79F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Graduate Diploma of Telecommunications and Strategic Management</w:t>
            </w:r>
          </w:p>
        </w:tc>
      </w:tr>
      <w:tr w:rsidR="00C816CE" w:rsidRPr="0031278E" w14:paraId="4FD70AE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967717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ICT80615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0783D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Graduate Certificate in Telecommunications Network Engineering</w:t>
            </w:r>
          </w:p>
        </w:tc>
      </w:tr>
      <w:tr w:rsidR="00C816CE" w:rsidRPr="0031278E" w14:paraId="67A8E44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7CA0BF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LMF30202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3A10F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Furniture Finishing</w:t>
            </w:r>
          </w:p>
        </w:tc>
      </w:tr>
      <w:tr w:rsidR="00C816CE" w:rsidRPr="0031278E" w14:paraId="270298B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4BA72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LMF30302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258780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Furniture Making</w:t>
            </w:r>
          </w:p>
        </w:tc>
      </w:tr>
      <w:tr w:rsidR="00C816CE" w:rsidRPr="0031278E" w14:paraId="11F3BF8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9A95FF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LMF30502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D3B5D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Furniture Making (Wood Machining)</w:t>
            </w:r>
          </w:p>
        </w:tc>
      </w:tr>
      <w:tr w:rsidR="00C816CE" w:rsidRPr="0031278E" w14:paraId="0BFE45D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F07E11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LMF30902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C52B53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Soft Furnishing</w:t>
            </w:r>
          </w:p>
        </w:tc>
      </w:tr>
      <w:tr w:rsidR="00C816CE" w:rsidRPr="0031278E" w14:paraId="600943C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4C8FFC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LMF31002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E09262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Upholstery</w:t>
            </w:r>
          </w:p>
        </w:tc>
      </w:tr>
      <w:tr w:rsidR="00C816CE" w:rsidRPr="0031278E" w14:paraId="6058689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E79866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LMF31102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724F85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Production Upholstery</w:t>
            </w:r>
          </w:p>
        </w:tc>
      </w:tr>
      <w:tr w:rsidR="00C816CE" w:rsidRPr="0031278E" w14:paraId="50A0AC4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AB239A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LMF32109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25ACE1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Cabinet Making</w:t>
            </w:r>
          </w:p>
        </w:tc>
      </w:tr>
      <w:tr w:rsidR="00C816CE" w:rsidRPr="0031278E" w14:paraId="0C0AD76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EFD356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LMT31909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2F6403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TCF Mechanic</w:t>
            </w:r>
          </w:p>
        </w:tc>
      </w:tr>
      <w:tr w:rsidR="00C816CE" w:rsidRPr="0031278E" w14:paraId="51BC8C0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6F728B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MAR30320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2E1F68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Maritime Operations (Marine Cookery)</w:t>
            </w:r>
          </w:p>
        </w:tc>
      </w:tr>
      <w:tr w:rsidR="00C816CE" w:rsidRPr="0031278E" w14:paraId="7F5482C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954348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MAR30415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70901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Maritime Operations (Marine Cookery)</w:t>
            </w:r>
          </w:p>
        </w:tc>
      </w:tr>
      <w:tr w:rsidR="00C816CE" w:rsidRPr="0031278E" w14:paraId="240603B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82A87A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MEA30115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A3E14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Aircraft Surface Finishing</w:t>
            </w:r>
          </w:p>
        </w:tc>
      </w:tr>
      <w:tr w:rsidR="00C816CE" w:rsidRPr="0031278E" w14:paraId="621F4C2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5C92952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MEA30118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42FE36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Aircraft Surface Finishing</w:t>
            </w:r>
          </w:p>
        </w:tc>
      </w:tr>
      <w:tr w:rsidR="00C816CE" w:rsidRPr="0031278E" w14:paraId="63D230D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5B8B17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MEA30215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97DA28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III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(Mechatronics)</w:t>
            </w:r>
          </w:p>
        </w:tc>
      </w:tr>
      <w:tr w:rsidR="00C816CE" w:rsidRPr="0031278E" w14:paraId="5C16AD4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1A8DA1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MEA30218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5C25A8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III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(Mechatronics)</w:t>
            </w:r>
          </w:p>
        </w:tc>
      </w:tr>
      <w:tr w:rsidR="00C816CE" w:rsidRPr="0031278E" w14:paraId="5009541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D0343C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MEA30315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4C1D3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Aircraft Life Support and Furnishing</w:t>
            </w:r>
          </w:p>
        </w:tc>
      </w:tr>
      <w:tr w:rsidR="00C816CE" w:rsidRPr="0031278E" w14:paraId="1FD6A01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0EBEE6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MEA30318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6254BB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Aircraft Life Support and Furnishing</w:t>
            </w:r>
          </w:p>
        </w:tc>
      </w:tr>
      <w:tr w:rsidR="00C816CE" w:rsidRPr="0031278E" w14:paraId="6187BE9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7C79E4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MEA40615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0106F3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(Avionics)</w:t>
            </w:r>
          </w:p>
        </w:tc>
      </w:tr>
      <w:tr w:rsidR="00C816CE" w:rsidRPr="0031278E" w14:paraId="53A2A46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FA77B6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MEA40618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734E78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(Avionics)</w:t>
            </w:r>
          </w:p>
        </w:tc>
      </w:tr>
      <w:tr w:rsidR="00C816CE" w:rsidRPr="0031278E" w14:paraId="1490437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8990A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MEA40715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58042D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(Mechanical)</w:t>
            </w:r>
          </w:p>
        </w:tc>
      </w:tr>
      <w:tr w:rsidR="00C816CE" w:rsidRPr="0031278E" w14:paraId="451728C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D77EEA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MEA40718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D0BB47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(Mechanical)</w:t>
            </w:r>
          </w:p>
        </w:tc>
      </w:tr>
      <w:tr w:rsidR="00C816CE" w:rsidRPr="0031278E" w14:paraId="7115EFA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8505C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MEA40915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E3BA42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Aircraft Surface Finishing</w:t>
            </w:r>
          </w:p>
        </w:tc>
      </w:tr>
      <w:tr w:rsidR="00C816CE" w:rsidRPr="0031278E" w14:paraId="20DA348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197679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MEA40918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86E770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Aircraft Surface Finishing</w:t>
            </w:r>
          </w:p>
        </w:tc>
      </w:tr>
      <w:tr w:rsidR="00C816CE" w:rsidRPr="0031278E" w14:paraId="06E3DB2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E1DA36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211FB5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(Mechatronics)</w:t>
            </w:r>
          </w:p>
        </w:tc>
      </w:tr>
      <w:tr w:rsidR="00C816CE" w:rsidRPr="0031278E" w14:paraId="34738E9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E5B108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MEA41018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696061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(Mechatronics)</w:t>
            </w:r>
          </w:p>
        </w:tc>
      </w:tr>
      <w:tr w:rsidR="00C816CE" w:rsidRPr="0031278E" w14:paraId="69E7B11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033387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MEA41118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808EFE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Aeronautical Life Support Equipment</w:t>
            </w:r>
          </w:p>
        </w:tc>
      </w:tr>
      <w:tr w:rsidR="00C816CE" w:rsidRPr="0031278E" w14:paraId="2B9DB1A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8812F6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MEA41119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F041B7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Aeronautical Life Support Equipment</w:t>
            </w:r>
          </w:p>
        </w:tc>
      </w:tr>
      <w:tr w:rsidR="00C816CE" w:rsidRPr="0031278E" w14:paraId="1E6318C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BB5AB0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MEA41215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36E6D4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(Armament)</w:t>
            </w:r>
          </w:p>
        </w:tc>
      </w:tr>
      <w:tr w:rsidR="00C816CE" w:rsidRPr="0031278E" w14:paraId="76F652A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ABB72C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MEA41218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42EEAE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(Armament)</w:t>
            </w:r>
          </w:p>
        </w:tc>
      </w:tr>
      <w:tr w:rsidR="00C816CE" w:rsidRPr="0031278E" w14:paraId="7167A28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2CD5CA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MEA41315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B6875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(Structures)</w:t>
            </w:r>
          </w:p>
        </w:tc>
      </w:tr>
      <w:tr w:rsidR="00C816CE" w:rsidRPr="0031278E" w14:paraId="4ADC6F3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FD39D9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MEA41318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452784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IV in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(Structures)</w:t>
            </w:r>
          </w:p>
        </w:tc>
      </w:tr>
      <w:tr w:rsidR="00C816CE" w:rsidRPr="0031278E" w14:paraId="54D7656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5A378C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5C73E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(Avionics)</w:t>
            </w:r>
          </w:p>
        </w:tc>
      </w:tr>
      <w:tr w:rsidR="00C816CE" w:rsidRPr="0031278E" w14:paraId="0D6717E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65AA7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MEA50118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D85C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(Avionics)</w:t>
            </w:r>
          </w:p>
        </w:tc>
      </w:tr>
      <w:tr w:rsidR="00C816CE" w:rsidRPr="0031278E" w14:paraId="68D95BC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70D03A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MEA50218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95339B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(Mechanical)</w:t>
            </w:r>
          </w:p>
        </w:tc>
      </w:tr>
      <w:tr w:rsidR="00C816CE" w:rsidRPr="0031278E" w14:paraId="3DB6348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5A37DC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MEA50219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C1DC9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(Mechanical)</w:t>
            </w:r>
          </w:p>
        </w:tc>
      </w:tr>
      <w:tr w:rsidR="00C816CE" w:rsidRPr="0031278E" w14:paraId="57572A6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209620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MEA50315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D036C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Aviation Maintenance Management (Avionics)</w:t>
            </w:r>
          </w:p>
        </w:tc>
      </w:tr>
      <w:tr w:rsidR="00C816CE" w:rsidRPr="0031278E" w14:paraId="22DD3B9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602FFD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MEA50318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C1DEB6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Aviation Maintenance Management (Avionics)</w:t>
            </w:r>
          </w:p>
        </w:tc>
      </w:tr>
      <w:tr w:rsidR="00C816CE" w:rsidRPr="0031278E" w14:paraId="70AC6D6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C42FF7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14F779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Aviation Maintenance Management (Mechanical)</w:t>
            </w:r>
          </w:p>
        </w:tc>
      </w:tr>
      <w:tr w:rsidR="00C816CE" w:rsidRPr="0031278E" w14:paraId="6026C90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EE823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MEA50418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606DBB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Aviation Maintenance Management (Mechanical)</w:t>
            </w:r>
          </w:p>
        </w:tc>
      </w:tr>
      <w:tr w:rsidR="00C816CE" w:rsidRPr="0031278E" w14:paraId="5DB4901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AF9EB94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MEA50515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0CF59CA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(Non-Destructive Testing)</w:t>
            </w:r>
          </w:p>
        </w:tc>
      </w:tr>
      <w:tr w:rsidR="00C816CE" w:rsidRPr="0031278E" w14:paraId="55A5FE2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308D05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MEA50518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42DA1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Diploma of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Aeroskills</w:t>
            </w:r>
            <w:proofErr w:type="spellEnd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(Non-Destructive Testing)</w:t>
            </w:r>
          </w:p>
        </w:tc>
      </w:tr>
      <w:tr w:rsidR="00C816CE" w:rsidRPr="0031278E" w14:paraId="67A3CE9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C15257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MEA50615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4A4E1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Aeronautical Engineering</w:t>
            </w:r>
          </w:p>
        </w:tc>
      </w:tr>
      <w:tr w:rsidR="00C816CE" w:rsidRPr="0031278E" w14:paraId="185B737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239035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MEA50618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04313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Aeronautical Engineering</w:t>
            </w:r>
          </w:p>
        </w:tc>
      </w:tr>
      <w:tr w:rsidR="00C816CE" w:rsidRPr="0031278E" w14:paraId="026CAA5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7698D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MEA50715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772993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Avionic Engineering</w:t>
            </w:r>
          </w:p>
        </w:tc>
      </w:tr>
      <w:tr w:rsidR="00C816CE" w:rsidRPr="0031278E" w14:paraId="021D3FC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CFEA6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MEA50718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C5F61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Avionic Engineering</w:t>
            </w:r>
          </w:p>
        </w:tc>
      </w:tr>
      <w:tr w:rsidR="00C816CE" w:rsidRPr="0031278E" w14:paraId="7D988EB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72539A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A2236A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Aviation Maintenance Management (Avionics)</w:t>
            </w:r>
          </w:p>
        </w:tc>
      </w:tr>
      <w:tr w:rsidR="00C816CE" w:rsidRPr="0031278E" w14:paraId="501F54A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0A81D0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MEA60118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C6F97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Aviation Maintenance Management (Avionics)</w:t>
            </w:r>
          </w:p>
        </w:tc>
      </w:tr>
      <w:tr w:rsidR="00C816CE" w:rsidRPr="0031278E" w14:paraId="100DCB7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CFFB24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MEA60215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8675AA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Aviation Maintenance Management (Mechanical)</w:t>
            </w:r>
          </w:p>
        </w:tc>
      </w:tr>
      <w:tr w:rsidR="00C816CE" w:rsidRPr="0031278E" w14:paraId="649AC25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C42F49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MEA60218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FAEEBD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Aviation Maintenance Management (Mechanical)</w:t>
            </w:r>
          </w:p>
        </w:tc>
      </w:tr>
      <w:tr w:rsidR="00C816CE" w:rsidRPr="0031278E" w14:paraId="62A0BC8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01D792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MEA60315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5BD1A2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Aviation Non-Destructive Testing</w:t>
            </w:r>
          </w:p>
        </w:tc>
      </w:tr>
      <w:tr w:rsidR="00C816CE" w:rsidRPr="0031278E" w14:paraId="226DD79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B6D84F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MEA60318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394117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Aviation Non-Destructive Testing</w:t>
            </w:r>
          </w:p>
        </w:tc>
      </w:tr>
      <w:tr w:rsidR="00C816CE" w:rsidRPr="0031278E" w14:paraId="10EA973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AF5B1B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EB0D50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Aeronautical Engineering</w:t>
            </w:r>
          </w:p>
        </w:tc>
      </w:tr>
      <w:tr w:rsidR="00C816CE" w:rsidRPr="0031278E" w14:paraId="04A0C73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2B7C8B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MEA60418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F9BBCA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Aeronautical Engineering</w:t>
            </w:r>
          </w:p>
        </w:tc>
      </w:tr>
      <w:tr w:rsidR="00C816CE" w:rsidRPr="0031278E" w14:paraId="3437180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06F7C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MEA60515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15B3CC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Avionic Engineering</w:t>
            </w:r>
          </w:p>
        </w:tc>
      </w:tr>
      <w:tr w:rsidR="00C816CE" w:rsidRPr="0031278E" w14:paraId="45AD301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0A087F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MEA60518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98C47D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Avionic Engineering</w:t>
            </w:r>
          </w:p>
        </w:tc>
      </w:tr>
      <w:tr w:rsidR="00C816CE" w:rsidRPr="0031278E" w14:paraId="7F845D6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01BB20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MEM30205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89D38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Mechanical Trade</w:t>
            </w:r>
          </w:p>
        </w:tc>
      </w:tr>
      <w:tr w:rsidR="00C816CE" w:rsidRPr="0031278E" w14:paraId="3AEF473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3FFE1D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MEM30219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A8853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Mechanical Trade</w:t>
            </w:r>
          </w:p>
        </w:tc>
      </w:tr>
      <w:tr w:rsidR="00C816CE" w:rsidRPr="0031278E" w14:paraId="6E4555E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88B2DC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MEM30305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E689C6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Fabrication Trade</w:t>
            </w:r>
          </w:p>
        </w:tc>
      </w:tr>
      <w:tr w:rsidR="00C816CE" w:rsidRPr="0031278E" w14:paraId="3913BB8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4FDCFD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MEM30319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81A6E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Fabrication Trade</w:t>
            </w:r>
          </w:p>
        </w:tc>
      </w:tr>
      <w:tr w:rsidR="00C816CE" w:rsidRPr="0031278E" w14:paraId="34FB332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50E397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MEM30505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DBF0A4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Technical</w:t>
            </w:r>
          </w:p>
        </w:tc>
      </w:tr>
      <w:tr w:rsidR="00C816CE" w:rsidRPr="0031278E" w14:paraId="5168635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3E5DFF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MEM30705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4CEED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Marine Craft Construction</w:t>
            </w:r>
          </w:p>
        </w:tc>
      </w:tr>
      <w:tr w:rsidR="00C816CE" w:rsidRPr="0031278E" w14:paraId="7229B70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CB7B7C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MEM30719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F1134F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Marine Craft Construction</w:t>
            </w:r>
          </w:p>
        </w:tc>
      </w:tr>
      <w:tr w:rsidR="00C816CE" w:rsidRPr="0031278E" w14:paraId="4288C6B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55E81F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MEM30805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5ABFFF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Locksmithing</w:t>
            </w:r>
          </w:p>
        </w:tc>
      </w:tr>
      <w:tr w:rsidR="00C816CE" w:rsidRPr="0031278E" w14:paraId="643A911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3CDFC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MEM30819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E60D78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Locksmithing</w:t>
            </w:r>
          </w:p>
        </w:tc>
      </w:tr>
      <w:tr w:rsidR="00C816CE" w:rsidRPr="0031278E" w14:paraId="317D00B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5DD213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MEM31215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F4FBFC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Industrial Electrician</w:t>
            </w:r>
          </w:p>
        </w:tc>
      </w:tr>
      <w:tr w:rsidR="00C816CE" w:rsidRPr="0031278E" w14:paraId="07815A3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39275E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MEM31219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4C2FD6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Industrial Electrician</w:t>
            </w:r>
          </w:p>
        </w:tc>
      </w:tr>
      <w:tr w:rsidR="00C816CE" w:rsidRPr="0031278E" w14:paraId="0AD547D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86F20D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MEM31319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A4A98D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Refrigeration and Air Conditioning</w:t>
            </w:r>
          </w:p>
        </w:tc>
      </w:tr>
      <w:tr w:rsidR="00C816CE" w:rsidRPr="0031278E" w14:paraId="5EA472C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330F81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MEM31419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8AB4C8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Fixed and Mobile Plant Mechanic</w:t>
            </w:r>
          </w:p>
        </w:tc>
      </w:tr>
      <w:tr w:rsidR="00C816CE" w:rsidRPr="0031278E" w14:paraId="399776A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5D4D12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MEM31719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068A53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Engineering - Casting and Moulding Trade</w:t>
            </w:r>
          </w:p>
        </w:tc>
      </w:tr>
      <w:tr w:rsidR="00C816CE" w:rsidRPr="0031278E" w14:paraId="751DC0F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0346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MEM40105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CD5E77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Engineering</w:t>
            </w:r>
          </w:p>
        </w:tc>
      </w:tr>
      <w:tr w:rsidR="00C816CE" w:rsidRPr="0031278E" w14:paraId="031CE3A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1806A1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MEM40119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672F49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Engineering</w:t>
            </w:r>
          </w:p>
        </w:tc>
      </w:tr>
      <w:tr w:rsidR="00C816CE" w:rsidRPr="0031278E" w14:paraId="65F3976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655242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MEM40412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B58BA6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Engineering Drafting</w:t>
            </w:r>
          </w:p>
        </w:tc>
      </w:tr>
      <w:tr w:rsidR="00C816CE" w:rsidRPr="0031278E" w14:paraId="2D715E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D057DB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MEM50105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B4496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Engineering - Advanced Trade</w:t>
            </w:r>
          </w:p>
        </w:tc>
      </w:tr>
      <w:tr w:rsidR="00C816CE" w:rsidRPr="0031278E" w14:paraId="392948C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13D32F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MEM50119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3D8A47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Engineering - Advanced Trade</w:t>
            </w:r>
          </w:p>
        </w:tc>
      </w:tr>
      <w:tr w:rsidR="00C816CE" w:rsidRPr="0031278E" w14:paraId="109635C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FDB0B2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MEM50211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147F53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Engineering - Technical</w:t>
            </w:r>
          </w:p>
        </w:tc>
      </w:tr>
      <w:tr w:rsidR="00C816CE" w:rsidRPr="0031278E" w14:paraId="785D816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D9A49D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MEM50212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30EC30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Engineering - Technical</w:t>
            </w:r>
          </w:p>
        </w:tc>
      </w:tr>
      <w:tr w:rsidR="00C816CE" w:rsidRPr="0031278E" w14:paraId="0790D0B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639D7F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MEM60111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41EAAF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</w:t>
            </w:r>
          </w:p>
        </w:tc>
      </w:tr>
      <w:tr w:rsidR="00C816CE" w:rsidRPr="0031278E" w14:paraId="0BF8699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9A2FAC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MEM60112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C7B946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</w:t>
            </w:r>
          </w:p>
        </w:tc>
      </w:tr>
      <w:tr w:rsidR="00C816CE" w:rsidRPr="0031278E" w14:paraId="06BFD30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3F889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MSA30309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0B04E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Surface Preparation and Coating Application</w:t>
            </w:r>
          </w:p>
        </w:tc>
      </w:tr>
      <w:tr w:rsidR="00C816CE" w:rsidRPr="0031278E" w14:paraId="25E6DE8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81051B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MSA30510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51AF2F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Recreational Vehicle Service and Repair</w:t>
            </w:r>
          </w:p>
        </w:tc>
      </w:tr>
      <w:tr w:rsidR="00C816CE" w:rsidRPr="0031278E" w14:paraId="4FA1519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F2E0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MSA30610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48BBB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Recreational Vehicle Manufacture</w:t>
            </w:r>
          </w:p>
        </w:tc>
      </w:tr>
      <w:tr w:rsidR="00C816CE" w:rsidRPr="0031278E" w14:paraId="296EC98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AC3A1E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MSF30113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2841B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Furniture Finishing</w:t>
            </w:r>
          </w:p>
        </w:tc>
      </w:tr>
      <w:tr w:rsidR="00C816CE" w:rsidRPr="0031278E" w14:paraId="47432B1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A35052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MSF30213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F14425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Furniture Making</w:t>
            </w:r>
          </w:p>
        </w:tc>
      </w:tr>
      <w:tr w:rsidR="00C816CE" w:rsidRPr="0031278E" w14:paraId="6ADCB5E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6D9503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MSF30313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E6808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Timber and Composites Machining</w:t>
            </w:r>
          </w:p>
        </w:tc>
      </w:tr>
      <w:tr w:rsidR="00C816CE" w:rsidRPr="0031278E" w14:paraId="7FF9185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03AF4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MSF30418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0C851D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Glass and Glazing</w:t>
            </w:r>
          </w:p>
        </w:tc>
      </w:tr>
      <w:tr w:rsidR="00C816CE" w:rsidRPr="0031278E" w14:paraId="51E2F54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226F2D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MSF30422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B3F992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Glass and Glazing</w:t>
            </w:r>
          </w:p>
        </w:tc>
      </w:tr>
      <w:tr w:rsidR="00C816CE" w:rsidRPr="0031278E" w14:paraId="0F83616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AE7D67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MSF30613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B1C80B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Soft Furnishing</w:t>
            </w:r>
          </w:p>
        </w:tc>
      </w:tr>
      <w:tr w:rsidR="00C816CE" w:rsidRPr="0031278E" w14:paraId="359818D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E3D3DD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MSF30713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E79E6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Upholstery</w:t>
            </w:r>
          </w:p>
        </w:tc>
      </w:tr>
      <w:tr w:rsidR="00C816CE" w:rsidRPr="0031278E" w14:paraId="538508E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6FCFBA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MSF30813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24F9E9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Flooring Technology</w:t>
            </w:r>
          </w:p>
        </w:tc>
      </w:tr>
      <w:tr w:rsidR="00C816CE" w:rsidRPr="0031278E" w14:paraId="7764209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1B2BF1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MSF30818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5A7C6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Flooring Technology</w:t>
            </w:r>
          </w:p>
        </w:tc>
      </w:tr>
      <w:tr w:rsidR="00C816CE" w:rsidRPr="0031278E" w14:paraId="1A29BC3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43F7A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MSF31113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580D2F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Cabinet Making</w:t>
            </w:r>
          </w:p>
        </w:tc>
      </w:tr>
      <w:tr w:rsidR="00C816CE" w:rsidRPr="0031278E" w14:paraId="47131EE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E25B70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MSF40213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7EBAB3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Furniture Design and Technology</w:t>
            </w:r>
          </w:p>
        </w:tc>
      </w:tr>
      <w:tr w:rsidR="00C816CE" w:rsidRPr="0031278E" w14:paraId="69C9E82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394CB1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MSF40222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414A3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Furniture Design and Manufacturing</w:t>
            </w:r>
          </w:p>
        </w:tc>
      </w:tr>
      <w:tr w:rsidR="00C816CE" w:rsidRPr="0031278E" w14:paraId="259CC1B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1DC8394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MSF40413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3B082F6" w14:textId="77777777" w:rsidR="00C816CE" w:rsidRPr="00C816C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816C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Glass and Glazing</w:t>
            </w:r>
          </w:p>
        </w:tc>
      </w:tr>
      <w:tr w:rsidR="00C816CE" w:rsidRPr="0031278E" w14:paraId="7F08444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9BFF8E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MSF40418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4BCEE2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Glass and Glazing</w:t>
            </w:r>
          </w:p>
        </w:tc>
      </w:tr>
      <w:tr w:rsidR="00C816CE" w:rsidRPr="0031278E" w14:paraId="21B4A33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B2F9F7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MSL30116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0631E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Laboratory Skills</w:t>
            </w:r>
          </w:p>
        </w:tc>
      </w:tr>
      <w:tr w:rsidR="00C816CE" w:rsidRPr="0031278E" w14:paraId="07E8181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9E62F0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MSL30118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EA7D6C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Laboratory Skills</w:t>
            </w:r>
          </w:p>
        </w:tc>
      </w:tr>
      <w:tr w:rsidR="00C816CE" w:rsidRPr="0031278E" w14:paraId="3318BEF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DF1FF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MSM30216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7EF518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Surface Preparation and Coating Application</w:t>
            </w:r>
          </w:p>
        </w:tc>
      </w:tr>
      <w:tr w:rsidR="00C816CE" w:rsidRPr="0031278E" w14:paraId="4C35990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63698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MSM30418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BD4C27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Fenestration</w:t>
            </w:r>
          </w:p>
        </w:tc>
      </w:tr>
      <w:tr w:rsidR="00C816CE" w:rsidRPr="0031278E" w14:paraId="4C7F27E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F3BE8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MSM31015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8400EA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Recreational Vehicle Service and Repair</w:t>
            </w:r>
          </w:p>
        </w:tc>
      </w:tr>
      <w:tr w:rsidR="00C816CE" w:rsidRPr="0031278E" w14:paraId="2462E58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529F5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MSM31115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5C868A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Recreational Vehicle Manufacturing</w:t>
            </w:r>
          </w:p>
        </w:tc>
      </w:tr>
      <w:tr w:rsidR="00C816CE" w:rsidRPr="0031278E" w14:paraId="4B8A506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10CE57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MTM30211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6CC6D4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(Food Services)</w:t>
            </w:r>
          </w:p>
        </w:tc>
      </w:tr>
      <w:tr w:rsidR="00C816CE" w:rsidRPr="0031278E" w14:paraId="0594973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3C846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MTM30311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0AF066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(Meat Safety)</w:t>
            </w:r>
          </w:p>
        </w:tc>
      </w:tr>
      <w:tr w:rsidR="00C816CE" w:rsidRPr="0031278E" w14:paraId="039FCB8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07A336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MTM30611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B13047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(General)</w:t>
            </w:r>
          </w:p>
        </w:tc>
      </w:tr>
      <w:tr w:rsidR="00C816CE" w:rsidRPr="0031278E" w14:paraId="71A542C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4F18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MTM30813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6B3A3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(Retail Butcher)</w:t>
            </w:r>
          </w:p>
        </w:tc>
      </w:tr>
      <w:tr w:rsidR="00C816CE" w:rsidRPr="0031278E" w14:paraId="3170502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BFF63E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MTM30911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FA82A6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(Smallgoods - General)</w:t>
            </w:r>
          </w:p>
        </w:tc>
      </w:tr>
      <w:tr w:rsidR="00C816CE" w:rsidRPr="0031278E" w14:paraId="2CF3D8C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CC060C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MTM31011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B4DA65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Meat Processing (Smallgoods - Manufacture)</w:t>
            </w:r>
          </w:p>
        </w:tc>
      </w:tr>
      <w:tr w:rsidR="00C816CE" w:rsidRPr="0031278E" w14:paraId="132BD79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CF734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MTM40211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E872F3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Meat Processing (Meat Safety)</w:t>
            </w:r>
          </w:p>
        </w:tc>
      </w:tr>
      <w:tr w:rsidR="00C816CE" w:rsidRPr="0031278E" w14:paraId="47F9954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3FB21B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MTM40311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44A0DA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Meat Processing (Quality Assurance)</w:t>
            </w:r>
          </w:p>
        </w:tc>
      </w:tr>
      <w:tr w:rsidR="00C816CE" w:rsidRPr="0031278E" w14:paraId="65D9BAE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CE0C30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MTM40411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5A77FA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Meat Processing (General)</w:t>
            </w:r>
          </w:p>
        </w:tc>
      </w:tr>
      <w:tr w:rsidR="00C816CE" w:rsidRPr="0031278E" w14:paraId="640CCD9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CE5274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RII40615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E21DC4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Civil Construction Operations</w:t>
            </w:r>
          </w:p>
        </w:tc>
      </w:tr>
      <w:tr w:rsidR="00C816CE" w:rsidRPr="0031278E" w14:paraId="5521CA4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A37D1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RII40715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A59E13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Civil Construction Supervision</w:t>
            </w:r>
          </w:p>
        </w:tc>
      </w:tr>
      <w:tr w:rsidR="00C816CE" w:rsidRPr="0031278E" w14:paraId="5E28471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C59003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RII40720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D695D2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Civil Construction</w:t>
            </w:r>
          </w:p>
        </w:tc>
      </w:tr>
      <w:tr w:rsidR="00C816CE" w:rsidRPr="0031278E" w14:paraId="17B79AF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A3CED1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RII40815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E61599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Civil Construction Design</w:t>
            </w:r>
          </w:p>
        </w:tc>
      </w:tr>
      <w:tr w:rsidR="00C816CE" w:rsidRPr="0031278E" w14:paraId="1A76505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9C1327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RII40820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3BA3B0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Civil Construction Design</w:t>
            </w:r>
          </w:p>
        </w:tc>
      </w:tr>
      <w:tr w:rsidR="00C816CE" w:rsidRPr="0031278E" w14:paraId="2A68F41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7F4A4D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RII50415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F64D5C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Civil Construction Management</w:t>
            </w:r>
          </w:p>
        </w:tc>
      </w:tr>
      <w:tr w:rsidR="00C816CE" w:rsidRPr="0031278E" w14:paraId="1C5CE4B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768682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RII50420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B6F6AB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Civil Construction Management</w:t>
            </w:r>
          </w:p>
        </w:tc>
      </w:tr>
      <w:tr w:rsidR="00C816CE" w:rsidRPr="0031278E" w14:paraId="78786D3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BE0C5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RII50515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FECBF6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Civil Construction Design</w:t>
            </w:r>
          </w:p>
        </w:tc>
      </w:tr>
      <w:tr w:rsidR="00C816CE" w:rsidRPr="0031278E" w14:paraId="6E1AC2E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F0204A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RII50520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B78A33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Civil Construction Design</w:t>
            </w:r>
          </w:p>
        </w:tc>
      </w:tr>
      <w:tr w:rsidR="00C816CE" w:rsidRPr="0031278E" w14:paraId="4E1EFFA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3B337A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RII60515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D6A327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Civil Construction Design</w:t>
            </w:r>
          </w:p>
        </w:tc>
      </w:tr>
      <w:tr w:rsidR="00C816CE" w:rsidRPr="0031278E" w14:paraId="5AB8E16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642B69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RII60520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8644BB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Civil Construction Design</w:t>
            </w:r>
          </w:p>
        </w:tc>
      </w:tr>
      <w:tr w:rsidR="00C816CE" w:rsidRPr="0031278E" w14:paraId="164D6A8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1AB076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RII60615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948BB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Civil Construction</w:t>
            </w:r>
          </w:p>
        </w:tc>
      </w:tr>
      <w:tr w:rsidR="00C816CE" w:rsidRPr="0031278E" w14:paraId="28F457B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FD80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RII60620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2F3AE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Civil Construction</w:t>
            </w:r>
          </w:p>
        </w:tc>
      </w:tr>
      <w:tr w:rsidR="00C816CE" w:rsidRPr="0031278E" w14:paraId="73EDB9C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0D6A5A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SHB30416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59D05A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Hairdressing</w:t>
            </w:r>
          </w:p>
        </w:tc>
      </w:tr>
      <w:tr w:rsidR="00C816CE" w:rsidRPr="0031278E" w14:paraId="632684C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1FD857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SHB30516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5F56B6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Barbering</w:t>
            </w:r>
          </w:p>
        </w:tc>
      </w:tr>
      <w:tr w:rsidR="00C816CE" w:rsidRPr="0031278E" w14:paraId="71A3E5A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C1550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SHB40216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EE711D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Hairdressing</w:t>
            </w:r>
          </w:p>
        </w:tc>
      </w:tr>
      <w:tr w:rsidR="00C816CE" w:rsidRPr="0031278E" w14:paraId="3DB5D45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7AD35B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SHB50216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AF395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Salon Management</w:t>
            </w:r>
          </w:p>
        </w:tc>
      </w:tr>
      <w:tr w:rsidR="00C816CE" w:rsidRPr="0031278E" w14:paraId="385EC48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3A1143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SIB50210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5910AF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Salon Management</w:t>
            </w:r>
          </w:p>
        </w:tc>
      </w:tr>
      <w:tr w:rsidR="00C816CE" w:rsidRPr="0031278E" w14:paraId="1B46040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6A55EB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SIH30111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300BE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Hairdressing</w:t>
            </w:r>
          </w:p>
        </w:tc>
      </w:tr>
      <w:tr w:rsidR="00C816CE" w:rsidRPr="0031278E" w14:paraId="6620AB9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8142E5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SIH40111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943B9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Hairdressing</w:t>
            </w:r>
          </w:p>
        </w:tc>
      </w:tr>
      <w:tr w:rsidR="00C816CE" w:rsidRPr="0031278E" w14:paraId="58AE245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E6423A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SIT30816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B8054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Commercial Cookery</w:t>
            </w:r>
          </w:p>
        </w:tc>
      </w:tr>
      <w:tr w:rsidR="00C816CE" w:rsidRPr="0031278E" w14:paraId="24D31D8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BB5115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SIT30821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C68355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Commercial Cookery</w:t>
            </w:r>
          </w:p>
        </w:tc>
      </w:tr>
      <w:tr w:rsidR="00C816CE" w:rsidRPr="0031278E" w14:paraId="354F2F2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22186F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SIT30916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44467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Catering Operations</w:t>
            </w:r>
          </w:p>
        </w:tc>
      </w:tr>
      <w:tr w:rsidR="00C816CE" w:rsidRPr="0031278E" w14:paraId="5DD3292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9D187D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SIT30921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6545F2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Catering</w:t>
            </w:r>
          </w:p>
        </w:tc>
      </w:tr>
      <w:tr w:rsidR="00C816CE" w:rsidRPr="0031278E" w14:paraId="6C43549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8DF33D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SIT31016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5D44AB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Patisserie</w:t>
            </w:r>
          </w:p>
        </w:tc>
      </w:tr>
      <w:tr w:rsidR="00C816CE" w:rsidRPr="0031278E" w14:paraId="784FF0C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E11772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SIT31021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F15F47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Patisserie</w:t>
            </w:r>
          </w:p>
        </w:tc>
      </w:tr>
      <w:tr w:rsidR="00C816CE" w:rsidRPr="0031278E" w14:paraId="5965A0A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DD454E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SIT31116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5C95F9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Asian Cookery</w:t>
            </w:r>
          </w:p>
        </w:tc>
      </w:tr>
      <w:tr w:rsidR="00C816CE" w:rsidRPr="0031278E" w14:paraId="726CA91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AD16E0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SIT31121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F77CF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Asian Cookery</w:t>
            </w:r>
          </w:p>
        </w:tc>
      </w:tr>
      <w:tr w:rsidR="00C816CE" w:rsidRPr="0031278E" w14:paraId="4F9CBE5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D9FD69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SIT40516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7F7FC7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Commercial Cookery</w:t>
            </w:r>
          </w:p>
        </w:tc>
      </w:tr>
      <w:tr w:rsidR="00C816CE" w:rsidRPr="0031278E" w14:paraId="4EE5D1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B3DEA8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SIT40521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15B840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Kitchen Management</w:t>
            </w:r>
          </w:p>
        </w:tc>
      </w:tr>
      <w:tr w:rsidR="00C816CE" w:rsidRPr="0031278E" w14:paraId="3890ABD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19D090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SIT40716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06FB57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Patisserie</w:t>
            </w:r>
          </w:p>
        </w:tc>
      </w:tr>
      <w:tr w:rsidR="00C816CE" w:rsidRPr="0031278E" w14:paraId="09AFF8E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1CE6E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SIT40721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CD3855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Patisserie</w:t>
            </w:r>
          </w:p>
        </w:tc>
      </w:tr>
      <w:tr w:rsidR="00C816CE" w:rsidRPr="0031278E" w14:paraId="2F6C2F5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EECB81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SIT40816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A5E519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Asian Cookery</w:t>
            </w:r>
          </w:p>
        </w:tc>
      </w:tr>
      <w:tr w:rsidR="00C816CE" w:rsidRPr="0031278E" w14:paraId="76B41F4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462277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SIT40821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491569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Asian Cookery</w:t>
            </w:r>
          </w:p>
        </w:tc>
      </w:tr>
      <w:tr w:rsidR="00C816CE" w:rsidRPr="0031278E" w14:paraId="45CCAC9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72085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UEE30411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5A63F0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Data and Voice Communications</w:t>
            </w:r>
          </w:p>
        </w:tc>
      </w:tr>
      <w:tr w:rsidR="00C816CE" w:rsidRPr="0031278E" w14:paraId="51CF6CA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806B7E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4CB2EC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Data and Voice Communications</w:t>
            </w:r>
          </w:p>
        </w:tc>
      </w:tr>
      <w:tr w:rsidR="00C816CE" w:rsidRPr="0031278E" w14:paraId="793C178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88180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UEE30611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0E00A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Electrical Machine Repair</w:t>
            </w:r>
          </w:p>
        </w:tc>
      </w:tr>
      <w:tr w:rsidR="00C816CE" w:rsidRPr="0031278E" w14:paraId="13B222F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15E8DF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7968B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Electrical Machine Repair</w:t>
            </w:r>
          </w:p>
        </w:tc>
      </w:tr>
      <w:tr w:rsidR="00C816CE" w:rsidRPr="0031278E" w14:paraId="26AB5A1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3F467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UEE30711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3FDA6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III in Switchgear and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Controlgear</w:t>
            </w:r>
            <w:proofErr w:type="spellEnd"/>
          </w:p>
        </w:tc>
      </w:tr>
      <w:tr w:rsidR="00C816CE" w:rsidRPr="0031278E" w14:paraId="47BEEEE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6AC240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4EF348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Certificate III in Switchgear and </w:t>
            </w:r>
            <w:proofErr w:type="spellStart"/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Controlgear</w:t>
            </w:r>
            <w:proofErr w:type="spellEnd"/>
          </w:p>
        </w:tc>
      </w:tr>
      <w:tr w:rsidR="00C816CE" w:rsidRPr="0031278E" w14:paraId="72F8FD0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E078F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UEE30811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88DCCD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Electrotechnology Electrician</w:t>
            </w:r>
          </w:p>
        </w:tc>
      </w:tr>
      <w:tr w:rsidR="00C816CE" w:rsidRPr="0031278E" w14:paraId="09C6FE1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10A02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9DC0C0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Electrotechnology Electrician</w:t>
            </w:r>
          </w:p>
        </w:tc>
      </w:tr>
      <w:tr w:rsidR="00C816CE" w:rsidRPr="0031278E" w14:paraId="7F6BE37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0E17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UEE30911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A12DE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Electronics and Communications</w:t>
            </w:r>
          </w:p>
        </w:tc>
      </w:tr>
      <w:tr w:rsidR="00C816CE" w:rsidRPr="0031278E" w14:paraId="291566B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9015A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UEE30920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E8125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Electronics and Communications</w:t>
            </w:r>
          </w:p>
        </w:tc>
      </w:tr>
      <w:tr w:rsidR="00C816CE" w:rsidRPr="0031278E" w14:paraId="5F5D953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512F1F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UEE31011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D98F5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Fire Protection Control</w:t>
            </w:r>
          </w:p>
        </w:tc>
      </w:tr>
      <w:tr w:rsidR="00C816CE" w:rsidRPr="0031278E" w14:paraId="1F72201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4321BD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UEE31020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62340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Fire Protection Control</w:t>
            </w:r>
          </w:p>
        </w:tc>
      </w:tr>
      <w:tr w:rsidR="00C816CE" w:rsidRPr="0031278E" w14:paraId="3FB9A2A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845293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UEE32011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04B9C5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Renewable Energy - ELV</w:t>
            </w:r>
          </w:p>
        </w:tc>
      </w:tr>
      <w:tr w:rsidR="00C816CE" w:rsidRPr="0031278E" w14:paraId="6C244CB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FA0B8F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UEE32020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3E53B6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Renewable Energy - ELV</w:t>
            </w:r>
          </w:p>
        </w:tc>
      </w:tr>
      <w:tr w:rsidR="00C816CE" w:rsidRPr="0031278E" w14:paraId="1C7BB1C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7A0A73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UEE32111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93C61A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Appliance Service</w:t>
            </w:r>
          </w:p>
        </w:tc>
      </w:tr>
      <w:tr w:rsidR="00C816CE" w:rsidRPr="0031278E" w14:paraId="5945343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060761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UEE32120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FA0074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Appliance Service</w:t>
            </w:r>
          </w:p>
        </w:tc>
      </w:tr>
      <w:tr w:rsidR="00C816CE" w:rsidRPr="0031278E" w14:paraId="7292816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EF03B7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UEE32211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126A4F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Air-conditioning and Refrigeration</w:t>
            </w:r>
          </w:p>
        </w:tc>
      </w:tr>
      <w:tr w:rsidR="00C816CE" w:rsidRPr="0031278E" w14:paraId="49461D5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97BFE5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UEE32220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4D98EC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Air Conditioning and Refrigeration</w:t>
            </w:r>
          </w:p>
        </w:tc>
      </w:tr>
      <w:tr w:rsidR="00C816CE" w:rsidRPr="0031278E" w14:paraId="3149BDD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1DF5D6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UEE33011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11016D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Electrical Fitting</w:t>
            </w:r>
          </w:p>
        </w:tc>
      </w:tr>
      <w:tr w:rsidR="00C816CE" w:rsidRPr="0031278E" w14:paraId="4468C21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5053C6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UEE33020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4EBC8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Electrical Fitting</w:t>
            </w:r>
          </w:p>
        </w:tc>
      </w:tr>
      <w:tr w:rsidR="00C816CE" w:rsidRPr="0031278E" w14:paraId="675EFDC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1EB107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E2DDA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Data and Voice Communications</w:t>
            </w:r>
          </w:p>
        </w:tc>
      </w:tr>
      <w:tr w:rsidR="00C816CE" w:rsidRPr="0031278E" w14:paraId="778C260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23ABA8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2126A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Data and Voice Communications</w:t>
            </w:r>
          </w:p>
        </w:tc>
      </w:tr>
      <w:tr w:rsidR="00C816CE" w:rsidRPr="0031278E" w14:paraId="519047A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69B0A7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UEE40311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4EC8AA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Installation Inspection and Audits</w:t>
            </w:r>
          </w:p>
        </w:tc>
      </w:tr>
      <w:tr w:rsidR="00C816CE" w:rsidRPr="0031278E" w14:paraId="7D3E034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1A2F8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9E480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Installation Inspection and Audits</w:t>
            </w:r>
          </w:p>
        </w:tc>
      </w:tr>
      <w:tr w:rsidR="00C816CE" w:rsidRPr="0031278E" w14:paraId="4E4D753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F112A6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UEE40411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094FA2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Instrumentation</w:t>
            </w:r>
          </w:p>
        </w:tc>
      </w:tr>
      <w:tr w:rsidR="00C816CE" w:rsidRPr="0031278E" w14:paraId="48BEA7B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C97CBE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6752FF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Instrumentation</w:t>
            </w:r>
          </w:p>
        </w:tc>
      </w:tr>
      <w:tr w:rsidR="00C816CE" w:rsidRPr="0031278E" w14:paraId="42B8AE0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53426A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UEE40511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CBB26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Air-conditioning Split Systems</w:t>
            </w:r>
          </w:p>
        </w:tc>
      </w:tr>
      <w:tr w:rsidR="00C816CE" w:rsidRPr="0031278E" w14:paraId="77CA9FF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1F88DB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761A38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Air Conditioning Split Systems</w:t>
            </w:r>
          </w:p>
        </w:tc>
      </w:tr>
      <w:tr w:rsidR="00C816CE" w:rsidRPr="0031278E" w14:paraId="0426DFA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368D78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UEE40611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820FA1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Electrotechnology - Systems Electrician</w:t>
            </w:r>
          </w:p>
        </w:tc>
      </w:tr>
      <w:tr w:rsidR="00C816CE" w:rsidRPr="0031278E" w14:paraId="73D4494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25E01D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B78C96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Electrotechnology - Systems Electrician</w:t>
            </w:r>
          </w:p>
        </w:tc>
      </w:tr>
      <w:tr w:rsidR="00C816CE" w:rsidRPr="0031278E" w14:paraId="6F78DA2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0B9A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UEE40811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22F666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Fire Protection Control Systems</w:t>
            </w:r>
          </w:p>
        </w:tc>
      </w:tr>
      <w:tr w:rsidR="00C816CE" w:rsidRPr="0031278E" w14:paraId="10524A6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A560EB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27F7FB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Fire Protection Control Systems</w:t>
            </w:r>
          </w:p>
        </w:tc>
      </w:tr>
      <w:tr w:rsidR="00C816CE" w:rsidRPr="0031278E" w14:paraId="2440C1D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FFDCFA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UEE40911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713F8E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Industrial Electronics and Control</w:t>
            </w:r>
          </w:p>
        </w:tc>
      </w:tr>
      <w:tr w:rsidR="00C816CE" w:rsidRPr="0031278E" w14:paraId="2BC6E1D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35800C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UEE40920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21F52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Industrial Electronics and Control</w:t>
            </w:r>
          </w:p>
        </w:tc>
      </w:tr>
      <w:tr w:rsidR="00C816CE" w:rsidRPr="0031278E" w14:paraId="1CDE195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7D2B49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UEE41511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96619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Video and Audio Systems</w:t>
            </w:r>
          </w:p>
        </w:tc>
      </w:tr>
      <w:tr w:rsidR="00C816CE" w:rsidRPr="0031278E" w14:paraId="795F43F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F800EF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UEE41520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CA7E6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Video and Audio Systems</w:t>
            </w:r>
          </w:p>
        </w:tc>
      </w:tr>
      <w:tr w:rsidR="00C816CE" w:rsidRPr="0031278E" w14:paraId="78A401A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6BFA78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UEE41611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18A106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Renewable Energy</w:t>
            </w:r>
          </w:p>
        </w:tc>
      </w:tr>
      <w:tr w:rsidR="00C816CE" w:rsidRPr="0031278E" w14:paraId="3F9F79E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6E0536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UEE41620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6EBD03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Renewable Energy</w:t>
            </w:r>
          </w:p>
        </w:tc>
      </w:tr>
      <w:tr w:rsidR="00C816CE" w:rsidRPr="0031278E" w14:paraId="13C1866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413E43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UEE41911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A27CBC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Renewable Energy</w:t>
            </w:r>
          </w:p>
        </w:tc>
      </w:tr>
      <w:tr w:rsidR="00C816CE" w:rsidRPr="0031278E" w14:paraId="6A2EED1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4E19F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UEE41920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4654C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Renewable Energy</w:t>
            </w:r>
          </w:p>
        </w:tc>
      </w:tr>
      <w:tr w:rsidR="00C816CE" w:rsidRPr="0031278E" w14:paraId="3394720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549C4C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A0E59B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Photovoltaic systems</w:t>
            </w:r>
          </w:p>
        </w:tc>
      </w:tr>
      <w:tr w:rsidR="00C816CE" w:rsidRPr="0031278E" w14:paraId="34C1B47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0E791B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UEE42020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ECE208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- Photovoltaic systems</w:t>
            </w:r>
          </w:p>
        </w:tc>
      </w:tr>
      <w:tr w:rsidR="00C816CE" w:rsidRPr="0031278E" w14:paraId="13793E2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6358E5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FA1F67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Electrotechnology - Electrical Contracting</w:t>
            </w:r>
          </w:p>
        </w:tc>
      </w:tr>
      <w:tr w:rsidR="00C816CE" w:rsidRPr="0031278E" w14:paraId="57D7C1C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D52088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F1D086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Electrotechnology - Electrical Contracting</w:t>
            </w:r>
          </w:p>
        </w:tc>
      </w:tr>
      <w:tr w:rsidR="00C816CE" w:rsidRPr="0031278E" w14:paraId="79B5942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B31431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UEE42611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BE7766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Hazardous areas - Electrical</w:t>
            </w:r>
          </w:p>
        </w:tc>
      </w:tr>
      <w:tr w:rsidR="00C816CE" w:rsidRPr="0031278E" w14:paraId="2EA571B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6023E8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F25226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Hazardous areas - Electrical</w:t>
            </w:r>
          </w:p>
        </w:tc>
      </w:tr>
      <w:tr w:rsidR="00C816CE" w:rsidRPr="0031278E" w14:paraId="4A4FE5D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C08E22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UEE42711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BD80BF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Air-conditioning and Refrigeration Servicing</w:t>
            </w:r>
          </w:p>
        </w:tc>
      </w:tr>
      <w:tr w:rsidR="00C816CE" w:rsidRPr="0031278E" w14:paraId="6B5B73A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6320EA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969CFF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Air Conditioning and Refrigeration Servicing</w:t>
            </w:r>
          </w:p>
        </w:tc>
      </w:tr>
      <w:tr w:rsidR="00C816CE" w:rsidRPr="0031278E" w14:paraId="5052DF9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E71519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UEE42811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C54126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Air-conditioning Systems Energy Management and Control</w:t>
            </w:r>
          </w:p>
        </w:tc>
      </w:tr>
      <w:tr w:rsidR="00C816CE" w:rsidRPr="0031278E" w14:paraId="746C9D5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659A7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UEE42820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87465A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Air-conditioning Systems Energy Management and Control</w:t>
            </w:r>
          </w:p>
        </w:tc>
      </w:tr>
      <w:tr w:rsidR="00C816CE" w:rsidRPr="0031278E" w14:paraId="7D39232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5DD257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UEE42911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FF320A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Refrigeration and Air-conditioning Systems</w:t>
            </w:r>
          </w:p>
        </w:tc>
      </w:tr>
      <w:tr w:rsidR="00C816CE" w:rsidRPr="0031278E" w14:paraId="6802563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07542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UEE42920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8336DA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Refrigeration and Air Conditioning Systems</w:t>
            </w:r>
          </w:p>
        </w:tc>
      </w:tr>
      <w:tr w:rsidR="00C816CE" w:rsidRPr="0031278E" w14:paraId="79E59BA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CB25ED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UEE43011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1EC1B7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Equipment and Systems</w:t>
            </w:r>
          </w:p>
        </w:tc>
      </w:tr>
      <w:tr w:rsidR="00C816CE" w:rsidRPr="0031278E" w14:paraId="1C26FD4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890910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UEE43020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D18D16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Electrical Equipment and Systems</w:t>
            </w:r>
          </w:p>
        </w:tc>
      </w:tr>
      <w:tr w:rsidR="00C816CE" w:rsidRPr="0031278E" w14:paraId="4575F57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ECEFC2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UEE43111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5AC7E4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Energy Efficiency and Assessment</w:t>
            </w:r>
          </w:p>
        </w:tc>
      </w:tr>
      <w:tr w:rsidR="00C816CE" w:rsidRPr="0031278E" w14:paraId="37378EE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9559CA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UEE43120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466CF9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Energy Efficiency and Assessment</w:t>
            </w:r>
          </w:p>
        </w:tc>
      </w:tr>
      <w:tr w:rsidR="00C816CE" w:rsidRPr="0031278E" w14:paraId="5DBD719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973129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E9CBAF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and Instrumentation</w:t>
            </w:r>
          </w:p>
        </w:tc>
      </w:tr>
      <w:tr w:rsidR="00C816CE" w:rsidRPr="0031278E" w14:paraId="2CF9C2B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7BBA25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450DB4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and Instrumentation</w:t>
            </w:r>
          </w:p>
        </w:tc>
      </w:tr>
      <w:tr w:rsidR="00C816CE" w:rsidRPr="0031278E" w14:paraId="18D0577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4AF7A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UEE50311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AF2346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and Refrigeration and Air-conditioning</w:t>
            </w:r>
          </w:p>
        </w:tc>
      </w:tr>
      <w:tr w:rsidR="00C816CE" w:rsidRPr="0031278E" w14:paraId="618ADB6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BB91F9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7FEB5A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and Refrigeration and Air Conditioning</w:t>
            </w:r>
          </w:p>
        </w:tc>
      </w:tr>
      <w:tr w:rsidR="00C816CE" w:rsidRPr="0031278E" w14:paraId="7A0E9B0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0F9FD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UEE50411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D73AF0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Engineering</w:t>
            </w:r>
          </w:p>
        </w:tc>
      </w:tr>
      <w:tr w:rsidR="00C816CE" w:rsidRPr="0031278E" w14:paraId="73EBB56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5E1C3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6CED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Engineering</w:t>
            </w:r>
          </w:p>
        </w:tc>
      </w:tr>
      <w:tr w:rsidR="00C816CE" w:rsidRPr="0031278E" w14:paraId="67CF3F6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49BFC4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UEE50711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F29F6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Renewable Energy Engineering</w:t>
            </w:r>
          </w:p>
        </w:tc>
      </w:tr>
      <w:tr w:rsidR="00C816CE" w:rsidRPr="0031278E" w14:paraId="2829EF4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C057B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1F1E6A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Renewable Energy Engineering</w:t>
            </w:r>
          </w:p>
        </w:tc>
      </w:tr>
      <w:tr w:rsidR="00C816CE" w:rsidRPr="0031278E" w14:paraId="1250FBE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BCD5E7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UEE50911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0AEF09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Industrial Electronics and Control Engineering</w:t>
            </w:r>
          </w:p>
        </w:tc>
      </w:tr>
      <w:tr w:rsidR="00C816CE" w:rsidRPr="0031278E" w14:paraId="36F53CE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7DD342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UEE50920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C265E1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Industrial Electronics and Control Engineering</w:t>
            </w:r>
          </w:p>
        </w:tc>
      </w:tr>
      <w:tr w:rsidR="00C816CE" w:rsidRPr="0031278E" w14:paraId="32BBFB3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92D3C0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UEE51111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5764026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Engineering Technology - Refrigeration and Air-conditioning</w:t>
            </w:r>
          </w:p>
        </w:tc>
      </w:tr>
      <w:tr w:rsidR="00C816CE" w:rsidRPr="0031278E" w14:paraId="5F4FD16A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0A1146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UEE51120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E982EF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Engineering Technology - Refrigeration and Air Conditioning</w:t>
            </w:r>
          </w:p>
        </w:tc>
      </w:tr>
      <w:tr w:rsidR="00C816CE" w:rsidRPr="0031278E" w14:paraId="2425937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21B53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UEE51211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C30B89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Air-conditioning and Refrigeration Engineering</w:t>
            </w:r>
          </w:p>
        </w:tc>
      </w:tr>
      <w:tr w:rsidR="00C816CE" w:rsidRPr="0031278E" w14:paraId="09C4CD8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097927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UEE51220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1DA2B8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Air Conditioning and Refrigeration Engineering</w:t>
            </w:r>
          </w:p>
        </w:tc>
      </w:tr>
      <w:tr w:rsidR="00C816CE" w:rsidRPr="0031278E" w14:paraId="76C6745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E0CCA8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UEE53011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BC319E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Systems Engineering</w:t>
            </w:r>
          </w:p>
        </w:tc>
      </w:tr>
      <w:tr w:rsidR="00C816CE" w:rsidRPr="0031278E" w14:paraId="6C55CE0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66AD06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UEE53020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AC9D74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Electrical Systems Engineering</w:t>
            </w:r>
          </w:p>
        </w:tc>
      </w:tr>
      <w:tr w:rsidR="00C816CE" w:rsidRPr="0031278E" w14:paraId="22753BD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CD1A8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UEE60211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17FE4B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Electronics and Communications Engineering</w:t>
            </w:r>
          </w:p>
        </w:tc>
      </w:tr>
      <w:tr w:rsidR="00C816CE" w:rsidRPr="0031278E" w14:paraId="124CE15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6862D6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UEE60220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489B76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Electronics and Communications Engineering</w:t>
            </w:r>
          </w:p>
        </w:tc>
      </w:tr>
      <w:tr w:rsidR="00C816CE" w:rsidRPr="0031278E" w14:paraId="404407C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A6D815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UEE60611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6081CC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Industrial Electronics and Control Engineering</w:t>
            </w:r>
          </w:p>
        </w:tc>
      </w:tr>
      <w:tr w:rsidR="00C816CE" w:rsidRPr="0031278E" w14:paraId="4862C05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CEA69A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UEE60620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7E507A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Industrial Electronics and Control Engineering</w:t>
            </w:r>
          </w:p>
        </w:tc>
      </w:tr>
      <w:tr w:rsidR="00C816CE" w:rsidRPr="0031278E" w14:paraId="3366560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F7AD34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UEE60911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60831A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Renewable Energy Engineering</w:t>
            </w:r>
          </w:p>
        </w:tc>
      </w:tr>
      <w:tr w:rsidR="00C816CE" w:rsidRPr="0031278E" w14:paraId="5A49C74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7FEE30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UEE60920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859060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Renewable Energy Engineering</w:t>
            </w:r>
          </w:p>
        </w:tc>
      </w:tr>
      <w:tr w:rsidR="00C816CE" w:rsidRPr="0031278E" w14:paraId="5A2955B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B70107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UEE61711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533AAB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Electronics</w:t>
            </w:r>
          </w:p>
        </w:tc>
      </w:tr>
      <w:tr w:rsidR="00C816CE" w:rsidRPr="0031278E" w14:paraId="2A0016D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ECA5DD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UEE61720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47FE8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Electronics</w:t>
            </w:r>
          </w:p>
        </w:tc>
      </w:tr>
      <w:tr w:rsidR="00C816CE" w:rsidRPr="0031278E" w14:paraId="2885783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077E38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261AF0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Renewable Energy</w:t>
            </w:r>
          </w:p>
        </w:tc>
      </w:tr>
      <w:tr w:rsidR="00C816CE" w:rsidRPr="0031278E" w14:paraId="1433AC2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3619E7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307FAF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Renewable Energy</w:t>
            </w:r>
          </w:p>
        </w:tc>
      </w:tr>
      <w:tr w:rsidR="00C816CE" w:rsidRPr="0031278E" w14:paraId="003FBA0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5F0BB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UEE62111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252096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Electrical</w:t>
            </w:r>
          </w:p>
        </w:tc>
      </w:tr>
      <w:tr w:rsidR="00C816CE" w:rsidRPr="0031278E" w14:paraId="5D0B97B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D0002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1A188D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Electrical</w:t>
            </w:r>
          </w:p>
        </w:tc>
      </w:tr>
      <w:tr w:rsidR="00C816CE" w:rsidRPr="0031278E" w14:paraId="167A0DD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0C7373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UEE62211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59F2C7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Electrical - Engineering</w:t>
            </w:r>
          </w:p>
        </w:tc>
      </w:tr>
      <w:tr w:rsidR="00C816CE" w:rsidRPr="0031278E" w14:paraId="26EE8E3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37138C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99B53E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Electrical - Engineering</w:t>
            </w:r>
          </w:p>
        </w:tc>
      </w:tr>
      <w:tr w:rsidR="00C816CE" w:rsidRPr="0031278E" w14:paraId="1DE2A89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8D206B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UEE62311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C59035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Electrical Engineering - Coal Mining</w:t>
            </w:r>
          </w:p>
        </w:tc>
      </w:tr>
      <w:tr w:rsidR="00C816CE" w:rsidRPr="0031278E" w14:paraId="2BFE470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B6A0C8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UEE62320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E6FA44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Electrical Engineering - Coal Mining</w:t>
            </w:r>
          </w:p>
        </w:tc>
      </w:tr>
      <w:tr w:rsidR="00C816CE" w:rsidRPr="0031278E" w14:paraId="7FFB845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4F8C9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UEE62411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74FEB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Air-conditioning and Refrigeration</w:t>
            </w:r>
          </w:p>
        </w:tc>
      </w:tr>
      <w:tr w:rsidR="00C816CE" w:rsidRPr="0031278E" w14:paraId="73EB8F4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F10B80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UEE62420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F71984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Engineering Technology - Air Conditioning and Refrigeration</w:t>
            </w:r>
          </w:p>
        </w:tc>
      </w:tr>
      <w:tr w:rsidR="00C816CE" w:rsidRPr="0031278E" w14:paraId="61DD39B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EE41BD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UEE62511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00BDB0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Air-conditioning and Refrigeration Engineering</w:t>
            </w:r>
          </w:p>
        </w:tc>
      </w:tr>
      <w:tr w:rsidR="00C816CE" w:rsidRPr="0031278E" w14:paraId="1E2758E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EFBC31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UEE62520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B7979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Air Conditioning and Refrigeration Engineering</w:t>
            </w:r>
          </w:p>
        </w:tc>
      </w:tr>
      <w:tr w:rsidR="00C816CE" w:rsidRPr="0031278E" w14:paraId="3E4991A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68943F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UEE63011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B015C9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Electrical Systems Engineering</w:t>
            </w:r>
          </w:p>
        </w:tc>
      </w:tr>
      <w:tr w:rsidR="00C816CE" w:rsidRPr="0031278E" w14:paraId="273836F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7657F1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UEE63020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BCA9EB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Advanced Diploma of Electrical Systems Engineering</w:t>
            </w:r>
          </w:p>
        </w:tc>
      </w:tr>
      <w:tr w:rsidR="00C816CE" w:rsidRPr="0031278E" w14:paraId="3C3BAA3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2A0684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UEG30120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ECD7CD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Gas Supply Industry Operations</w:t>
            </w:r>
          </w:p>
        </w:tc>
      </w:tr>
      <w:tr w:rsidR="00C816CE" w:rsidRPr="0031278E" w14:paraId="573A5CE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FDAC7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UEG30121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9CF0D3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Gas Supply Industry Operations</w:t>
            </w:r>
          </w:p>
        </w:tc>
      </w:tr>
      <w:tr w:rsidR="00C816CE" w:rsidRPr="0031278E" w14:paraId="0464B62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50B020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UEG40220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259A6E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Gas Supply Industry Operations</w:t>
            </w:r>
          </w:p>
        </w:tc>
      </w:tr>
      <w:tr w:rsidR="00C816CE" w:rsidRPr="0031278E" w14:paraId="0F897E38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6AD900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UEG40221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7C02E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Gas Supply Industry Operations</w:t>
            </w:r>
          </w:p>
        </w:tc>
      </w:tr>
      <w:tr w:rsidR="00C816CE" w:rsidRPr="0031278E" w14:paraId="4F45D810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8BBD355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UEP40318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8A7251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Generation Maintenance - Electrical Electronics</w:t>
            </w:r>
          </w:p>
        </w:tc>
      </w:tr>
      <w:tr w:rsidR="00C816CE" w:rsidRPr="0031278E" w14:paraId="08FDF18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57EC45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UEP40322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B3E1D7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Generation Maintenance - Electrical Electronics</w:t>
            </w:r>
          </w:p>
        </w:tc>
      </w:tr>
      <w:tr w:rsidR="00C816CE" w:rsidRPr="0031278E" w14:paraId="488EC9C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1273C22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UEP40518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93A9C6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Generation Maintenance (Mechanical)</w:t>
            </w:r>
          </w:p>
        </w:tc>
      </w:tr>
      <w:tr w:rsidR="00C816CE" w:rsidRPr="0031278E" w14:paraId="3513E04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8E081A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UEP40522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7DAEF1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Generation Maintenance (Mechanical)</w:t>
            </w:r>
          </w:p>
        </w:tc>
      </w:tr>
      <w:tr w:rsidR="00C816CE" w:rsidRPr="0031278E" w14:paraId="1155421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690259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UEP40618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2FDE55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Large Scale Wind Generation - Electrical</w:t>
            </w:r>
          </w:p>
        </w:tc>
      </w:tr>
      <w:tr w:rsidR="00C816CE" w:rsidRPr="0031278E" w14:paraId="5B2C6C0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ED5E28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UEP40622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E5EF01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Wind Power Generation</w:t>
            </w:r>
          </w:p>
        </w:tc>
      </w:tr>
      <w:tr w:rsidR="00C816CE" w:rsidRPr="0031278E" w14:paraId="119BD822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23A318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UEP50122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D8BA73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Generation</w:t>
            </w:r>
          </w:p>
        </w:tc>
      </w:tr>
      <w:tr w:rsidR="00C816CE" w:rsidRPr="0031278E" w14:paraId="2FC0982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2BF455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UEP50218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ED36B1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Generation - Operations</w:t>
            </w:r>
          </w:p>
        </w:tc>
      </w:tr>
      <w:tr w:rsidR="00C816CE" w:rsidRPr="0031278E" w14:paraId="1452AA6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A9972C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UEP50318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BD5CE2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Generation (Maintenance)</w:t>
            </w:r>
          </w:p>
        </w:tc>
      </w:tr>
      <w:tr w:rsidR="00C816CE" w:rsidRPr="0031278E" w14:paraId="518540B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25FEB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UEP50322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4C8AC4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Generation (Maintenance)</w:t>
            </w:r>
          </w:p>
        </w:tc>
      </w:tr>
      <w:tr w:rsidR="00C816CE" w:rsidRPr="0031278E" w14:paraId="13E8E13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0104CC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UEP50418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C5E2CC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Generation Maintenance - Electrical Electronic</w:t>
            </w:r>
          </w:p>
        </w:tc>
      </w:tr>
      <w:tr w:rsidR="00C816CE" w:rsidRPr="0031278E" w14:paraId="7BE0B15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8155D2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UEP50422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6A2BAB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Generation Maintenance - Electrical Electronic</w:t>
            </w:r>
          </w:p>
        </w:tc>
      </w:tr>
      <w:tr w:rsidR="00C816CE" w:rsidRPr="0031278E" w14:paraId="1D91F6D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5FFB09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UET30519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D2773C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Power Systems - Transmission Overhead</w:t>
            </w:r>
          </w:p>
        </w:tc>
      </w:tr>
      <w:tr w:rsidR="00C816CE" w:rsidRPr="0031278E" w14:paraId="1D52399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3B80DB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UET30521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6F4183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Transmission Overhead</w:t>
            </w:r>
          </w:p>
        </w:tc>
      </w:tr>
      <w:tr w:rsidR="00C816CE" w:rsidRPr="0031278E" w14:paraId="2622B91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679465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UET30619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58CD06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Power Systems - Distribution Overhead</w:t>
            </w:r>
          </w:p>
        </w:tc>
      </w:tr>
      <w:tr w:rsidR="00C816CE" w:rsidRPr="0031278E" w14:paraId="33851E0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D233C0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UET30621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BC3043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Distribution Overhead</w:t>
            </w:r>
          </w:p>
        </w:tc>
      </w:tr>
      <w:tr w:rsidR="00C816CE" w:rsidRPr="0031278E" w14:paraId="3FF0E16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4DEA69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UET30719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CA924AD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Power Systems - Rail Traction</w:t>
            </w:r>
          </w:p>
        </w:tc>
      </w:tr>
      <w:tr w:rsidR="00C816CE" w:rsidRPr="0031278E" w14:paraId="689F3349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70517F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UET30721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9756B3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Rail Traction</w:t>
            </w:r>
          </w:p>
        </w:tc>
      </w:tr>
      <w:tr w:rsidR="00C816CE" w:rsidRPr="0031278E" w14:paraId="3EC2F156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3E7F5F9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UET30819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7832F8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Power Systems - Distribution Cable Jointing</w:t>
            </w:r>
          </w:p>
        </w:tc>
      </w:tr>
      <w:tr w:rsidR="00C816CE" w:rsidRPr="0031278E" w14:paraId="1D677F67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7B138E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UET30821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4E196EB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Distribution Underground</w:t>
            </w:r>
          </w:p>
        </w:tc>
      </w:tr>
      <w:tr w:rsidR="00C816CE" w:rsidRPr="0031278E" w14:paraId="2AB11CD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68F579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UET30919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641F955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Remote Community Utilities Worker</w:t>
            </w:r>
          </w:p>
        </w:tc>
      </w:tr>
      <w:tr w:rsidR="00C816CE" w:rsidRPr="0031278E" w14:paraId="2C3F83EE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7AD70E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UET30921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3D20CB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III in ESI - Very Remote Community Utilities</w:t>
            </w:r>
          </w:p>
        </w:tc>
      </w:tr>
      <w:tr w:rsidR="00C816CE" w:rsidRPr="0031278E" w14:paraId="0E5FC9B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BB51010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UET40419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C35FE0C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- Network Systems</w:t>
            </w:r>
          </w:p>
        </w:tc>
      </w:tr>
      <w:tr w:rsidR="00C816CE" w:rsidRPr="0031278E" w14:paraId="337D9353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BCAEDB1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UET40421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30D623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- Network Systems</w:t>
            </w:r>
          </w:p>
        </w:tc>
      </w:tr>
      <w:tr w:rsidR="00C816CE" w:rsidRPr="0031278E" w14:paraId="37C2BA8C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7389AB9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UET40519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0388F2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- Power Systems Substations</w:t>
            </w:r>
          </w:p>
        </w:tc>
      </w:tr>
      <w:tr w:rsidR="00C816CE" w:rsidRPr="0031278E" w14:paraId="55DF1D5F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447B6E4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UET40521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E4205A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- Power Systems Substations</w:t>
            </w:r>
          </w:p>
        </w:tc>
      </w:tr>
      <w:tr w:rsidR="00C816CE" w:rsidRPr="0031278E" w14:paraId="3407E24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B76B99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UET40619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44BA241A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- Power Systems Network Infrastructure</w:t>
            </w:r>
          </w:p>
        </w:tc>
      </w:tr>
      <w:tr w:rsidR="00C816CE" w:rsidRPr="0031278E" w14:paraId="1C2F0C95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2D804F54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UET40621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2E701053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Certificate IV in ESI - Power Systems Network Infrastructure</w:t>
            </w:r>
          </w:p>
        </w:tc>
      </w:tr>
      <w:tr w:rsidR="00C816CE" w:rsidRPr="0031278E" w14:paraId="35651944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54026E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UET50219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7C4670DF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- Power Systems</w:t>
            </w:r>
          </w:p>
        </w:tc>
      </w:tr>
      <w:tr w:rsidR="00C816CE" w:rsidRPr="0031278E" w14:paraId="7945004B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872218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UET50221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1533A4C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- Power Systems</w:t>
            </w:r>
          </w:p>
        </w:tc>
      </w:tr>
      <w:tr w:rsidR="00C816CE" w:rsidRPr="0031278E" w14:paraId="0720FBD1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67292F36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UET50319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2050F19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- Power Systems Operations</w:t>
            </w:r>
          </w:p>
        </w:tc>
      </w:tr>
      <w:tr w:rsidR="00C816CE" w:rsidRPr="0031278E" w14:paraId="698F7B9D" w14:textId="77777777" w:rsidTr="008947A9">
        <w:trPr>
          <w:trHeight w:val="300"/>
        </w:trPr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17692A37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UET50321</w:t>
            </w:r>
          </w:p>
        </w:tc>
        <w:tc>
          <w:tcPr>
            <w:tcW w:w="8235" w:type="dxa"/>
            <w:shd w:val="clear" w:color="auto" w:fill="auto"/>
            <w:noWrap/>
            <w:vAlign w:val="bottom"/>
            <w:hideMark/>
          </w:tcPr>
          <w:p w14:paraId="388536AE" w14:textId="77777777" w:rsidR="00C816CE" w:rsidRPr="0031278E" w:rsidRDefault="00C816CE" w:rsidP="002D7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1278E">
              <w:rPr>
                <w:rFonts w:ascii="Calibri" w:eastAsia="Times New Roman" w:hAnsi="Calibri" w:cs="Calibri"/>
                <w:color w:val="000000"/>
                <w:lang w:eastAsia="en-AU"/>
              </w:rPr>
              <w:t>Diploma of ESI - Power Systems Operations</w:t>
            </w:r>
          </w:p>
        </w:tc>
      </w:tr>
    </w:tbl>
    <w:p w14:paraId="60C1D89D" w14:textId="2EA588DB" w:rsidR="00A56FC7" w:rsidRDefault="00A56FC7" w:rsidP="00067075">
      <w:pPr>
        <w:pStyle w:val="Footer"/>
      </w:pPr>
    </w:p>
    <w:p w14:paraId="0C724626" w14:textId="25F9BE87" w:rsidR="004B3CEE" w:rsidRPr="00900F7F" w:rsidRDefault="004B3CEE" w:rsidP="004B3CEE">
      <w:pPr>
        <w:pStyle w:val="Heading1"/>
        <w:jc w:val="center"/>
      </w:pPr>
      <w:bookmarkStart w:id="0" w:name="_Toc30065222"/>
      <w:r>
        <w:lastRenderedPageBreak/>
        <w:t>Occupation Outcomes</w:t>
      </w:r>
      <w:bookmarkEnd w:id="0"/>
    </w:p>
    <w:p w14:paraId="34505BC6" w14:textId="09DD90A7" w:rsidR="004B3CEE" w:rsidRDefault="004B3CEE" w:rsidP="00067075">
      <w:pPr>
        <w:pStyle w:val="Footer"/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1271"/>
        <w:gridCol w:w="8506"/>
      </w:tblGrid>
      <w:tr w:rsidR="004B3CEE" w:rsidRPr="009B16DE" w14:paraId="63C1DE28" w14:textId="77777777" w:rsidTr="004B3CEE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246"/>
            <w:noWrap/>
            <w:vAlign w:val="center"/>
            <w:hideMark/>
          </w:tcPr>
          <w:p w14:paraId="7ACD2745" w14:textId="77777777" w:rsidR="004B3CEE" w:rsidRPr="004B3CE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</w:pPr>
            <w:r w:rsidRPr="004B3CE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ANZSCO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246"/>
            <w:noWrap/>
            <w:vAlign w:val="center"/>
            <w:hideMark/>
          </w:tcPr>
          <w:p w14:paraId="2B6884F8" w14:textId="77777777" w:rsidR="004B3CEE" w:rsidRPr="004B3CEE" w:rsidRDefault="004B3CEE" w:rsidP="006213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</w:pPr>
            <w:r w:rsidRPr="004B3CE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Occupational Outcome</w:t>
            </w:r>
          </w:p>
        </w:tc>
      </w:tr>
      <w:tr w:rsidR="004B3CEE" w:rsidRPr="009B16DE" w14:paraId="721B0584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9FD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lang w:eastAsia="en-AU"/>
              </w:rPr>
              <w:t>423111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023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lang w:eastAsia="en-AU"/>
              </w:rPr>
              <w:t>Aged or Disabled Carer</w:t>
            </w:r>
          </w:p>
        </w:tc>
      </w:tr>
      <w:tr w:rsidR="004B3CEE" w:rsidRPr="009B16DE" w14:paraId="62821952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AE3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311112*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987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Agricultural and </w:t>
            </w:r>
            <w:proofErr w:type="spellStart"/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Agritech</w:t>
            </w:r>
            <w:proofErr w:type="spellEnd"/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 Technician </w:t>
            </w:r>
          </w:p>
        </w:tc>
      </w:tr>
      <w:tr w:rsidR="004B3CEE" w:rsidRPr="009B16DE" w14:paraId="37D56034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515B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334112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DF7C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Airconditioning and Mechanical Services Plumber</w:t>
            </w:r>
          </w:p>
        </w:tc>
      </w:tr>
      <w:tr w:rsidR="004B3CEE" w:rsidRPr="009B16DE" w14:paraId="2610DD2F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81A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342111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F0E7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Airconditioning and Refrigeration Mechanic</w:t>
            </w:r>
          </w:p>
        </w:tc>
      </w:tr>
      <w:tr w:rsidR="004B3CEE" w:rsidRPr="009B16DE" w14:paraId="2401731D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12F0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6A3D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Aircraft Maintenance Engineer (Avionics)</w:t>
            </w:r>
          </w:p>
        </w:tc>
      </w:tr>
      <w:tr w:rsidR="004B3CEE" w:rsidRPr="009B16DE" w14:paraId="7EEED8B9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7EA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323112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E7AF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Aircraft Maintenance Engineer (Mechanical)</w:t>
            </w:r>
          </w:p>
        </w:tc>
      </w:tr>
      <w:tr w:rsidR="004B3CEE" w:rsidRPr="009B16DE" w14:paraId="360A4D8D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B3B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323113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12C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Aircraft Maintenance Engineer (Structures)</w:t>
            </w:r>
          </w:p>
        </w:tc>
      </w:tr>
      <w:tr w:rsidR="004B3CEE" w:rsidRPr="009B16DE" w14:paraId="15CD4A47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E886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362511*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F66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Arborist</w:t>
            </w:r>
          </w:p>
        </w:tc>
      </w:tr>
      <w:tr w:rsidR="004B3CEE" w:rsidRPr="009B16DE" w14:paraId="2C64D244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40C2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321111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0C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Automotive Electrician</w:t>
            </w:r>
          </w:p>
        </w:tc>
      </w:tr>
      <w:tr w:rsidR="004B3CEE" w:rsidRPr="009B16DE" w14:paraId="19AB68F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5F8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351111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C7B6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Baker</w:t>
            </w:r>
          </w:p>
        </w:tc>
      </w:tr>
      <w:tr w:rsidR="004B3CEE" w:rsidRPr="009B16DE" w14:paraId="0CF844EA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E2A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331111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D30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Bricklayer</w:t>
            </w:r>
          </w:p>
        </w:tc>
      </w:tr>
      <w:tr w:rsidR="004B3CEE" w:rsidRPr="009B16DE" w14:paraId="34D6AFE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7CD5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351211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B738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Butcher and Smallgoods Maker</w:t>
            </w:r>
          </w:p>
        </w:tc>
      </w:tr>
      <w:tr w:rsidR="004B3CEE" w:rsidRPr="009B16DE" w14:paraId="5BD1B86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1C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394111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5B57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Cabinetmaker</w:t>
            </w:r>
          </w:p>
        </w:tc>
      </w:tr>
      <w:tr w:rsidR="004B3CEE" w:rsidRPr="009B16DE" w14:paraId="569F3AAF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551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342411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811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Cabler (Data and Telecommunications)</w:t>
            </w:r>
          </w:p>
        </w:tc>
      </w:tr>
      <w:tr w:rsidR="004B3CEE" w:rsidRPr="009B16DE" w14:paraId="69B89DAC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CCC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331212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40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Carpenter</w:t>
            </w:r>
          </w:p>
        </w:tc>
      </w:tr>
      <w:tr w:rsidR="004B3CEE" w:rsidRPr="009B16DE" w14:paraId="3F9361E6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F5A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331211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C0C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Carpenter and Joiner</w:t>
            </w:r>
          </w:p>
        </w:tc>
      </w:tr>
      <w:tr w:rsidR="004B3CEE" w:rsidRPr="009B16DE" w14:paraId="724D8156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7DD6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351311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46F2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Chef</w:t>
            </w:r>
          </w:p>
        </w:tc>
      </w:tr>
      <w:tr w:rsidR="004B3CEE" w:rsidRPr="009B16DE" w14:paraId="1886120F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EC3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421111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45A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Child Care Worker</w:t>
            </w:r>
          </w:p>
        </w:tc>
      </w:tr>
      <w:tr w:rsidR="004B3CEE" w:rsidRPr="009B16DE" w14:paraId="4D20D3C6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803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312211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CEA1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Civil Engineering Draftsperson</w:t>
            </w:r>
          </w:p>
        </w:tc>
      </w:tr>
      <w:tr w:rsidR="004B3CEE" w:rsidRPr="009B16DE" w14:paraId="378556A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23C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312212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29CD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Civil Engineering Technician </w:t>
            </w:r>
          </w:p>
        </w:tc>
      </w:tr>
      <w:tr w:rsidR="004B3CEE" w:rsidRPr="009B16DE" w14:paraId="2D68F00E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C220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351411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095C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Cook</w:t>
            </w:r>
          </w:p>
        </w:tc>
      </w:tr>
      <w:tr w:rsidR="004B3CEE" w:rsidRPr="009B16DE" w14:paraId="18E7B20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1690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423211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651B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Dental Assistant</w:t>
            </w:r>
          </w:p>
        </w:tc>
      </w:tr>
      <w:tr w:rsidR="004B3CEE" w:rsidRPr="009B16DE" w14:paraId="670536DA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0C7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321212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5D4D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Diesel Motor Mechanic</w:t>
            </w:r>
          </w:p>
        </w:tc>
      </w:tr>
      <w:tr w:rsidR="004B3CEE" w:rsidRPr="009B16DE" w14:paraId="4DAB96D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27E7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411311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B989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Diversional Therapist</w:t>
            </w:r>
          </w:p>
        </w:tc>
      </w:tr>
      <w:tr w:rsidR="004B3CEE" w:rsidRPr="009B16DE" w14:paraId="64A9FD41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4FF5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334113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3708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Drainer</w:t>
            </w:r>
          </w:p>
        </w:tc>
      </w:tr>
      <w:tr w:rsidR="004B3CEE" w:rsidRPr="009B16DE" w14:paraId="2C3DBDF2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E2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312311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BC26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Electrical Engineering Draftsperson</w:t>
            </w:r>
          </w:p>
        </w:tc>
      </w:tr>
      <w:tr w:rsidR="004B3CEE" w:rsidRPr="009B16DE" w14:paraId="119AE447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2F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312312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DE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Electrical Engineering Technician </w:t>
            </w:r>
          </w:p>
        </w:tc>
      </w:tr>
      <w:tr w:rsidR="004B3CEE" w:rsidRPr="009B16DE" w14:paraId="58FEB274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2FD6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342211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1FDA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Electrical </w:t>
            </w:r>
            <w:proofErr w:type="spellStart"/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Linesworker</w:t>
            </w:r>
            <w:proofErr w:type="spellEnd"/>
          </w:p>
        </w:tc>
      </w:tr>
      <w:tr w:rsidR="004B3CEE" w:rsidRPr="009B16DE" w14:paraId="34FEF161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F830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341111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206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Electrician (General)</w:t>
            </w:r>
          </w:p>
        </w:tc>
      </w:tr>
      <w:tr w:rsidR="004B3CEE" w:rsidRPr="009B16DE" w14:paraId="0090B4A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F2C7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341112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C49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Electrician (Special Class)</w:t>
            </w:r>
          </w:p>
        </w:tc>
      </w:tr>
      <w:tr w:rsidR="004B3CEE" w:rsidRPr="009B16DE" w14:paraId="32285B9E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34A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411411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450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Enrolled Nurse</w:t>
            </w:r>
          </w:p>
        </w:tc>
      </w:tr>
      <w:tr w:rsidR="004B3CEE" w:rsidRPr="009B16DE" w14:paraId="3410E0C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BF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322113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58C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Farrier</w:t>
            </w:r>
          </w:p>
        </w:tc>
      </w:tr>
      <w:tr w:rsidR="004B3CEE" w:rsidRPr="009B16DE" w14:paraId="721B094B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E704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333211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FF3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Fibrous Plasterer</w:t>
            </w:r>
          </w:p>
        </w:tc>
      </w:tr>
      <w:tr w:rsidR="004B3CEE" w:rsidRPr="009B16DE" w14:paraId="4C59BE7C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F0C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8F2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Fitter (General)</w:t>
            </w:r>
          </w:p>
        </w:tc>
      </w:tr>
      <w:tr w:rsidR="004B3CEE" w:rsidRPr="009B16DE" w14:paraId="40957CB4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7B55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323212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2F04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Fitter and Turner</w:t>
            </w:r>
          </w:p>
        </w:tc>
      </w:tr>
      <w:tr w:rsidR="004B3CEE" w:rsidRPr="009B16DE" w14:paraId="77AC591C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D7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323213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6AC1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Fitter-Welder</w:t>
            </w:r>
          </w:p>
        </w:tc>
      </w:tr>
      <w:tr w:rsidR="004B3CEE" w:rsidRPr="009B16DE" w14:paraId="7623E1AB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FB3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332111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87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Floor Finisher</w:t>
            </w:r>
          </w:p>
        </w:tc>
      </w:tr>
      <w:tr w:rsidR="004B3CEE" w:rsidRPr="009B16DE" w14:paraId="4813E9AF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4A4A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394211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BBF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Furniture Finisher</w:t>
            </w:r>
          </w:p>
        </w:tc>
      </w:tr>
      <w:tr w:rsidR="004B3CEE" w:rsidRPr="009B16DE" w14:paraId="2FC0C3FB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BC9C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334114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4EF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Gasfitter</w:t>
            </w:r>
          </w:p>
        </w:tc>
      </w:tr>
      <w:tr w:rsidR="004B3CEE" w:rsidRPr="009B16DE" w14:paraId="697729E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3107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333111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FE7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Glazier</w:t>
            </w:r>
          </w:p>
        </w:tc>
      </w:tr>
      <w:tr w:rsidR="004B3CEE" w:rsidRPr="009B16DE" w14:paraId="2B3C73C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340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362313*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D7CB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Sports Turf Trades Worker*</w:t>
            </w:r>
          </w:p>
        </w:tc>
      </w:tr>
      <w:tr w:rsidR="004B3CEE" w:rsidRPr="009B16DE" w14:paraId="49C2827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B0E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lastRenderedPageBreak/>
              <w:t>391111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04A9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Hairdresser</w:t>
            </w:r>
          </w:p>
        </w:tc>
      </w:tr>
      <w:tr w:rsidR="004B3CEE" w:rsidRPr="009B16DE" w14:paraId="3DE07E6F" w14:textId="77777777" w:rsidTr="007D48B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19F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331213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6FEB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Joiner</w:t>
            </w:r>
          </w:p>
        </w:tc>
      </w:tr>
      <w:tr w:rsidR="004B3CEE" w:rsidRPr="009B16DE" w14:paraId="7CB1079F" w14:textId="77777777" w:rsidTr="007D48B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5006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362711*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DF02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Landscape Gardener</w:t>
            </w:r>
          </w:p>
        </w:tc>
      </w:tr>
      <w:tr w:rsidR="004B3CEE" w:rsidRPr="009B16DE" w14:paraId="66984773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4BEF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323313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DC54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Locksmith</w:t>
            </w:r>
          </w:p>
        </w:tc>
      </w:tr>
      <w:tr w:rsidR="004B3CEE" w:rsidRPr="009B16DE" w14:paraId="2A23B8F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E4CF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311312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D7D4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Meat Inspector</w:t>
            </w:r>
          </w:p>
        </w:tc>
      </w:tr>
      <w:tr w:rsidR="004B3CEE" w:rsidRPr="009B16DE" w14:paraId="5E003271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59C8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322114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3223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Metal Casting Trades Worker</w:t>
            </w:r>
          </w:p>
        </w:tc>
      </w:tr>
      <w:tr w:rsidR="004B3CEE" w:rsidRPr="009B16DE" w14:paraId="1E201CC8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F10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322311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B5E0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Metal Fabricator</w:t>
            </w:r>
          </w:p>
        </w:tc>
      </w:tr>
      <w:tr w:rsidR="004B3CEE" w:rsidRPr="009B16DE" w14:paraId="6D4586E7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64B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323214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996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Metal Machinist (First Class)</w:t>
            </w:r>
          </w:p>
        </w:tc>
      </w:tr>
      <w:tr w:rsidR="004B3CEE" w:rsidRPr="009B16DE" w14:paraId="02C749AC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3A97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321211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146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Motor Mechanic (General)</w:t>
            </w:r>
          </w:p>
        </w:tc>
      </w:tr>
      <w:tr w:rsidR="004B3CEE" w:rsidRPr="009B16DE" w14:paraId="7873F7F7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0AA6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321213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0DD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Motorcycle Mechanic</w:t>
            </w:r>
          </w:p>
        </w:tc>
      </w:tr>
      <w:tr w:rsidR="004B3CEE" w:rsidRPr="009B16DE" w14:paraId="4D5D7A4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E56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362411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A99B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Nurseryperson</w:t>
            </w:r>
          </w:p>
        </w:tc>
      </w:tr>
      <w:tr w:rsidR="004B3CEE" w:rsidRPr="009B16DE" w14:paraId="3370FC63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68A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423312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EE12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Nursing Support Worker</w:t>
            </w:r>
          </w:p>
        </w:tc>
      </w:tr>
      <w:tr w:rsidR="004B3CEE" w:rsidRPr="009B16DE" w14:paraId="1B57FF47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1F42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332211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F0C8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Painting Trades Worker</w:t>
            </w:r>
          </w:p>
        </w:tc>
      </w:tr>
      <w:tr w:rsidR="004B3CEE" w:rsidRPr="009B16DE" w14:paraId="15B4075D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F95F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324111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7C4B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proofErr w:type="spellStart"/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Panelbeater</w:t>
            </w:r>
            <w:proofErr w:type="spellEnd"/>
          </w:p>
        </w:tc>
      </w:tr>
      <w:tr w:rsidR="004B3CEE" w:rsidRPr="009B16DE" w14:paraId="2CF13002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484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351112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B9B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Pastrycook</w:t>
            </w:r>
          </w:p>
        </w:tc>
      </w:tr>
      <w:tr w:rsidR="004B3CEE" w:rsidRPr="009B16DE" w14:paraId="055C9C4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8722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423313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E4F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Personal Care Assistant</w:t>
            </w:r>
          </w:p>
        </w:tc>
      </w:tr>
      <w:tr w:rsidR="004B3CEE" w:rsidRPr="009B16DE" w14:paraId="20ACFE85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EAA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334111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410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Plumber (General)</w:t>
            </w:r>
          </w:p>
        </w:tc>
      </w:tr>
      <w:tr w:rsidR="004B3CEE" w:rsidRPr="009B16DE" w14:paraId="1CC6E344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C97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322312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2024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Pressure Welder</w:t>
            </w:r>
          </w:p>
        </w:tc>
      </w:tr>
      <w:tr w:rsidR="004B3CEE" w:rsidRPr="009B16DE" w14:paraId="433259F3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678C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334115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100C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Roof Plumber</w:t>
            </w:r>
          </w:p>
        </w:tc>
      </w:tr>
      <w:tr w:rsidR="004B3CEE" w:rsidRPr="009B16DE" w14:paraId="07284628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4F4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333311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1124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Roof Tiler</w:t>
            </w:r>
          </w:p>
        </w:tc>
      </w:tr>
      <w:tr w:rsidR="004B3CEE" w:rsidRPr="009B16DE" w14:paraId="06BA090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93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363311*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4E7E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Shearer</w:t>
            </w:r>
          </w:p>
        </w:tc>
      </w:tr>
      <w:tr w:rsidR="004B3CEE" w:rsidRPr="009B16DE" w14:paraId="3AB13459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F495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322211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B8B8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Sheetmetal Trades Worker</w:t>
            </w:r>
          </w:p>
        </w:tc>
      </w:tr>
      <w:tr w:rsidR="004B3CEE" w:rsidRPr="009B16DE" w14:paraId="7A8CFED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B71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399112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811D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Shipwright</w:t>
            </w:r>
          </w:p>
        </w:tc>
      </w:tr>
      <w:tr w:rsidR="004B3CEE" w:rsidRPr="009B16DE" w14:paraId="42332B89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422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399611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57C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Signwriter</w:t>
            </w:r>
          </w:p>
        </w:tc>
      </w:tr>
      <w:tr w:rsidR="004B3CEE" w:rsidRPr="009B16DE" w14:paraId="02AE7DDC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F96A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321214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EC2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Small Engine Mechanic</w:t>
            </w:r>
          </w:p>
        </w:tc>
      </w:tr>
      <w:tr w:rsidR="004B3CEE" w:rsidRPr="009B16DE" w14:paraId="2D90156A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B2E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333212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CEA2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Solid Plasterer</w:t>
            </w:r>
          </w:p>
        </w:tc>
      </w:tr>
      <w:tr w:rsidR="004B3CEE" w:rsidRPr="009B16DE" w14:paraId="09193216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4107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331112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1E5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Stonemason</w:t>
            </w:r>
          </w:p>
        </w:tc>
      </w:tr>
      <w:tr w:rsidR="004B3CEE" w:rsidRPr="009B16DE" w14:paraId="34E8F1C4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9B2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342212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1E0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Technical Cable Jointer</w:t>
            </w:r>
          </w:p>
        </w:tc>
      </w:tr>
      <w:tr w:rsidR="004B3CEE" w:rsidRPr="009B16DE" w14:paraId="75A041D1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BB8D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342412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F7C7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Telecommunications Cable Jointer</w:t>
            </w:r>
          </w:p>
        </w:tc>
      </w:tr>
      <w:tr w:rsidR="004B3CEE" w:rsidRPr="009B16DE" w14:paraId="2173CA4A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56E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342413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305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Telecommunications </w:t>
            </w:r>
            <w:proofErr w:type="spellStart"/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Linesworker</w:t>
            </w:r>
            <w:proofErr w:type="spellEnd"/>
          </w:p>
        </w:tc>
      </w:tr>
      <w:tr w:rsidR="004B3CEE" w:rsidRPr="009B16DE" w14:paraId="3A94EDA6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39B1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342414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4012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 xml:space="preserve">Telecommunications Technician </w:t>
            </w:r>
          </w:p>
        </w:tc>
      </w:tr>
      <w:tr w:rsidR="004B3CEE" w:rsidRPr="009B16DE" w14:paraId="61558590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BD90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393311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95C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Upholsterer</w:t>
            </w:r>
          </w:p>
        </w:tc>
      </w:tr>
      <w:tr w:rsidR="004B3CEE" w:rsidRPr="009B16DE" w14:paraId="0BCAF59D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8AB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324311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1C6A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Vehicle Painter</w:t>
            </w:r>
          </w:p>
        </w:tc>
      </w:tr>
      <w:tr w:rsidR="004B3CEE" w:rsidRPr="009B16DE" w14:paraId="0BC7C13B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391E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333411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E667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Wall and Floor Tiler</w:t>
            </w:r>
          </w:p>
        </w:tc>
      </w:tr>
      <w:tr w:rsidR="004B3CEE" w:rsidRPr="009B16DE" w14:paraId="6B01E446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B6AD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322313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DD6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Welder (First Class)</w:t>
            </w:r>
          </w:p>
        </w:tc>
      </w:tr>
      <w:tr w:rsidR="004B3CEE" w:rsidRPr="009B16DE" w14:paraId="44B4E027" w14:textId="77777777" w:rsidTr="007D48B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4319" w14:textId="77777777" w:rsidR="004B3CEE" w:rsidRPr="009B16DE" w:rsidRDefault="004B3CEE" w:rsidP="007D4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394213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DEAF" w14:textId="77777777" w:rsidR="004B3CEE" w:rsidRPr="009B16DE" w:rsidRDefault="004B3CEE" w:rsidP="007D48B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AU"/>
              </w:rPr>
            </w:pPr>
            <w:r w:rsidRPr="009B16DE">
              <w:rPr>
                <w:rFonts w:ascii="Calibri" w:eastAsia="Times New Roman" w:hAnsi="Calibri" w:cs="Calibri"/>
                <w:color w:val="000000" w:themeColor="text1"/>
                <w:lang w:eastAsia="en-AU"/>
              </w:rPr>
              <w:t>Wood Machinist</w:t>
            </w:r>
          </w:p>
        </w:tc>
      </w:tr>
    </w:tbl>
    <w:p w14:paraId="790974A7" w14:textId="77777777" w:rsidR="004B3CEE" w:rsidRPr="00A56FC7" w:rsidRDefault="004B3CEE" w:rsidP="00067075">
      <w:pPr>
        <w:pStyle w:val="Footer"/>
      </w:pPr>
    </w:p>
    <w:sectPr w:rsidR="004B3CEE" w:rsidRPr="00A56FC7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55CD" w14:textId="77777777" w:rsidR="004674B6" w:rsidRDefault="004674B6" w:rsidP="0051352E">
      <w:pPr>
        <w:spacing w:after="0" w:line="240" w:lineRule="auto"/>
      </w:pPr>
      <w:r>
        <w:separator/>
      </w:r>
    </w:p>
  </w:endnote>
  <w:endnote w:type="continuationSeparator" w:id="0">
    <w:p w14:paraId="368C3C88" w14:textId="77777777" w:rsidR="004674B6" w:rsidRDefault="004674B6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017604"/>
      <w:docPartObj>
        <w:docPartGallery w:val="Page Numbers (Bottom of Page)"/>
        <w:docPartUnique/>
      </w:docPartObj>
    </w:sdtPr>
    <w:sdtEndPr/>
    <w:sdtContent>
      <w:sdt>
        <w:sdtPr>
          <w:id w:val="1763186918"/>
          <w:docPartObj>
            <w:docPartGallery w:val="Page Numbers (Top of Page)"/>
            <w:docPartUnique/>
          </w:docPartObj>
        </w:sdtPr>
        <w:sdtEndPr/>
        <w:sdtContent>
          <w:p w14:paraId="37A092BF" w14:textId="446DCBDF" w:rsidR="00C816CE" w:rsidRDefault="00C81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C0874" w14:textId="16BA6BB3" w:rsidR="00662A42" w:rsidRPr="00055352" w:rsidRDefault="00055352" w:rsidP="00055352">
    <w:pPr>
      <w:rPr>
        <w:i/>
        <w:iCs/>
        <w:sz w:val="18"/>
        <w:szCs w:val="18"/>
      </w:rPr>
    </w:pPr>
    <w:r w:rsidRPr="00C816CE">
      <w:rPr>
        <w:i/>
        <w:iCs/>
        <w:sz w:val="18"/>
        <w:szCs w:val="18"/>
      </w:rPr>
      <w:t>Australian Apprenticeships Priority List – 1 July 2022 to 31 December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008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304AF" w14:textId="6B19ADA7" w:rsidR="00C816CE" w:rsidRDefault="00C81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E525DF" w14:textId="0FD2ECCC" w:rsidR="005D044D" w:rsidRPr="00C816CE" w:rsidRDefault="005D044D" w:rsidP="005D044D">
    <w:pPr>
      <w:rPr>
        <w:i/>
        <w:iCs/>
        <w:sz w:val="18"/>
        <w:szCs w:val="18"/>
      </w:rPr>
    </w:pPr>
    <w:r w:rsidRPr="00C816CE">
      <w:rPr>
        <w:i/>
        <w:iCs/>
        <w:sz w:val="18"/>
        <w:szCs w:val="18"/>
      </w:rPr>
      <w:t>A</w:t>
    </w:r>
    <w:r>
      <w:rPr>
        <w:i/>
        <w:iCs/>
        <w:sz w:val="18"/>
        <w:szCs w:val="18"/>
      </w:rPr>
      <w:t>ppendix A</w:t>
    </w:r>
    <w:r>
      <w:rPr>
        <w:i/>
        <w:iCs/>
        <w:sz w:val="18"/>
        <w:szCs w:val="18"/>
      </w:rPr>
      <w:t xml:space="preserve">- </w:t>
    </w:r>
    <w:r>
      <w:rPr>
        <w:i/>
        <w:iCs/>
        <w:sz w:val="18"/>
        <w:szCs w:val="18"/>
      </w:rPr>
      <w:t>A</w:t>
    </w:r>
    <w:r w:rsidRPr="00C816CE">
      <w:rPr>
        <w:i/>
        <w:iCs/>
        <w:sz w:val="18"/>
        <w:szCs w:val="18"/>
      </w:rPr>
      <w:t>ustralian Apprenticeships Priority List – 1 July 2022 to 31 December 2022</w:t>
    </w:r>
  </w:p>
  <w:p w14:paraId="632A6251" w14:textId="39CD3651" w:rsidR="00662A42" w:rsidRDefault="00662A42" w:rsidP="00C816CE">
    <w:pPr>
      <w:pStyle w:val="Footer"/>
      <w:tabs>
        <w:tab w:val="clear" w:pos="4513"/>
        <w:tab w:val="clear" w:pos="9026"/>
        <w:tab w:val="left" w:pos="1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573E" w14:textId="77777777" w:rsidR="004674B6" w:rsidRDefault="004674B6" w:rsidP="0051352E">
      <w:pPr>
        <w:spacing w:after="0" w:line="240" w:lineRule="auto"/>
      </w:pPr>
      <w:r>
        <w:separator/>
      </w:r>
    </w:p>
  </w:footnote>
  <w:footnote w:type="continuationSeparator" w:id="0">
    <w:p w14:paraId="1989540D" w14:textId="77777777" w:rsidR="004674B6" w:rsidRDefault="004674B6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55352"/>
    <w:rsid w:val="00067075"/>
    <w:rsid w:val="000A453D"/>
    <w:rsid w:val="00111085"/>
    <w:rsid w:val="00157F35"/>
    <w:rsid w:val="00217EAB"/>
    <w:rsid w:val="0022498C"/>
    <w:rsid w:val="0022626C"/>
    <w:rsid w:val="002724D0"/>
    <w:rsid w:val="002A7840"/>
    <w:rsid w:val="002B1CE5"/>
    <w:rsid w:val="002F4DB3"/>
    <w:rsid w:val="00350FFA"/>
    <w:rsid w:val="00382F07"/>
    <w:rsid w:val="003A2EFF"/>
    <w:rsid w:val="00414677"/>
    <w:rsid w:val="00453C04"/>
    <w:rsid w:val="004674B6"/>
    <w:rsid w:val="00497764"/>
    <w:rsid w:val="004B3CEE"/>
    <w:rsid w:val="0051352E"/>
    <w:rsid w:val="00517DA7"/>
    <w:rsid w:val="00520A33"/>
    <w:rsid w:val="00527AE4"/>
    <w:rsid w:val="0055569D"/>
    <w:rsid w:val="00596A88"/>
    <w:rsid w:val="005D044D"/>
    <w:rsid w:val="005D7CE7"/>
    <w:rsid w:val="00610A38"/>
    <w:rsid w:val="00621390"/>
    <w:rsid w:val="00630DDF"/>
    <w:rsid w:val="00662A42"/>
    <w:rsid w:val="006B0B39"/>
    <w:rsid w:val="006D154E"/>
    <w:rsid w:val="006E5D6E"/>
    <w:rsid w:val="00721B03"/>
    <w:rsid w:val="007570DC"/>
    <w:rsid w:val="007B1ABA"/>
    <w:rsid w:val="007B74C5"/>
    <w:rsid w:val="00842C50"/>
    <w:rsid w:val="008507C1"/>
    <w:rsid w:val="00861934"/>
    <w:rsid w:val="008947A9"/>
    <w:rsid w:val="008E22BA"/>
    <w:rsid w:val="008F0AC9"/>
    <w:rsid w:val="00900F7F"/>
    <w:rsid w:val="0093473D"/>
    <w:rsid w:val="00944ECC"/>
    <w:rsid w:val="00972F57"/>
    <w:rsid w:val="00995280"/>
    <w:rsid w:val="00A24E6E"/>
    <w:rsid w:val="00A43694"/>
    <w:rsid w:val="00A56FC7"/>
    <w:rsid w:val="00A60C14"/>
    <w:rsid w:val="00A668BF"/>
    <w:rsid w:val="00A72575"/>
    <w:rsid w:val="00A74071"/>
    <w:rsid w:val="00A754E4"/>
    <w:rsid w:val="00AA124A"/>
    <w:rsid w:val="00AA2A96"/>
    <w:rsid w:val="00B100CC"/>
    <w:rsid w:val="00B456C5"/>
    <w:rsid w:val="00B6689D"/>
    <w:rsid w:val="00B72368"/>
    <w:rsid w:val="00C40E08"/>
    <w:rsid w:val="00C54D58"/>
    <w:rsid w:val="00C573E1"/>
    <w:rsid w:val="00C60222"/>
    <w:rsid w:val="00C736D3"/>
    <w:rsid w:val="00C816CE"/>
    <w:rsid w:val="00C93CC8"/>
    <w:rsid w:val="00C95DF6"/>
    <w:rsid w:val="00CC3BA4"/>
    <w:rsid w:val="00DA1B7B"/>
    <w:rsid w:val="00DB79DF"/>
    <w:rsid w:val="00DE0402"/>
    <w:rsid w:val="00E02099"/>
    <w:rsid w:val="00E36EF8"/>
    <w:rsid w:val="00E67289"/>
    <w:rsid w:val="00EA32F7"/>
    <w:rsid w:val="00EC6A53"/>
    <w:rsid w:val="00EE5EEB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16CE"/>
    <w:rPr>
      <w:color w:val="954F72"/>
      <w:u w:val="single"/>
    </w:rPr>
  </w:style>
  <w:style w:type="paragraph" w:customStyle="1" w:styleId="msonormal0">
    <w:name w:val="msonormal"/>
    <w:basedOn w:val="Normal"/>
    <w:rsid w:val="00C8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C8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NoSpacing">
    <w:name w:val="No Spacing"/>
    <w:uiPriority w:val="1"/>
    <w:qFormat/>
    <w:rsid w:val="00C81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4" ma:contentTypeDescription="Create a new document." ma:contentTypeScope="" ma:versionID="15958a470be7d947a878084565dfc47e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808926beb015d8f9de558276722f4ade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ma:taxonomy="true" ma:internalName="la020d86e283469abb02d1589f8af8a1" ma:taxonomyFieldName="ItemFunction" ma:displayName="ItemFunction" ma:readOnly="false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EWR Resources"/>
          <xsd:enumeration value="Domestic and family violence support"/>
          <xsd:enumeration value="Domestic travel"/>
          <xsd:enumeration value="Education Credit Card"/>
          <xsd:enumeration value="Education Resources"/>
          <xsd:enumeration value="Education Travel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lp guides"/>
          <xsd:enumeration value="HUB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ma:displayName="Department Stream" ma:format="RadioButtons" ma:internalName="DepartmentStream" ma:readOnly="false">
      <xsd:simpleType>
        <xsd:restriction base="dms:Choice">
          <xsd:enumeration value="DEWR"/>
          <xsd:enumeration value="Education"/>
          <xsd:enumeration value="Both (ED &amp; DEWR)"/>
          <xsd:enumeration value="DE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  <DepartmentStream xmlns="ac66cff4-b0ee-4863-94d2-8c70a4f03800">DEWR</DepartmentStream>
    <PublishingExpirationDate xmlns="http://schemas.microsoft.com/sharepoint/v3" xsi:nil="true"/>
    <RoutingRuleDescription xmlns="http://schemas.microsoft.com/sharepoint/v3">DEWR A4 Factsheet Template - Portrait</RoutingRuleDescription>
    <PublishingStartDate xmlns="http://schemas.microsoft.com/sharepoint/v3" xsi:nil="true"/>
    <ItemSubFunction xmlns="e72c3662-d489-4d5c-a678-b18c0e8aeb72">Resources</ItemSubFunction>
  </documentManagement>
</p:properties>
</file>

<file path=customXml/itemProps1.xml><?xml version="1.0" encoding="utf-8"?>
<ds:datastoreItem xmlns:ds="http://schemas.openxmlformats.org/officeDocument/2006/customXml" ds:itemID="{65DC8D87-84F3-4E1B-90AD-646CCA8F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e72c3662-d489-4d5c-a678-b18c0e8aeb72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c66cff4-b0ee-4863-94d2-8c70a4f0380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30842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/>
  <cp:keywords>DEWR A4 Factsheet Template - Portrait</cp:keywords>
  <dc:description/>
  <cp:lastModifiedBy/>
  <cp:revision>1</cp:revision>
  <dcterms:created xsi:type="dcterms:W3CDTF">2022-12-13T02:36:00Z</dcterms:created>
  <dcterms:modified xsi:type="dcterms:W3CDTF">2022-12-13T05:35:00Z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</Properties>
</file>