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3171F507" w:rsidR="00067075" w:rsidRPr="000D69DB" w:rsidRDefault="00C67024" w:rsidP="00DE0402">
      <w:pPr>
        <w:pStyle w:val="Title"/>
        <w:spacing w:before="120"/>
      </w:pPr>
      <w:r w:rsidRPr="000D69DB">
        <w:rPr>
          <w:noProof/>
        </w:rPr>
        <w:drawing>
          <wp:anchor distT="0" distB="0" distL="114300" distR="114300" simplePos="0" relativeHeight="251658241" behindDoc="1" locked="0" layoutInCell="1" allowOverlap="1" wp14:anchorId="5B80CB99" wp14:editId="54E9D929">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FF2B5EF4-FFF2-40B4-BE49-F238E27FC236}">
                  <a16:creationId xmlns:a16="http://schemas.microsoft.com/office/drawing/2014/main" id="{58906DF2-16D2-4414-ADA8-37BE45EC1DF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7"/>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sidRPr="000D69DB">
        <w:rPr>
          <w:noProof/>
        </w:rPr>
        <w:drawing>
          <wp:inline distT="0" distB="0" distL="0" distR="0" wp14:anchorId="0368C25A" wp14:editId="2A3CCB6B">
            <wp:extent cx="2865600" cy="820885"/>
            <wp:effectExtent l="0" t="0" r="0" b="0"/>
            <wp:docPr id="1" name="Picture 3" descr="Australian Government Workforce Australia Local Jobs crest">
              <a:extLst xmlns:a="http://schemas.openxmlformats.org/drawingml/2006/main">
                <a:ext uri="{FF2B5EF4-FFF2-40B4-BE49-F238E27FC236}">
                  <a16:creationId xmlns:a16="http://schemas.microsoft.com/office/drawing/2014/main" id="{6D9298CB-5520-40CB-8BCA-5E40D82F42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8"/>
                    <a:stretch>
                      <a:fillRect/>
                    </a:stretch>
                  </pic:blipFill>
                  <pic:spPr>
                    <a:xfrm>
                      <a:off x="0" y="0"/>
                      <a:ext cx="2865600" cy="820885"/>
                    </a:xfrm>
                    <a:prstGeom prst="rect">
                      <a:avLst/>
                    </a:prstGeom>
                  </pic:spPr>
                </pic:pic>
              </a:graphicData>
            </a:graphic>
          </wp:inline>
        </w:drawing>
      </w:r>
    </w:p>
    <w:p w14:paraId="29E1914A" w14:textId="4D8F9C99" w:rsidR="00EC6A53" w:rsidRPr="000D69DB" w:rsidRDefault="00EC6A53" w:rsidP="00DD7333">
      <w:pPr>
        <w:spacing w:before="100" w:beforeAutospacing="1" w:after="0"/>
        <w:sectPr w:rsidR="00EC6A53" w:rsidRPr="000D69DB" w:rsidSect="005F0144">
          <w:footerReference w:type="default" r:id="rId9"/>
          <w:type w:val="continuous"/>
          <w:pgSz w:w="16840" w:h="23820"/>
          <w:pgMar w:top="851" w:right="1418" w:bottom="1418" w:left="1418" w:header="170" w:footer="709" w:gutter="0"/>
          <w:cols w:space="708"/>
          <w:titlePg/>
          <w:docGrid w:linePitch="360"/>
        </w:sectPr>
      </w:pPr>
    </w:p>
    <w:p w14:paraId="147F3BDD" w14:textId="0AF656EA" w:rsidR="000D06F7" w:rsidRPr="000D69DB" w:rsidRDefault="00560BAC" w:rsidP="0030103D">
      <w:pPr>
        <w:pStyle w:val="Title"/>
      </w:pPr>
      <w:r w:rsidRPr="00FD5673">
        <w:rPr>
          <w:noProof/>
        </w:rPr>
        <mc:AlternateContent>
          <mc:Choice Requires="wpg">
            <w:drawing>
              <wp:anchor distT="0" distB="0" distL="0" distR="0" simplePos="0" relativeHeight="251658242" behindDoc="0" locked="0" layoutInCell="1" allowOverlap="1" wp14:anchorId="2770FAC5" wp14:editId="3EA5F7A7">
                <wp:simplePos x="0" y="0"/>
                <wp:positionH relativeFrom="page">
                  <wp:posOffset>6948805</wp:posOffset>
                </wp:positionH>
                <wp:positionV relativeFrom="paragraph">
                  <wp:posOffset>473075</wp:posOffset>
                </wp:positionV>
                <wp:extent cx="3420745" cy="4841875"/>
                <wp:effectExtent l="0" t="0" r="8255" b="0"/>
                <wp:wrapNone/>
                <wp:docPr id="1185061090" name="Group 2" descr="Geographical map of the North Western Melbourne Employment Region.">
                  <a:extLst xmlns:a="http://schemas.openxmlformats.org/drawingml/2006/main">
                    <a:ext uri="{FF2B5EF4-FFF2-40B4-BE49-F238E27FC236}">
                      <a16:creationId xmlns:a16="http://schemas.microsoft.com/office/drawing/2014/main" id="{38ED755D-AED7-4531-AE67-88944B040B20}"/>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0745" cy="4841875"/>
                          <a:chOff x="0" y="0"/>
                          <a:chExt cx="3420745" cy="4841875"/>
                        </a:xfrm>
                      </wpg:grpSpPr>
                      <pic:pic xmlns:pic="http://schemas.openxmlformats.org/drawingml/2006/picture">
                        <pic:nvPicPr>
                          <pic:cNvPr id="1520211280" name="Image 2" descr="Geographical map of the North Western Melbourne Employment Region "/>
                          <pic:cNvPicPr/>
                        </pic:nvPicPr>
                        <pic:blipFill>
                          <a:blip r:embed="rId10" cstate="print"/>
                          <a:stretch>
                            <a:fillRect/>
                          </a:stretch>
                        </pic:blipFill>
                        <pic:spPr>
                          <a:xfrm>
                            <a:off x="0" y="0"/>
                            <a:ext cx="3419475" cy="4293870"/>
                          </a:xfrm>
                          <a:prstGeom prst="rect">
                            <a:avLst/>
                          </a:prstGeom>
                        </pic:spPr>
                      </pic:pic>
                      <wps:wsp>
                        <wps:cNvPr id="593183318" name="Textbox 3"/>
                        <wps:cNvSpPr txBox="1"/>
                        <wps:spPr>
                          <a:xfrm>
                            <a:off x="1270" y="4183088"/>
                            <a:ext cx="3419475" cy="658495"/>
                          </a:xfrm>
                          <a:prstGeom prst="rect">
                            <a:avLst/>
                          </a:prstGeom>
                          <a:solidFill>
                            <a:srgbClr val="F4F4F4"/>
                          </a:solidFill>
                        </wps:spPr>
                        <wps:txbx>
                          <w:txbxContent>
                            <w:p w14:paraId="413AE1D4" w14:textId="77777777" w:rsidR="00560BAC" w:rsidRDefault="00560BAC" w:rsidP="00560BAC">
                              <w:pPr>
                                <w:spacing w:before="224"/>
                                <w:ind w:left="668" w:right="667" w:firstLine="410"/>
                                <w:rPr>
                                  <w:color w:val="000000"/>
                                </w:rPr>
                              </w:pPr>
                              <w:r w:rsidRPr="003B00BD">
                                <w:rPr>
                                  <w:color w:val="051431"/>
                                </w:rPr>
                                <w:t>Explore labour market insights for the</w:t>
                              </w:r>
                              <w:r>
                                <w:rPr>
                                  <w:b/>
                                  <w:bCs/>
                                  <w:color w:val="051431"/>
                                </w:rPr>
                                <w:t xml:space="preserve"> </w:t>
                              </w:r>
                              <w:hyperlink r:id="rId11">
                                <w:proofErr w:type="gramStart"/>
                                <w:r>
                                  <w:rPr>
                                    <w:color w:val="404246"/>
                                    <w:u w:val="single" w:color="404246"/>
                                  </w:rPr>
                                  <w:t>North</w:t>
                                </w:r>
                                <w:r>
                                  <w:rPr>
                                    <w:color w:val="404246"/>
                                    <w:spacing w:val="-10"/>
                                    <w:u w:val="single" w:color="404246"/>
                                  </w:rPr>
                                  <w:t xml:space="preserve"> </w:t>
                                </w:r>
                                <w:r>
                                  <w:rPr>
                                    <w:color w:val="404246"/>
                                    <w:u w:val="single" w:color="404246"/>
                                  </w:rPr>
                                  <w:t>Western</w:t>
                                </w:r>
                                <w:proofErr w:type="gramEnd"/>
                                <w:r>
                                  <w:rPr>
                                    <w:color w:val="404246"/>
                                    <w:spacing w:val="-10"/>
                                    <w:u w:val="single" w:color="404246"/>
                                  </w:rPr>
                                  <w:t xml:space="preserve"> </w:t>
                                </w:r>
                                <w:r>
                                  <w:rPr>
                                    <w:color w:val="404246"/>
                                    <w:u w:val="single" w:color="404246"/>
                                  </w:rPr>
                                  <w:t>Melbourne</w:t>
                                </w:r>
                              </w:hyperlink>
                              <w:r>
                                <w:rPr>
                                  <w:color w:val="404246"/>
                                  <w:spacing w:val="-11"/>
                                </w:rPr>
                                <w:t xml:space="preserve"> </w:t>
                              </w:r>
                              <w:r>
                                <w:rPr>
                                  <w:color w:val="051431"/>
                                </w:rPr>
                                <w:t>Employment</w:t>
                              </w:r>
                              <w:r>
                                <w:rPr>
                                  <w:color w:val="051431"/>
                                  <w:spacing w:val="-9"/>
                                </w:rPr>
                                <w:t xml:space="preserve"> </w:t>
                              </w:r>
                              <w:r>
                                <w:rPr>
                                  <w:color w:val="051431"/>
                                </w:rPr>
                                <w:t>Region</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2770FAC5" id="Group 2" o:spid="_x0000_s1026" alt="Geographical map of the North Western Melbourne Employment Region." style="position:absolute;margin-left:547.15pt;margin-top:37.25pt;width:269.35pt;height:381.25pt;z-index:251658242;mso-wrap-distance-left:0;mso-wrap-distance-right:0;mso-position-horizontal-relative:page" coordsize="34207,4841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alt="Geographical map of the North Western Melbourne Employment Region " style="position:absolute;width:34194;height:429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">
                  <v:imagedata r:id="rId12" o:title="Geographical map of the North Western Melbourne Employment Region "/>
                </v:shape>
                <v:shapetype id="_x0000_t202" coordsize="21600,21600" o:spt="202" path="m,l,21600r21600,l21600,xe">
                  <v:stroke joinstyle="miter"/>
                  <v:path gradientshapeok="t" o:connecttype="rect"/>
                </v:shapetype>
                <v:shape id="Textbox 3" o:spid="_x0000_s1028" type="#_x0000_t202" style="position:absolute;left:12;top:41830;width:34195;height:6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" fillcolor="#f4f4f4" stroked="f">
                  <v:textbox inset="0,0,0,0">
                    <w:txbxContent>
                      <w:p w14:paraId="413AE1D4" w14:textId="77777777" w:rsidR="00560BAC" w:rsidRDefault="00560BAC" w:rsidP="00560BAC">
                        <w:pPr>
                          <w:spacing w:before="224"/>
                          <w:ind w:left="668" w:right="667" w:firstLine="410"/>
                          <w:rPr>
                            <w:color w:val="000000"/>
                          </w:rPr>
                        </w:pPr>
                        <w:r w:rsidRPr="003B00BD">
                          <w:rPr>
                            <w:color w:val="051431"/>
                          </w:rPr>
                          <w:t>Explore labour market insights for the</w:t>
                        </w:r>
                        <w:r>
                          <w:rPr>
                            <w:b/>
                            <w:bCs/>
                            <w:color w:val="051431"/>
                          </w:rPr>
                          <w:t xml:space="preserve"> </w:t>
                        </w:r>
                        <w:hyperlink r:id="rId13">
                          <w:proofErr w:type="gramStart"/>
                          <w:r>
                            <w:rPr>
                              <w:color w:val="404246"/>
                              <w:u w:val="single" w:color="404246"/>
                            </w:rPr>
                            <w:t>North</w:t>
                          </w:r>
                          <w:r>
                            <w:rPr>
                              <w:color w:val="404246"/>
                              <w:spacing w:val="-10"/>
                              <w:u w:val="single" w:color="404246"/>
                            </w:rPr>
                            <w:t xml:space="preserve"> </w:t>
                          </w:r>
                          <w:r>
                            <w:rPr>
                              <w:color w:val="404246"/>
                              <w:u w:val="single" w:color="404246"/>
                            </w:rPr>
                            <w:t>Western</w:t>
                          </w:r>
                          <w:proofErr w:type="gramEnd"/>
                          <w:r>
                            <w:rPr>
                              <w:color w:val="404246"/>
                              <w:spacing w:val="-10"/>
                              <w:u w:val="single" w:color="404246"/>
                            </w:rPr>
                            <w:t xml:space="preserve"> </w:t>
                          </w:r>
                          <w:r>
                            <w:rPr>
                              <w:color w:val="404246"/>
                              <w:u w:val="single" w:color="404246"/>
                            </w:rPr>
                            <w:t>Melbourne</w:t>
                          </w:r>
                        </w:hyperlink>
                        <w:r>
                          <w:rPr>
                            <w:color w:val="404246"/>
                            <w:spacing w:val="-11"/>
                          </w:rPr>
                          <w:t xml:space="preserve"> </w:t>
                        </w:r>
                        <w:r>
                          <w:rPr>
                            <w:color w:val="051431"/>
                          </w:rPr>
                          <w:t>Employment</w:t>
                        </w:r>
                        <w:r>
                          <w:rPr>
                            <w:color w:val="051431"/>
                            <w:spacing w:val="-9"/>
                          </w:rPr>
                          <w:t xml:space="preserve"> </w:t>
                        </w:r>
                        <w:r>
                          <w:rPr>
                            <w:color w:val="051431"/>
                          </w:rPr>
                          <w:t>Region</w:t>
                        </w:r>
                      </w:p>
                    </w:txbxContent>
                  </v:textbox>
                </v:shape>
                <w10:wrap anchorx="page"/>
              </v:group>
            </w:pict>
          </mc:Fallback>
        </mc:AlternateContent>
      </w:r>
      <w:r w:rsidR="000D06F7" w:rsidRPr="000D69DB">
        <w:t>Local Jobs Plan</w:t>
      </w:r>
    </w:p>
    <w:p w14:paraId="374AEBD5" w14:textId="08FB0B33" w:rsidR="000D06F7" w:rsidRPr="000D69DB" w:rsidRDefault="007C0877" w:rsidP="00885B1F">
      <w:pPr>
        <w:pStyle w:val="Subtitle"/>
        <w:spacing w:after="0"/>
        <w:rPr>
          <w:rStyle w:val="Strong"/>
          <w:b/>
        </w:rPr>
      </w:pPr>
      <w:proofErr w:type="gramStart"/>
      <w:r w:rsidRPr="000D69DB">
        <w:t>North Western</w:t>
      </w:r>
      <w:proofErr w:type="gramEnd"/>
      <w:r w:rsidRPr="000D69DB">
        <w:t xml:space="preserve"> Melbourne</w:t>
      </w:r>
      <w:r w:rsidR="00E41CC6" w:rsidRPr="000D69DB">
        <w:t xml:space="preserve"> </w:t>
      </w:r>
      <w:r w:rsidR="00E41CC6" w:rsidRPr="000D69DB">
        <w:rPr>
          <w:rStyle w:val="Strong"/>
          <w:b/>
        </w:rPr>
        <w:t>Employment Region</w:t>
      </w:r>
      <w:r w:rsidR="00E41CC6" w:rsidRPr="000D69DB">
        <w:rPr>
          <w:color w:val="0076BD" w:themeColor="text2"/>
        </w:rPr>
        <w:t xml:space="preserve"> | </w:t>
      </w:r>
      <w:r w:rsidRPr="000D69DB">
        <w:rPr>
          <w:color w:val="auto"/>
        </w:rPr>
        <w:t>VIC</w:t>
      </w:r>
      <w:r w:rsidR="000D06F7" w:rsidRPr="000D69DB">
        <w:rPr>
          <w:color w:val="0076BD" w:themeColor="text2"/>
        </w:rPr>
        <w:t xml:space="preserve"> | </w:t>
      </w:r>
      <w:r w:rsidR="00B03D14">
        <w:rPr>
          <w:rStyle w:val="Strong"/>
          <w:b/>
          <w:bCs w:val="0"/>
        </w:rPr>
        <w:t>June</w:t>
      </w:r>
      <w:r w:rsidR="006D5224" w:rsidRPr="000D69DB">
        <w:rPr>
          <w:rStyle w:val="Strong"/>
          <w:b/>
          <w:bCs w:val="0"/>
        </w:rPr>
        <w:t xml:space="preserve"> </w:t>
      </w:r>
      <w:r w:rsidRPr="000D69DB">
        <w:rPr>
          <w:rStyle w:val="Strong"/>
          <w:b/>
          <w:bCs w:val="0"/>
        </w:rPr>
        <w:t>2026</w:t>
      </w:r>
      <w:r w:rsidR="00E41CC6" w:rsidRPr="000D69DB">
        <w:rPr>
          <w:rStyle w:val="Strong"/>
          <w:b/>
          <w:bCs w:val="0"/>
        </w:rPr>
        <w:t xml:space="preserve"> </w:t>
      </w:r>
    </w:p>
    <w:p w14:paraId="53CAF0D9" w14:textId="77777777" w:rsidR="009174D9" w:rsidRDefault="005F0144">
      <w:pPr>
        <w:spacing w:after="0" w:line="23" w:lineRule="atLeast"/>
      </w:pPr>
      <w:bookmarkStart w:id="0" w:name="_Toc30065222"/>
      <w:r w:rsidRPr="000D69DB">
        <w:t xml:space="preserve">Workforce Australia Local Jobs (Local Jobs) </w:t>
      </w:r>
      <w:r w:rsidR="0095291A" w:rsidRPr="000D69DB">
        <w:t xml:space="preserve">is a program that </w:t>
      </w:r>
      <w:bookmarkEnd w:id="0"/>
      <w:r w:rsidR="009A3B1B" w:rsidRPr="000D69DB">
        <w:t xml:space="preserve">creates partnerships between </w:t>
      </w:r>
      <w:r w:rsidR="00A45138" w:rsidRPr="000D69DB">
        <w:t>busines</w:t>
      </w:r>
      <w:r w:rsidR="00611466" w:rsidRPr="000D69DB">
        <w:t>s</w:t>
      </w:r>
      <w:r w:rsidR="005E690F">
        <w:t xml:space="preserve"> </w:t>
      </w:r>
    </w:p>
    <w:p w14:paraId="10512078" w14:textId="6C249DE9" w:rsidR="00074A76" w:rsidRPr="000D69DB" w:rsidRDefault="00A45138" w:rsidP="009174D9">
      <w:pPr>
        <w:spacing w:after="0" w:line="23" w:lineRule="atLeast"/>
      </w:pPr>
      <w:r w:rsidRPr="000D69DB">
        <w:t>and communities to meet local workforce needs</w:t>
      </w:r>
      <w:r w:rsidR="00C75AC7" w:rsidRPr="000D69DB">
        <w:t xml:space="preserve">, </w:t>
      </w:r>
      <w:r w:rsidR="00AF5C66" w:rsidRPr="000D69DB">
        <w:t>thereby improving</w:t>
      </w:r>
      <w:r w:rsidR="00074A76" w:rsidRPr="000D69DB">
        <w:t xml:space="preserve"> </w:t>
      </w:r>
      <w:r w:rsidR="00AF5C66" w:rsidRPr="000D69DB">
        <w:t>employment outcomes.</w:t>
      </w:r>
    </w:p>
    <w:p w14:paraId="61B434ED" w14:textId="6C635ED4" w:rsidR="000D06F7" w:rsidRPr="000D69DB" w:rsidRDefault="00AF5C66" w:rsidP="00F423BB">
      <w:pPr>
        <w:spacing w:after="120" w:line="23" w:lineRule="atLeast"/>
        <w:sectPr w:rsidR="000D06F7" w:rsidRPr="000D69DB" w:rsidSect="005F0144">
          <w:type w:val="continuous"/>
          <w:pgSz w:w="16840" w:h="23820"/>
          <w:pgMar w:top="3969" w:right="1418" w:bottom="1418" w:left="1418" w:header="0" w:footer="709" w:gutter="0"/>
          <w:cols w:space="708"/>
          <w:titlePg/>
          <w:docGrid w:linePitch="360"/>
        </w:sectPr>
      </w:pPr>
      <w:bookmarkStart w:id="1" w:name="Local_labour_market_challenges_in_the_re"/>
      <w:bookmarkEnd w:id="1"/>
      <w:r w:rsidRPr="000D69DB">
        <w:t>Local Jobs operates in all 51 Employment Regions in Australia.</w:t>
      </w:r>
    </w:p>
    <w:p w14:paraId="2546DA31" w14:textId="0D3A34B6" w:rsidR="000D06F7" w:rsidRPr="000D69DB" w:rsidRDefault="00560BAC" w:rsidP="005A18AE">
      <w:pPr>
        <w:pStyle w:val="Heading2"/>
        <w:spacing w:before="0"/>
      </w:pPr>
      <w:r w:rsidRPr="000D69DB">
        <w:rPr>
          <w:noProof/>
        </w:rPr>
        <mc:AlternateContent>
          <mc:Choice Requires="wps">
            <w:drawing>
              <wp:anchor distT="0" distB="0" distL="114300" distR="114300" simplePos="0" relativeHeight="251658240" behindDoc="1" locked="0" layoutInCell="1" allowOverlap="1" wp14:anchorId="7D7817BF" wp14:editId="20C04CAD">
                <wp:simplePos x="0" y="0"/>
                <wp:positionH relativeFrom="column">
                  <wp:posOffset>-109855</wp:posOffset>
                </wp:positionH>
                <wp:positionV relativeFrom="page">
                  <wp:posOffset>3981450</wp:posOffset>
                </wp:positionV>
                <wp:extent cx="6001385" cy="2841333"/>
                <wp:effectExtent l="0" t="0" r="0" b="0"/>
                <wp:wrapNone/>
                <wp:docPr id="3" name="Rectangle 3">
                  <a:extLst xmlns:a="http://schemas.openxmlformats.org/drawingml/2006/main">
                    <a:ext uri="{FF2B5EF4-FFF2-40B4-BE49-F238E27FC236}">
                      <a16:creationId xmlns:a16="http://schemas.microsoft.com/office/drawing/2014/main" id="{2AAAC4C1-8929-4EAD-AE33-018270DDB8AC}"/>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2841333"/>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dec="http://schemas.microsoft.com/office/drawing/2017/decorative" xmlns:a16="http://schemas.microsoft.com/office/drawing/2014/main" xmlns:a="http://schemas.openxmlformats.org/drawingml/2006/main">
            <w:pict w14:anchorId="530BB26A">
              <v:rect id="Rectangle 3" style="position:absolute;margin-left:-8.65pt;margin-top:313.5pt;width:472.55pt;height:22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lt="&quot;&quot;" o:spid="_x0000_s1026" fillcolor="#f4f4f4" stroked="f" strokeweight="1pt" w14:anchorId="144AF6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">
                <w10:wrap anchory="page"/>
              </v:rect>
            </w:pict>
          </mc:Fallback>
        </mc:AlternateContent>
      </w:r>
      <w:r w:rsidR="000D06F7" w:rsidRPr="000D69DB">
        <w:t xml:space="preserve">Local Jobs </w:t>
      </w:r>
      <w:r w:rsidR="00941E3C" w:rsidRPr="000D69DB">
        <w:t>Overview</w:t>
      </w:r>
    </w:p>
    <w:p w14:paraId="2A2D61C5" w14:textId="1EFDE4AB" w:rsidR="000D06F7" w:rsidRPr="000D69DB" w:rsidRDefault="000D06F7" w:rsidP="000D06F7">
      <w:pPr>
        <w:pStyle w:val="Heading3"/>
      </w:pPr>
      <w:r w:rsidRPr="000D69DB">
        <w:t>Local Jobs Plan</w:t>
      </w:r>
    </w:p>
    <w:p w14:paraId="2A0C7F7C" w14:textId="266B10C0" w:rsidR="000D06F7" w:rsidRPr="000D69DB" w:rsidRDefault="00941E3C" w:rsidP="00885B1F">
      <w:pPr>
        <w:spacing w:after="120"/>
      </w:pPr>
      <w:r w:rsidRPr="000D69DB">
        <w:t>Each Employment Region</w:t>
      </w:r>
      <w:r w:rsidR="0005641D" w:rsidRPr="000D69DB">
        <w:t xml:space="preserve"> has a</w:t>
      </w:r>
      <w:r w:rsidR="000D06F7" w:rsidRPr="000D69DB">
        <w:t xml:space="preserve"> Local Jobs Plan</w:t>
      </w:r>
      <w:r w:rsidR="0005641D" w:rsidRPr="000D69DB">
        <w:t xml:space="preserve"> which</w:t>
      </w:r>
      <w:r w:rsidR="000D06F7" w:rsidRPr="000D69DB">
        <w:t xml:space="preserve"> </w:t>
      </w:r>
      <w:r w:rsidR="004D73E5" w:rsidRPr="000D69DB">
        <w:t>outlines</w:t>
      </w:r>
      <w:r w:rsidR="000D06F7" w:rsidRPr="000D69DB">
        <w:t xml:space="preserve"> </w:t>
      </w:r>
      <w:r w:rsidR="00E310F7" w:rsidRPr="000D69DB">
        <w:t>local</w:t>
      </w:r>
      <w:r w:rsidR="000D06F7" w:rsidRPr="000D69DB">
        <w:t xml:space="preserve"> </w:t>
      </w:r>
      <w:r w:rsidR="00E85502" w:rsidRPr="000D69DB">
        <w:t>labour market</w:t>
      </w:r>
      <w:r w:rsidR="000D06F7" w:rsidRPr="000D69DB">
        <w:t xml:space="preserve"> </w:t>
      </w:r>
      <w:r w:rsidR="004E5085" w:rsidRPr="000D69DB">
        <w:t xml:space="preserve">trends </w:t>
      </w:r>
      <w:r w:rsidR="0005641D" w:rsidRPr="000D69DB">
        <w:t xml:space="preserve">in the region </w:t>
      </w:r>
      <w:r w:rsidR="00805564" w:rsidRPr="000D69DB">
        <w:t>and strategies to address</w:t>
      </w:r>
      <w:r w:rsidR="00560BAC">
        <w:t xml:space="preserve"> these</w:t>
      </w:r>
      <w:r w:rsidR="00805564" w:rsidRPr="000D69DB">
        <w:t xml:space="preserve"> </w:t>
      </w:r>
      <w:r w:rsidR="00E310F7" w:rsidRPr="000D69DB">
        <w:t>challenges</w:t>
      </w:r>
      <w:r w:rsidR="00805564" w:rsidRPr="000D69DB">
        <w:t>.</w:t>
      </w:r>
    </w:p>
    <w:p w14:paraId="3C838560" w14:textId="4DE22BAC" w:rsidR="000D06F7" w:rsidRPr="000D69DB" w:rsidRDefault="00B97372" w:rsidP="000D06F7">
      <w:pPr>
        <w:pStyle w:val="Heading3"/>
      </w:pPr>
      <w:r w:rsidRPr="000D69DB">
        <w:t>Job Coordinators</w:t>
      </w:r>
    </w:p>
    <w:p w14:paraId="53449B5D" w14:textId="552B4B21" w:rsidR="000D06F7" w:rsidRPr="000D69DB" w:rsidRDefault="00B46D4C" w:rsidP="000D06F7">
      <w:pPr>
        <w:spacing w:after="120"/>
      </w:pPr>
      <w:r w:rsidRPr="000D69DB">
        <w:t>Each Employment Region has a dedicated Job Coordinator</w:t>
      </w:r>
      <w:r w:rsidR="009809C0" w:rsidRPr="000D69DB">
        <w:t xml:space="preserve"> who </w:t>
      </w:r>
      <w:r w:rsidR="00D87B8F" w:rsidRPr="000D69DB">
        <w:t xml:space="preserve">leverages existing resources, supports local labour markets through structural adjustments and retrenchments, </w:t>
      </w:r>
      <w:r w:rsidR="00716BF0" w:rsidRPr="000D69DB">
        <w:t>and creates opportunities for collaboration between business and communities.</w:t>
      </w:r>
      <w:r w:rsidR="00DD7333" w:rsidRPr="000D69DB">
        <w:br w:type="column"/>
      </w:r>
    </w:p>
    <w:p w14:paraId="0A091B2D" w14:textId="2EFA1829" w:rsidR="000D06F7" w:rsidRPr="000D69DB" w:rsidRDefault="000D06F7" w:rsidP="000D06F7">
      <w:pPr>
        <w:pStyle w:val="Heading3"/>
      </w:pPr>
      <w:r w:rsidRPr="000D69DB">
        <w:t>Local Jobs and Skills Taskforce</w:t>
      </w:r>
    </w:p>
    <w:p w14:paraId="1A643F67" w14:textId="53E3F8A0" w:rsidR="000D06F7" w:rsidRPr="000D69DB" w:rsidRDefault="000D06F7" w:rsidP="000D06F7">
      <w:pPr>
        <w:spacing w:after="120"/>
      </w:pPr>
      <w:r w:rsidRPr="000D69DB">
        <w:t xml:space="preserve">Each Employment Region has its own </w:t>
      </w:r>
      <w:r w:rsidR="00836463" w:rsidRPr="000D69DB">
        <w:t>t</w:t>
      </w:r>
      <w:r w:rsidRPr="000D69DB">
        <w:t xml:space="preserve">askforce </w:t>
      </w:r>
      <w:r w:rsidR="007D2446" w:rsidRPr="000D69DB">
        <w:t xml:space="preserve">that meets regularly with the Job Coordinator </w:t>
      </w:r>
      <w:r w:rsidR="00836463" w:rsidRPr="000D69DB">
        <w:t xml:space="preserve">to develop an understanding </w:t>
      </w:r>
      <w:r w:rsidR="009F4C2B" w:rsidRPr="000D69DB">
        <w:t>of challenges in the</w:t>
      </w:r>
      <w:r w:rsidR="00836463" w:rsidRPr="000D69DB">
        <w:t xml:space="preserve"> region</w:t>
      </w:r>
      <w:r w:rsidR="009F4C2B" w:rsidRPr="000D69DB">
        <w:t xml:space="preserve"> and implement solutions.</w:t>
      </w:r>
      <w:r w:rsidR="00466015" w:rsidRPr="000D69DB">
        <w:t xml:space="preserve"> The taskforce is comprised of representatives from the region.</w:t>
      </w:r>
    </w:p>
    <w:p w14:paraId="12E112C9" w14:textId="22CC3679" w:rsidR="000D06F7" w:rsidRPr="000D69DB" w:rsidRDefault="00FB5DF8" w:rsidP="000D06F7">
      <w:pPr>
        <w:pStyle w:val="Heading3"/>
      </w:pPr>
      <w:r w:rsidRPr="000D69DB">
        <w:t xml:space="preserve">Local Jobs, Local People </w:t>
      </w:r>
      <w:r w:rsidR="002D4A96" w:rsidRPr="000D69DB">
        <w:t>G</w:t>
      </w:r>
      <w:r w:rsidRPr="000D69DB">
        <w:t>rant</w:t>
      </w:r>
    </w:p>
    <w:p w14:paraId="595F4A1A" w14:textId="5FFEB395" w:rsidR="000D06F7" w:rsidRPr="000D69DB" w:rsidRDefault="00794D86" w:rsidP="00DD7333">
      <w:pPr>
        <w:spacing w:after="120"/>
        <w:sectPr w:rsidR="000D06F7" w:rsidRPr="000D69DB" w:rsidSect="000D06F7">
          <w:type w:val="continuous"/>
          <w:pgSz w:w="16840" w:h="23820"/>
          <w:pgMar w:top="3969" w:right="1418" w:bottom="1418" w:left="1418" w:header="0" w:footer="709" w:gutter="0"/>
          <w:cols w:num="3" w:space="708"/>
          <w:titlePg/>
          <w:docGrid w:linePitch="360"/>
        </w:sectPr>
      </w:pPr>
      <w:r w:rsidRPr="000D69DB">
        <w:t xml:space="preserve">The Local Jobs, Local People </w:t>
      </w:r>
      <w:r w:rsidR="00FE1CAB" w:rsidRPr="000D69DB">
        <w:t>g</w:t>
      </w:r>
      <w:r w:rsidRPr="000D69DB">
        <w:t xml:space="preserve">rant </w:t>
      </w:r>
      <w:r w:rsidR="00497390" w:rsidRPr="000D69DB">
        <w:t>fund</w:t>
      </w:r>
      <w:r w:rsidR="00913702" w:rsidRPr="000D69DB">
        <w:t>s</w:t>
      </w:r>
      <w:r w:rsidR="00497390" w:rsidRPr="000D69DB">
        <w:t xml:space="preserve"> activities that help people into ongoing employment or </w:t>
      </w:r>
      <w:r w:rsidR="003C4B8D" w:rsidRPr="000D69DB">
        <w:t>training</w:t>
      </w:r>
      <w:r w:rsidR="00A71AF1" w:rsidRPr="000D69DB">
        <w:t>.</w:t>
      </w:r>
      <w:r w:rsidR="00913702" w:rsidRPr="000D69DB">
        <w:t xml:space="preserve"> Activities must support local </w:t>
      </w:r>
      <w:r w:rsidR="003B3043" w:rsidRPr="000D69DB">
        <w:t>labour market</w:t>
      </w:r>
      <w:r w:rsidR="00913702" w:rsidRPr="000D69DB">
        <w:t xml:space="preserve"> needs</w:t>
      </w:r>
      <w:r w:rsidR="00AE19CB" w:rsidRPr="000D69DB">
        <w:t>.</w:t>
      </w:r>
      <w:r w:rsidRPr="000D69DB">
        <w:t xml:space="preserve"> </w:t>
      </w:r>
      <w:r w:rsidR="00DD7333" w:rsidRPr="000D69DB">
        <w:br w:type="column"/>
      </w:r>
    </w:p>
    <w:p w14:paraId="4C34E113" w14:textId="67AC5C33" w:rsidR="00DD7333" w:rsidRPr="000D69DB" w:rsidRDefault="00D97972" w:rsidP="00FF212F">
      <w:pPr>
        <w:pStyle w:val="Heading2"/>
        <w:spacing w:before="480"/>
      </w:pPr>
      <w:r w:rsidRPr="000D69DB">
        <w:rPr>
          <w:rFonts w:eastAsia="Times New Roman"/>
        </w:rPr>
        <w:t xml:space="preserve">Local </w:t>
      </w:r>
      <w:r w:rsidR="00D17E31" w:rsidRPr="000D69DB">
        <w:rPr>
          <w:rFonts w:eastAsia="Times New Roman"/>
        </w:rPr>
        <w:t>l</w:t>
      </w:r>
      <w:r w:rsidRPr="000D69DB">
        <w:rPr>
          <w:rFonts w:eastAsia="Times New Roman"/>
        </w:rPr>
        <w:t xml:space="preserve">abour </w:t>
      </w:r>
      <w:r w:rsidR="00D17E31" w:rsidRPr="000D69DB">
        <w:rPr>
          <w:rFonts w:eastAsia="Times New Roman"/>
        </w:rPr>
        <w:t>m</w:t>
      </w:r>
      <w:r w:rsidRPr="000D69DB">
        <w:rPr>
          <w:rFonts w:eastAsia="Times New Roman"/>
        </w:rPr>
        <w:t xml:space="preserve">arket </w:t>
      </w:r>
      <w:r w:rsidR="00D17E31" w:rsidRPr="000D69DB">
        <w:rPr>
          <w:rFonts w:eastAsia="Times New Roman"/>
        </w:rPr>
        <w:t>c</w:t>
      </w:r>
      <w:r w:rsidRPr="000D69DB">
        <w:rPr>
          <w:rFonts w:eastAsia="Times New Roman"/>
        </w:rPr>
        <w:t>hallenges</w:t>
      </w:r>
      <w:r w:rsidR="0095291A" w:rsidRPr="000D69DB">
        <w:rPr>
          <w:rFonts w:eastAsia="Times New Roman"/>
        </w:rPr>
        <w:t xml:space="preserve"> </w:t>
      </w:r>
    </w:p>
    <w:p w14:paraId="0C086AC9" w14:textId="77777777" w:rsidR="00DD7333" w:rsidRPr="000D69DB" w:rsidRDefault="00DD7333" w:rsidP="00DD7333">
      <w:pPr>
        <w:numPr>
          <w:ilvl w:val="0"/>
          <w:numId w:val="45"/>
        </w:numPr>
        <w:spacing w:after="120"/>
        <w:sectPr w:rsidR="00DD7333" w:rsidRPr="000D69DB" w:rsidSect="00DD7333">
          <w:headerReference w:type="default" r:id="rId14"/>
          <w:type w:val="continuous"/>
          <w:pgSz w:w="16840" w:h="23820"/>
          <w:pgMar w:top="1418" w:right="1418" w:bottom="1418" w:left="1418" w:header="0" w:footer="709" w:gutter="0"/>
          <w:cols w:space="708"/>
          <w:titlePg/>
          <w:docGrid w:linePitch="360"/>
        </w:sectPr>
      </w:pPr>
    </w:p>
    <w:p w14:paraId="58DF2344" w14:textId="77777777" w:rsidR="00F5634B" w:rsidRPr="00F423BB" w:rsidRDefault="00F5634B" w:rsidP="00F423BB">
      <w:pPr>
        <w:numPr>
          <w:ilvl w:val="0"/>
          <w:numId w:val="45"/>
        </w:numPr>
        <w:spacing w:after="0"/>
        <w:ind w:left="284" w:hanging="284"/>
        <w:rPr>
          <w:color w:val="242424"/>
          <w:shd w:val="clear" w:color="auto" w:fill="FFFFFF"/>
        </w:rPr>
      </w:pPr>
      <w:r w:rsidRPr="00F423BB">
        <w:rPr>
          <w:color w:val="242424"/>
          <w:shd w:val="clear" w:color="auto" w:fill="FFFFFF"/>
        </w:rPr>
        <w:t>Persistent shortages in major employing sectors including health care and social assistance, construction, education and training, manufacturing, transport, postal and warehousing.</w:t>
      </w:r>
    </w:p>
    <w:p w14:paraId="360037BB" w14:textId="6DE3A1A1" w:rsidR="00B65977" w:rsidRPr="00F423BB" w:rsidRDefault="00B65977" w:rsidP="00F423BB">
      <w:pPr>
        <w:numPr>
          <w:ilvl w:val="0"/>
          <w:numId w:val="45"/>
        </w:numPr>
        <w:spacing w:after="0"/>
        <w:ind w:left="284" w:hanging="284"/>
        <w:rPr>
          <w:color w:val="242424"/>
          <w:shd w:val="clear" w:color="auto" w:fill="FFFFFF"/>
        </w:rPr>
      </w:pPr>
      <w:r w:rsidRPr="00F423BB">
        <w:rPr>
          <w:color w:val="242424"/>
          <w:shd w:val="clear" w:color="auto" w:fill="FFFFFF"/>
        </w:rPr>
        <w:t xml:space="preserve">High demand for skilled workers </w:t>
      </w:r>
      <w:r w:rsidR="00AB12BA" w:rsidRPr="00F423BB">
        <w:rPr>
          <w:color w:val="242424"/>
          <w:shd w:val="clear" w:color="auto" w:fill="FFFFFF"/>
        </w:rPr>
        <w:t>which is</w:t>
      </w:r>
      <w:r w:rsidRPr="00F423BB">
        <w:rPr>
          <w:color w:val="242424"/>
          <w:shd w:val="clear" w:color="auto" w:fill="FFFFFF"/>
        </w:rPr>
        <w:t xml:space="preserve"> misaligned with the current labour market supply.</w:t>
      </w:r>
    </w:p>
    <w:p w14:paraId="048D2369" w14:textId="23731C1E" w:rsidR="00B65977" w:rsidRPr="00F423BB" w:rsidRDefault="0062766F" w:rsidP="00F423BB">
      <w:pPr>
        <w:numPr>
          <w:ilvl w:val="0"/>
          <w:numId w:val="45"/>
        </w:numPr>
        <w:spacing w:after="0"/>
        <w:ind w:left="284" w:hanging="284"/>
        <w:rPr>
          <w:color w:val="242424"/>
          <w:shd w:val="clear" w:color="auto" w:fill="FFFFFF"/>
        </w:rPr>
      </w:pPr>
      <w:r w:rsidRPr="5E20298B">
        <w:rPr>
          <w:color w:val="242424"/>
        </w:rPr>
        <w:t xml:space="preserve">Significant proportion of </w:t>
      </w:r>
      <w:r w:rsidR="00473B70" w:rsidRPr="5E20298B">
        <w:rPr>
          <w:color w:val="242424"/>
        </w:rPr>
        <w:t>m</w:t>
      </w:r>
      <w:r w:rsidRPr="5E20298B">
        <w:rPr>
          <w:color w:val="242424"/>
        </w:rPr>
        <w:t xml:space="preserve">ulticultural communities with valuable skills and experience, yet often encounter challenges such as transport, </w:t>
      </w:r>
      <w:r w:rsidRPr="5E20298B">
        <w:rPr>
          <w:color w:val="242424"/>
        </w:rPr>
        <w:t>language, and cultural differences limiting full participation in the labour market.</w:t>
      </w:r>
    </w:p>
    <w:p w14:paraId="05E11C34" w14:textId="56280116" w:rsidR="00250763" w:rsidRPr="00FE0068" w:rsidRDefault="00651A31" w:rsidP="00F423BB">
      <w:pPr>
        <w:numPr>
          <w:ilvl w:val="0"/>
          <w:numId w:val="45"/>
        </w:numPr>
        <w:spacing w:after="0"/>
        <w:ind w:left="284" w:hanging="284"/>
        <w:rPr>
          <w:color w:val="242424"/>
          <w:shd w:val="clear" w:color="auto" w:fill="FFFFFF"/>
        </w:rPr>
      </w:pPr>
      <w:bookmarkStart w:id="2" w:name="Priority_1_–_Employment_and_learning_pat"/>
      <w:bookmarkEnd w:id="2"/>
      <w:r w:rsidRPr="00F423BB">
        <w:rPr>
          <w:color w:val="242424"/>
          <w:shd w:val="clear" w:color="auto" w:fill="FFFFFF"/>
        </w:rPr>
        <w:t>Transport limitations and insufficient public transport options, particularly for shift work, reducing accessibility to employment</w:t>
      </w:r>
      <w:r w:rsidR="00B81571">
        <w:rPr>
          <w:color w:val="242424"/>
          <w:shd w:val="clear" w:color="auto" w:fill="FFFFFF"/>
        </w:rPr>
        <w:t>.</w:t>
      </w:r>
    </w:p>
    <w:p w14:paraId="39F56A60" w14:textId="0EEB4E06" w:rsidR="000951A7" w:rsidRPr="00FE0068" w:rsidRDefault="009E38C3" w:rsidP="00F423BB">
      <w:pPr>
        <w:numPr>
          <w:ilvl w:val="0"/>
          <w:numId w:val="45"/>
        </w:numPr>
        <w:spacing w:after="0"/>
        <w:ind w:left="284" w:hanging="284"/>
        <w:rPr>
          <w:color w:val="242424"/>
          <w:shd w:val="clear" w:color="auto" w:fill="FFFFFF"/>
        </w:rPr>
        <w:sectPr w:rsidR="000951A7" w:rsidRPr="00FE0068" w:rsidSect="00DD7333">
          <w:type w:val="continuous"/>
          <w:pgSz w:w="16840" w:h="23820"/>
          <w:pgMar w:top="1418" w:right="1418" w:bottom="1418" w:left="1418" w:header="0" w:footer="709" w:gutter="0"/>
          <w:cols w:num="2" w:space="708"/>
          <w:titlePg/>
          <w:docGrid w:linePitch="360"/>
        </w:sectPr>
      </w:pPr>
      <w:r w:rsidRPr="00FE0068">
        <w:rPr>
          <w:color w:val="242424"/>
          <w:shd w:val="clear" w:color="auto" w:fill="FFFFFF"/>
        </w:rPr>
        <w:t xml:space="preserve">Youth </w:t>
      </w:r>
      <w:r w:rsidR="00EE4054">
        <w:rPr>
          <w:color w:val="242424"/>
          <w:shd w:val="clear" w:color="auto" w:fill="FFFFFF"/>
        </w:rPr>
        <w:t>u</w:t>
      </w:r>
      <w:r w:rsidR="00EE4054" w:rsidRPr="00EE4054">
        <w:rPr>
          <w:color w:val="242424"/>
          <w:shd w:val="clear" w:color="auto" w:fill="FFFFFF"/>
        </w:rPr>
        <w:t>nemployment</w:t>
      </w:r>
      <w:r w:rsidRPr="00F423BB">
        <w:rPr>
          <w:color w:val="242424"/>
          <w:shd w:val="clear" w:color="auto" w:fill="FFFFFF"/>
        </w:rPr>
        <w:t xml:space="preserve"> rate is one of the highest in the country</w:t>
      </w:r>
      <w:r w:rsidR="008A0A2A">
        <w:rPr>
          <w:color w:val="242424"/>
          <w:shd w:val="clear" w:color="auto" w:fill="FFFFFF"/>
        </w:rPr>
        <w:t>.</w:t>
      </w:r>
    </w:p>
    <w:p w14:paraId="408C2363" w14:textId="03675A5C" w:rsidR="00A8385D" w:rsidRPr="000D69DB" w:rsidRDefault="00547102" w:rsidP="00FF212F">
      <w:pPr>
        <w:pStyle w:val="Heading2"/>
        <w:spacing w:before="120"/>
        <w:sectPr w:rsidR="00A8385D" w:rsidRPr="000D69DB" w:rsidSect="00DD7333">
          <w:type w:val="continuous"/>
          <w:pgSz w:w="16840" w:h="23820"/>
          <w:pgMar w:top="1418" w:right="1418" w:bottom="1418" w:left="1418" w:header="0" w:footer="709" w:gutter="0"/>
          <w:cols w:space="708"/>
          <w:titlePg/>
          <w:docGrid w:linePitch="360"/>
        </w:sectPr>
      </w:pPr>
      <w:r w:rsidRPr="00F423BB">
        <w:t xml:space="preserve">Local </w:t>
      </w:r>
      <w:r w:rsidR="00D17E31" w:rsidRPr="00F423BB">
        <w:t>p</w:t>
      </w:r>
      <w:r w:rsidR="00014617" w:rsidRPr="00F423BB">
        <w:t xml:space="preserve">riorities </w:t>
      </w:r>
    </w:p>
    <w:p w14:paraId="777CCDD7" w14:textId="6B472753" w:rsidR="00A8385D" w:rsidRPr="000D69DB" w:rsidRDefault="00A8385D" w:rsidP="00885B1F">
      <w:pPr>
        <w:pStyle w:val="Heading3"/>
        <w:spacing w:before="120"/>
      </w:pPr>
      <w:r w:rsidRPr="000D69DB">
        <w:t xml:space="preserve">Priority 1 – </w:t>
      </w:r>
      <w:r w:rsidR="00665509" w:rsidRPr="000D69DB">
        <w:rPr>
          <w:color w:val="051431"/>
        </w:rPr>
        <w:t>Employment</w:t>
      </w:r>
      <w:r w:rsidR="00665509" w:rsidRPr="000D69DB">
        <w:rPr>
          <w:color w:val="051431"/>
          <w:spacing w:val="-9"/>
        </w:rPr>
        <w:t xml:space="preserve"> pathways into</w:t>
      </w:r>
      <w:r w:rsidR="00665509" w:rsidRPr="000D69DB">
        <w:t xml:space="preserve"> emerging industries</w:t>
      </w:r>
    </w:p>
    <w:p w14:paraId="09F1A8FF" w14:textId="57C1A61B" w:rsidR="00A8385D" w:rsidRPr="000D69DB" w:rsidRDefault="00A8385D" w:rsidP="00A8385D">
      <w:pPr>
        <w:pStyle w:val="Heading4"/>
        <w:spacing w:before="0"/>
      </w:pPr>
      <w:r w:rsidRPr="000D69DB">
        <w:t>What are our challenges</w:t>
      </w:r>
      <w:r w:rsidR="3853AC80" w:rsidRPr="000D69DB">
        <w:t>?</w:t>
      </w:r>
    </w:p>
    <w:p w14:paraId="5B8F3F09" w14:textId="34E0A9F9" w:rsidR="001607AE" w:rsidRPr="000D69DB" w:rsidRDefault="001607AE" w:rsidP="03CF7367">
      <w:pPr>
        <w:pStyle w:val="Heading4"/>
        <w:spacing w:before="0"/>
        <w:rPr>
          <w:rFonts w:asciiTheme="minorHAnsi" w:eastAsiaTheme="minorEastAsia" w:hAnsiTheme="minorHAnsi" w:cstheme="minorBidi"/>
          <w:b w:val="0"/>
          <w:color w:val="auto"/>
          <w:sz w:val="21"/>
          <w:szCs w:val="21"/>
        </w:rPr>
      </w:pPr>
      <w:r w:rsidRPr="03CF7367">
        <w:rPr>
          <w:rFonts w:asciiTheme="minorHAnsi" w:eastAsiaTheme="minorEastAsia" w:hAnsiTheme="minorHAnsi" w:cstheme="minorBidi"/>
          <w:b w:val="0"/>
          <w:color w:val="auto"/>
          <w:sz w:val="21"/>
          <w:szCs w:val="21"/>
        </w:rPr>
        <w:t xml:space="preserve">Our focus is on connecting people to opportunities in emerging industries in the region. </w:t>
      </w:r>
      <w:r w:rsidR="001910D0" w:rsidRPr="03CF7367">
        <w:rPr>
          <w:rFonts w:asciiTheme="minorHAnsi" w:eastAsiaTheme="minorEastAsia" w:hAnsiTheme="minorHAnsi" w:cstheme="minorBidi"/>
          <w:b w:val="0"/>
          <w:color w:val="auto"/>
          <w:sz w:val="21"/>
          <w:szCs w:val="21"/>
        </w:rPr>
        <w:t xml:space="preserve">Healthcare and </w:t>
      </w:r>
      <w:r w:rsidR="003463A6" w:rsidRPr="03CF7367">
        <w:rPr>
          <w:rFonts w:asciiTheme="minorHAnsi" w:eastAsiaTheme="minorEastAsia" w:hAnsiTheme="minorHAnsi" w:cstheme="minorBidi"/>
          <w:b w:val="0"/>
          <w:color w:val="auto"/>
          <w:sz w:val="21"/>
          <w:szCs w:val="21"/>
        </w:rPr>
        <w:t>s</w:t>
      </w:r>
      <w:r w:rsidRPr="03CF7367">
        <w:rPr>
          <w:rFonts w:asciiTheme="minorHAnsi" w:eastAsiaTheme="minorEastAsia" w:hAnsiTheme="minorHAnsi" w:cstheme="minorBidi"/>
          <w:b w:val="0"/>
          <w:color w:val="auto"/>
          <w:sz w:val="21"/>
          <w:szCs w:val="21"/>
        </w:rPr>
        <w:t xml:space="preserve">ocial </w:t>
      </w:r>
      <w:r w:rsidR="003463A6" w:rsidRPr="03CF7367">
        <w:rPr>
          <w:rFonts w:asciiTheme="minorHAnsi" w:eastAsiaTheme="minorEastAsia" w:hAnsiTheme="minorHAnsi" w:cstheme="minorBidi"/>
          <w:b w:val="0"/>
          <w:color w:val="auto"/>
          <w:sz w:val="21"/>
          <w:szCs w:val="21"/>
        </w:rPr>
        <w:t>a</w:t>
      </w:r>
      <w:r w:rsidRPr="03CF7367">
        <w:rPr>
          <w:rFonts w:asciiTheme="minorHAnsi" w:eastAsiaTheme="minorEastAsia" w:hAnsiTheme="minorHAnsi" w:cstheme="minorBidi"/>
          <w:b w:val="0"/>
          <w:color w:val="auto"/>
          <w:sz w:val="21"/>
          <w:szCs w:val="21"/>
        </w:rPr>
        <w:t xml:space="preserve">ssistance remains a key sector with </w:t>
      </w:r>
      <w:r w:rsidR="005D5F6C" w:rsidRPr="03CF7367">
        <w:rPr>
          <w:rFonts w:asciiTheme="minorHAnsi" w:eastAsiaTheme="minorEastAsia" w:hAnsiTheme="minorHAnsi" w:cstheme="minorBidi"/>
          <w:b w:val="0"/>
          <w:color w:val="auto"/>
          <w:sz w:val="21"/>
          <w:szCs w:val="21"/>
        </w:rPr>
        <w:t>projected growth</w:t>
      </w:r>
      <w:r w:rsidR="0087148E" w:rsidRPr="03CF7367">
        <w:rPr>
          <w:rFonts w:asciiTheme="minorHAnsi" w:eastAsiaTheme="minorEastAsia" w:hAnsiTheme="minorHAnsi" w:cstheme="minorBidi"/>
          <w:b w:val="0"/>
          <w:color w:val="auto"/>
          <w:sz w:val="21"/>
          <w:szCs w:val="21"/>
        </w:rPr>
        <w:t xml:space="preserve"> in industries </w:t>
      </w:r>
      <w:r w:rsidRPr="03CF7367">
        <w:rPr>
          <w:rFonts w:asciiTheme="minorHAnsi" w:eastAsiaTheme="minorEastAsia" w:hAnsiTheme="minorHAnsi" w:cstheme="minorBidi"/>
          <w:b w:val="0"/>
          <w:color w:val="auto"/>
          <w:sz w:val="21"/>
          <w:szCs w:val="21"/>
        </w:rPr>
        <w:t xml:space="preserve">such as </w:t>
      </w:r>
      <w:r w:rsidR="003463A6" w:rsidRPr="03CF7367">
        <w:rPr>
          <w:rFonts w:asciiTheme="minorHAnsi" w:eastAsiaTheme="minorEastAsia" w:hAnsiTheme="minorHAnsi" w:cstheme="minorBidi"/>
          <w:b w:val="0"/>
          <w:color w:val="auto"/>
          <w:sz w:val="21"/>
          <w:szCs w:val="21"/>
        </w:rPr>
        <w:t>e</w:t>
      </w:r>
      <w:r w:rsidRPr="03CF7367">
        <w:rPr>
          <w:rFonts w:asciiTheme="minorHAnsi" w:eastAsiaTheme="minorEastAsia" w:hAnsiTheme="minorHAnsi" w:cstheme="minorBidi"/>
          <w:b w:val="0"/>
          <w:color w:val="auto"/>
          <w:sz w:val="21"/>
          <w:szCs w:val="21"/>
        </w:rPr>
        <w:t xml:space="preserve">ducation and </w:t>
      </w:r>
      <w:r w:rsidR="003463A6" w:rsidRPr="03CF7367">
        <w:rPr>
          <w:rFonts w:asciiTheme="minorHAnsi" w:eastAsiaTheme="minorEastAsia" w:hAnsiTheme="minorHAnsi" w:cstheme="minorBidi"/>
          <w:b w:val="0"/>
          <w:color w:val="auto"/>
          <w:sz w:val="21"/>
          <w:szCs w:val="21"/>
        </w:rPr>
        <w:t>t</w:t>
      </w:r>
      <w:r w:rsidRPr="03CF7367">
        <w:rPr>
          <w:rFonts w:asciiTheme="minorHAnsi" w:eastAsiaTheme="minorEastAsia" w:hAnsiTheme="minorHAnsi" w:cstheme="minorBidi"/>
          <w:b w:val="0"/>
          <w:color w:val="auto"/>
          <w:sz w:val="21"/>
          <w:szCs w:val="21"/>
        </w:rPr>
        <w:t xml:space="preserve">raining, </w:t>
      </w:r>
      <w:r w:rsidR="003463A6" w:rsidRPr="03CF7367">
        <w:rPr>
          <w:rFonts w:asciiTheme="minorHAnsi" w:eastAsiaTheme="minorEastAsia" w:hAnsiTheme="minorHAnsi" w:cstheme="minorBidi"/>
          <w:b w:val="0"/>
          <w:color w:val="auto"/>
          <w:sz w:val="21"/>
          <w:szCs w:val="21"/>
        </w:rPr>
        <w:t>t</w:t>
      </w:r>
      <w:r w:rsidRPr="03CF7367">
        <w:rPr>
          <w:rFonts w:asciiTheme="minorHAnsi" w:eastAsiaTheme="minorEastAsia" w:hAnsiTheme="minorHAnsi" w:cstheme="minorBidi"/>
          <w:b w:val="0"/>
          <w:color w:val="auto"/>
          <w:sz w:val="21"/>
          <w:szCs w:val="21"/>
        </w:rPr>
        <w:t xml:space="preserve">ourism and </w:t>
      </w:r>
      <w:r w:rsidR="003463A6" w:rsidRPr="03CF7367">
        <w:rPr>
          <w:rFonts w:asciiTheme="minorHAnsi" w:eastAsiaTheme="minorEastAsia" w:hAnsiTheme="minorHAnsi" w:cstheme="minorBidi"/>
          <w:b w:val="0"/>
          <w:color w:val="auto"/>
          <w:sz w:val="21"/>
          <w:szCs w:val="21"/>
        </w:rPr>
        <w:t>i</w:t>
      </w:r>
      <w:r w:rsidRPr="03CF7367">
        <w:rPr>
          <w:rFonts w:asciiTheme="minorHAnsi" w:eastAsiaTheme="minorEastAsia" w:hAnsiTheme="minorHAnsi" w:cstheme="minorBidi"/>
          <w:b w:val="0"/>
          <w:color w:val="auto"/>
          <w:sz w:val="21"/>
          <w:szCs w:val="21"/>
        </w:rPr>
        <w:t xml:space="preserve">nformation </w:t>
      </w:r>
      <w:r w:rsidR="003463A6" w:rsidRPr="03CF7367">
        <w:rPr>
          <w:rFonts w:asciiTheme="minorHAnsi" w:eastAsiaTheme="minorEastAsia" w:hAnsiTheme="minorHAnsi" w:cstheme="minorBidi"/>
          <w:b w:val="0"/>
          <w:color w:val="auto"/>
          <w:sz w:val="21"/>
          <w:szCs w:val="21"/>
        </w:rPr>
        <w:t>t</w:t>
      </w:r>
      <w:r w:rsidRPr="03CF7367">
        <w:rPr>
          <w:rFonts w:asciiTheme="minorHAnsi" w:eastAsiaTheme="minorEastAsia" w:hAnsiTheme="minorHAnsi" w:cstheme="minorBidi"/>
          <w:b w:val="0"/>
          <w:color w:val="auto"/>
          <w:sz w:val="21"/>
          <w:szCs w:val="21"/>
        </w:rPr>
        <w:t>echnology</w:t>
      </w:r>
      <w:r w:rsidR="008C430D" w:rsidRPr="03CF7367">
        <w:rPr>
          <w:rFonts w:asciiTheme="minorHAnsi" w:eastAsiaTheme="minorEastAsia" w:hAnsiTheme="minorHAnsi" w:cstheme="minorBidi"/>
          <w:b w:val="0"/>
          <w:color w:val="auto"/>
          <w:sz w:val="21"/>
          <w:szCs w:val="21"/>
        </w:rPr>
        <w:t xml:space="preserve"> resulting in</w:t>
      </w:r>
      <w:r w:rsidRPr="03CF7367">
        <w:rPr>
          <w:rFonts w:asciiTheme="minorHAnsi" w:eastAsiaTheme="minorEastAsia" w:hAnsiTheme="minorHAnsi" w:cstheme="minorBidi"/>
          <w:b w:val="0"/>
          <w:color w:val="auto"/>
          <w:sz w:val="21"/>
          <w:szCs w:val="21"/>
        </w:rPr>
        <w:t xml:space="preserve"> </w:t>
      </w:r>
      <w:r w:rsidR="00A06A48" w:rsidRPr="03CF7367">
        <w:rPr>
          <w:rFonts w:asciiTheme="minorHAnsi" w:eastAsiaTheme="minorEastAsia" w:hAnsiTheme="minorHAnsi" w:cstheme="minorBidi"/>
          <w:b w:val="0"/>
          <w:color w:val="auto"/>
          <w:sz w:val="21"/>
          <w:szCs w:val="21"/>
        </w:rPr>
        <w:t>increased</w:t>
      </w:r>
      <w:r w:rsidR="00427D18" w:rsidRPr="03CF7367">
        <w:rPr>
          <w:rFonts w:asciiTheme="minorHAnsi" w:eastAsiaTheme="minorEastAsia" w:hAnsiTheme="minorHAnsi" w:cstheme="minorBidi"/>
          <w:b w:val="0"/>
          <w:color w:val="auto"/>
          <w:sz w:val="21"/>
          <w:szCs w:val="21"/>
        </w:rPr>
        <w:t xml:space="preserve"> local</w:t>
      </w:r>
      <w:r w:rsidR="00A06A48" w:rsidRPr="03CF7367">
        <w:rPr>
          <w:rFonts w:asciiTheme="minorHAnsi" w:eastAsiaTheme="minorEastAsia" w:hAnsiTheme="minorHAnsi" w:cstheme="minorBidi"/>
          <w:b w:val="0"/>
          <w:color w:val="auto"/>
          <w:sz w:val="21"/>
          <w:szCs w:val="21"/>
        </w:rPr>
        <w:t xml:space="preserve"> employment opportunities</w:t>
      </w:r>
      <w:r w:rsidR="00427D18" w:rsidRPr="03CF7367">
        <w:rPr>
          <w:rFonts w:asciiTheme="minorHAnsi" w:eastAsiaTheme="minorEastAsia" w:hAnsiTheme="minorHAnsi" w:cstheme="minorBidi"/>
          <w:b w:val="0"/>
          <w:color w:val="auto"/>
          <w:sz w:val="21"/>
          <w:szCs w:val="21"/>
        </w:rPr>
        <w:t>.</w:t>
      </w:r>
      <w:r w:rsidRPr="03CF7367">
        <w:rPr>
          <w:rFonts w:asciiTheme="minorHAnsi" w:eastAsiaTheme="minorEastAsia" w:hAnsiTheme="minorHAnsi" w:cstheme="minorBidi"/>
          <w:b w:val="0"/>
          <w:color w:val="auto"/>
          <w:sz w:val="21"/>
          <w:szCs w:val="21"/>
        </w:rPr>
        <w:t xml:space="preserve"> Reskilling and upskilling clients </w:t>
      </w:r>
      <w:r w:rsidR="00D725D5" w:rsidRPr="03CF7367">
        <w:rPr>
          <w:rFonts w:asciiTheme="minorHAnsi" w:eastAsiaTheme="minorEastAsia" w:hAnsiTheme="minorHAnsi" w:cstheme="minorBidi"/>
          <w:b w:val="0"/>
          <w:color w:val="auto"/>
          <w:sz w:val="21"/>
          <w:szCs w:val="21"/>
        </w:rPr>
        <w:t xml:space="preserve">with </w:t>
      </w:r>
      <w:r w:rsidR="00607020" w:rsidRPr="03CF7367">
        <w:rPr>
          <w:rFonts w:asciiTheme="minorHAnsi" w:eastAsiaTheme="minorEastAsia" w:hAnsiTheme="minorHAnsi" w:cstheme="minorBidi"/>
          <w:b w:val="0"/>
          <w:color w:val="auto"/>
          <w:sz w:val="21"/>
          <w:szCs w:val="21"/>
        </w:rPr>
        <w:t xml:space="preserve">relevant industry </w:t>
      </w:r>
      <w:r w:rsidRPr="03CF7367">
        <w:rPr>
          <w:rFonts w:asciiTheme="minorHAnsi" w:eastAsiaTheme="minorEastAsia" w:hAnsiTheme="minorHAnsi" w:cstheme="minorBidi"/>
          <w:b w:val="0"/>
          <w:color w:val="auto"/>
          <w:sz w:val="21"/>
          <w:szCs w:val="21"/>
        </w:rPr>
        <w:t xml:space="preserve">training is necessary to meet </w:t>
      </w:r>
      <w:r w:rsidR="00607020" w:rsidRPr="03CF7367">
        <w:rPr>
          <w:rFonts w:asciiTheme="minorHAnsi" w:eastAsiaTheme="minorEastAsia" w:hAnsiTheme="minorHAnsi" w:cstheme="minorBidi"/>
          <w:b w:val="0"/>
          <w:color w:val="auto"/>
          <w:sz w:val="21"/>
          <w:szCs w:val="21"/>
        </w:rPr>
        <w:t xml:space="preserve">current and future </w:t>
      </w:r>
      <w:r w:rsidRPr="03CF7367">
        <w:rPr>
          <w:rFonts w:asciiTheme="minorHAnsi" w:eastAsiaTheme="minorEastAsia" w:hAnsiTheme="minorHAnsi" w:cstheme="minorBidi"/>
          <w:b w:val="0"/>
          <w:color w:val="auto"/>
          <w:sz w:val="21"/>
          <w:szCs w:val="21"/>
        </w:rPr>
        <w:t xml:space="preserve">demand. </w:t>
      </w:r>
      <w:r w:rsidR="003913BC" w:rsidRPr="03CF7367">
        <w:rPr>
          <w:rFonts w:asciiTheme="minorHAnsi" w:eastAsiaTheme="minorEastAsia" w:hAnsiTheme="minorHAnsi" w:cstheme="minorBidi"/>
          <w:b w:val="0"/>
          <w:color w:val="auto"/>
          <w:sz w:val="21"/>
          <w:szCs w:val="21"/>
        </w:rPr>
        <w:t xml:space="preserve">Achieving this </w:t>
      </w:r>
      <w:r w:rsidRPr="03CF7367">
        <w:rPr>
          <w:rFonts w:asciiTheme="minorHAnsi" w:eastAsiaTheme="minorEastAsia" w:hAnsiTheme="minorHAnsi" w:cstheme="minorBidi"/>
          <w:b w:val="0"/>
          <w:color w:val="auto"/>
          <w:sz w:val="21"/>
          <w:szCs w:val="21"/>
        </w:rPr>
        <w:t>requires ongoing understanding of regional economic development and targeted reskilling and upskilling to meet future workforce and industry needs.</w:t>
      </w:r>
    </w:p>
    <w:p w14:paraId="18E92D0A" w14:textId="0F4EC2AE" w:rsidR="00A8385D" w:rsidRPr="000D69DB" w:rsidRDefault="00A8385D" w:rsidP="00885B1F">
      <w:pPr>
        <w:pStyle w:val="Heading4"/>
        <w:spacing w:before="0"/>
      </w:pPr>
      <w:r w:rsidRPr="000D69DB">
        <w:t>How are we responding?</w:t>
      </w:r>
    </w:p>
    <w:p w14:paraId="74A80281" w14:textId="77777777" w:rsidR="00C35E06" w:rsidRPr="000D69DB" w:rsidRDefault="00864EF7" w:rsidP="00F423BB">
      <w:pPr>
        <w:pStyle w:val="ListBullet"/>
        <w:keepLines/>
        <w:numPr>
          <w:ilvl w:val="0"/>
          <w:numId w:val="32"/>
        </w:numPr>
        <w:tabs>
          <w:tab w:val="left" w:pos="851"/>
        </w:tabs>
        <w:suppressAutoHyphens/>
        <w:autoSpaceDE w:val="0"/>
        <w:autoSpaceDN w:val="0"/>
        <w:adjustRightInd w:val="0"/>
        <w:spacing w:after="0" w:line="276" w:lineRule="auto"/>
        <w:ind w:left="284" w:hanging="284"/>
        <w:mirrorIndents/>
        <w:textAlignment w:val="center"/>
      </w:pPr>
      <w:r w:rsidRPr="000D69DB">
        <w:t>Collaborating with local government, State Economic Development and Skills Authorities representatives across the region to identify emerging employment opportunities related to investment and infrastructure projects in growth industries</w:t>
      </w:r>
      <w:r w:rsidR="00F705D8" w:rsidRPr="000D69DB">
        <w:t>.</w:t>
      </w:r>
      <w:r w:rsidR="00B91EC3" w:rsidRPr="000D69DB">
        <w:t xml:space="preserve"> </w:t>
      </w:r>
    </w:p>
    <w:p w14:paraId="5FF4C5E6" w14:textId="0E99A0D4" w:rsidR="00C35E06" w:rsidRPr="000D69DB" w:rsidRDefault="00C35E06" w:rsidP="03CF7367">
      <w:pPr>
        <w:pStyle w:val="ListBullet"/>
        <w:keepLines/>
        <w:tabs>
          <w:tab w:val="left" w:pos="851"/>
        </w:tabs>
        <w:suppressAutoHyphens/>
        <w:autoSpaceDE w:val="0"/>
        <w:autoSpaceDN w:val="0"/>
        <w:adjustRightInd w:val="0"/>
        <w:spacing w:after="0" w:line="276" w:lineRule="auto"/>
        <w:ind w:left="284" w:hanging="284"/>
        <w:mirrorIndents/>
        <w:textAlignment w:val="center"/>
      </w:pPr>
      <w:r>
        <w:t xml:space="preserve">Actively participating in committees and working groups across the </w:t>
      </w:r>
      <w:proofErr w:type="gramStart"/>
      <w:r>
        <w:t>North West</w:t>
      </w:r>
      <w:r w:rsidR="1343CF47">
        <w:t>ern</w:t>
      </w:r>
      <w:proofErr w:type="gramEnd"/>
      <w:r>
        <w:t xml:space="preserve"> Melbourne education and employment ecosystem, bringing together stakeholders from all levels of government, community organisations, social enterprises, employers and providers to identify emerging employment opportunities linked to investment and infrastructure in growth industries.</w:t>
      </w:r>
    </w:p>
    <w:p w14:paraId="5B2B1903" w14:textId="77777777" w:rsidR="00F97E59" w:rsidRPr="000D69DB" w:rsidRDefault="00915486" w:rsidP="00F423BB">
      <w:pPr>
        <w:pStyle w:val="ListBullet"/>
        <w:keepLines/>
        <w:numPr>
          <w:ilvl w:val="0"/>
          <w:numId w:val="32"/>
        </w:numPr>
        <w:tabs>
          <w:tab w:val="left" w:pos="851"/>
        </w:tabs>
        <w:suppressAutoHyphens/>
        <w:autoSpaceDE w:val="0"/>
        <w:autoSpaceDN w:val="0"/>
        <w:adjustRightInd w:val="0"/>
        <w:spacing w:after="0" w:line="276" w:lineRule="auto"/>
        <w:ind w:left="284" w:hanging="284"/>
        <w:contextualSpacing w:val="0"/>
        <w:mirrorIndents/>
        <w:textAlignment w:val="center"/>
      </w:pPr>
      <w:r w:rsidRPr="000D69DB">
        <w:t>Engaging and collaborating with employers and industry to support skill development to understand current and future workforce requirements.</w:t>
      </w:r>
    </w:p>
    <w:p w14:paraId="6823BD1A" w14:textId="039AE29E" w:rsidR="00AB12BA" w:rsidRPr="000D69DB" w:rsidRDefault="00F97E59" w:rsidP="00F423BB">
      <w:pPr>
        <w:pStyle w:val="ListBullet"/>
        <w:keepLines/>
        <w:numPr>
          <w:ilvl w:val="0"/>
          <w:numId w:val="32"/>
        </w:numPr>
        <w:tabs>
          <w:tab w:val="left" w:pos="851"/>
        </w:tabs>
        <w:suppressAutoHyphens/>
        <w:autoSpaceDE w:val="0"/>
        <w:autoSpaceDN w:val="0"/>
        <w:adjustRightInd w:val="0"/>
        <w:spacing w:after="0" w:line="276" w:lineRule="auto"/>
        <w:ind w:left="284" w:hanging="284"/>
        <w:contextualSpacing w:val="0"/>
        <w:mirrorIndents/>
        <w:textAlignment w:val="center"/>
      </w:pPr>
      <w:r w:rsidRPr="000D69DB">
        <w:t>Aligning our</w:t>
      </w:r>
      <w:r w:rsidR="00AB12BA" w:rsidRPr="000D69DB">
        <w:t xml:space="preserve"> school</w:t>
      </w:r>
      <w:r w:rsidR="00480821" w:rsidRPr="000D69DB">
        <w:t>s</w:t>
      </w:r>
      <w:r w:rsidR="00AB12BA" w:rsidRPr="000D69DB">
        <w:t xml:space="preserve"> and education network</w:t>
      </w:r>
      <w:r w:rsidR="00480821" w:rsidRPr="000D69DB">
        <w:t xml:space="preserve">s </w:t>
      </w:r>
      <w:r w:rsidR="00AB12BA" w:rsidRPr="000D69DB">
        <w:t>such as local councils, Hume Employment Learning Committee, Registered Training Organisations (RTOs), TAFEs, Local Learning and Employment Networks (LLEN) and Apprentice Connect Australia Providers to</w:t>
      </w:r>
      <w:r w:rsidR="00480821" w:rsidRPr="000D69DB">
        <w:t xml:space="preserve"> offer</w:t>
      </w:r>
      <w:r w:rsidR="00AB12BA" w:rsidRPr="000D69DB">
        <w:t xml:space="preserve"> opportunities that are currently available </w:t>
      </w:r>
      <w:r w:rsidR="00480821" w:rsidRPr="000D69DB">
        <w:t xml:space="preserve">in </w:t>
      </w:r>
      <w:r w:rsidR="00AB12BA" w:rsidRPr="000D69DB">
        <w:t>emerging industries in the region</w:t>
      </w:r>
      <w:r w:rsidR="00F705D8" w:rsidRPr="000D69DB">
        <w:t>.</w:t>
      </w:r>
    </w:p>
    <w:p w14:paraId="4DFD8784" w14:textId="0DE7A0AE" w:rsidR="00A8385D" w:rsidRPr="000D69DB" w:rsidRDefault="00A8385D" w:rsidP="00885B1F">
      <w:pPr>
        <w:pStyle w:val="Heading3"/>
      </w:pPr>
      <w:r w:rsidRPr="000D69DB">
        <w:t xml:space="preserve">Priority 2 – </w:t>
      </w:r>
      <w:r w:rsidR="00B16F4F" w:rsidRPr="000D69DB">
        <w:rPr>
          <w:color w:val="051431"/>
        </w:rPr>
        <w:t>Young people (youth)</w:t>
      </w:r>
    </w:p>
    <w:p w14:paraId="4F94B04C" w14:textId="1C3C5851" w:rsidR="2299ABF4" w:rsidRPr="000D69DB" w:rsidRDefault="2299ABF4" w:rsidP="00885B1F">
      <w:pPr>
        <w:pStyle w:val="Heading4"/>
        <w:spacing w:before="0"/>
      </w:pPr>
      <w:r>
        <w:t>What are our challenges</w:t>
      </w:r>
      <w:r w:rsidR="57453153">
        <w:t>?</w:t>
      </w:r>
    </w:p>
    <w:p w14:paraId="7E6CC862" w14:textId="6226084B" w:rsidR="001607AE" w:rsidRPr="000D69DB" w:rsidRDefault="001607AE" w:rsidP="00885B1F">
      <w:pPr>
        <w:pStyle w:val="Heading4"/>
        <w:spacing w:before="0"/>
        <w:rPr>
          <w:rFonts w:asciiTheme="minorHAnsi" w:eastAsiaTheme="minorHAnsi" w:hAnsiTheme="minorHAnsi" w:cstheme="minorBidi"/>
          <w:b w:val="0"/>
          <w:iCs w:val="0"/>
          <w:color w:val="auto"/>
          <w:sz w:val="21"/>
        </w:rPr>
      </w:pPr>
      <w:r w:rsidRPr="000D69DB">
        <w:rPr>
          <w:rFonts w:asciiTheme="minorHAnsi" w:eastAsiaTheme="minorHAnsi" w:hAnsiTheme="minorHAnsi" w:cstheme="minorBidi"/>
          <w:b w:val="0"/>
          <w:iCs w:val="0"/>
          <w:color w:val="auto"/>
          <w:sz w:val="21"/>
        </w:rPr>
        <w:t xml:space="preserve">Youth unemployment remains a priority area, due to the high rate in the region compared to the </w:t>
      </w:r>
      <w:r w:rsidR="00BF0A6B">
        <w:rPr>
          <w:rFonts w:asciiTheme="minorHAnsi" w:eastAsiaTheme="minorHAnsi" w:hAnsiTheme="minorHAnsi" w:cstheme="minorBidi"/>
          <w:b w:val="0"/>
          <w:iCs w:val="0"/>
          <w:color w:val="auto"/>
          <w:sz w:val="21"/>
        </w:rPr>
        <w:t>n</w:t>
      </w:r>
      <w:r w:rsidRPr="000D69DB">
        <w:rPr>
          <w:rFonts w:asciiTheme="minorHAnsi" w:eastAsiaTheme="minorHAnsi" w:hAnsiTheme="minorHAnsi" w:cstheme="minorBidi"/>
          <w:b w:val="0"/>
          <w:iCs w:val="0"/>
          <w:color w:val="auto"/>
          <w:sz w:val="21"/>
        </w:rPr>
        <w:t xml:space="preserve">ational </w:t>
      </w:r>
      <w:r w:rsidR="00BF0A6B">
        <w:rPr>
          <w:rFonts w:asciiTheme="minorHAnsi" w:eastAsiaTheme="minorHAnsi" w:hAnsiTheme="minorHAnsi" w:cstheme="minorBidi"/>
          <w:b w:val="0"/>
          <w:iCs w:val="0"/>
          <w:color w:val="auto"/>
          <w:sz w:val="21"/>
        </w:rPr>
        <w:t>av</w:t>
      </w:r>
      <w:r w:rsidRPr="000D69DB">
        <w:rPr>
          <w:rFonts w:asciiTheme="minorHAnsi" w:eastAsiaTheme="minorHAnsi" w:hAnsiTheme="minorHAnsi" w:cstheme="minorBidi"/>
          <w:b w:val="0"/>
          <w:iCs w:val="0"/>
          <w:color w:val="auto"/>
          <w:sz w:val="21"/>
        </w:rPr>
        <w:t>erage. A key focus will be engaging young people who are currently disconnected from support services. This will have a focus on people from intersecting marginali</w:t>
      </w:r>
      <w:r w:rsidR="00774569" w:rsidRPr="000D69DB">
        <w:rPr>
          <w:rFonts w:asciiTheme="minorHAnsi" w:eastAsiaTheme="minorHAnsi" w:hAnsiTheme="minorHAnsi" w:cstheme="minorBidi"/>
          <w:b w:val="0"/>
          <w:iCs w:val="0"/>
          <w:color w:val="auto"/>
          <w:sz w:val="21"/>
        </w:rPr>
        <w:t>s</w:t>
      </w:r>
      <w:r w:rsidRPr="000D69DB">
        <w:rPr>
          <w:rFonts w:asciiTheme="minorHAnsi" w:eastAsiaTheme="minorHAnsi" w:hAnsiTheme="minorHAnsi" w:cstheme="minorBidi"/>
          <w:b w:val="0"/>
          <w:iCs w:val="0"/>
          <w:color w:val="auto"/>
          <w:sz w:val="21"/>
        </w:rPr>
        <w:t xml:space="preserve">ed communities, including those from multicultural communities and First Nations young people. </w:t>
      </w:r>
    </w:p>
    <w:p w14:paraId="537AAC33" w14:textId="03E83603" w:rsidR="00A8385D" w:rsidRPr="000D69DB" w:rsidRDefault="00A8385D" w:rsidP="00885B1F">
      <w:pPr>
        <w:pStyle w:val="Heading4"/>
        <w:spacing w:before="0"/>
      </w:pPr>
      <w:r w:rsidRPr="000D69DB">
        <w:t>How are we responding?</w:t>
      </w:r>
    </w:p>
    <w:p w14:paraId="69E68484" w14:textId="77777777" w:rsidR="00F97E59" w:rsidRPr="000D69DB" w:rsidRDefault="002056D6" w:rsidP="00F423BB">
      <w:pPr>
        <w:pStyle w:val="ListBullet"/>
        <w:keepLines/>
        <w:numPr>
          <w:ilvl w:val="0"/>
          <w:numId w:val="32"/>
        </w:numPr>
        <w:tabs>
          <w:tab w:val="left" w:pos="851"/>
        </w:tabs>
        <w:suppressAutoHyphens/>
        <w:autoSpaceDE w:val="0"/>
        <w:autoSpaceDN w:val="0"/>
        <w:adjustRightInd w:val="0"/>
        <w:spacing w:after="0" w:line="276" w:lineRule="auto"/>
        <w:ind w:left="284" w:hanging="284"/>
        <w:mirrorIndents/>
        <w:textAlignment w:val="center"/>
      </w:pPr>
      <w:r w:rsidRPr="000D69DB">
        <w:t>Supporting the development of targeted industry programs that encourage the employment of young people for the apprenticeship/traineeship sector.</w:t>
      </w:r>
    </w:p>
    <w:p w14:paraId="7A4F4028" w14:textId="11FADEDF" w:rsidR="00F97E59" w:rsidRPr="000D69DB" w:rsidRDefault="0023185C" w:rsidP="00F423BB">
      <w:pPr>
        <w:pStyle w:val="ListBullet"/>
        <w:keepLines/>
        <w:numPr>
          <w:ilvl w:val="0"/>
          <w:numId w:val="32"/>
        </w:numPr>
        <w:tabs>
          <w:tab w:val="left" w:pos="851"/>
        </w:tabs>
        <w:suppressAutoHyphens/>
        <w:autoSpaceDE w:val="0"/>
        <w:autoSpaceDN w:val="0"/>
        <w:adjustRightInd w:val="0"/>
        <w:spacing w:after="0" w:line="276" w:lineRule="auto"/>
        <w:ind w:left="284" w:hanging="284"/>
        <w:mirrorIndents/>
        <w:textAlignment w:val="center"/>
      </w:pPr>
      <w:r w:rsidRPr="000D69DB">
        <w:t>Collaborating with LLENs, local government youth services, the Hume Community Investment Committee, local schools in the region and Workforce Australia Providers to increase the uptake and completion of work preparation programs</w:t>
      </w:r>
      <w:r w:rsidR="00F705D8" w:rsidRPr="000D69DB">
        <w:t>.</w:t>
      </w:r>
    </w:p>
    <w:p w14:paraId="2869972E" w14:textId="6044DE69" w:rsidR="0023185C" w:rsidRPr="000D69DB" w:rsidRDefault="008B15B3" w:rsidP="00F423BB">
      <w:pPr>
        <w:pStyle w:val="ListBullet"/>
        <w:keepLines/>
        <w:numPr>
          <w:ilvl w:val="0"/>
          <w:numId w:val="32"/>
        </w:numPr>
        <w:tabs>
          <w:tab w:val="left" w:pos="851"/>
        </w:tabs>
        <w:suppressAutoHyphens/>
        <w:autoSpaceDE w:val="0"/>
        <w:autoSpaceDN w:val="0"/>
        <w:adjustRightInd w:val="0"/>
        <w:spacing w:after="0" w:line="276" w:lineRule="auto"/>
        <w:ind w:left="284" w:hanging="284"/>
        <w:mirrorIndents/>
        <w:textAlignment w:val="center"/>
      </w:pPr>
      <w:r w:rsidRPr="000D69DB">
        <w:lastRenderedPageBreak/>
        <w:t xml:space="preserve">Facilitating the creation of targeted industry programs that motivate young people to explore and pursue apprenticeships and traineeships in these sectors. Identifying these early and working with local high schools to </w:t>
      </w:r>
      <w:r w:rsidR="00F97E59" w:rsidRPr="000D69DB">
        <w:t>increase uptake</w:t>
      </w:r>
      <w:r w:rsidR="00F705D8" w:rsidRPr="000D69DB">
        <w:t>.</w:t>
      </w:r>
    </w:p>
    <w:p w14:paraId="7B39B9FB" w14:textId="4594B526" w:rsidR="00A8385D" w:rsidRPr="000D69DB" w:rsidRDefault="00A8385D" w:rsidP="00885B1F">
      <w:pPr>
        <w:pStyle w:val="Heading3"/>
      </w:pPr>
      <w:r w:rsidRPr="000D69DB">
        <w:t xml:space="preserve">Priority 3 – </w:t>
      </w:r>
      <w:r w:rsidR="00CF000F" w:rsidRPr="000D69DB">
        <w:rPr>
          <w:color w:val="051431"/>
        </w:rPr>
        <w:t>Overcoming challenges to employment for multicultural communities</w:t>
      </w:r>
    </w:p>
    <w:p w14:paraId="4AD5B11F" w14:textId="61BE55C1" w:rsidR="0B7CDB1A" w:rsidRPr="000D69DB" w:rsidRDefault="0B7CDB1A" w:rsidP="00885B1F">
      <w:pPr>
        <w:pStyle w:val="Heading4"/>
        <w:spacing w:before="0"/>
      </w:pPr>
      <w:r w:rsidRPr="000D69DB">
        <w:t>What are our challenges</w:t>
      </w:r>
      <w:r w:rsidR="00935424" w:rsidRPr="000D69DB">
        <w:t>?</w:t>
      </w:r>
      <w:r w:rsidRPr="000D69DB">
        <w:t xml:space="preserve"> </w:t>
      </w:r>
    </w:p>
    <w:p w14:paraId="3B7EE5BC" w14:textId="3481C4FB" w:rsidR="003D321B" w:rsidRPr="00130660" w:rsidRDefault="00480821" w:rsidP="00130660">
      <w:pPr>
        <w:pStyle w:val="Heading4"/>
        <w:spacing w:before="0"/>
        <w:rPr>
          <w:rFonts w:asciiTheme="minorHAnsi" w:eastAsiaTheme="minorHAnsi" w:hAnsiTheme="minorHAnsi" w:cstheme="minorBidi"/>
          <w:b w:val="0"/>
          <w:iCs w:val="0"/>
          <w:color w:val="auto"/>
          <w:sz w:val="21"/>
        </w:rPr>
      </w:pPr>
      <w:r w:rsidRPr="00130660">
        <w:rPr>
          <w:rFonts w:asciiTheme="minorHAnsi" w:eastAsiaTheme="minorHAnsi" w:hAnsiTheme="minorHAnsi" w:cstheme="minorBidi"/>
          <w:b w:val="0"/>
          <w:iCs w:val="0"/>
          <w:color w:val="auto"/>
          <w:sz w:val="21"/>
        </w:rPr>
        <w:t>We will</w:t>
      </w:r>
      <w:r w:rsidR="003D321B" w:rsidRPr="00130660">
        <w:rPr>
          <w:rFonts w:asciiTheme="minorHAnsi" w:eastAsiaTheme="minorHAnsi" w:hAnsiTheme="minorHAnsi" w:cstheme="minorBidi"/>
          <w:b w:val="0"/>
          <w:iCs w:val="0"/>
          <w:color w:val="auto"/>
          <w:sz w:val="21"/>
        </w:rPr>
        <w:t xml:space="preserve"> address challenges to employment for </w:t>
      </w:r>
      <w:r w:rsidR="006C7BD3" w:rsidRPr="00130660">
        <w:rPr>
          <w:rFonts w:asciiTheme="minorHAnsi" w:eastAsiaTheme="minorHAnsi" w:hAnsiTheme="minorHAnsi" w:cstheme="minorBidi"/>
          <w:b w:val="0"/>
          <w:iCs w:val="0"/>
          <w:color w:val="auto"/>
          <w:sz w:val="21"/>
        </w:rPr>
        <w:t>multicultural people</w:t>
      </w:r>
      <w:r w:rsidR="004B35B8" w:rsidRPr="00130660">
        <w:rPr>
          <w:rFonts w:asciiTheme="minorHAnsi" w:eastAsiaTheme="minorHAnsi" w:hAnsiTheme="minorHAnsi" w:cstheme="minorBidi"/>
          <w:b w:val="0"/>
          <w:iCs w:val="0"/>
          <w:color w:val="auto"/>
          <w:sz w:val="21"/>
        </w:rPr>
        <w:t xml:space="preserve"> </w:t>
      </w:r>
      <w:r w:rsidRPr="00130660">
        <w:rPr>
          <w:rFonts w:asciiTheme="minorHAnsi" w:eastAsiaTheme="minorHAnsi" w:hAnsiTheme="minorHAnsi" w:cstheme="minorBidi"/>
          <w:b w:val="0"/>
          <w:iCs w:val="0"/>
          <w:color w:val="auto"/>
          <w:sz w:val="21"/>
        </w:rPr>
        <w:t>by providing</w:t>
      </w:r>
      <w:r w:rsidR="003D321B" w:rsidRPr="00130660">
        <w:rPr>
          <w:rFonts w:asciiTheme="minorHAnsi" w:eastAsiaTheme="minorHAnsi" w:hAnsiTheme="minorHAnsi" w:cstheme="minorBidi"/>
          <w:b w:val="0"/>
          <w:iCs w:val="0"/>
          <w:color w:val="auto"/>
          <w:sz w:val="21"/>
        </w:rPr>
        <w:t xml:space="preserve"> pathways</w:t>
      </w:r>
      <w:r w:rsidRPr="00130660">
        <w:rPr>
          <w:rFonts w:asciiTheme="minorHAnsi" w:eastAsiaTheme="minorHAnsi" w:hAnsiTheme="minorHAnsi" w:cstheme="minorBidi"/>
          <w:b w:val="0"/>
          <w:iCs w:val="0"/>
          <w:color w:val="auto"/>
          <w:sz w:val="21"/>
        </w:rPr>
        <w:t xml:space="preserve"> and training that </w:t>
      </w:r>
      <w:r w:rsidR="00D13318" w:rsidRPr="00130660">
        <w:rPr>
          <w:rFonts w:asciiTheme="minorHAnsi" w:eastAsiaTheme="minorHAnsi" w:hAnsiTheme="minorHAnsi" w:cstheme="minorBidi"/>
          <w:b w:val="0"/>
          <w:iCs w:val="0"/>
          <w:color w:val="auto"/>
          <w:sz w:val="21"/>
        </w:rPr>
        <w:t xml:space="preserve">align </w:t>
      </w:r>
      <w:r w:rsidR="003D321B" w:rsidRPr="00130660">
        <w:rPr>
          <w:rFonts w:asciiTheme="minorHAnsi" w:eastAsiaTheme="minorHAnsi" w:hAnsiTheme="minorHAnsi" w:cstheme="minorBidi"/>
          <w:b w:val="0"/>
          <w:iCs w:val="0"/>
          <w:color w:val="auto"/>
          <w:sz w:val="21"/>
        </w:rPr>
        <w:t>to</w:t>
      </w:r>
      <w:r w:rsidR="00D13318" w:rsidRPr="00130660">
        <w:rPr>
          <w:rFonts w:asciiTheme="minorHAnsi" w:eastAsiaTheme="minorHAnsi" w:hAnsiTheme="minorHAnsi" w:cstheme="minorBidi"/>
          <w:b w:val="0"/>
          <w:iCs w:val="0"/>
          <w:color w:val="auto"/>
          <w:sz w:val="21"/>
        </w:rPr>
        <w:t xml:space="preserve"> local</w:t>
      </w:r>
      <w:r w:rsidR="003D321B" w:rsidRPr="00130660">
        <w:rPr>
          <w:rFonts w:asciiTheme="minorHAnsi" w:eastAsiaTheme="minorHAnsi" w:hAnsiTheme="minorHAnsi" w:cstheme="minorBidi"/>
          <w:b w:val="0"/>
          <w:iCs w:val="0"/>
          <w:color w:val="auto"/>
          <w:sz w:val="21"/>
        </w:rPr>
        <w:t xml:space="preserve"> job opportunities. Commonly reported challenges to employment include limited language, literacy and numeracy skills, lack of recognition of overseas qualifications, </w:t>
      </w:r>
      <w:r w:rsidRPr="00130660">
        <w:rPr>
          <w:rFonts w:asciiTheme="minorHAnsi" w:eastAsiaTheme="minorHAnsi" w:hAnsiTheme="minorHAnsi" w:cstheme="minorBidi"/>
          <w:b w:val="0"/>
          <w:iCs w:val="0"/>
          <w:color w:val="auto"/>
          <w:sz w:val="21"/>
        </w:rPr>
        <w:t xml:space="preserve">no prior </w:t>
      </w:r>
      <w:r w:rsidR="003D321B" w:rsidRPr="00130660">
        <w:rPr>
          <w:rFonts w:asciiTheme="minorHAnsi" w:eastAsiaTheme="minorHAnsi" w:hAnsiTheme="minorHAnsi" w:cstheme="minorBidi"/>
          <w:b w:val="0"/>
          <w:iCs w:val="0"/>
          <w:color w:val="auto"/>
          <w:sz w:val="21"/>
        </w:rPr>
        <w:t xml:space="preserve">Australian work experience, </w:t>
      </w:r>
      <w:r w:rsidR="007E05FA" w:rsidRPr="00130660">
        <w:rPr>
          <w:rFonts w:asciiTheme="minorHAnsi" w:eastAsiaTheme="minorHAnsi" w:hAnsiTheme="minorHAnsi" w:cstheme="minorBidi"/>
          <w:b w:val="0"/>
          <w:iCs w:val="0"/>
          <w:color w:val="auto"/>
          <w:sz w:val="21"/>
        </w:rPr>
        <w:t>minimal</w:t>
      </w:r>
      <w:r w:rsidR="003D321B" w:rsidRPr="00130660">
        <w:rPr>
          <w:rFonts w:asciiTheme="minorHAnsi" w:eastAsiaTheme="minorHAnsi" w:hAnsiTheme="minorHAnsi" w:cstheme="minorBidi"/>
          <w:b w:val="0"/>
          <w:iCs w:val="0"/>
          <w:color w:val="auto"/>
          <w:sz w:val="21"/>
        </w:rPr>
        <w:t xml:space="preserve"> access to transport and affordable housing close to employment and </w:t>
      </w:r>
      <w:r w:rsidR="007E05FA" w:rsidRPr="00130660">
        <w:rPr>
          <w:rFonts w:asciiTheme="minorHAnsi" w:eastAsiaTheme="minorHAnsi" w:hAnsiTheme="minorHAnsi" w:cstheme="minorBidi"/>
          <w:b w:val="0"/>
          <w:iCs w:val="0"/>
          <w:color w:val="auto"/>
          <w:sz w:val="21"/>
        </w:rPr>
        <w:t>lack of experience in</w:t>
      </w:r>
      <w:r w:rsidR="003D321B" w:rsidRPr="00130660">
        <w:rPr>
          <w:rFonts w:asciiTheme="minorHAnsi" w:eastAsiaTheme="minorHAnsi" w:hAnsiTheme="minorHAnsi" w:cstheme="minorBidi"/>
          <w:b w:val="0"/>
          <w:iCs w:val="0"/>
          <w:color w:val="auto"/>
          <w:sz w:val="21"/>
        </w:rPr>
        <w:t xml:space="preserve"> Australian workplace culture and systems.</w:t>
      </w:r>
    </w:p>
    <w:p w14:paraId="1FE2CF8B" w14:textId="77777777" w:rsidR="00A8385D" w:rsidRPr="000D69DB" w:rsidRDefault="00A8385D" w:rsidP="00885B1F">
      <w:pPr>
        <w:pStyle w:val="Heading4"/>
        <w:spacing w:before="0"/>
      </w:pPr>
      <w:r w:rsidRPr="000D69DB">
        <w:t>How are we responding?</w:t>
      </w:r>
    </w:p>
    <w:p w14:paraId="0CA18013" w14:textId="77777777" w:rsidR="00DF7249" w:rsidRPr="000D69DB" w:rsidRDefault="00DF7249" w:rsidP="03CF7367">
      <w:pPr>
        <w:pStyle w:val="ListBullet"/>
        <w:keepLines/>
        <w:tabs>
          <w:tab w:val="left" w:pos="851"/>
        </w:tabs>
        <w:suppressAutoHyphens/>
        <w:autoSpaceDE w:val="0"/>
        <w:autoSpaceDN w:val="0"/>
        <w:adjustRightInd w:val="0"/>
        <w:spacing w:after="0" w:line="276" w:lineRule="auto"/>
        <w:ind w:left="284" w:hanging="284"/>
        <w:mirrorIndents/>
        <w:textAlignment w:val="center"/>
      </w:pPr>
      <w:r>
        <w:t>Working with industry employers to build awareness of the challenges relating to transport and building capacity to change working hours to align with public transport options.</w:t>
      </w:r>
    </w:p>
    <w:p w14:paraId="6F7D711A" w14:textId="77777777" w:rsidR="00F30B26" w:rsidRPr="000D69DB" w:rsidRDefault="00F30B26" w:rsidP="00F423BB">
      <w:pPr>
        <w:pStyle w:val="ListBullet"/>
        <w:keepLines/>
        <w:numPr>
          <w:ilvl w:val="0"/>
          <w:numId w:val="32"/>
        </w:numPr>
        <w:tabs>
          <w:tab w:val="left" w:pos="851"/>
        </w:tabs>
        <w:suppressAutoHyphens/>
        <w:autoSpaceDE w:val="0"/>
        <w:autoSpaceDN w:val="0"/>
        <w:adjustRightInd w:val="0"/>
        <w:spacing w:after="0" w:line="276" w:lineRule="auto"/>
        <w:ind w:left="284" w:hanging="284"/>
        <w:mirrorIndents/>
        <w:textAlignment w:val="center"/>
      </w:pPr>
      <w:r w:rsidRPr="000D69DB">
        <w:t>Encouraging industry and employers to introduce revised policies in multiple languages, mitigating the need for new employees to be immediately fluent in English.</w:t>
      </w:r>
    </w:p>
    <w:p w14:paraId="4AE3BFC7" w14:textId="77777777" w:rsidR="00C036E5" w:rsidRPr="000D69DB" w:rsidRDefault="00C036E5" w:rsidP="00F423BB">
      <w:pPr>
        <w:pStyle w:val="ListBullet"/>
        <w:keepLines/>
        <w:numPr>
          <w:ilvl w:val="0"/>
          <w:numId w:val="32"/>
        </w:numPr>
        <w:tabs>
          <w:tab w:val="left" w:pos="851"/>
        </w:tabs>
        <w:suppressAutoHyphens/>
        <w:autoSpaceDE w:val="0"/>
        <w:autoSpaceDN w:val="0"/>
        <w:adjustRightInd w:val="0"/>
        <w:spacing w:after="0" w:line="276" w:lineRule="auto"/>
        <w:ind w:left="284" w:hanging="284"/>
        <w:mirrorIndents/>
        <w:textAlignment w:val="center"/>
      </w:pPr>
      <w:r w:rsidRPr="000D69DB">
        <w:t>Working with and promoting the Self Employment Assistance program for individuals interested in self-employment.</w:t>
      </w:r>
    </w:p>
    <w:p w14:paraId="47466FCF" w14:textId="77777777" w:rsidR="000B59CB" w:rsidRDefault="000B59CB" w:rsidP="00F423BB">
      <w:pPr>
        <w:pStyle w:val="ListBullet"/>
        <w:keepLines/>
        <w:numPr>
          <w:ilvl w:val="0"/>
          <w:numId w:val="32"/>
        </w:numPr>
        <w:tabs>
          <w:tab w:val="left" w:pos="851"/>
        </w:tabs>
        <w:suppressAutoHyphens/>
        <w:autoSpaceDE w:val="0"/>
        <w:autoSpaceDN w:val="0"/>
        <w:adjustRightInd w:val="0"/>
        <w:spacing w:after="0" w:line="276" w:lineRule="auto"/>
        <w:ind w:left="284" w:hanging="284"/>
        <w:mirrorIndents/>
        <w:textAlignment w:val="center"/>
      </w:pPr>
      <w:r w:rsidRPr="000D69DB">
        <w:t>Collaborating with and promoting the Overseas Qualification Assessment service to support overseas qualified migrants in continue in career pathways aligned to their qualifications.</w:t>
      </w:r>
    </w:p>
    <w:p w14:paraId="0328A8A9" w14:textId="6926F118" w:rsidR="00A66756" w:rsidRDefault="00A66756" w:rsidP="00A974F3">
      <w:pPr>
        <w:pStyle w:val="ListBullet"/>
        <w:keepLines/>
        <w:numPr>
          <w:ilvl w:val="0"/>
          <w:numId w:val="32"/>
        </w:numPr>
        <w:tabs>
          <w:tab w:val="left" w:pos="851"/>
        </w:tabs>
        <w:suppressAutoHyphens/>
        <w:autoSpaceDE w:val="0"/>
        <w:autoSpaceDN w:val="0"/>
        <w:adjustRightInd w:val="0"/>
        <w:spacing w:after="0" w:line="276" w:lineRule="auto"/>
        <w:ind w:left="567" w:hanging="283"/>
        <w:mirrorIndents/>
        <w:textAlignment w:val="center"/>
      </w:pPr>
      <w:r>
        <w:t>Collaborating with Community Settlement and Engagement Transition Support program provider, Migrant Resource Centre to educate and inform           multicultural communities of the Australian workplace culture and systems.</w:t>
      </w:r>
      <w:bookmarkStart w:id="3" w:name="Priority_4_-_Skills_development"/>
      <w:bookmarkEnd w:id="3"/>
    </w:p>
    <w:p w14:paraId="57A2B24A" w14:textId="69CB7EBA" w:rsidR="00A8385D" w:rsidRPr="000D69DB" w:rsidRDefault="00A8385D" w:rsidP="00885B1F">
      <w:pPr>
        <w:pStyle w:val="Heading3"/>
      </w:pPr>
      <w:r w:rsidRPr="000D69DB">
        <w:t xml:space="preserve">Priority 4 – </w:t>
      </w:r>
      <w:r w:rsidR="004B0841" w:rsidRPr="000D69DB">
        <w:rPr>
          <w:color w:val="051431"/>
        </w:rPr>
        <w:t>Education, training and skills development</w:t>
      </w:r>
    </w:p>
    <w:p w14:paraId="565A5B78" w14:textId="420017F4" w:rsidR="34375DA0" w:rsidRPr="000D69DB" w:rsidRDefault="34375DA0" w:rsidP="00885B1F">
      <w:pPr>
        <w:pStyle w:val="Heading4"/>
        <w:spacing w:before="0"/>
      </w:pPr>
      <w:r w:rsidRPr="000D69DB">
        <w:t>What are our challenges</w:t>
      </w:r>
      <w:r w:rsidR="00F61670" w:rsidRPr="000D69DB">
        <w:t>?</w:t>
      </w:r>
      <w:r w:rsidRPr="000D69DB">
        <w:t xml:space="preserve"> </w:t>
      </w:r>
    </w:p>
    <w:p w14:paraId="619A91CA" w14:textId="7F2B42F9" w:rsidR="001607AE" w:rsidRPr="000D69DB" w:rsidRDefault="7FCF11C5" w:rsidP="03CF7367">
      <w:pPr>
        <w:pStyle w:val="Heading4"/>
        <w:spacing w:before="0"/>
        <w:rPr>
          <w:rFonts w:asciiTheme="minorHAnsi" w:eastAsiaTheme="minorEastAsia" w:hAnsiTheme="minorHAnsi" w:cstheme="minorBidi"/>
          <w:b w:val="0"/>
          <w:color w:val="auto"/>
          <w:sz w:val="21"/>
          <w:szCs w:val="21"/>
        </w:rPr>
      </w:pPr>
      <w:bookmarkStart w:id="4" w:name="_Hlk177632251"/>
      <w:r w:rsidRPr="08DACA63">
        <w:rPr>
          <w:rFonts w:asciiTheme="minorHAnsi" w:eastAsiaTheme="minorEastAsia" w:hAnsiTheme="minorHAnsi" w:cstheme="minorBidi"/>
          <w:b w:val="0"/>
          <w:color w:val="auto"/>
          <w:sz w:val="21"/>
          <w:szCs w:val="21"/>
        </w:rPr>
        <w:t>Leveraging</w:t>
      </w:r>
      <w:r w:rsidR="001607AE" w:rsidRPr="03CF7367">
        <w:rPr>
          <w:rFonts w:asciiTheme="minorHAnsi" w:eastAsiaTheme="minorEastAsia" w:hAnsiTheme="minorHAnsi" w:cstheme="minorBidi"/>
          <w:b w:val="0"/>
          <w:color w:val="auto"/>
          <w:sz w:val="21"/>
          <w:szCs w:val="21"/>
        </w:rPr>
        <w:t xml:space="preserve"> the region’s diverse labour market </w:t>
      </w:r>
      <w:r w:rsidR="00F56419">
        <w:rPr>
          <w:rFonts w:asciiTheme="minorHAnsi" w:eastAsiaTheme="minorEastAsia" w:hAnsiTheme="minorHAnsi" w:cstheme="minorBidi"/>
          <w:b w:val="0"/>
          <w:color w:val="auto"/>
          <w:sz w:val="21"/>
          <w:szCs w:val="21"/>
        </w:rPr>
        <w:t xml:space="preserve">while developing the skills of local people </w:t>
      </w:r>
      <w:r w:rsidR="001607AE" w:rsidRPr="03CF7367">
        <w:rPr>
          <w:rFonts w:asciiTheme="minorHAnsi" w:eastAsiaTheme="minorEastAsia" w:hAnsiTheme="minorHAnsi" w:cstheme="minorBidi"/>
          <w:b w:val="0"/>
          <w:color w:val="auto"/>
          <w:sz w:val="21"/>
          <w:szCs w:val="21"/>
        </w:rPr>
        <w:t>to support employment growth and meet ongoing workforce demand</w:t>
      </w:r>
      <w:r w:rsidR="00647131">
        <w:rPr>
          <w:rFonts w:asciiTheme="minorHAnsi" w:eastAsiaTheme="minorEastAsia" w:hAnsiTheme="minorHAnsi" w:cstheme="minorBidi"/>
          <w:b w:val="0"/>
          <w:color w:val="auto"/>
          <w:sz w:val="21"/>
          <w:szCs w:val="21"/>
        </w:rPr>
        <w:t xml:space="preserve"> </w:t>
      </w:r>
      <w:r w:rsidR="5DBA4BC4" w:rsidRPr="08DACA63">
        <w:rPr>
          <w:rFonts w:asciiTheme="minorHAnsi" w:eastAsiaTheme="minorEastAsia" w:hAnsiTheme="minorHAnsi" w:cstheme="minorBidi"/>
          <w:b w:val="0"/>
          <w:color w:val="auto"/>
          <w:sz w:val="21"/>
          <w:szCs w:val="21"/>
        </w:rPr>
        <w:t>is</w:t>
      </w:r>
      <w:r w:rsidR="00647131">
        <w:rPr>
          <w:rFonts w:asciiTheme="minorHAnsi" w:eastAsiaTheme="minorEastAsia" w:hAnsiTheme="minorHAnsi" w:cstheme="minorBidi"/>
          <w:b w:val="0"/>
          <w:color w:val="auto"/>
          <w:sz w:val="21"/>
          <w:szCs w:val="21"/>
        </w:rPr>
        <w:t xml:space="preserve"> an ongoing challenge</w:t>
      </w:r>
      <w:r w:rsidR="001607AE" w:rsidRPr="03CF7367">
        <w:rPr>
          <w:rFonts w:asciiTheme="minorHAnsi" w:eastAsiaTheme="minorEastAsia" w:hAnsiTheme="minorHAnsi" w:cstheme="minorBidi"/>
          <w:b w:val="0"/>
          <w:color w:val="auto"/>
          <w:sz w:val="21"/>
          <w:szCs w:val="21"/>
        </w:rPr>
        <w:t xml:space="preserve">. A strong focus will be placed on developing </w:t>
      </w:r>
      <w:r w:rsidR="340172A5" w:rsidRPr="08DACA63">
        <w:rPr>
          <w:rFonts w:asciiTheme="minorHAnsi" w:eastAsiaTheme="minorEastAsia" w:hAnsiTheme="minorHAnsi" w:cstheme="minorBidi"/>
          <w:b w:val="0"/>
          <w:color w:val="auto"/>
          <w:sz w:val="21"/>
          <w:szCs w:val="21"/>
        </w:rPr>
        <w:t>the</w:t>
      </w:r>
      <w:r w:rsidR="4EA970E4" w:rsidRPr="08DACA63">
        <w:rPr>
          <w:rFonts w:asciiTheme="minorHAnsi" w:eastAsiaTheme="minorEastAsia" w:hAnsiTheme="minorHAnsi" w:cstheme="minorBidi"/>
          <w:b w:val="0"/>
          <w:color w:val="auto"/>
          <w:sz w:val="21"/>
          <w:szCs w:val="21"/>
        </w:rPr>
        <w:t>se</w:t>
      </w:r>
      <w:r w:rsidR="001607AE" w:rsidRPr="03CF7367">
        <w:rPr>
          <w:rFonts w:asciiTheme="minorHAnsi" w:eastAsiaTheme="minorEastAsia" w:hAnsiTheme="minorHAnsi" w:cstheme="minorBidi"/>
          <w:b w:val="0"/>
          <w:color w:val="auto"/>
          <w:sz w:val="21"/>
          <w:szCs w:val="21"/>
        </w:rPr>
        <w:t xml:space="preserve"> local </w:t>
      </w:r>
      <w:r w:rsidR="340172A5" w:rsidRPr="08DACA63">
        <w:rPr>
          <w:rFonts w:asciiTheme="minorHAnsi" w:eastAsiaTheme="minorEastAsia" w:hAnsiTheme="minorHAnsi" w:cstheme="minorBidi"/>
          <w:b w:val="0"/>
          <w:color w:val="auto"/>
          <w:sz w:val="21"/>
          <w:szCs w:val="21"/>
        </w:rPr>
        <w:t xml:space="preserve">skills </w:t>
      </w:r>
      <w:r w:rsidR="001607AE" w:rsidRPr="03CF7367">
        <w:rPr>
          <w:rFonts w:asciiTheme="minorHAnsi" w:eastAsiaTheme="minorEastAsia" w:hAnsiTheme="minorHAnsi" w:cstheme="minorBidi"/>
          <w:b w:val="0"/>
          <w:color w:val="auto"/>
          <w:sz w:val="21"/>
          <w:szCs w:val="21"/>
        </w:rPr>
        <w:t>to improve access to employment opportunities. This approach will also ensure alignment between workforce capability and employer needs.</w:t>
      </w:r>
    </w:p>
    <w:p w14:paraId="693C746B" w14:textId="6EC04817" w:rsidR="00A8385D" w:rsidRPr="000D69DB" w:rsidRDefault="00A8385D" w:rsidP="00885B1F">
      <w:pPr>
        <w:pStyle w:val="Heading4"/>
        <w:spacing w:before="0"/>
      </w:pPr>
      <w:r w:rsidRPr="000D69DB">
        <w:t>How are we responding?</w:t>
      </w:r>
    </w:p>
    <w:bookmarkEnd w:id="4"/>
    <w:p w14:paraId="400A7392" w14:textId="77777777" w:rsidR="004E4BB2" w:rsidRPr="000D69DB" w:rsidRDefault="004E4BB2" w:rsidP="00F423BB">
      <w:pPr>
        <w:pStyle w:val="ListBullet"/>
        <w:keepLines/>
        <w:numPr>
          <w:ilvl w:val="0"/>
          <w:numId w:val="32"/>
        </w:numPr>
        <w:tabs>
          <w:tab w:val="left" w:pos="851"/>
        </w:tabs>
        <w:suppressAutoHyphens/>
        <w:autoSpaceDE w:val="0"/>
        <w:autoSpaceDN w:val="0"/>
        <w:adjustRightInd w:val="0"/>
        <w:spacing w:after="0" w:line="276" w:lineRule="auto"/>
        <w:ind w:left="284" w:hanging="284"/>
        <w:mirrorIndents/>
        <w:textAlignment w:val="center"/>
      </w:pPr>
      <w:r w:rsidRPr="000D69DB">
        <w:t>Engaging with industry and employers to identify and develop local programs that support opportunities for skills development and pathways to employment.</w:t>
      </w:r>
    </w:p>
    <w:p w14:paraId="13FE261D" w14:textId="77777777" w:rsidR="00006D2D" w:rsidRPr="000D69DB" w:rsidRDefault="00006D2D" w:rsidP="00F423BB">
      <w:pPr>
        <w:pStyle w:val="ListBullet"/>
        <w:keepLines/>
        <w:numPr>
          <w:ilvl w:val="0"/>
          <w:numId w:val="32"/>
        </w:numPr>
        <w:tabs>
          <w:tab w:val="left" w:pos="851"/>
        </w:tabs>
        <w:suppressAutoHyphens/>
        <w:autoSpaceDE w:val="0"/>
        <w:autoSpaceDN w:val="0"/>
        <w:adjustRightInd w:val="0"/>
        <w:spacing w:after="0" w:line="276" w:lineRule="auto"/>
        <w:ind w:left="284" w:hanging="284"/>
        <w:mirrorIndents/>
        <w:textAlignment w:val="center"/>
      </w:pPr>
      <w:r w:rsidRPr="000D69DB">
        <w:t>Generating opportunities for skills development aligned with the needs of the local labour market, including apprenticeships and traineeships.</w:t>
      </w:r>
    </w:p>
    <w:p w14:paraId="49BEA44A" w14:textId="4E374F17" w:rsidR="00432A00" w:rsidRPr="000D69DB" w:rsidRDefault="00432A00" w:rsidP="00F423BB">
      <w:pPr>
        <w:pStyle w:val="ListBullet"/>
        <w:keepLines/>
        <w:numPr>
          <w:ilvl w:val="0"/>
          <w:numId w:val="32"/>
        </w:numPr>
        <w:tabs>
          <w:tab w:val="left" w:pos="851"/>
        </w:tabs>
        <w:suppressAutoHyphens/>
        <w:autoSpaceDE w:val="0"/>
        <w:autoSpaceDN w:val="0"/>
        <w:adjustRightInd w:val="0"/>
        <w:spacing w:after="0" w:line="276" w:lineRule="auto"/>
        <w:ind w:left="284" w:hanging="284"/>
        <w:mirrorIndents/>
        <w:textAlignment w:val="center"/>
      </w:pPr>
      <w:r w:rsidRPr="000D69DB">
        <w:t>Leveraging pre-employment programs such as Skills for Education and Employment, the Adult Migrant Education Program and Skills and Jobs Centres to assist individuals with low English</w:t>
      </w:r>
      <w:r w:rsidR="00F705D8" w:rsidRPr="000D69DB">
        <w:t xml:space="preserve"> and digital</w:t>
      </w:r>
      <w:r w:rsidRPr="000D69DB">
        <w:t xml:space="preserve"> literacy</w:t>
      </w:r>
      <w:r w:rsidR="00F705D8" w:rsidRPr="000D69DB">
        <w:t xml:space="preserve"> skills</w:t>
      </w:r>
      <w:r w:rsidRPr="000D69DB">
        <w:t xml:space="preserve"> and limited labour market experience in Australia.</w:t>
      </w:r>
    </w:p>
    <w:p w14:paraId="3A36EBA9" w14:textId="39085A8A" w:rsidR="00D70372" w:rsidRPr="000D69DB" w:rsidRDefault="00D70372" w:rsidP="00F423BB">
      <w:pPr>
        <w:pStyle w:val="ListBullet"/>
        <w:keepLines/>
        <w:numPr>
          <w:ilvl w:val="0"/>
          <w:numId w:val="32"/>
        </w:numPr>
        <w:tabs>
          <w:tab w:val="left" w:pos="851"/>
        </w:tabs>
        <w:suppressAutoHyphens/>
        <w:autoSpaceDE w:val="0"/>
        <w:autoSpaceDN w:val="0"/>
        <w:adjustRightInd w:val="0"/>
        <w:spacing w:after="0" w:line="276" w:lineRule="auto"/>
        <w:ind w:left="284" w:hanging="284"/>
        <w:mirrorIndents/>
        <w:textAlignment w:val="center"/>
      </w:pPr>
      <w:r w:rsidRPr="000D69DB">
        <w:t>Partner</w:t>
      </w:r>
      <w:r w:rsidR="00B81571">
        <w:t>ing</w:t>
      </w:r>
      <w:r w:rsidRPr="000D69DB">
        <w:t xml:space="preserve"> with local employers and industry representatives to promote inclusive recruitment practices that recognise overseas qualifications, international work experience and lived experience</w:t>
      </w:r>
      <w:r w:rsidR="00522AC7" w:rsidRPr="000D69DB">
        <w:t>.</w:t>
      </w:r>
    </w:p>
    <w:p w14:paraId="40668378" w14:textId="4D5D29E9" w:rsidR="00C43C71" w:rsidRPr="000D69DB" w:rsidRDefault="00C43C71" w:rsidP="00F423BB">
      <w:pPr>
        <w:pStyle w:val="ListBullet"/>
        <w:keepLines/>
        <w:numPr>
          <w:ilvl w:val="0"/>
          <w:numId w:val="32"/>
        </w:numPr>
        <w:tabs>
          <w:tab w:val="left" w:pos="851"/>
        </w:tabs>
        <w:suppressAutoHyphens/>
        <w:autoSpaceDE w:val="0"/>
        <w:autoSpaceDN w:val="0"/>
        <w:adjustRightInd w:val="0"/>
        <w:spacing w:after="0" w:line="276" w:lineRule="auto"/>
        <w:ind w:left="284" w:hanging="284"/>
        <w:mirrorIndents/>
        <w:textAlignment w:val="center"/>
      </w:pPr>
      <w:r w:rsidRPr="000D69DB">
        <w:t>Engaging with TAFE, education providers and RTOs to understand new and revised qualification opportunities.</w:t>
      </w:r>
    </w:p>
    <w:p w14:paraId="794E4DA7" w14:textId="0A1DA810" w:rsidR="00C373CB" w:rsidRPr="000D69DB" w:rsidRDefault="00C373CB" w:rsidP="00885B1F">
      <w:pPr>
        <w:pStyle w:val="Heading3"/>
      </w:pPr>
      <w:r w:rsidRPr="000D69DB">
        <w:t xml:space="preserve">Priority 5 – </w:t>
      </w:r>
      <w:r w:rsidR="006A75FD" w:rsidRPr="000D69DB">
        <w:rPr>
          <w:color w:val="051431"/>
        </w:rPr>
        <w:t>Increasing inclusive participation into employment</w:t>
      </w:r>
    </w:p>
    <w:p w14:paraId="2F80E349" w14:textId="614C94EB" w:rsidR="7D7B6CF0" w:rsidRPr="000D69DB" w:rsidRDefault="7D7B6CF0" w:rsidP="00885B1F">
      <w:pPr>
        <w:pStyle w:val="Heading4"/>
        <w:spacing w:before="0"/>
      </w:pPr>
      <w:r w:rsidRPr="000D69DB">
        <w:t>What are our challenges</w:t>
      </w:r>
      <w:r w:rsidR="00F61670" w:rsidRPr="000D69DB">
        <w:t>?</w:t>
      </w:r>
      <w:r w:rsidRPr="000D69DB">
        <w:t xml:space="preserve"> </w:t>
      </w:r>
    </w:p>
    <w:p w14:paraId="1D283185" w14:textId="77777777" w:rsidR="001607AE" w:rsidRPr="000D69DB" w:rsidRDefault="001607AE" w:rsidP="00885B1F">
      <w:pPr>
        <w:pStyle w:val="Heading4"/>
        <w:spacing w:before="0"/>
        <w:rPr>
          <w:rFonts w:asciiTheme="minorHAnsi" w:eastAsiaTheme="minorHAnsi" w:hAnsiTheme="minorHAnsi" w:cstheme="minorBidi"/>
          <w:b w:val="0"/>
          <w:iCs w:val="0"/>
          <w:color w:val="auto"/>
          <w:sz w:val="21"/>
        </w:rPr>
      </w:pPr>
      <w:r w:rsidRPr="000D69DB">
        <w:rPr>
          <w:rFonts w:asciiTheme="minorHAnsi" w:eastAsiaTheme="minorHAnsi" w:hAnsiTheme="minorHAnsi" w:cstheme="minorBidi"/>
          <w:b w:val="0"/>
          <w:iCs w:val="0"/>
          <w:color w:val="auto"/>
          <w:sz w:val="21"/>
        </w:rPr>
        <w:t>There is a strong opportunity to promote more inclusive employment practices among employers across the region. This includes increasing awareness and creating opportunities for under-represented groups, such as women in male-dominated industries. Strengthening inclusive recruitment and workplace practices will support more equitable employment outcomes.</w:t>
      </w:r>
    </w:p>
    <w:p w14:paraId="60DA79DD" w14:textId="3219A6FE" w:rsidR="00C373CB" w:rsidRPr="000D69DB" w:rsidRDefault="00C373CB" w:rsidP="00885B1F">
      <w:pPr>
        <w:pStyle w:val="Heading4"/>
        <w:spacing w:before="0"/>
      </w:pPr>
      <w:r w:rsidRPr="000D69DB">
        <w:t>How are we responding?</w:t>
      </w:r>
    </w:p>
    <w:p w14:paraId="6A159627" w14:textId="2E692B24" w:rsidR="00411077" w:rsidRPr="008A0A2A" w:rsidRDefault="00411077" w:rsidP="00F423BB">
      <w:pPr>
        <w:pStyle w:val="ListBullet"/>
        <w:keepLines/>
        <w:numPr>
          <w:ilvl w:val="0"/>
          <w:numId w:val="32"/>
        </w:numPr>
        <w:tabs>
          <w:tab w:val="left" w:pos="851"/>
        </w:tabs>
        <w:suppressAutoHyphens/>
        <w:autoSpaceDE w:val="0"/>
        <w:autoSpaceDN w:val="0"/>
        <w:adjustRightInd w:val="0"/>
        <w:spacing w:after="0" w:line="276" w:lineRule="auto"/>
        <w:ind w:left="284" w:hanging="284"/>
        <w:mirrorIndents/>
        <w:textAlignment w:val="center"/>
      </w:pPr>
      <w:r w:rsidRPr="008A0A2A">
        <w:t xml:space="preserve">Collaborating with the </w:t>
      </w:r>
      <w:r w:rsidR="00D70372" w:rsidRPr="008A0A2A">
        <w:t>Brotherhood of St Laurence’s Hume</w:t>
      </w:r>
      <w:r w:rsidR="00885B1F" w:rsidRPr="008A0A2A">
        <w:t xml:space="preserve"> </w:t>
      </w:r>
      <w:r w:rsidRPr="008A0A2A">
        <w:t>Community</w:t>
      </w:r>
      <w:r w:rsidR="002B5798" w:rsidRPr="008A0A2A">
        <w:t xml:space="preserve"> Investment</w:t>
      </w:r>
      <w:r w:rsidRPr="008A0A2A">
        <w:t xml:space="preserve"> Committee and Workforce Australia’s Parent Pathways program, which includes members with lived experience, to gain a </w:t>
      </w:r>
      <w:r w:rsidRPr="000D69DB">
        <w:t>comprehensive</w:t>
      </w:r>
      <w:r w:rsidRPr="008A0A2A">
        <w:t xml:space="preserve"> understanding of the factors driving and supporting female participation. </w:t>
      </w:r>
    </w:p>
    <w:p w14:paraId="1F9E4685" w14:textId="77777777" w:rsidR="008F5A3B" w:rsidRPr="000D69DB" w:rsidRDefault="008F5A3B" w:rsidP="00F423BB">
      <w:pPr>
        <w:pStyle w:val="ListBullet"/>
        <w:keepLines/>
        <w:numPr>
          <w:ilvl w:val="0"/>
          <w:numId w:val="32"/>
        </w:numPr>
        <w:tabs>
          <w:tab w:val="left" w:pos="851"/>
        </w:tabs>
        <w:suppressAutoHyphens/>
        <w:autoSpaceDE w:val="0"/>
        <w:autoSpaceDN w:val="0"/>
        <w:adjustRightInd w:val="0"/>
        <w:spacing w:after="0" w:line="276" w:lineRule="auto"/>
        <w:ind w:left="284" w:hanging="284"/>
        <w:mirrorIndents/>
        <w:textAlignment w:val="center"/>
      </w:pPr>
      <w:r w:rsidRPr="000D69DB">
        <w:t>Identifying gaps in existing and planned employment and skills initiatives to developing inclusive, place-based approaches, including pre-employment, education and training programs aimed at achieving greater employment outcomes.</w:t>
      </w:r>
    </w:p>
    <w:p w14:paraId="4D11E34D" w14:textId="57BE8D05" w:rsidR="006B7670" w:rsidRPr="000D69DB" w:rsidRDefault="006B7670" w:rsidP="00F423BB">
      <w:pPr>
        <w:pStyle w:val="ListBullet"/>
        <w:keepLines/>
        <w:numPr>
          <w:ilvl w:val="0"/>
          <w:numId w:val="32"/>
        </w:numPr>
        <w:tabs>
          <w:tab w:val="left" w:pos="851"/>
        </w:tabs>
        <w:suppressAutoHyphens/>
        <w:autoSpaceDE w:val="0"/>
        <w:autoSpaceDN w:val="0"/>
        <w:adjustRightInd w:val="0"/>
        <w:spacing w:after="0" w:line="276" w:lineRule="auto"/>
        <w:ind w:left="284" w:hanging="284"/>
        <w:mirrorIndents/>
        <w:textAlignment w:val="center"/>
      </w:pPr>
      <w:r w:rsidRPr="000D69DB">
        <w:t xml:space="preserve">Engaging with employers </w:t>
      </w:r>
      <w:r w:rsidR="00E504A5" w:rsidRPr="000D69DB">
        <w:t xml:space="preserve">and </w:t>
      </w:r>
      <w:r w:rsidRPr="000D69DB">
        <w:t xml:space="preserve">industries </w:t>
      </w:r>
      <w:r w:rsidR="00B81571">
        <w:t>a</w:t>
      </w:r>
      <w:r w:rsidR="00E504A5" w:rsidRPr="000D69DB">
        <w:t>ffected by skills shortages</w:t>
      </w:r>
      <w:r w:rsidR="004F2C02" w:rsidRPr="000D69DB">
        <w:t xml:space="preserve"> to co-develop targeted industry led training and employment opportunities.</w:t>
      </w:r>
      <w:r w:rsidRPr="000D69DB">
        <w:t xml:space="preserve"> </w:t>
      </w:r>
    </w:p>
    <w:p w14:paraId="2AC76F2D" w14:textId="0E2E46DD" w:rsidR="00C373CB" w:rsidRPr="000D69DB" w:rsidRDefault="00C373CB" w:rsidP="00885B1F">
      <w:pPr>
        <w:pStyle w:val="Heading3"/>
      </w:pPr>
      <w:r w:rsidRPr="000D69DB">
        <w:t xml:space="preserve">Priority 6 – </w:t>
      </w:r>
      <w:r w:rsidR="008F1162" w:rsidRPr="000D69DB">
        <w:rPr>
          <w:color w:val="051431"/>
        </w:rPr>
        <w:t>Supporting business and industry through technological and automation transitions</w:t>
      </w:r>
    </w:p>
    <w:p w14:paraId="3B0920D0" w14:textId="24750FF0" w:rsidR="22B30493" w:rsidRPr="000D69DB" w:rsidRDefault="22B30493" w:rsidP="00885B1F">
      <w:pPr>
        <w:pStyle w:val="Heading4"/>
        <w:spacing w:before="0"/>
      </w:pPr>
      <w:r w:rsidRPr="000D69DB">
        <w:t>What are our challenges</w:t>
      </w:r>
      <w:r w:rsidR="00F61670" w:rsidRPr="000D69DB">
        <w:t>?</w:t>
      </w:r>
    </w:p>
    <w:p w14:paraId="42F5C9F1" w14:textId="1E023DBF" w:rsidR="001607AE" w:rsidRPr="00130660" w:rsidRDefault="001607AE" w:rsidP="00130660">
      <w:pPr>
        <w:pStyle w:val="Heading4"/>
        <w:spacing w:before="0"/>
        <w:rPr>
          <w:rFonts w:asciiTheme="minorHAnsi" w:eastAsiaTheme="minorHAnsi" w:hAnsiTheme="minorHAnsi" w:cstheme="minorBidi"/>
          <w:b w:val="0"/>
          <w:iCs w:val="0"/>
          <w:color w:val="auto"/>
          <w:sz w:val="21"/>
        </w:rPr>
      </w:pPr>
      <w:r w:rsidRPr="00130660">
        <w:rPr>
          <w:rFonts w:asciiTheme="minorHAnsi" w:eastAsiaTheme="minorHAnsi" w:hAnsiTheme="minorHAnsi" w:cstheme="minorBidi"/>
          <w:b w:val="0"/>
          <w:iCs w:val="0"/>
          <w:color w:val="auto"/>
          <w:sz w:val="21"/>
        </w:rPr>
        <w:t>We will respond to rapid technological change and automation, which are reshaping workforce needs across industries such as manufacturing, transport, logistics, and construction. The evolving impact of artificial intelligence is changing entry-level roles and increasing demand for new and specialist skills. Targeted support will prioritise minority groups who traditionally have high participation in these roles, including</w:t>
      </w:r>
      <w:r w:rsidR="00233C52">
        <w:rPr>
          <w:rFonts w:asciiTheme="minorHAnsi" w:eastAsiaTheme="minorHAnsi" w:hAnsiTheme="minorHAnsi" w:cstheme="minorBidi"/>
          <w:b w:val="0"/>
          <w:iCs w:val="0"/>
          <w:color w:val="auto"/>
          <w:sz w:val="21"/>
        </w:rPr>
        <w:t xml:space="preserve"> </w:t>
      </w:r>
      <w:r w:rsidR="008A0A2A" w:rsidRPr="00130660">
        <w:rPr>
          <w:rFonts w:asciiTheme="minorHAnsi" w:eastAsiaTheme="minorHAnsi" w:hAnsiTheme="minorHAnsi" w:cstheme="minorBidi"/>
          <w:b w:val="0"/>
          <w:iCs w:val="0"/>
          <w:color w:val="auto"/>
          <w:sz w:val="21"/>
        </w:rPr>
        <w:t xml:space="preserve">culturally and linguistically diverse </w:t>
      </w:r>
      <w:r w:rsidRPr="00130660">
        <w:rPr>
          <w:rFonts w:asciiTheme="minorHAnsi" w:eastAsiaTheme="minorHAnsi" w:hAnsiTheme="minorHAnsi" w:cstheme="minorBidi"/>
          <w:b w:val="0"/>
          <w:iCs w:val="0"/>
          <w:color w:val="auto"/>
          <w:sz w:val="21"/>
        </w:rPr>
        <w:t>communities, women, and youth. This is to ensure they are equipped to access emerging opportunities.</w:t>
      </w:r>
    </w:p>
    <w:p w14:paraId="2CC55826" w14:textId="77777777" w:rsidR="001607AE" w:rsidRPr="000D69DB" w:rsidRDefault="001607AE" w:rsidP="001607AE">
      <w:pPr>
        <w:pStyle w:val="Heading4"/>
        <w:spacing w:before="0"/>
      </w:pPr>
      <w:r w:rsidRPr="000D69DB">
        <w:t>How are we responding?</w:t>
      </w:r>
    </w:p>
    <w:p w14:paraId="643F1CA2" w14:textId="77777777" w:rsidR="00477DFD" w:rsidRPr="000D69DB" w:rsidRDefault="00477DFD" w:rsidP="00F423BB">
      <w:pPr>
        <w:pStyle w:val="ListBullet"/>
        <w:keepLines/>
        <w:numPr>
          <w:ilvl w:val="0"/>
          <w:numId w:val="32"/>
        </w:numPr>
        <w:tabs>
          <w:tab w:val="left" w:pos="851"/>
        </w:tabs>
        <w:suppressAutoHyphens/>
        <w:autoSpaceDE w:val="0"/>
        <w:autoSpaceDN w:val="0"/>
        <w:adjustRightInd w:val="0"/>
        <w:spacing w:after="0" w:line="276" w:lineRule="auto"/>
        <w:ind w:left="284" w:hanging="284"/>
        <w:mirrorIndents/>
        <w:textAlignment w:val="center"/>
      </w:pPr>
      <w:r w:rsidRPr="000D69DB">
        <w:t>Using employment region data and insights to identify skills and training gaps for future in-demand opportunities.</w:t>
      </w:r>
    </w:p>
    <w:p w14:paraId="018D0515" w14:textId="77777777" w:rsidR="009307EA" w:rsidRPr="000D69DB" w:rsidRDefault="009307EA" w:rsidP="00F423BB">
      <w:pPr>
        <w:pStyle w:val="ListBullet"/>
        <w:keepLines/>
        <w:numPr>
          <w:ilvl w:val="0"/>
          <w:numId w:val="32"/>
        </w:numPr>
        <w:tabs>
          <w:tab w:val="left" w:pos="851"/>
        </w:tabs>
        <w:suppressAutoHyphens/>
        <w:autoSpaceDE w:val="0"/>
        <w:autoSpaceDN w:val="0"/>
        <w:adjustRightInd w:val="0"/>
        <w:spacing w:after="0" w:line="276" w:lineRule="auto"/>
        <w:ind w:left="284" w:hanging="284"/>
        <w:mirrorIndents/>
        <w:textAlignment w:val="center"/>
      </w:pPr>
      <w:r w:rsidRPr="000D69DB">
        <w:t xml:space="preserve">Connecting industry and educational institutions to develop training for future skills needs. </w:t>
      </w:r>
    </w:p>
    <w:p w14:paraId="0561905A" w14:textId="47EED2F0" w:rsidR="00487DB1" w:rsidRPr="000D69DB" w:rsidRDefault="00487DB1" w:rsidP="00F423BB">
      <w:pPr>
        <w:pStyle w:val="ListBullet"/>
        <w:keepLines/>
        <w:numPr>
          <w:ilvl w:val="0"/>
          <w:numId w:val="32"/>
        </w:numPr>
        <w:tabs>
          <w:tab w:val="left" w:pos="851"/>
        </w:tabs>
        <w:suppressAutoHyphens/>
        <w:autoSpaceDE w:val="0"/>
        <w:autoSpaceDN w:val="0"/>
        <w:adjustRightInd w:val="0"/>
        <w:spacing w:after="0" w:line="276" w:lineRule="auto"/>
        <w:ind w:left="284" w:hanging="284"/>
        <w:mirrorIndents/>
        <w:textAlignment w:val="center"/>
      </w:pPr>
      <w:r w:rsidRPr="000D69DB">
        <w:t xml:space="preserve">Supporting businesses and supply chains </w:t>
      </w:r>
      <w:r w:rsidR="00A12450" w:rsidRPr="000D69DB">
        <w:t xml:space="preserve">in </w:t>
      </w:r>
      <w:r w:rsidRPr="000D69DB">
        <w:t>assisting to identify opportunities with</w:t>
      </w:r>
      <w:r w:rsidR="00DF7537" w:rsidRPr="000D69DB">
        <w:t>in</w:t>
      </w:r>
      <w:r w:rsidR="000D0359" w:rsidRPr="000D69DB">
        <w:t xml:space="preserve"> </w:t>
      </w:r>
      <w:r w:rsidR="00A12450" w:rsidRPr="000D69DB">
        <w:t>industr</w:t>
      </w:r>
      <w:r w:rsidR="00DF7537" w:rsidRPr="000D69DB">
        <w:t>ies</w:t>
      </w:r>
      <w:r w:rsidR="000D0359" w:rsidRPr="000D69DB">
        <w:t xml:space="preserve"> impacted by</w:t>
      </w:r>
      <w:r w:rsidRPr="000D69DB">
        <w:t xml:space="preserve"> </w:t>
      </w:r>
      <w:r w:rsidRPr="00F423BB">
        <w:t>technological and automation</w:t>
      </w:r>
      <w:r w:rsidR="00BC125D" w:rsidRPr="00F423BB">
        <w:t xml:space="preserve"> advancements</w:t>
      </w:r>
      <w:r w:rsidRPr="00F423BB">
        <w:t>.</w:t>
      </w:r>
    </w:p>
    <w:p w14:paraId="4418E387" w14:textId="29D36D3E" w:rsidR="00BC53AF" w:rsidRPr="000D69DB" w:rsidRDefault="006C5494" w:rsidP="00F423BB">
      <w:pPr>
        <w:pStyle w:val="ListBullet"/>
        <w:keepLines/>
        <w:numPr>
          <w:ilvl w:val="0"/>
          <w:numId w:val="32"/>
        </w:numPr>
        <w:tabs>
          <w:tab w:val="left" w:pos="851"/>
        </w:tabs>
        <w:suppressAutoHyphens/>
        <w:autoSpaceDE w:val="0"/>
        <w:autoSpaceDN w:val="0"/>
        <w:adjustRightInd w:val="0"/>
        <w:spacing w:after="0" w:line="276" w:lineRule="auto"/>
        <w:ind w:left="284" w:hanging="284"/>
        <w:mirrorIndents/>
        <w:textAlignment w:val="center"/>
      </w:pPr>
      <w:r w:rsidRPr="000D69DB">
        <w:t>Working</w:t>
      </w:r>
      <w:r w:rsidR="00F705D8" w:rsidRPr="000D69DB">
        <w:t xml:space="preserve"> in partnership with</w:t>
      </w:r>
      <w:r w:rsidRPr="000D69DB">
        <w:t xml:space="preserve"> Industry Adjustments team to guide employers through best practice retrenchment processes and </w:t>
      </w:r>
      <w:r w:rsidR="00ED6F79" w:rsidRPr="000D69DB">
        <w:t>provide advice on</w:t>
      </w:r>
      <w:r w:rsidR="00A02657" w:rsidRPr="000D69DB">
        <w:t xml:space="preserve"> additional support through local providers</w:t>
      </w:r>
      <w:r w:rsidR="00F66C33" w:rsidRPr="000D69DB">
        <w:t>.</w:t>
      </w:r>
    </w:p>
    <w:p w14:paraId="3B4FE370" w14:textId="25DDD58F" w:rsidR="00BC53AF" w:rsidRPr="008A0A2A" w:rsidRDefault="00B8370D" w:rsidP="00F423BB">
      <w:pPr>
        <w:pStyle w:val="ListBullet"/>
        <w:keepLines/>
        <w:numPr>
          <w:ilvl w:val="0"/>
          <w:numId w:val="32"/>
        </w:numPr>
        <w:tabs>
          <w:tab w:val="left" w:pos="851"/>
        </w:tabs>
        <w:suppressAutoHyphens/>
        <w:autoSpaceDE w:val="0"/>
        <w:autoSpaceDN w:val="0"/>
        <w:adjustRightInd w:val="0"/>
        <w:spacing w:after="0" w:line="276" w:lineRule="auto"/>
        <w:ind w:left="284" w:hanging="284"/>
        <w:mirrorIndents/>
        <w:textAlignment w:val="center"/>
      </w:pPr>
      <w:r w:rsidRPr="008A0A2A">
        <w:t>Build</w:t>
      </w:r>
      <w:r w:rsidR="00B81571">
        <w:t>ing</w:t>
      </w:r>
      <w:r w:rsidRPr="008A0A2A">
        <w:t xml:space="preserve"> stronger pathways for AI-related technical skills, including micro</w:t>
      </w:r>
      <w:r w:rsidRPr="008A0A2A">
        <w:noBreakHyphen/>
        <w:t xml:space="preserve">credentials, apprenticeships in robotics/automation and applied learning projects. </w:t>
      </w:r>
      <w:r w:rsidR="006C5494" w:rsidRPr="008A0A2A">
        <w:t xml:space="preserve"> </w:t>
      </w:r>
    </w:p>
    <w:p w14:paraId="0C26C341" w14:textId="548D942F" w:rsidR="00BC53AF" w:rsidRPr="000D69DB" w:rsidRDefault="00BC53AF" w:rsidP="00BC53AF">
      <w:pPr>
        <w:pStyle w:val="ListBullet"/>
        <w:keepLines/>
        <w:numPr>
          <w:ilvl w:val="0"/>
          <w:numId w:val="0"/>
        </w:numPr>
        <w:tabs>
          <w:tab w:val="left" w:pos="851"/>
        </w:tabs>
        <w:suppressAutoHyphens/>
        <w:autoSpaceDE w:val="0"/>
        <w:autoSpaceDN w:val="0"/>
        <w:adjustRightInd w:val="0"/>
        <w:spacing w:after="0" w:line="276" w:lineRule="auto"/>
        <w:contextualSpacing w:val="0"/>
        <w:mirrorIndents/>
        <w:textAlignment w:val="center"/>
        <w:sectPr w:rsidR="00BC53AF" w:rsidRPr="000D69DB" w:rsidSect="00D97972">
          <w:type w:val="continuous"/>
          <w:pgSz w:w="16840" w:h="23820"/>
          <w:pgMar w:top="1418" w:right="1418" w:bottom="1418" w:left="1418" w:header="0" w:footer="709" w:gutter="0"/>
          <w:cols w:space="708"/>
          <w:docGrid w:linePitch="360"/>
        </w:sectPr>
      </w:pPr>
    </w:p>
    <w:p w14:paraId="0A47B329" w14:textId="473B5397" w:rsidR="00A8385D" w:rsidRPr="000D69DB" w:rsidRDefault="00A8385D" w:rsidP="00885B1F">
      <w:pPr>
        <w:pStyle w:val="Heading2"/>
        <w:spacing w:before="600"/>
      </w:pPr>
      <w:r w:rsidRPr="000D69DB">
        <w:t>Want to know more?</w:t>
      </w:r>
    </w:p>
    <w:p w14:paraId="5D37100E" w14:textId="77EFB535" w:rsidR="003F697B" w:rsidRPr="000D69DB" w:rsidRDefault="00A8385D" w:rsidP="00F423BB">
      <w:pPr>
        <w:pStyle w:val="ListBullet"/>
        <w:keepLines/>
        <w:numPr>
          <w:ilvl w:val="0"/>
          <w:numId w:val="32"/>
        </w:numPr>
        <w:tabs>
          <w:tab w:val="left" w:pos="851"/>
        </w:tabs>
        <w:suppressAutoHyphens/>
        <w:autoSpaceDE w:val="0"/>
        <w:autoSpaceDN w:val="0"/>
        <w:adjustRightInd w:val="0"/>
        <w:spacing w:after="0" w:line="276" w:lineRule="auto"/>
        <w:ind w:left="284" w:hanging="284"/>
        <w:contextualSpacing w:val="0"/>
        <w:mirrorIndents/>
        <w:textAlignment w:val="center"/>
      </w:pPr>
      <w:r w:rsidRPr="000D69DB">
        <w:t>Contact</w:t>
      </w:r>
      <w:r w:rsidR="003F697B" w:rsidRPr="000D69DB">
        <w:t xml:space="preserve"> </w:t>
      </w:r>
      <w:r w:rsidR="00FB12AE" w:rsidRPr="000D69DB">
        <w:t>Lee Matthews</w:t>
      </w:r>
      <w:r w:rsidR="00A45114" w:rsidRPr="000D69DB">
        <w:t xml:space="preserve">, </w:t>
      </w:r>
      <w:proofErr w:type="gramStart"/>
      <w:r w:rsidR="00FB12AE" w:rsidRPr="000D69DB">
        <w:t>North Western</w:t>
      </w:r>
      <w:proofErr w:type="gramEnd"/>
      <w:r w:rsidR="00FB12AE" w:rsidRPr="000D69DB">
        <w:t xml:space="preserve"> Melbourne </w:t>
      </w:r>
      <w:r w:rsidR="00641A67" w:rsidRPr="000D69DB">
        <w:t>Job Coordinator at</w:t>
      </w:r>
      <w:r w:rsidRPr="000D69DB">
        <w:t xml:space="preserve"> </w:t>
      </w:r>
      <w:hyperlink r:id="rId15" w:history="1">
        <w:r w:rsidR="00FB12AE" w:rsidRPr="000D69DB">
          <w:rPr>
            <w:rStyle w:val="Hyperlink"/>
          </w:rPr>
          <w:t>lee.matthews@mylocaljobsprogram.com.au</w:t>
        </w:r>
      </w:hyperlink>
      <w:r w:rsidR="00FB12AE" w:rsidRPr="000D69DB">
        <w:t xml:space="preserve"> </w:t>
      </w:r>
    </w:p>
    <w:p w14:paraId="7446EA51" w14:textId="026D2DE1" w:rsidR="00014617" w:rsidRPr="000D69DB" w:rsidRDefault="005C191A" w:rsidP="00F423BB">
      <w:pPr>
        <w:pStyle w:val="ListBullet"/>
        <w:keepLines/>
        <w:numPr>
          <w:ilvl w:val="0"/>
          <w:numId w:val="32"/>
        </w:numPr>
        <w:tabs>
          <w:tab w:val="left" w:pos="851"/>
        </w:tabs>
        <w:suppressAutoHyphens/>
        <w:autoSpaceDE w:val="0"/>
        <w:autoSpaceDN w:val="0"/>
        <w:adjustRightInd w:val="0"/>
        <w:spacing w:after="0" w:line="276" w:lineRule="auto"/>
        <w:ind w:left="284" w:hanging="284"/>
        <w:contextualSpacing w:val="0"/>
        <w:mirrorIndents/>
        <w:textAlignment w:val="center"/>
      </w:pPr>
      <w:bookmarkStart w:id="5" w:name="_Hlk121144473"/>
      <w:r w:rsidRPr="000D69DB">
        <w:t>V</w:t>
      </w:r>
      <w:r w:rsidR="00A8385D" w:rsidRPr="000D69DB">
        <w:t>isit</w:t>
      </w:r>
      <w:r w:rsidR="00C10179" w:rsidRPr="000D69DB">
        <w:t xml:space="preserve"> </w:t>
      </w:r>
      <w:hyperlink r:id="rId16" w:history="1">
        <w:bookmarkStart w:id="6" w:name="_Toc30065224"/>
        <w:bookmarkEnd w:id="6"/>
        <w:r w:rsidR="007B002F" w:rsidRPr="000D69DB">
          <w:rPr>
            <w:rStyle w:val="Hyperlink"/>
          </w:rPr>
          <w:t>Local Jobs</w:t>
        </w:r>
      </w:hyperlink>
      <w:r w:rsidR="003F697B" w:rsidRPr="000D69DB">
        <w:t xml:space="preserve"> or </w:t>
      </w:r>
      <w:hyperlink r:id="rId17" w:history="1">
        <w:r w:rsidR="007B002F" w:rsidRPr="000D69DB">
          <w:rPr>
            <w:rStyle w:val="Hyperlink"/>
          </w:rPr>
          <w:t>Workforce Australia</w:t>
        </w:r>
      </w:hyperlink>
    </w:p>
    <w:bookmarkEnd w:id="5"/>
    <w:p w14:paraId="61864CEB" w14:textId="77777777" w:rsidR="00C10179" w:rsidRPr="00885B1F" w:rsidRDefault="00C10179" w:rsidP="00885B1F">
      <w:pPr>
        <w:pStyle w:val="ListBullet"/>
        <w:keepLines/>
        <w:numPr>
          <w:ilvl w:val="0"/>
          <w:numId w:val="0"/>
        </w:numPr>
        <w:tabs>
          <w:tab w:val="left" w:pos="851"/>
        </w:tabs>
        <w:suppressAutoHyphens/>
        <w:autoSpaceDE w:val="0"/>
        <w:autoSpaceDN w:val="0"/>
        <w:adjustRightInd w:val="0"/>
        <w:spacing w:after="0" w:line="240" w:lineRule="auto"/>
        <w:contextualSpacing w:val="0"/>
        <w:mirrorIndents/>
        <w:textAlignment w:val="center"/>
      </w:pPr>
    </w:p>
    <w:sectPr w:rsidR="00C10179" w:rsidRPr="00885B1F" w:rsidSect="00885B1F">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E76BC" w14:textId="77777777" w:rsidR="00B015EF" w:rsidRPr="000D69DB" w:rsidRDefault="00B015EF" w:rsidP="0030103D">
      <w:pPr>
        <w:spacing w:after="0" w:line="240" w:lineRule="auto"/>
      </w:pPr>
      <w:r w:rsidRPr="000D69DB">
        <w:separator/>
      </w:r>
    </w:p>
  </w:endnote>
  <w:endnote w:type="continuationSeparator" w:id="0">
    <w:p w14:paraId="0922C875" w14:textId="77777777" w:rsidR="00B015EF" w:rsidRPr="000D69DB" w:rsidRDefault="00B015EF" w:rsidP="0030103D">
      <w:pPr>
        <w:spacing w:after="0" w:line="240" w:lineRule="auto"/>
      </w:pPr>
      <w:r w:rsidRPr="000D69DB">
        <w:continuationSeparator/>
      </w:r>
    </w:p>
  </w:endnote>
  <w:endnote w:type="continuationNotice" w:id="1">
    <w:p w14:paraId="02AAB416" w14:textId="77777777" w:rsidR="00B015EF" w:rsidRPr="000D69DB" w:rsidRDefault="00B015EF" w:rsidP="003010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2E25" w14:textId="3BB8DE7C" w:rsidR="002529F9" w:rsidRPr="000D69DB" w:rsidRDefault="002529F9" w:rsidP="00A8385D">
    <w:pPr>
      <w:pStyle w:val="Footer"/>
      <w:rPr>
        <w:i/>
        <w:iCs/>
        <w:szCs w:val="20"/>
      </w:rPr>
    </w:pPr>
    <w:r w:rsidRPr="000D69DB">
      <w:rPr>
        <w:noProof/>
      </w:rPr>
      <w:drawing>
        <wp:anchor distT="0" distB="0" distL="114300" distR="114300" simplePos="0" relativeHeight="251658241" behindDoc="0" locked="0" layoutInCell="1" allowOverlap="1" wp14:anchorId="1764165B" wp14:editId="75BA5462">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FF2B5EF4-FFF2-40B4-BE49-F238E27FC236}">
                <a16:creationId xmlns:a16="http://schemas.microsoft.com/office/drawing/2014/main" id="{4A3A2A77-2D94-4302-89FF-CB27CA732137}"/>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00A8385D" w:rsidRPr="000D69DB">
      <w:rPr>
        <w:noProof/>
      </w:rPr>
      <w:drawing>
        <wp:anchor distT="0" distB="0" distL="114300" distR="114300" simplePos="0" relativeHeight="251658240"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739280045" name="Graphic 739280045">
            <a:extLst xmlns:a="http://schemas.openxmlformats.org/drawingml/2006/main">
              <a:ext uri="{FF2B5EF4-FFF2-40B4-BE49-F238E27FC236}">
                <a16:creationId xmlns:a16="http://schemas.microsoft.com/office/drawing/2014/main" id="{3FB1578A-4920-45C5-BA73-52B1640E098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0D69DB">
      <w:rPr>
        <w:i/>
        <w:iCs/>
        <w:szCs w:val="20"/>
      </w:rPr>
      <w:t>The 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2529F9" w:rsidRPr="000D69DB" w:rsidRDefault="00252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DEA96" w14:textId="77777777" w:rsidR="00B015EF" w:rsidRPr="000D69DB" w:rsidRDefault="00B015EF" w:rsidP="0030103D">
      <w:pPr>
        <w:spacing w:after="0" w:line="240" w:lineRule="auto"/>
      </w:pPr>
      <w:r w:rsidRPr="000D69DB">
        <w:separator/>
      </w:r>
    </w:p>
  </w:footnote>
  <w:footnote w:type="continuationSeparator" w:id="0">
    <w:p w14:paraId="13129BD0" w14:textId="77777777" w:rsidR="00B015EF" w:rsidRPr="000D69DB" w:rsidRDefault="00B015EF" w:rsidP="0030103D">
      <w:pPr>
        <w:spacing w:after="0" w:line="240" w:lineRule="auto"/>
      </w:pPr>
      <w:r w:rsidRPr="000D69DB">
        <w:continuationSeparator/>
      </w:r>
    </w:p>
  </w:footnote>
  <w:footnote w:type="continuationNotice" w:id="1">
    <w:p w14:paraId="5BF45B55" w14:textId="77777777" w:rsidR="00B015EF" w:rsidRPr="000D69DB" w:rsidRDefault="00B015EF" w:rsidP="003010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77777777" w:rsidR="002529F9" w:rsidRPr="000D69DB" w:rsidRDefault="002529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1658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034CA9"/>
    <w:multiLevelType w:val="hybridMultilevel"/>
    <w:tmpl w:val="79B0D6B0"/>
    <w:lvl w:ilvl="0" w:tplc="A9EA1EAC">
      <w:start w:val="1"/>
      <w:numFmt w:val="bullet"/>
      <w:lvlText w:val=""/>
      <w:lvlJc w:val="left"/>
      <w:pPr>
        <w:ind w:left="1220" w:hanging="360"/>
      </w:pPr>
      <w:rPr>
        <w:rFonts w:ascii="Symbol" w:hAnsi="Symbol"/>
      </w:rPr>
    </w:lvl>
    <w:lvl w:ilvl="1" w:tplc="141A995C">
      <w:start w:val="1"/>
      <w:numFmt w:val="bullet"/>
      <w:lvlText w:val=""/>
      <w:lvlJc w:val="left"/>
      <w:pPr>
        <w:ind w:left="1220" w:hanging="360"/>
      </w:pPr>
      <w:rPr>
        <w:rFonts w:ascii="Symbol" w:hAnsi="Symbol"/>
      </w:rPr>
    </w:lvl>
    <w:lvl w:ilvl="2" w:tplc="D41CF7AA">
      <w:start w:val="1"/>
      <w:numFmt w:val="bullet"/>
      <w:lvlText w:val=""/>
      <w:lvlJc w:val="left"/>
      <w:pPr>
        <w:ind w:left="1220" w:hanging="360"/>
      </w:pPr>
      <w:rPr>
        <w:rFonts w:ascii="Symbol" w:hAnsi="Symbol"/>
      </w:rPr>
    </w:lvl>
    <w:lvl w:ilvl="3" w:tplc="C8EED834">
      <w:start w:val="1"/>
      <w:numFmt w:val="bullet"/>
      <w:lvlText w:val=""/>
      <w:lvlJc w:val="left"/>
      <w:pPr>
        <w:ind w:left="1220" w:hanging="360"/>
      </w:pPr>
      <w:rPr>
        <w:rFonts w:ascii="Symbol" w:hAnsi="Symbol"/>
      </w:rPr>
    </w:lvl>
    <w:lvl w:ilvl="4" w:tplc="EB084E5A">
      <w:start w:val="1"/>
      <w:numFmt w:val="bullet"/>
      <w:lvlText w:val=""/>
      <w:lvlJc w:val="left"/>
      <w:pPr>
        <w:ind w:left="1220" w:hanging="360"/>
      </w:pPr>
      <w:rPr>
        <w:rFonts w:ascii="Symbol" w:hAnsi="Symbol"/>
      </w:rPr>
    </w:lvl>
    <w:lvl w:ilvl="5" w:tplc="249E32B6">
      <w:start w:val="1"/>
      <w:numFmt w:val="bullet"/>
      <w:lvlText w:val=""/>
      <w:lvlJc w:val="left"/>
      <w:pPr>
        <w:ind w:left="1220" w:hanging="360"/>
      </w:pPr>
      <w:rPr>
        <w:rFonts w:ascii="Symbol" w:hAnsi="Symbol"/>
      </w:rPr>
    </w:lvl>
    <w:lvl w:ilvl="6" w:tplc="CD748720">
      <w:start w:val="1"/>
      <w:numFmt w:val="bullet"/>
      <w:lvlText w:val=""/>
      <w:lvlJc w:val="left"/>
      <w:pPr>
        <w:ind w:left="1220" w:hanging="360"/>
      </w:pPr>
      <w:rPr>
        <w:rFonts w:ascii="Symbol" w:hAnsi="Symbol"/>
      </w:rPr>
    </w:lvl>
    <w:lvl w:ilvl="7" w:tplc="6D94379C">
      <w:start w:val="1"/>
      <w:numFmt w:val="bullet"/>
      <w:lvlText w:val=""/>
      <w:lvlJc w:val="left"/>
      <w:pPr>
        <w:ind w:left="1220" w:hanging="360"/>
      </w:pPr>
      <w:rPr>
        <w:rFonts w:ascii="Symbol" w:hAnsi="Symbol"/>
      </w:rPr>
    </w:lvl>
    <w:lvl w:ilvl="8" w:tplc="E842D7B8">
      <w:start w:val="1"/>
      <w:numFmt w:val="bullet"/>
      <w:lvlText w:val=""/>
      <w:lvlJc w:val="left"/>
      <w:pPr>
        <w:ind w:left="1220" w:hanging="360"/>
      </w:pPr>
      <w:rPr>
        <w:rFonts w:ascii="Symbol" w:hAnsi="Symbol"/>
      </w:r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29D5168"/>
    <w:multiLevelType w:val="hybridMultilevel"/>
    <w:tmpl w:val="9844FE58"/>
    <w:lvl w:ilvl="0" w:tplc="0B48443E">
      <w:start w:val="1"/>
      <w:numFmt w:val="bullet"/>
      <w:lvlText w:val=""/>
      <w:lvlJc w:val="left"/>
      <w:pPr>
        <w:ind w:left="1220" w:hanging="360"/>
      </w:pPr>
      <w:rPr>
        <w:rFonts w:ascii="Symbol" w:hAnsi="Symbol"/>
      </w:rPr>
    </w:lvl>
    <w:lvl w:ilvl="1" w:tplc="897E496E">
      <w:start w:val="1"/>
      <w:numFmt w:val="bullet"/>
      <w:lvlText w:val=""/>
      <w:lvlJc w:val="left"/>
      <w:pPr>
        <w:ind w:left="1220" w:hanging="360"/>
      </w:pPr>
      <w:rPr>
        <w:rFonts w:ascii="Symbol" w:hAnsi="Symbol"/>
      </w:rPr>
    </w:lvl>
    <w:lvl w:ilvl="2" w:tplc="61EC193C">
      <w:start w:val="1"/>
      <w:numFmt w:val="bullet"/>
      <w:lvlText w:val=""/>
      <w:lvlJc w:val="left"/>
      <w:pPr>
        <w:ind w:left="1220" w:hanging="360"/>
      </w:pPr>
      <w:rPr>
        <w:rFonts w:ascii="Symbol" w:hAnsi="Symbol"/>
      </w:rPr>
    </w:lvl>
    <w:lvl w:ilvl="3" w:tplc="862E23C6">
      <w:start w:val="1"/>
      <w:numFmt w:val="bullet"/>
      <w:lvlText w:val=""/>
      <w:lvlJc w:val="left"/>
      <w:pPr>
        <w:ind w:left="1220" w:hanging="360"/>
      </w:pPr>
      <w:rPr>
        <w:rFonts w:ascii="Symbol" w:hAnsi="Symbol"/>
      </w:rPr>
    </w:lvl>
    <w:lvl w:ilvl="4" w:tplc="AB02EA50">
      <w:start w:val="1"/>
      <w:numFmt w:val="bullet"/>
      <w:lvlText w:val=""/>
      <w:lvlJc w:val="left"/>
      <w:pPr>
        <w:ind w:left="1220" w:hanging="360"/>
      </w:pPr>
      <w:rPr>
        <w:rFonts w:ascii="Symbol" w:hAnsi="Symbol"/>
      </w:rPr>
    </w:lvl>
    <w:lvl w:ilvl="5" w:tplc="AF4A4618">
      <w:start w:val="1"/>
      <w:numFmt w:val="bullet"/>
      <w:lvlText w:val=""/>
      <w:lvlJc w:val="left"/>
      <w:pPr>
        <w:ind w:left="1220" w:hanging="360"/>
      </w:pPr>
      <w:rPr>
        <w:rFonts w:ascii="Symbol" w:hAnsi="Symbol"/>
      </w:rPr>
    </w:lvl>
    <w:lvl w:ilvl="6" w:tplc="5DF63182">
      <w:start w:val="1"/>
      <w:numFmt w:val="bullet"/>
      <w:lvlText w:val=""/>
      <w:lvlJc w:val="left"/>
      <w:pPr>
        <w:ind w:left="1220" w:hanging="360"/>
      </w:pPr>
      <w:rPr>
        <w:rFonts w:ascii="Symbol" w:hAnsi="Symbol"/>
      </w:rPr>
    </w:lvl>
    <w:lvl w:ilvl="7" w:tplc="B066AACC">
      <w:start w:val="1"/>
      <w:numFmt w:val="bullet"/>
      <w:lvlText w:val=""/>
      <w:lvlJc w:val="left"/>
      <w:pPr>
        <w:ind w:left="1220" w:hanging="360"/>
      </w:pPr>
      <w:rPr>
        <w:rFonts w:ascii="Symbol" w:hAnsi="Symbol"/>
      </w:rPr>
    </w:lvl>
    <w:lvl w:ilvl="8" w:tplc="C324EBAE">
      <w:start w:val="1"/>
      <w:numFmt w:val="bullet"/>
      <w:lvlText w:val=""/>
      <w:lvlJc w:val="left"/>
      <w:pPr>
        <w:ind w:left="1220" w:hanging="360"/>
      </w:pPr>
      <w:rPr>
        <w:rFonts w:ascii="Symbol" w:hAnsi="Symbol"/>
      </w:rPr>
    </w:lvl>
  </w:abstractNum>
  <w:abstractNum w:abstractNumId="13"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D00866"/>
    <w:multiLevelType w:val="hybridMultilevel"/>
    <w:tmpl w:val="B106BCFA"/>
    <w:lvl w:ilvl="0" w:tplc="6E66DA64">
      <w:start w:val="1"/>
      <w:numFmt w:val="bullet"/>
      <w:lvlText w:val=""/>
      <w:lvlJc w:val="left"/>
      <w:pPr>
        <w:ind w:left="1220" w:hanging="360"/>
      </w:pPr>
      <w:rPr>
        <w:rFonts w:ascii="Symbol" w:hAnsi="Symbol"/>
      </w:rPr>
    </w:lvl>
    <w:lvl w:ilvl="1" w:tplc="AAECA8AA">
      <w:start w:val="1"/>
      <w:numFmt w:val="bullet"/>
      <w:lvlText w:val=""/>
      <w:lvlJc w:val="left"/>
      <w:pPr>
        <w:ind w:left="1220" w:hanging="360"/>
      </w:pPr>
      <w:rPr>
        <w:rFonts w:ascii="Symbol" w:hAnsi="Symbol"/>
      </w:rPr>
    </w:lvl>
    <w:lvl w:ilvl="2" w:tplc="156893B4">
      <w:start w:val="1"/>
      <w:numFmt w:val="bullet"/>
      <w:lvlText w:val=""/>
      <w:lvlJc w:val="left"/>
      <w:pPr>
        <w:ind w:left="1220" w:hanging="360"/>
      </w:pPr>
      <w:rPr>
        <w:rFonts w:ascii="Symbol" w:hAnsi="Symbol"/>
      </w:rPr>
    </w:lvl>
    <w:lvl w:ilvl="3" w:tplc="F9F4BAAC">
      <w:start w:val="1"/>
      <w:numFmt w:val="bullet"/>
      <w:lvlText w:val=""/>
      <w:lvlJc w:val="left"/>
      <w:pPr>
        <w:ind w:left="1220" w:hanging="360"/>
      </w:pPr>
      <w:rPr>
        <w:rFonts w:ascii="Symbol" w:hAnsi="Symbol"/>
      </w:rPr>
    </w:lvl>
    <w:lvl w:ilvl="4" w:tplc="00981488">
      <w:start w:val="1"/>
      <w:numFmt w:val="bullet"/>
      <w:lvlText w:val=""/>
      <w:lvlJc w:val="left"/>
      <w:pPr>
        <w:ind w:left="1220" w:hanging="360"/>
      </w:pPr>
      <w:rPr>
        <w:rFonts w:ascii="Symbol" w:hAnsi="Symbol"/>
      </w:rPr>
    </w:lvl>
    <w:lvl w:ilvl="5" w:tplc="0CB00156">
      <w:start w:val="1"/>
      <w:numFmt w:val="bullet"/>
      <w:lvlText w:val=""/>
      <w:lvlJc w:val="left"/>
      <w:pPr>
        <w:ind w:left="1220" w:hanging="360"/>
      </w:pPr>
      <w:rPr>
        <w:rFonts w:ascii="Symbol" w:hAnsi="Symbol"/>
      </w:rPr>
    </w:lvl>
    <w:lvl w:ilvl="6" w:tplc="BE0449F4">
      <w:start w:val="1"/>
      <w:numFmt w:val="bullet"/>
      <w:lvlText w:val=""/>
      <w:lvlJc w:val="left"/>
      <w:pPr>
        <w:ind w:left="1220" w:hanging="360"/>
      </w:pPr>
      <w:rPr>
        <w:rFonts w:ascii="Symbol" w:hAnsi="Symbol"/>
      </w:rPr>
    </w:lvl>
    <w:lvl w:ilvl="7" w:tplc="88767954">
      <w:start w:val="1"/>
      <w:numFmt w:val="bullet"/>
      <w:lvlText w:val=""/>
      <w:lvlJc w:val="left"/>
      <w:pPr>
        <w:ind w:left="1220" w:hanging="360"/>
      </w:pPr>
      <w:rPr>
        <w:rFonts w:ascii="Symbol" w:hAnsi="Symbol"/>
      </w:rPr>
    </w:lvl>
    <w:lvl w:ilvl="8" w:tplc="25AED9CC">
      <w:start w:val="1"/>
      <w:numFmt w:val="bullet"/>
      <w:lvlText w:val=""/>
      <w:lvlJc w:val="left"/>
      <w:pPr>
        <w:ind w:left="1220" w:hanging="360"/>
      </w:pPr>
      <w:rPr>
        <w:rFonts w:ascii="Symbol" w:hAnsi="Symbol"/>
      </w:rPr>
    </w:lvl>
  </w:abstractNum>
  <w:abstractNum w:abstractNumId="15" w15:restartNumberingAfterBreak="0">
    <w:nsid w:val="21835B27"/>
    <w:multiLevelType w:val="hybridMultilevel"/>
    <w:tmpl w:val="858A96A4"/>
    <w:lvl w:ilvl="0" w:tplc="AF2A7070">
      <w:start w:val="1"/>
      <w:numFmt w:val="bullet"/>
      <w:lvlText w:val=""/>
      <w:lvlJc w:val="left"/>
      <w:pPr>
        <w:ind w:left="1220" w:hanging="360"/>
      </w:pPr>
      <w:rPr>
        <w:rFonts w:ascii="Symbol" w:hAnsi="Symbol"/>
      </w:rPr>
    </w:lvl>
    <w:lvl w:ilvl="1" w:tplc="E8E64A06">
      <w:start w:val="1"/>
      <w:numFmt w:val="bullet"/>
      <w:lvlText w:val=""/>
      <w:lvlJc w:val="left"/>
      <w:pPr>
        <w:ind w:left="1220" w:hanging="360"/>
      </w:pPr>
      <w:rPr>
        <w:rFonts w:ascii="Symbol" w:hAnsi="Symbol"/>
      </w:rPr>
    </w:lvl>
    <w:lvl w:ilvl="2" w:tplc="5F14E198">
      <w:start w:val="1"/>
      <w:numFmt w:val="bullet"/>
      <w:lvlText w:val=""/>
      <w:lvlJc w:val="left"/>
      <w:pPr>
        <w:ind w:left="1220" w:hanging="360"/>
      </w:pPr>
      <w:rPr>
        <w:rFonts w:ascii="Symbol" w:hAnsi="Symbol"/>
      </w:rPr>
    </w:lvl>
    <w:lvl w:ilvl="3" w:tplc="35542BCC">
      <w:start w:val="1"/>
      <w:numFmt w:val="bullet"/>
      <w:lvlText w:val=""/>
      <w:lvlJc w:val="left"/>
      <w:pPr>
        <w:ind w:left="1220" w:hanging="360"/>
      </w:pPr>
      <w:rPr>
        <w:rFonts w:ascii="Symbol" w:hAnsi="Symbol"/>
      </w:rPr>
    </w:lvl>
    <w:lvl w:ilvl="4" w:tplc="AB5429CC">
      <w:start w:val="1"/>
      <w:numFmt w:val="bullet"/>
      <w:lvlText w:val=""/>
      <w:lvlJc w:val="left"/>
      <w:pPr>
        <w:ind w:left="1220" w:hanging="360"/>
      </w:pPr>
      <w:rPr>
        <w:rFonts w:ascii="Symbol" w:hAnsi="Symbol"/>
      </w:rPr>
    </w:lvl>
    <w:lvl w:ilvl="5" w:tplc="045A49C4">
      <w:start w:val="1"/>
      <w:numFmt w:val="bullet"/>
      <w:lvlText w:val=""/>
      <w:lvlJc w:val="left"/>
      <w:pPr>
        <w:ind w:left="1220" w:hanging="360"/>
      </w:pPr>
      <w:rPr>
        <w:rFonts w:ascii="Symbol" w:hAnsi="Symbol"/>
      </w:rPr>
    </w:lvl>
    <w:lvl w:ilvl="6" w:tplc="4FF6F48C">
      <w:start w:val="1"/>
      <w:numFmt w:val="bullet"/>
      <w:lvlText w:val=""/>
      <w:lvlJc w:val="left"/>
      <w:pPr>
        <w:ind w:left="1220" w:hanging="360"/>
      </w:pPr>
      <w:rPr>
        <w:rFonts w:ascii="Symbol" w:hAnsi="Symbol"/>
      </w:rPr>
    </w:lvl>
    <w:lvl w:ilvl="7" w:tplc="67209556">
      <w:start w:val="1"/>
      <w:numFmt w:val="bullet"/>
      <w:lvlText w:val=""/>
      <w:lvlJc w:val="left"/>
      <w:pPr>
        <w:ind w:left="1220" w:hanging="360"/>
      </w:pPr>
      <w:rPr>
        <w:rFonts w:ascii="Symbol" w:hAnsi="Symbol"/>
      </w:rPr>
    </w:lvl>
    <w:lvl w:ilvl="8" w:tplc="9E5003D2">
      <w:start w:val="1"/>
      <w:numFmt w:val="bullet"/>
      <w:lvlText w:val=""/>
      <w:lvlJc w:val="left"/>
      <w:pPr>
        <w:ind w:left="1220" w:hanging="360"/>
      </w:pPr>
      <w:rPr>
        <w:rFonts w:ascii="Symbol" w:hAnsi="Symbol"/>
      </w:rPr>
    </w:lvl>
  </w:abstractNum>
  <w:abstractNum w:abstractNumId="16" w15:restartNumberingAfterBreak="0">
    <w:nsid w:val="273308A3"/>
    <w:multiLevelType w:val="hybridMultilevel"/>
    <w:tmpl w:val="FFFFFFFF"/>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 w15:restartNumberingAfterBreak="0">
    <w:nsid w:val="2EA53E4C"/>
    <w:multiLevelType w:val="multilevel"/>
    <w:tmpl w:val="1CC631D2"/>
    <w:name w:val="List number2"/>
    <w:lvl w:ilvl="0">
      <w:start w:val="1"/>
      <w:numFmt w:val="bullet"/>
      <w:pStyle w:val="ListBullet"/>
      <w:lvlText w:val=""/>
      <w:lvlJc w:val="left"/>
      <w:pPr>
        <w:ind w:left="357" w:hanging="357"/>
      </w:pPr>
      <w:rPr>
        <w:rFonts w:ascii="Symbol" w:hAnsi="Symbol" w:cs="Times New Roman" w:hint="default"/>
        <w:color w:val="0070C0"/>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FD66B4E"/>
    <w:multiLevelType w:val="hybridMultilevel"/>
    <w:tmpl w:val="CE44947C"/>
    <w:lvl w:ilvl="0" w:tplc="D71248A4">
      <w:start w:val="1"/>
      <w:numFmt w:val="bullet"/>
      <w:lvlText w:val=""/>
      <w:lvlJc w:val="left"/>
      <w:pPr>
        <w:ind w:left="1220" w:hanging="360"/>
      </w:pPr>
      <w:rPr>
        <w:rFonts w:ascii="Symbol" w:hAnsi="Symbol"/>
      </w:rPr>
    </w:lvl>
    <w:lvl w:ilvl="1" w:tplc="3878B25A">
      <w:start w:val="1"/>
      <w:numFmt w:val="bullet"/>
      <w:lvlText w:val=""/>
      <w:lvlJc w:val="left"/>
      <w:pPr>
        <w:ind w:left="1220" w:hanging="360"/>
      </w:pPr>
      <w:rPr>
        <w:rFonts w:ascii="Symbol" w:hAnsi="Symbol"/>
      </w:rPr>
    </w:lvl>
    <w:lvl w:ilvl="2" w:tplc="CC628020">
      <w:start w:val="1"/>
      <w:numFmt w:val="bullet"/>
      <w:lvlText w:val=""/>
      <w:lvlJc w:val="left"/>
      <w:pPr>
        <w:ind w:left="1220" w:hanging="360"/>
      </w:pPr>
      <w:rPr>
        <w:rFonts w:ascii="Symbol" w:hAnsi="Symbol"/>
      </w:rPr>
    </w:lvl>
    <w:lvl w:ilvl="3" w:tplc="D83E4438">
      <w:start w:val="1"/>
      <w:numFmt w:val="bullet"/>
      <w:lvlText w:val=""/>
      <w:lvlJc w:val="left"/>
      <w:pPr>
        <w:ind w:left="1220" w:hanging="360"/>
      </w:pPr>
      <w:rPr>
        <w:rFonts w:ascii="Symbol" w:hAnsi="Symbol"/>
      </w:rPr>
    </w:lvl>
    <w:lvl w:ilvl="4" w:tplc="873A2A34">
      <w:start w:val="1"/>
      <w:numFmt w:val="bullet"/>
      <w:lvlText w:val=""/>
      <w:lvlJc w:val="left"/>
      <w:pPr>
        <w:ind w:left="1220" w:hanging="360"/>
      </w:pPr>
      <w:rPr>
        <w:rFonts w:ascii="Symbol" w:hAnsi="Symbol"/>
      </w:rPr>
    </w:lvl>
    <w:lvl w:ilvl="5" w:tplc="81C60AC2">
      <w:start w:val="1"/>
      <w:numFmt w:val="bullet"/>
      <w:lvlText w:val=""/>
      <w:lvlJc w:val="left"/>
      <w:pPr>
        <w:ind w:left="1220" w:hanging="360"/>
      </w:pPr>
      <w:rPr>
        <w:rFonts w:ascii="Symbol" w:hAnsi="Symbol"/>
      </w:rPr>
    </w:lvl>
    <w:lvl w:ilvl="6" w:tplc="159C8070">
      <w:start w:val="1"/>
      <w:numFmt w:val="bullet"/>
      <w:lvlText w:val=""/>
      <w:lvlJc w:val="left"/>
      <w:pPr>
        <w:ind w:left="1220" w:hanging="360"/>
      </w:pPr>
      <w:rPr>
        <w:rFonts w:ascii="Symbol" w:hAnsi="Symbol"/>
      </w:rPr>
    </w:lvl>
    <w:lvl w:ilvl="7" w:tplc="B42ECFB0">
      <w:start w:val="1"/>
      <w:numFmt w:val="bullet"/>
      <w:lvlText w:val=""/>
      <w:lvlJc w:val="left"/>
      <w:pPr>
        <w:ind w:left="1220" w:hanging="360"/>
      </w:pPr>
      <w:rPr>
        <w:rFonts w:ascii="Symbol" w:hAnsi="Symbol"/>
      </w:rPr>
    </w:lvl>
    <w:lvl w:ilvl="8" w:tplc="4320B7B0">
      <w:start w:val="1"/>
      <w:numFmt w:val="bullet"/>
      <w:lvlText w:val=""/>
      <w:lvlJc w:val="left"/>
      <w:pPr>
        <w:ind w:left="1220" w:hanging="360"/>
      </w:pPr>
      <w:rPr>
        <w:rFonts w:ascii="Symbol" w:hAnsi="Symbol"/>
      </w:rPr>
    </w:lvl>
  </w:abstractNum>
  <w:abstractNum w:abstractNumId="19" w15:restartNumberingAfterBreak="0">
    <w:nsid w:val="328854EC"/>
    <w:multiLevelType w:val="hybridMultilevel"/>
    <w:tmpl w:val="78AE3A9E"/>
    <w:lvl w:ilvl="0" w:tplc="3B50F3DA">
      <w:start w:val="1"/>
      <w:numFmt w:val="bullet"/>
      <w:lvlText w:val=""/>
      <w:lvlJc w:val="left"/>
      <w:pPr>
        <w:ind w:left="1240" w:hanging="360"/>
      </w:pPr>
      <w:rPr>
        <w:rFonts w:ascii="Symbol" w:hAnsi="Symbol"/>
      </w:rPr>
    </w:lvl>
    <w:lvl w:ilvl="1" w:tplc="8A928764">
      <w:start w:val="1"/>
      <w:numFmt w:val="bullet"/>
      <w:lvlText w:val=""/>
      <w:lvlJc w:val="left"/>
      <w:pPr>
        <w:ind w:left="1240" w:hanging="360"/>
      </w:pPr>
      <w:rPr>
        <w:rFonts w:ascii="Symbol" w:hAnsi="Symbol"/>
      </w:rPr>
    </w:lvl>
    <w:lvl w:ilvl="2" w:tplc="A1C0C866">
      <w:start w:val="1"/>
      <w:numFmt w:val="bullet"/>
      <w:lvlText w:val=""/>
      <w:lvlJc w:val="left"/>
      <w:pPr>
        <w:ind w:left="1240" w:hanging="360"/>
      </w:pPr>
      <w:rPr>
        <w:rFonts w:ascii="Symbol" w:hAnsi="Symbol"/>
      </w:rPr>
    </w:lvl>
    <w:lvl w:ilvl="3" w:tplc="82A227C6">
      <w:start w:val="1"/>
      <w:numFmt w:val="bullet"/>
      <w:lvlText w:val=""/>
      <w:lvlJc w:val="left"/>
      <w:pPr>
        <w:ind w:left="1240" w:hanging="360"/>
      </w:pPr>
      <w:rPr>
        <w:rFonts w:ascii="Symbol" w:hAnsi="Symbol"/>
      </w:rPr>
    </w:lvl>
    <w:lvl w:ilvl="4" w:tplc="5B564EEE">
      <w:start w:val="1"/>
      <w:numFmt w:val="bullet"/>
      <w:lvlText w:val=""/>
      <w:lvlJc w:val="left"/>
      <w:pPr>
        <w:ind w:left="1240" w:hanging="360"/>
      </w:pPr>
      <w:rPr>
        <w:rFonts w:ascii="Symbol" w:hAnsi="Symbol"/>
      </w:rPr>
    </w:lvl>
    <w:lvl w:ilvl="5" w:tplc="5A862BCE">
      <w:start w:val="1"/>
      <w:numFmt w:val="bullet"/>
      <w:lvlText w:val=""/>
      <w:lvlJc w:val="left"/>
      <w:pPr>
        <w:ind w:left="1240" w:hanging="360"/>
      </w:pPr>
      <w:rPr>
        <w:rFonts w:ascii="Symbol" w:hAnsi="Symbol"/>
      </w:rPr>
    </w:lvl>
    <w:lvl w:ilvl="6" w:tplc="FAC87416">
      <w:start w:val="1"/>
      <w:numFmt w:val="bullet"/>
      <w:lvlText w:val=""/>
      <w:lvlJc w:val="left"/>
      <w:pPr>
        <w:ind w:left="1240" w:hanging="360"/>
      </w:pPr>
      <w:rPr>
        <w:rFonts w:ascii="Symbol" w:hAnsi="Symbol"/>
      </w:rPr>
    </w:lvl>
    <w:lvl w:ilvl="7" w:tplc="D1A8C274">
      <w:start w:val="1"/>
      <w:numFmt w:val="bullet"/>
      <w:lvlText w:val=""/>
      <w:lvlJc w:val="left"/>
      <w:pPr>
        <w:ind w:left="1240" w:hanging="360"/>
      </w:pPr>
      <w:rPr>
        <w:rFonts w:ascii="Symbol" w:hAnsi="Symbol"/>
      </w:rPr>
    </w:lvl>
    <w:lvl w:ilvl="8" w:tplc="7CF8AD34">
      <w:start w:val="1"/>
      <w:numFmt w:val="bullet"/>
      <w:lvlText w:val=""/>
      <w:lvlJc w:val="left"/>
      <w:pPr>
        <w:ind w:left="1240" w:hanging="360"/>
      </w:pPr>
      <w:rPr>
        <w:rFonts w:ascii="Symbol" w:hAnsi="Symbol"/>
      </w:rPr>
    </w:lvl>
  </w:abstractNum>
  <w:abstractNum w:abstractNumId="20"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801504F"/>
    <w:multiLevelType w:val="hybridMultilevel"/>
    <w:tmpl w:val="5F4C60A6"/>
    <w:lvl w:ilvl="0" w:tplc="443C3CCE">
      <w:start w:val="1"/>
      <w:numFmt w:val="bullet"/>
      <w:lvlText w:val=""/>
      <w:lvlJc w:val="left"/>
      <w:pPr>
        <w:ind w:left="1220" w:hanging="360"/>
      </w:pPr>
      <w:rPr>
        <w:rFonts w:ascii="Symbol" w:hAnsi="Symbol"/>
      </w:rPr>
    </w:lvl>
    <w:lvl w:ilvl="1" w:tplc="046AD54E">
      <w:start w:val="1"/>
      <w:numFmt w:val="bullet"/>
      <w:lvlText w:val=""/>
      <w:lvlJc w:val="left"/>
      <w:pPr>
        <w:ind w:left="1220" w:hanging="360"/>
      </w:pPr>
      <w:rPr>
        <w:rFonts w:ascii="Symbol" w:hAnsi="Symbol"/>
      </w:rPr>
    </w:lvl>
    <w:lvl w:ilvl="2" w:tplc="9C6A297A">
      <w:start w:val="1"/>
      <w:numFmt w:val="bullet"/>
      <w:lvlText w:val=""/>
      <w:lvlJc w:val="left"/>
      <w:pPr>
        <w:ind w:left="1220" w:hanging="360"/>
      </w:pPr>
      <w:rPr>
        <w:rFonts w:ascii="Symbol" w:hAnsi="Symbol"/>
      </w:rPr>
    </w:lvl>
    <w:lvl w:ilvl="3" w:tplc="82B0199A">
      <w:start w:val="1"/>
      <w:numFmt w:val="bullet"/>
      <w:lvlText w:val=""/>
      <w:lvlJc w:val="left"/>
      <w:pPr>
        <w:ind w:left="1220" w:hanging="360"/>
      </w:pPr>
      <w:rPr>
        <w:rFonts w:ascii="Symbol" w:hAnsi="Symbol"/>
      </w:rPr>
    </w:lvl>
    <w:lvl w:ilvl="4" w:tplc="ADA888A8">
      <w:start w:val="1"/>
      <w:numFmt w:val="bullet"/>
      <w:lvlText w:val=""/>
      <w:lvlJc w:val="left"/>
      <w:pPr>
        <w:ind w:left="1220" w:hanging="360"/>
      </w:pPr>
      <w:rPr>
        <w:rFonts w:ascii="Symbol" w:hAnsi="Symbol"/>
      </w:rPr>
    </w:lvl>
    <w:lvl w:ilvl="5" w:tplc="2564BCFE">
      <w:start w:val="1"/>
      <w:numFmt w:val="bullet"/>
      <w:lvlText w:val=""/>
      <w:lvlJc w:val="left"/>
      <w:pPr>
        <w:ind w:left="1220" w:hanging="360"/>
      </w:pPr>
      <w:rPr>
        <w:rFonts w:ascii="Symbol" w:hAnsi="Symbol"/>
      </w:rPr>
    </w:lvl>
    <w:lvl w:ilvl="6" w:tplc="0E2E7D3A">
      <w:start w:val="1"/>
      <w:numFmt w:val="bullet"/>
      <w:lvlText w:val=""/>
      <w:lvlJc w:val="left"/>
      <w:pPr>
        <w:ind w:left="1220" w:hanging="360"/>
      </w:pPr>
      <w:rPr>
        <w:rFonts w:ascii="Symbol" w:hAnsi="Symbol"/>
      </w:rPr>
    </w:lvl>
    <w:lvl w:ilvl="7" w:tplc="8D3EEBC6">
      <w:start w:val="1"/>
      <w:numFmt w:val="bullet"/>
      <w:lvlText w:val=""/>
      <w:lvlJc w:val="left"/>
      <w:pPr>
        <w:ind w:left="1220" w:hanging="360"/>
      </w:pPr>
      <w:rPr>
        <w:rFonts w:ascii="Symbol" w:hAnsi="Symbol"/>
      </w:rPr>
    </w:lvl>
    <w:lvl w:ilvl="8" w:tplc="D132075C">
      <w:start w:val="1"/>
      <w:numFmt w:val="bullet"/>
      <w:lvlText w:val=""/>
      <w:lvlJc w:val="left"/>
      <w:pPr>
        <w:ind w:left="1220" w:hanging="360"/>
      </w:pPr>
      <w:rPr>
        <w:rFonts w:ascii="Symbol" w:hAnsi="Symbol"/>
      </w:rPr>
    </w:lvl>
  </w:abstractNum>
  <w:abstractNum w:abstractNumId="22" w15:restartNumberingAfterBreak="0">
    <w:nsid w:val="3C7E7249"/>
    <w:multiLevelType w:val="hybridMultilevel"/>
    <w:tmpl w:val="FFFFFFFF"/>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3" w15:restartNumberingAfterBreak="0">
    <w:nsid w:val="3D616359"/>
    <w:multiLevelType w:val="hybridMultilevel"/>
    <w:tmpl w:val="56FEE602"/>
    <w:lvl w:ilvl="0" w:tplc="544C80A4">
      <w:start w:val="1"/>
      <w:numFmt w:val="bullet"/>
      <w:lvlText w:val=""/>
      <w:lvlJc w:val="left"/>
      <w:pPr>
        <w:ind w:left="720" w:hanging="360"/>
      </w:pPr>
      <w:rPr>
        <w:rFonts w:ascii="Symbol" w:hAnsi="Symbol" w:hint="default"/>
        <w:color w:val="0076BD"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F5D1D1A"/>
    <w:multiLevelType w:val="hybridMultilevel"/>
    <w:tmpl w:val="FFFFFFFF"/>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5" w15:restartNumberingAfterBreak="0">
    <w:nsid w:val="40C57760"/>
    <w:multiLevelType w:val="hybridMultilevel"/>
    <w:tmpl w:val="E8AA6798"/>
    <w:lvl w:ilvl="0" w:tplc="256AA8A0">
      <w:numFmt w:val="bullet"/>
      <w:lvlText w:val=""/>
      <w:lvlJc w:val="left"/>
      <w:pPr>
        <w:ind w:left="403" w:hanging="285"/>
      </w:pPr>
      <w:rPr>
        <w:rFonts w:ascii="Symbol" w:eastAsia="Times New Roman" w:hAnsi="Symbol" w:hint="default"/>
        <w:b w:val="0"/>
        <w:i w:val="0"/>
        <w:color w:val="0076BC"/>
        <w:spacing w:val="0"/>
        <w:w w:val="100"/>
        <w:sz w:val="21"/>
      </w:rPr>
    </w:lvl>
    <w:lvl w:ilvl="1" w:tplc="7B9EEA5E">
      <w:numFmt w:val="bullet"/>
      <w:lvlText w:val="•"/>
      <w:lvlJc w:val="left"/>
      <w:pPr>
        <w:ind w:left="1086" w:hanging="285"/>
      </w:pPr>
      <w:rPr>
        <w:rFonts w:hint="default"/>
      </w:rPr>
    </w:lvl>
    <w:lvl w:ilvl="2" w:tplc="A0C2DAAE">
      <w:numFmt w:val="bullet"/>
      <w:lvlText w:val="•"/>
      <w:lvlJc w:val="left"/>
      <w:pPr>
        <w:ind w:left="1772" w:hanging="285"/>
      </w:pPr>
      <w:rPr>
        <w:rFonts w:hint="default"/>
      </w:rPr>
    </w:lvl>
    <w:lvl w:ilvl="3" w:tplc="E966954A">
      <w:numFmt w:val="bullet"/>
      <w:lvlText w:val="•"/>
      <w:lvlJc w:val="left"/>
      <w:pPr>
        <w:ind w:left="2458" w:hanging="285"/>
      </w:pPr>
      <w:rPr>
        <w:rFonts w:hint="default"/>
      </w:rPr>
    </w:lvl>
    <w:lvl w:ilvl="4" w:tplc="C988091A">
      <w:numFmt w:val="bullet"/>
      <w:lvlText w:val="•"/>
      <w:lvlJc w:val="left"/>
      <w:pPr>
        <w:ind w:left="3144" w:hanging="285"/>
      </w:pPr>
      <w:rPr>
        <w:rFonts w:hint="default"/>
      </w:rPr>
    </w:lvl>
    <w:lvl w:ilvl="5" w:tplc="8398C376">
      <w:numFmt w:val="bullet"/>
      <w:lvlText w:val="•"/>
      <w:lvlJc w:val="left"/>
      <w:pPr>
        <w:ind w:left="3830" w:hanging="285"/>
      </w:pPr>
      <w:rPr>
        <w:rFonts w:hint="default"/>
      </w:rPr>
    </w:lvl>
    <w:lvl w:ilvl="6" w:tplc="07B85DC4">
      <w:numFmt w:val="bullet"/>
      <w:lvlText w:val="•"/>
      <w:lvlJc w:val="left"/>
      <w:pPr>
        <w:ind w:left="4516" w:hanging="285"/>
      </w:pPr>
      <w:rPr>
        <w:rFonts w:hint="default"/>
      </w:rPr>
    </w:lvl>
    <w:lvl w:ilvl="7" w:tplc="B5DA241E">
      <w:numFmt w:val="bullet"/>
      <w:lvlText w:val="•"/>
      <w:lvlJc w:val="left"/>
      <w:pPr>
        <w:ind w:left="5202" w:hanging="285"/>
      </w:pPr>
      <w:rPr>
        <w:rFonts w:hint="default"/>
      </w:rPr>
    </w:lvl>
    <w:lvl w:ilvl="8" w:tplc="1108BC9C">
      <w:numFmt w:val="bullet"/>
      <w:lvlText w:val="•"/>
      <w:lvlJc w:val="left"/>
      <w:pPr>
        <w:ind w:left="5889" w:hanging="285"/>
      </w:pPr>
      <w:rPr>
        <w:rFonts w:hint="default"/>
      </w:rPr>
    </w:lvl>
  </w:abstractNum>
  <w:abstractNum w:abstractNumId="26" w15:restartNumberingAfterBreak="0">
    <w:nsid w:val="4F996C3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D74E7D"/>
    <w:multiLevelType w:val="hybridMultilevel"/>
    <w:tmpl w:val="B6CC54CE"/>
    <w:lvl w:ilvl="0" w:tplc="C44C2002">
      <w:start w:val="1"/>
      <w:numFmt w:val="bullet"/>
      <w:lvlText w:val=""/>
      <w:lvlJc w:val="left"/>
      <w:pPr>
        <w:ind w:left="1220" w:hanging="360"/>
      </w:pPr>
      <w:rPr>
        <w:rFonts w:ascii="Symbol" w:hAnsi="Symbol"/>
      </w:rPr>
    </w:lvl>
    <w:lvl w:ilvl="1" w:tplc="350C8BD2">
      <w:start w:val="1"/>
      <w:numFmt w:val="bullet"/>
      <w:lvlText w:val=""/>
      <w:lvlJc w:val="left"/>
      <w:pPr>
        <w:ind w:left="1220" w:hanging="360"/>
      </w:pPr>
      <w:rPr>
        <w:rFonts w:ascii="Symbol" w:hAnsi="Symbol"/>
      </w:rPr>
    </w:lvl>
    <w:lvl w:ilvl="2" w:tplc="9DB23BC4">
      <w:start w:val="1"/>
      <w:numFmt w:val="bullet"/>
      <w:lvlText w:val=""/>
      <w:lvlJc w:val="left"/>
      <w:pPr>
        <w:ind w:left="1220" w:hanging="360"/>
      </w:pPr>
      <w:rPr>
        <w:rFonts w:ascii="Symbol" w:hAnsi="Symbol"/>
      </w:rPr>
    </w:lvl>
    <w:lvl w:ilvl="3" w:tplc="47DAE7D8">
      <w:start w:val="1"/>
      <w:numFmt w:val="bullet"/>
      <w:lvlText w:val=""/>
      <w:lvlJc w:val="left"/>
      <w:pPr>
        <w:ind w:left="1220" w:hanging="360"/>
      </w:pPr>
      <w:rPr>
        <w:rFonts w:ascii="Symbol" w:hAnsi="Symbol"/>
      </w:rPr>
    </w:lvl>
    <w:lvl w:ilvl="4" w:tplc="E4A8A4A4">
      <w:start w:val="1"/>
      <w:numFmt w:val="bullet"/>
      <w:lvlText w:val=""/>
      <w:lvlJc w:val="left"/>
      <w:pPr>
        <w:ind w:left="1220" w:hanging="360"/>
      </w:pPr>
      <w:rPr>
        <w:rFonts w:ascii="Symbol" w:hAnsi="Symbol"/>
      </w:rPr>
    </w:lvl>
    <w:lvl w:ilvl="5" w:tplc="BD48176E">
      <w:start w:val="1"/>
      <w:numFmt w:val="bullet"/>
      <w:lvlText w:val=""/>
      <w:lvlJc w:val="left"/>
      <w:pPr>
        <w:ind w:left="1220" w:hanging="360"/>
      </w:pPr>
      <w:rPr>
        <w:rFonts w:ascii="Symbol" w:hAnsi="Symbol"/>
      </w:rPr>
    </w:lvl>
    <w:lvl w:ilvl="6" w:tplc="508EB2C8">
      <w:start w:val="1"/>
      <w:numFmt w:val="bullet"/>
      <w:lvlText w:val=""/>
      <w:lvlJc w:val="left"/>
      <w:pPr>
        <w:ind w:left="1220" w:hanging="360"/>
      </w:pPr>
      <w:rPr>
        <w:rFonts w:ascii="Symbol" w:hAnsi="Symbol"/>
      </w:rPr>
    </w:lvl>
    <w:lvl w:ilvl="7" w:tplc="44886192">
      <w:start w:val="1"/>
      <w:numFmt w:val="bullet"/>
      <w:lvlText w:val=""/>
      <w:lvlJc w:val="left"/>
      <w:pPr>
        <w:ind w:left="1220" w:hanging="360"/>
      </w:pPr>
      <w:rPr>
        <w:rFonts w:ascii="Symbol" w:hAnsi="Symbol"/>
      </w:rPr>
    </w:lvl>
    <w:lvl w:ilvl="8" w:tplc="B4E2CCA4">
      <w:start w:val="1"/>
      <w:numFmt w:val="bullet"/>
      <w:lvlText w:val=""/>
      <w:lvlJc w:val="left"/>
      <w:pPr>
        <w:ind w:left="1220" w:hanging="360"/>
      </w:pPr>
      <w:rPr>
        <w:rFonts w:ascii="Symbol" w:hAnsi="Symbol"/>
      </w:rPr>
    </w:lvl>
  </w:abstractNum>
  <w:abstractNum w:abstractNumId="28"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A6778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BEA606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AA5593"/>
    <w:multiLevelType w:val="hybridMultilevel"/>
    <w:tmpl w:val="FFFFFFFF"/>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3" w15:restartNumberingAfterBreak="0">
    <w:nsid w:val="61414FD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607DE0"/>
    <w:multiLevelType w:val="hybridMultilevel"/>
    <w:tmpl w:val="887EACE6"/>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D5474D8"/>
    <w:multiLevelType w:val="hybridMultilevel"/>
    <w:tmpl w:val="FFFFFFFF"/>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6" w15:restartNumberingAfterBreak="0">
    <w:nsid w:val="6F1A166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362BC1"/>
    <w:multiLevelType w:val="hybridMultilevel"/>
    <w:tmpl w:val="6F34970E"/>
    <w:lvl w:ilvl="0" w:tplc="8AEE5850">
      <w:start w:val="1"/>
      <w:numFmt w:val="bullet"/>
      <w:lvlText w:val=""/>
      <w:lvlJc w:val="left"/>
      <w:pPr>
        <w:ind w:left="1240" w:hanging="360"/>
      </w:pPr>
      <w:rPr>
        <w:rFonts w:ascii="Symbol" w:hAnsi="Symbol"/>
      </w:rPr>
    </w:lvl>
    <w:lvl w:ilvl="1" w:tplc="4C721E56">
      <w:start w:val="1"/>
      <w:numFmt w:val="bullet"/>
      <w:lvlText w:val=""/>
      <w:lvlJc w:val="left"/>
      <w:pPr>
        <w:ind w:left="1240" w:hanging="360"/>
      </w:pPr>
      <w:rPr>
        <w:rFonts w:ascii="Symbol" w:hAnsi="Symbol"/>
      </w:rPr>
    </w:lvl>
    <w:lvl w:ilvl="2" w:tplc="0A0EFF96">
      <w:start w:val="1"/>
      <w:numFmt w:val="bullet"/>
      <w:lvlText w:val=""/>
      <w:lvlJc w:val="left"/>
      <w:pPr>
        <w:ind w:left="1240" w:hanging="360"/>
      </w:pPr>
      <w:rPr>
        <w:rFonts w:ascii="Symbol" w:hAnsi="Symbol"/>
      </w:rPr>
    </w:lvl>
    <w:lvl w:ilvl="3" w:tplc="AF98FC64">
      <w:start w:val="1"/>
      <w:numFmt w:val="bullet"/>
      <w:lvlText w:val=""/>
      <w:lvlJc w:val="left"/>
      <w:pPr>
        <w:ind w:left="1240" w:hanging="360"/>
      </w:pPr>
      <w:rPr>
        <w:rFonts w:ascii="Symbol" w:hAnsi="Symbol"/>
      </w:rPr>
    </w:lvl>
    <w:lvl w:ilvl="4" w:tplc="4D3456A6">
      <w:start w:val="1"/>
      <w:numFmt w:val="bullet"/>
      <w:lvlText w:val=""/>
      <w:lvlJc w:val="left"/>
      <w:pPr>
        <w:ind w:left="1240" w:hanging="360"/>
      </w:pPr>
      <w:rPr>
        <w:rFonts w:ascii="Symbol" w:hAnsi="Symbol"/>
      </w:rPr>
    </w:lvl>
    <w:lvl w:ilvl="5" w:tplc="A7FE5EEC">
      <w:start w:val="1"/>
      <w:numFmt w:val="bullet"/>
      <w:lvlText w:val=""/>
      <w:lvlJc w:val="left"/>
      <w:pPr>
        <w:ind w:left="1240" w:hanging="360"/>
      </w:pPr>
      <w:rPr>
        <w:rFonts w:ascii="Symbol" w:hAnsi="Symbol"/>
      </w:rPr>
    </w:lvl>
    <w:lvl w:ilvl="6" w:tplc="215E9FBE">
      <w:start w:val="1"/>
      <w:numFmt w:val="bullet"/>
      <w:lvlText w:val=""/>
      <w:lvlJc w:val="left"/>
      <w:pPr>
        <w:ind w:left="1240" w:hanging="360"/>
      </w:pPr>
      <w:rPr>
        <w:rFonts w:ascii="Symbol" w:hAnsi="Symbol"/>
      </w:rPr>
    </w:lvl>
    <w:lvl w:ilvl="7" w:tplc="CA829068">
      <w:start w:val="1"/>
      <w:numFmt w:val="bullet"/>
      <w:lvlText w:val=""/>
      <w:lvlJc w:val="left"/>
      <w:pPr>
        <w:ind w:left="1240" w:hanging="360"/>
      </w:pPr>
      <w:rPr>
        <w:rFonts w:ascii="Symbol" w:hAnsi="Symbol"/>
      </w:rPr>
    </w:lvl>
    <w:lvl w:ilvl="8" w:tplc="54965374">
      <w:start w:val="1"/>
      <w:numFmt w:val="bullet"/>
      <w:lvlText w:val=""/>
      <w:lvlJc w:val="left"/>
      <w:pPr>
        <w:ind w:left="1240" w:hanging="360"/>
      </w:pPr>
      <w:rPr>
        <w:rFonts w:ascii="Symbol" w:hAnsi="Symbol"/>
      </w:rPr>
    </w:lvl>
  </w:abstractNum>
  <w:abstractNum w:abstractNumId="38" w15:restartNumberingAfterBreak="0">
    <w:nsid w:val="72E50120"/>
    <w:multiLevelType w:val="hybridMultilevel"/>
    <w:tmpl w:val="991C3F6E"/>
    <w:lvl w:ilvl="0" w:tplc="B69ACBC2">
      <w:start w:val="1"/>
      <w:numFmt w:val="bullet"/>
      <w:lvlText w:val=""/>
      <w:lvlJc w:val="left"/>
      <w:pPr>
        <w:ind w:left="1220" w:hanging="360"/>
      </w:pPr>
      <w:rPr>
        <w:rFonts w:ascii="Symbol" w:hAnsi="Symbol"/>
      </w:rPr>
    </w:lvl>
    <w:lvl w:ilvl="1" w:tplc="44B65EF8">
      <w:start w:val="1"/>
      <w:numFmt w:val="bullet"/>
      <w:lvlText w:val=""/>
      <w:lvlJc w:val="left"/>
      <w:pPr>
        <w:ind w:left="1220" w:hanging="360"/>
      </w:pPr>
      <w:rPr>
        <w:rFonts w:ascii="Symbol" w:hAnsi="Symbol"/>
      </w:rPr>
    </w:lvl>
    <w:lvl w:ilvl="2" w:tplc="AE4C37A4">
      <w:start w:val="1"/>
      <w:numFmt w:val="bullet"/>
      <w:lvlText w:val=""/>
      <w:lvlJc w:val="left"/>
      <w:pPr>
        <w:ind w:left="1220" w:hanging="360"/>
      </w:pPr>
      <w:rPr>
        <w:rFonts w:ascii="Symbol" w:hAnsi="Symbol"/>
      </w:rPr>
    </w:lvl>
    <w:lvl w:ilvl="3" w:tplc="E0BE9A6C">
      <w:start w:val="1"/>
      <w:numFmt w:val="bullet"/>
      <w:lvlText w:val=""/>
      <w:lvlJc w:val="left"/>
      <w:pPr>
        <w:ind w:left="1220" w:hanging="360"/>
      </w:pPr>
      <w:rPr>
        <w:rFonts w:ascii="Symbol" w:hAnsi="Symbol"/>
      </w:rPr>
    </w:lvl>
    <w:lvl w:ilvl="4" w:tplc="AA1EB0DE">
      <w:start w:val="1"/>
      <w:numFmt w:val="bullet"/>
      <w:lvlText w:val=""/>
      <w:lvlJc w:val="left"/>
      <w:pPr>
        <w:ind w:left="1220" w:hanging="360"/>
      </w:pPr>
      <w:rPr>
        <w:rFonts w:ascii="Symbol" w:hAnsi="Symbol"/>
      </w:rPr>
    </w:lvl>
    <w:lvl w:ilvl="5" w:tplc="EA74E0A4">
      <w:start w:val="1"/>
      <w:numFmt w:val="bullet"/>
      <w:lvlText w:val=""/>
      <w:lvlJc w:val="left"/>
      <w:pPr>
        <w:ind w:left="1220" w:hanging="360"/>
      </w:pPr>
      <w:rPr>
        <w:rFonts w:ascii="Symbol" w:hAnsi="Symbol"/>
      </w:rPr>
    </w:lvl>
    <w:lvl w:ilvl="6" w:tplc="A900F59C">
      <w:start w:val="1"/>
      <w:numFmt w:val="bullet"/>
      <w:lvlText w:val=""/>
      <w:lvlJc w:val="left"/>
      <w:pPr>
        <w:ind w:left="1220" w:hanging="360"/>
      </w:pPr>
      <w:rPr>
        <w:rFonts w:ascii="Symbol" w:hAnsi="Symbol"/>
      </w:rPr>
    </w:lvl>
    <w:lvl w:ilvl="7" w:tplc="0D42EB2E">
      <w:start w:val="1"/>
      <w:numFmt w:val="bullet"/>
      <w:lvlText w:val=""/>
      <w:lvlJc w:val="left"/>
      <w:pPr>
        <w:ind w:left="1220" w:hanging="360"/>
      </w:pPr>
      <w:rPr>
        <w:rFonts w:ascii="Symbol" w:hAnsi="Symbol"/>
      </w:rPr>
    </w:lvl>
    <w:lvl w:ilvl="8" w:tplc="D43A554C">
      <w:start w:val="1"/>
      <w:numFmt w:val="bullet"/>
      <w:lvlText w:val=""/>
      <w:lvlJc w:val="left"/>
      <w:pPr>
        <w:ind w:left="1220" w:hanging="360"/>
      </w:pPr>
      <w:rPr>
        <w:rFonts w:ascii="Symbol" w:hAnsi="Symbol"/>
      </w:rPr>
    </w:lvl>
  </w:abstractNum>
  <w:abstractNum w:abstractNumId="39" w15:restartNumberingAfterBreak="0">
    <w:nsid w:val="76AC69B8"/>
    <w:multiLevelType w:val="multilevel"/>
    <w:tmpl w:val="0B02C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0611E9"/>
    <w:multiLevelType w:val="hybridMultilevel"/>
    <w:tmpl w:val="7E08679E"/>
    <w:lvl w:ilvl="0" w:tplc="9F0E7ACC">
      <w:start w:val="1"/>
      <w:numFmt w:val="bullet"/>
      <w:lvlText w:val=""/>
      <w:lvlJc w:val="left"/>
      <w:pPr>
        <w:ind w:left="1240" w:hanging="360"/>
      </w:pPr>
      <w:rPr>
        <w:rFonts w:ascii="Symbol" w:hAnsi="Symbol"/>
      </w:rPr>
    </w:lvl>
    <w:lvl w:ilvl="1" w:tplc="556C9912">
      <w:start w:val="1"/>
      <w:numFmt w:val="bullet"/>
      <w:lvlText w:val=""/>
      <w:lvlJc w:val="left"/>
      <w:pPr>
        <w:ind w:left="1240" w:hanging="360"/>
      </w:pPr>
      <w:rPr>
        <w:rFonts w:ascii="Symbol" w:hAnsi="Symbol"/>
      </w:rPr>
    </w:lvl>
    <w:lvl w:ilvl="2" w:tplc="EB9433F8">
      <w:start w:val="1"/>
      <w:numFmt w:val="bullet"/>
      <w:lvlText w:val=""/>
      <w:lvlJc w:val="left"/>
      <w:pPr>
        <w:ind w:left="1240" w:hanging="360"/>
      </w:pPr>
      <w:rPr>
        <w:rFonts w:ascii="Symbol" w:hAnsi="Symbol"/>
      </w:rPr>
    </w:lvl>
    <w:lvl w:ilvl="3" w:tplc="162E4E42">
      <w:start w:val="1"/>
      <w:numFmt w:val="bullet"/>
      <w:lvlText w:val=""/>
      <w:lvlJc w:val="left"/>
      <w:pPr>
        <w:ind w:left="1240" w:hanging="360"/>
      </w:pPr>
      <w:rPr>
        <w:rFonts w:ascii="Symbol" w:hAnsi="Symbol"/>
      </w:rPr>
    </w:lvl>
    <w:lvl w:ilvl="4" w:tplc="AB8212D6">
      <w:start w:val="1"/>
      <w:numFmt w:val="bullet"/>
      <w:lvlText w:val=""/>
      <w:lvlJc w:val="left"/>
      <w:pPr>
        <w:ind w:left="1240" w:hanging="360"/>
      </w:pPr>
      <w:rPr>
        <w:rFonts w:ascii="Symbol" w:hAnsi="Symbol"/>
      </w:rPr>
    </w:lvl>
    <w:lvl w:ilvl="5" w:tplc="091AA17E">
      <w:start w:val="1"/>
      <w:numFmt w:val="bullet"/>
      <w:lvlText w:val=""/>
      <w:lvlJc w:val="left"/>
      <w:pPr>
        <w:ind w:left="1240" w:hanging="360"/>
      </w:pPr>
      <w:rPr>
        <w:rFonts w:ascii="Symbol" w:hAnsi="Symbol"/>
      </w:rPr>
    </w:lvl>
    <w:lvl w:ilvl="6" w:tplc="EFEEFF8A">
      <w:start w:val="1"/>
      <w:numFmt w:val="bullet"/>
      <w:lvlText w:val=""/>
      <w:lvlJc w:val="left"/>
      <w:pPr>
        <w:ind w:left="1240" w:hanging="360"/>
      </w:pPr>
      <w:rPr>
        <w:rFonts w:ascii="Symbol" w:hAnsi="Symbol"/>
      </w:rPr>
    </w:lvl>
    <w:lvl w:ilvl="7" w:tplc="E19E1F18">
      <w:start w:val="1"/>
      <w:numFmt w:val="bullet"/>
      <w:lvlText w:val=""/>
      <w:lvlJc w:val="left"/>
      <w:pPr>
        <w:ind w:left="1240" w:hanging="360"/>
      </w:pPr>
      <w:rPr>
        <w:rFonts w:ascii="Symbol" w:hAnsi="Symbol"/>
      </w:rPr>
    </w:lvl>
    <w:lvl w:ilvl="8" w:tplc="2320C7BC">
      <w:start w:val="1"/>
      <w:numFmt w:val="bullet"/>
      <w:lvlText w:val=""/>
      <w:lvlJc w:val="left"/>
      <w:pPr>
        <w:ind w:left="1240" w:hanging="360"/>
      </w:pPr>
      <w:rPr>
        <w:rFonts w:ascii="Symbol" w:hAnsi="Symbol"/>
      </w:rPr>
    </w:lvl>
  </w:abstractNum>
  <w:abstractNum w:abstractNumId="41" w15:restartNumberingAfterBreak="0">
    <w:nsid w:val="7CED5526"/>
    <w:multiLevelType w:val="hybridMultilevel"/>
    <w:tmpl w:val="A830A864"/>
    <w:lvl w:ilvl="0" w:tplc="7902C578">
      <w:start w:val="1"/>
      <w:numFmt w:val="bullet"/>
      <w:lvlText w:val=""/>
      <w:lvlJc w:val="left"/>
      <w:pPr>
        <w:ind w:left="1220" w:hanging="360"/>
      </w:pPr>
      <w:rPr>
        <w:rFonts w:ascii="Symbol" w:hAnsi="Symbol"/>
      </w:rPr>
    </w:lvl>
    <w:lvl w:ilvl="1" w:tplc="40CC2B7A">
      <w:start w:val="1"/>
      <w:numFmt w:val="bullet"/>
      <w:lvlText w:val=""/>
      <w:lvlJc w:val="left"/>
      <w:pPr>
        <w:ind w:left="1220" w:hanging="360"/>
      </w:pPr>
      <w:rPr>
        <w:rFonts w:ascii="Symbol" w:hAnsi="Symbol"/>
      </w:rPr>
    </w:lvl>
    <w:lvl w:ilvl="2" w:tplc="32D68DB4">
      <w:start w:val="1"/>
      <w:numFmt w:val="bullet"/>
      <w:lvlText w:val=""/>
      <w:lvlJc w:val="left"/>
      <w:pPr>
        <w:ind w:left="1220" w:hanging="360"/>
      </w:pPr>
      <w:rPr>
        <w:rFonts w:ascii="Symbol" w:hAnsi="Symbol"/>
      </w:rPr>
    </w:lvl>
    <w:lvl w:ilvl="3" w:tplc="DE1683A0">
      <w:start w:val="1"/>
      <w:numFmt w:val="bullet"/>
      <w:lvlText w:val=""/>
      <w:lvlJc w:val="left"/>
      <w:pPr>
        <w:ind w:left="1220" w:hanging="360"/>
      </w:pPr>
      <w:rPr>
        <w:rFonts w:ascii="Symbol" w:hAnsi="Symbol"/>
      </w:rPr>
    </w:lvl>
    <w:lvl w:ilvl="4" w:tplc="1D52457E">
      <w:start w:val="1"/>
      <w:numFmt w:val="bullet"/>
      <w:lvlText w:val=""/>
      <w:lvlJc w:val="left"/>
      <w:pPr>
        <w:ind w:left="1220" w:hanging="360"/>
      </w:pPr>
      <w:rPr>
        <w:rFonts w:ascii="Symbol" w:hAnsi="Symbol"/>
      </w:rPr>
    </w:lvl>
    <w:lvl w:ilvl="5" w:tplc="64CC8354">
      <w:start w:val="1"/>
      <w:numFmt w:val="bullet"/>
      <w:lvlText w:val=""/>
      <w:lvlJc w:val="left"/>
      <w:pPr>
        <w:ind w:left="1220" w:hanging="360"/>
      </w:pPr>
      <w:rPr>
        <w:rFonts w:ascii="Symbol" w:hAnsi="Symbol"/>
      </w:rPr>
    </w:lvl>
    <w:lvl w:ilvl="6" w:tplc="962CBA6C">
      <w:start w:val="1"/>
      <w:numFmt w:val="bullet"/>
      <w:lvlText w:val=""/>
      <w:lvlJc w:val="left"/>
      <w:pPr>
        <w:ind w:left="1220" w:hanging="360"/>
      </w:pPr>
      <w:rPr>
        <w:rFonts w:ascii="Symbol" w:hAnsi="Symbol"/>
      </w:rPr>
    </w:lvl>
    <w:lvl w:ilvl="7" w:tplc="7AE87648">
      <w:start w:val="1"/>
      <w:numFmt w:val="bullet"/>
      <w:lvlText w:val=""/>
      <w:lvlJc w:val="left"/>
      <w:pPr>
        <w:ind w:left="1220" w:hanging="360"/>
      </w:pPr>
      <w:rPr>
        <w:rFonts w:ascii="Symbol" w:hAnsi="Symbol"/>
      </w:rPr>
    </w:lvl>
    <w:lvl w:ilvl="8" w:tplc="4C34C37A">
      <w:start w:val="1"/>
      <w:numFmt w:val="bullet"/>
      <w:lvlText w:val=""/>
      <w:lvlJc w:val="left"/>
      <w:pPr>
        <w:ind w:left="1220" w:hanging="360"/>
      </w:pPr>
      <w:rPr>
        <w:rFonts w:ascii="Symbol" w:hAnsi="Symbol"/>
      </w:rPr>
    </w:lvl>
  </w:abstractNum>
  <w:num w:numId="1" w16cid:durableId="1010261049">
    <w:abstractNumId w:val="18"/>
  </w:num>
  <w:num w:numId="2" w16cid:durableId="1061247723">
    <w:abstractNumId w:val="30"/>
  </w:num>
  <w:num w:numId="3" w16cid:durableId="1099368672">
    <w:abstractNumId w:val="17"/>
  </w:num>
  <w:num w:numId="4" w16cid:durableId="1120566092">
    <w:abstractNumId w:val="36"/>
  </w:num>
  <w:num w:numId="5" w16cid:durableId="1141771182">
    <w:abstractNumId w:val="17"/>
  </w:num>
  <w:num w:numId="6" w16cid:durableId="1183933184">
    <w:abstractNumId w:val="17"/>
  </w:num>
  <w:num w:numId="7" w16cid:durableId="1223709112">
    <w:abstractNumId w:val="22"/>
  </w:num>
  <w:num w:numId="8" w16cid:durableId="1241056946">
    <w:abstractNumId w:val="41"/>
  </w:num>
  <w:num w:numId="9" w16cid:durableId="1291473876">
    <w:abstractNumId w:val="38"/>
  </w:num>
  <w:num w:numId="10" w16cid:durableId="1376462761">
    <w:abstractNumId w:val="8"/>
  </w:num>
  <w:num w:numId="11" w16cid:durableId="1431319476">
    <w:abstractNumId w:val="32"/>
  </w:num>
  <w:num w:numId="12" w16cid:durableId="1524784187">
    <w:abstractNumId w:val="29"/>
  </w:num>
  <w:num w:numId="13" w16cid:durableId="1660621867">
    <w:abstractNumId w:val="21"/>
  </w:num>
  <w:num w:numId="14" w16cid:durableId="166135916">
    <w:abstractNumId w:val="33"/>
  </w:num>
  <w:num w:numId="15" w16cid:durableId="1661813852">
    <w:abstractNumId w:val="17"/>
  </w:num>
  <w:num w:numId="16" w16cid:durableId="1677731277">
    <w:abstractNumId w:val="24"/>
  </w:num>
  <w:num w:numId="17" w16cid:durableId="1764647596">
    <w:abstractNumId w:val="1"/>
  </w:num>
  <w:num w:numId="18" w16cid:durableId="1785927122">
    <w:abstractNumId w:val="20"/>
  </w:num>
  <w:num w:numId="19" w16cid:durableId="1789078284">
    <w:abstractNumId w:val="17"/>
  </w:num>
  <w:num w:numId="20" w16cid:durableId="1869757775">
    <w:abstractNumId w:val="11"/>
  </w:num>
  <w:num w:numId="21" w16cid:durableId="1919055060">
    <w:abstractNumId w:val="5"/>
  </w:num>
  <w:num w:numId="22" w16cid:durableId="1926725256">
    <w:abstractNumId w:val="28"/>
  </w:num>
  <w:num w:numId="23" w16cid:durableId="1938631414">
    <w:abstractNumId w:val="37"/>
  </w:num>
  <w:num w:numId="24" w16cid:durableId="1940602115">
    <w:abstractNumId w:val="16"/>
  </w:num>
  <w:num w:numId="25" w16cid:durableId="1944533605">
    <w:abstractNumId w:val="13"/>
  </w:num>
  <w:num w:numId="26" w16cid:durableId="1973753637">
    <w:abstractNumId w:val="39"/>
  </w:num>
  <w:num w:numId="27" w16cid:durableId="1986230100">
    <w:abstractNumId w:val="7"/>
  </w:num>
  <w:num w:numId="28" w16cid:durableId="2111274593">
    <w:abstractNumId w:val="14"/>
  </w:num>
  <w:num w:numId="29" w16cid:durableId="2140028974">
    <w:abstractNumId w:val="15"/>
  </w:num>
  <w:num w:numId="30" w16cid:durableId="2140830331">
    <w:abstractNumId w:val="25"/>
  </w:num>
  <w:num w:numId="31" w16cid:durableId="215896812">
    <w:abstractNumId w:val="0"/>
  </w:num>
  <w:num w:numId="32" w16cid:durableId="219368143">
    <w:abstractNumId w:val="23"/>
  </w:num>
  <w:num w:numId="33" w16cid:durableId="317659233">
    <w:abstractNumId w:val="3"/>
  </w:num>
  <w:num w:numId="34" w16cid:durableId="333529106">
    <w:abstractNumId w:val="4"/>
  </w:num>
  <w:num w:numId="35" w16cid:durableId="343477282">
    <w:abstractNumId w:val="12"/>
  </w:num>
  <w:num w:numId="36" w16cid:durableId="374963051">
    <w:abstractNumId w:val="10"/>
  </w:num>
  <w:num w:numId="37" w16cid:durableId="398217065">
    <w:abstractNumId w:val="40"/>
  </w:num>
  <w:num w:numId="38" w16cid:durableId="407312283">
    <w:abstractNumId w:val="26"/>
  </w:num>
  <w:num w:numId="39" w16cid:durableId="510216242">
    <w:abstractNumId w:val="9"/>
  </w:num>
  <w:num w:numId="40" w16cid:durableId="520507364">
    <w:abstractNumId w:val="31"/>
  </w:num>
  <w:num w:numId="41" w16cid:durableId="554782102">
    <w:abstractNumId w:val="2"/>
  </w:num>
  <w:num w:numId="42" w16cid:durableId="631983633">
    <w:abstractNumId w:val="17"/>
  </w:num>
  <w:num w:numId="43" w16cid:durableId="696929079">
    <w:abstractNumId w:val="19"/>
  </w:num>
  <w:num w:numId="44" w16cid:durableId="772281438">
    <w:abstractNumId w:val="6"/>
  </w:num>
  <w:num w:numId="45" w16cid:durableId="808520091">
    <w:abstractNumId w:val="34"/>
  </w:num>
  <w:num w:numId="46" w16cid:durableId="881789122">
    <w:abstractNumId w:val="27"/>
  </w:num>
  <w:num w:numId="47" w16cid:durableId="883904143">
    <w:abstractNumId w:val="17"/>
  </w:num>
  <w:num w:numId="48" w16cid:durableId="9428102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2098"/>
    <w:rsid w:val="00002150"/>
    <w:rsid w:val="000022E7"/>
    <w:rsid w:val="00002413"/>
    <w:rsid w:val="0000286D"/>
    <w:rsid w:val="000052E9"/>
    <w:rsid w:val="0000697D"/>
    <w:rsid w:val="00006D2D"/>
    <w:rsid w:val="00007347"/>
    <w:rsid w:val="000126B9"/>
    <w:rsid w:val="00012C1A"/>
    <w:rsid w:val="00014617"/>
    <w:rsid w:val="0001739D"/>
    <w:rsid w:val="00017B57"/>
    <w:rsid w:val="000215D1"/>
    <w:rsid w:val="00021BB0"/>
    <w:rsid w:val="00022E5B"/>
    <w:rsid w:val="0002481D"/>
    <w:rsid w:val="00024A55"/>
    <w:rsid w:val="00024F59"/>
    <w:rsid w:val="000302DE"/>
    <w:rsid w:val="00033F68"/>
    <w:rsid w:val="000346B0"/>
    <w:rsid w:val="00036F1B"/>
    <w:rsid w:val="00037D79"/>
    <w:rsid w:val="000457C4"/>
    <w:rsid w:val="00050CA7"/>
    <w:rsid w:val="00051DC2"/>
    <w:rsid w:val="00052622"/>
    <w:rsid w:val="00052BBC"/>
    <w:rsid w:val="000532EC"/>
    <w:rsid w:val="00055473"/>
    <w:rsid w:val="0005641D"/>
    <w:rsid w:val="000624E7"/>
    <w:rsid w:val="00067075"/>
    <w:rsid w:val="0006722F"/>
    <w:rsid w:val="000675E0"/>
    <w:rsid w:val="00071B07"/>
    <w:rsid w:val="00074A76"/>
    <w:rsid w:val="0007786A"/>
    <w:rsid w:val="00077F36"/>
    <w:rsid w:val="00091253"/>
    <w:rsid w:val="0009307A"/>
    <w:rsid w:val="00093777"/>
    <w:rsid w:val="00094045"/>
    <w:rsid w:val="000951A7"/>
    <w:rsid w:val="000968CD"/>
    <w:rsid w:val="000A1461"/>
    <w:rsid w:val="000A2CD4"/>
    <w:rsid w:val="000A453D"/>
    <w:rsid w:val="000A5ADC"/>
    <w:rsid w:val="000B30A3"/>
    <w:rsid w:val="000B59CB"/>
    <w:rsid w:val="000B69EB"/>
    <w:rsid w:val="000B6C4B"/>
    <w:rsid w:val="000C25B7"/>
    <w:rsid w:val="000C75CB"/>
    <w:rsid w:val="000D0359"/>
    <w:rsid w:val="000D06F7"/>
    <w:rsid w:val="000D1432"/>
    <w:rsid w:val="000D547C"/>
    <w:rsid w:val="000D69DB"/>
    <w:rsid w:val="000E1DE5"/>
    <w:rsid w:val="000E5644"/>
    <w:rsid w:val="000E6653"/>
    <w:rsid w:val="000E69CB"/>
    <w:rsid w:val="000F03AD"/>
    <w:rsid w:val="000F3D65"/>
    <w:rsid w:val="000F5EE5"/>
    <w:rsid w:val="000F7086"/>
    <w:rsid w:val="000F7B5F"/>
    <w:rsid w:val="00100F0D"/>
    <w:rsid w:val="001019BB"/>
    <w:rsid w:val="00102068"/>
    <w:rsid w:val="001031A8"/>
    <w:rsid w:val="00105715"/>
    <w:rsid w:val="00105E7B"/>
    <w:rsid w:val="00106F44"/>
    <w:rsid w:val="001077BE"/>
    <w:rsid w:val="001077D8"/>
    <w:rsid w:val="00111085"/>
    <w:rsid w:val="00113B90"/>
    <w:rsid w:val="001176EC"/>
    <w:rsid w:val="00123828"/>
    <w:rsid w:val="00124BF8"/>
    <w:rsid w:val="001255D2"/>
    <w:rsid w:val="00125C32"/>
    <w:rsid w:val="00127EF7"/>
    <w:rsid w:val="00130660"/>
    <w:rsid w:val="00137031"/>
    <w:rsid w:val="00145558"/>
    <w:rsid w:val="00145743"/>
    <w:rsid w:val="00146215"/>
    <w:rsid w:val="00147E16"/>
    <w:rsid w:val="00152754"/>
    <w:rsid w:val="00154F4B"/>
    <w:rsid w:val="00156D12"/>
    <w:rsid w:val="00157F35"/>
    <w:rsid w:val="001607AE"/>
    <w:rsid w:val="00162DE0"/>
    <w:rsid w:val="00164152"/>
    <w:rsid w:val="00166842"/>
    <w:rsid w:val="001702DA"/>
    <w:rsid w:val="00171590"/>
    <w:rsid w:val="0017679E"/>
    <w:rsid w:val="00177BEF"/>
    <w:rsid w:val="0018266E"/>
    <w:rsid w:val="001842AC"/>
    <w:rsid w:val="00186F5B"/>
    <w:rsid w:val="00187778"/>
    <w:rsid w:val="00190864"/>
    <w:rsid w:val="00190C06"/>
    <w:rsid w:val="001910D0"/>
    <w:rsid w:val="001925E5"/>
    <w:rsid w:val="00196E72"/>
    <w:rsid w:val="001A0A47"/>
    <w:rsid w:val="001C03B8"/>
    <w:rsid w:val="001C292D"/>
    <w:rsid w:val="001C5D74"/>
    <w:rsid w:val="001C665B"/>
    <w:rsid w:val="001C6BB7"/>
    <w:rsid w:val="001D00D4"/>
    <w:rsid w:val="001D2855"/>
    <w:rsid w:val="001D5E25"/>
    <w:rsid w:val="001E0146"/>
    <w:rsid w:val="001E3534"/>
    <w:rsid w:val="001E4F5A"/>
    <w:rsid w:val="001F13EC"/>
    <w:rsid w:val="001F1FFE"/>
    <w:rsid w:val="001F3931"/>
    <w:rsid w:val="001F79B7"/>
    <w:rsid w:val="002056D6"/>
    <w:rsid w:val="002137B2"/>
    <w:rsid w:val="00213E31"/>
    <w:rsid w:val="00213FB4"/>
    <w:rsid w:val="00215583"/>
    <w:rsid w:val="002176BD"/>
    <w:rsid w:val="00217EAB"/>
    <w:rsid w:val="00220040"/>
    <w:rsid w:val="00221000"/>
    <w:rsid w:val="00221A97"/>
    <w:rsid w:val="0022498C"/>
    <w:rsid w:val="00224C95"/>
    <w:rsid w:val="00225947"/>
    <w:rsid w:val="0022626C"/>
    <w:rsid w:val="00226EB0"/>
    <w:rsid w:val="002276C4"/>
    <w:rsid w:val="002300EE"/>
    <w:rsid w:val="0023185C"/>
    <w:rsid w:val="00232913"/>
    <w:rsid w:val="00233C52"/>
    <w:rsid w:val="00234904"/>
    <w:rsid w:val="00237675"/>
    <w:rsid w:val="002403BC"/>
    <w:rsid w:val="0024591D"/>
    <w:rsid w:val="0024618A"/>
    <w:rsid w:val="00247FEF"/>
    <w:rsid w:val="00250763"/>
    <w:rsid w:val="00252036"/>
    <w:rsid w:val="002529F9"/>
    <w:rsid w:val="00253EC2"/>
    <w:rsid w:val="00255211"/>
    <w:rsid w:val="00260FAE"/>
    <w:rsid w:val="002616EC"/>
    <w:rsid w:val="00264C0F"/>
    <w:rsid w:val="002724D0"/>
    <w:rsid w:val="00276E87"/>
    <w:rsid w:val="00291B19"/>
    <w:rsid w:val="00293A38"/>
    <w:rsid w:val="002953D8"/>
    <w:rsid w:val="00296B7A"/>
    <w:rsid w:val="002A0C3B"/>
    <w:rsid w:val="002A0E61"/>
    <w:rsid w:val="002A2407"/>
    <w:rsid w:val="002A7840"/>
    <w:rsid w:val="002A7D97"/>
    <w:rsid w:val="002B00A9"/>
    <w:rsid w:val="002B0E7A"/>
    <w:rsid w:val="002B1CE5"/>
    <w:rsid w:val="002B30D9"/>
    <w:rsid w:val="002B5798"/>
    <w:rsid w:val="002B6194"/>
    <w:rsid w:val="002B67C7"/>
    <w:rsid w:val="002B7826"/>
    <w:rsid w:val="002C028C"/>
    <w:rsid w:val="002C1897"/>
    <w:rsid w:val="002C758B"/>
    <w:rsid w:val="002D1F09"/>
    <w:rsid w:val="002D3334"/>
    <w:rsid w:val="002D4A96"/>
    <w:rsid w:val="002D6AD8"/>
    <w:rsid w:val="002E0E79"/>
    <w:rsid w:val="002E1795"/>
    <w:rsid w:val="002E4F0A"/>
    <w:rsid w:val="002F4368"/>
    <w:rsid w:val="002F478A"/>
    <w:rsid w:val="002F4DB3"/>
    <w:rsid w:val="002F56B2"/>
    <w:rsid w:val="0030103D"/>
    <w:rsid w:val="0031092D"/>
    <w:rsid w:val="00315EB9"/>
    <w:rsid w:val="00317D04"/>
    <w:rsid w:val="003201A6"/>
    <w:rsid w:val="0032791A"/>
    <w:rsid w:val="00335E3F"/>
    <w:rsid w:val="00335E73"/>
    <w:rsid w:val="003360A3"/>
    <w:rsid w:val="003364D7"/>
    <w:rsid w:val="003408CF"/>
    <w:rsid w:val="00341BC2"/>
    <w:rsid w:val="00342AC9"/>
    <w:rsid w:val="0034448B"/>
    <w:rsid w:val="003459E6"/>
    <w:rsid w:val="00345BDB"/>
    <w:rsid w:val="00346095"/>
    <w:rsid w:val="003463A6"/>
    <w:rsid w:val="00350C92"/>
    <w:rsid w:val="00350FFA"/>
    <w:rsid w:val="00351F08"/>
    <w:rsid w:val="003524D5"/>
    <w:rsid w:val="0035454B"/>
    <w:rsid w:val="00357EC2"/>
    <w:rsid w:val="00362011"/>
    <w:rsid w:val="00362613"/>
    <w:rsid w:val="0036309D"/>
    <w:rsid w:val="00363835"/>
    <w:rsid w:val="00367223"/>
    <w:rsid w:val="00370271"/>
    <w:rsid w:val="00372D25"/>
    <w:rsid w:val="00373406"/>
    <w:rsid w:val="003804C5"/>
    <w:rsid w:val="003806ED"/>
    <w:rsid w:val="00382F07"/>
    <w:rsid w:val="00385AC3"/>
    <w:rsid w:val="00385E0F"/>
    <w:rsid w:val="003913BC"/>
    <w:rsid w:val="003913ED"/>
    <w:rsid w:val="00391EF7"/>
    <w:rsid w:val="00392190"/>
    <w:rsid w:val="0039226E"/>
    <w:rsid w:val="003924B3"/>
    <w:rsid w:val="003932D9"/>
    <w:rsid w:val="003A20C3"/>
    <w:rsid w:val="003A2EFF"/>
    <w:rsid w:val="003A424A"/>
    <w:rsid w:val="003A4A53"/>
    <w:rsid w:val="003A506F"/>
    <w:rsid w:val="003A71A2"/>
    <w:rsid w:val="003A7498"/>
    <w:rsid w:val="003B00BD"/>
    <w:rsid w:val="003B1575"/>
    <w:rsid w:val="003B3043"/>
    <w:rsid w:val="003B4B85"/>
    <w:rsid w:val="003B7BD8"/>
    <w:rsid w:val="003B7D06"/>
    <w:rsid w:val="003C141A"/>
    <w:rsid w:val="003C1BA4"/>
    <w:rsid w:val="003C1EF6"/>
    <w:rsid w:val="003C4B8D"/>
    <w:rsid w:val="003C5080"/>
    <w:rsid w:val="003C5682"/>
    <w:rsid w:val="003C6A3E"/>
    <w:rsid w:val="003C6A49"/>
    <w:rsid w:val="003C6F5A"/>
    <w:rsid w:val="003D08A4"/>
    <w:rsid w:val="003D304E"/>
    <w:rsid w:val="003D31E7"/>
    <w:rsid w:val="003D321B"/>
    <w:rsid w:val="003D4D99"/>
    <w:rsid w:val="003D73B1"/>
    <w:rsid w:val="003E17BB"/>
    <w:rsid w:val="003E616B"/>
    <w:rsid w:val="003E72D5"/>
    <w:rsid w:val="003F697B"/>
    <w:rsid w:val="00401C22"/>
    <w:rsid w:val="00401F1D"/>
    <w:rsid w:val="00403456"/>
    <w:rsid w:val="00405EE9"/>
    <w:rsid w:val="00406DE0"/>
    <w:rsid w:val="00407DA1"/>
    <w:rsid w:val="00411077"/>
    <w:rsid w:val="0041342C"/>
    <w:rsid w:val="00414677"/>
    <w:rsid w:val="00414E2E"/>
    <w:rsid w:val="00415524"/>
    <w:rsid w:val="00417978"/>
    <w:rsid w:val="00420559"/>
    <w:rsid w:val="00420A01"/>
    <w:rsid w:val="00422EA3"/>
    <w:rsid w:val="00424FF7"/>
    <w:rsid w:val="00427D18"/>
    <w:rsid w:val="00427E1A"/>
    <w:rsid w:val="00430306"/>
    <w:rsid w:val="00430606"/>
    <w:rsid w:val="00432A00"/>
    <w:rsid w:val="004332B2"/>
    <w:rsid w:val="00434578"/>
    <w:rsid w:val="0043551B"/>
    <w:rsid w:val="004402CE"/>
    <w:rsid w:val="00440666"/>
    <w:rsid w:val="00440FAB"/>
    <w:rsid w:val="00444291"/>
    <w:rsid w:val="004538F6"/>
    <w:rsid w:val="00453C04"/>
    <w:rsid w:val="00455449"/>
    <w:rsid w:val="00457685"/>
    <w:rsid w:val="0046287F"/>
    <w:rsid w:val="00466015"/>
    <w:rsid w:val="00466965"/>
    <w:rsid w:val="00466AFA"/>
    <w:rsid w:val="0047102A"/>
    <w:rsid w:val="00471E76"/>
    <w:rsid w:val="00473A1A"/>
    <w:rsid w:val="00473B70"/>
    <w:rsid w:val="00476BA9"/>
    <w:rsid w:val="00477DFD"/>
    <w:rsid w:val="00480821"/>
    <w:rsid w:val="00480C7B"/>
    <w:rsid w:val="004816FC"/>
    <w:rsid w:val="00481AFC"/>
    <w:rsid w:val="00485A25"/>
    <w:rsid w:val="004866CF"/>
    <w:rsid w:val="00487C98"/>
    <w:rsid w:val="00487DB1"/>
    <w:rsid w:val="004911CE"/>
    <w:rsid w:val="004923B1"/>
    <w:rsid w:val="00495B37"/>
    <w:rsid w:val="0049668A"/>
    <w:rsid w:val="00497122"/>
    <w:rsid w:val="00497390"/>
    <w:rsid w:val="00497764"/>
    <w:rsid w:val="004A13E7"/>
    <w:rsid w:val="004A21ED"/>
    <w:rsid w:val="004A3638"/>
    <w:rsid w:val="004A5838"/>
    <w:rsid w:val="004A5B7B"/>
    <w:rsid w:val="004A6957"/>
    <w:rsid w:val="004B0841"/>
    <w:rsid w:val="004B23A3"/>
    <w:rsid w:val="004B35B8"/>
    <w:rsid w:val="004B6100"/>
    <w:rsid w:val="004C0A1D"/>
    <w:rsid w:val="004C6EEC"/>
    <w:rsid w:val="004C7E22"/>
    <w:rsid w:val="004D35EF"/>
    <w:rsid w:val="004D6504"/>
    <w:rsid w:val="004D73E5"/>
    <w:rsid w:val="004D7BDF"/>
    <w:rsid w:val="004E063B"/>
    <w:rsid w:val="004E1A51"/>
    <w:rsid w:val="004E4BB2"/>
    <w:rsid w:val="004E5085"/>
    <w:rsid w:val="004E5C75"/>
    <w:rsid w:val="004F076B"/>
    <w:rsid w:val="004F2C02"/>
    <w:rsid w:val="004F4C64"/>
    <w:rsid w:val="004F528B"/>
    <w:rsid w:val="004F627C"/>
    <w:rsid w:val="004F6F07"/>
    <w:rsid w:val="005042A3"/>
    <w:rsid w:val="0050481A"/>
    <w:rsid w:val="005109AE"/>
    <w:rsid w:val="00512BA8"/>
    <w:rsid w:val="0051352E"/>
    <w:rsid w:val="00516B96"/>
    <w:rsid w:val="00517DA7"/>
    <w:rsid w:val="00520A33"/>
    <w:rsid w:val="00522AC7"/>
    <w:rsid w:val="00522CEE"/>
    <w:rsid w:val="00527AE4"/>
    <w:rsid w:val="00531DF3"/>
    <w:rsid w:val="00534402"/>
    <w:rsid w:val="00542C88"/>
    <w:rsid w:val="0054562D"/>
    <w:rsid w:val="0054650E"/>
    <w:rsid w:val="00546DFC"/>
    <w:rsid w:val="00547102"/>
    <w:rsid w:val="00550717"/>
    <w:rsid w:val="00551641"/>
    <w:rsid w:val="00554485"/>
    <w:rsid w:val="0055569D"/>
    <w:rsid w:val="00556552"/>
    <w:rsid w:val="00556977"/>
    <w:rsid w:val="005577B7"/>
    <w:rsid w:val="00560BAC"/>
    <w:rsid w:val="005611D4"/>
    <w:rsid w:val="00562EA8"/>
    <w:rsid w:val="00564950"/>
    <w:rsid w:val="0057391D"/>
    <w:rsid w:val="00584749"/>
    <w:rsid w:val="00585505"/>
    <w:rsid w:val="00586005"/>
    <w:rsid w:val="0059042A"/>
    <w:rsid w:val="005931B3"/>
    <w:rsid w:val="00594551"/>
    <w:rsid w:val="00596A88"/>
    <w:rsid w:val="005A1411"/>
    <w:rsid w:val="005A18AE"/>
    <w:rsid w:val="005A232A"/>
    <w:rsid w:val="005A274C"/>
    <w:rsid w:val="005A3461"/>
    <w:rsid w:val="005A70BB"/>
    <w:rsid w:val="005B20EB"/>
    <w:rsid w:val="005B2135"/>
    <w:rsid w:val="005B64A9"/>
    <w:rsid w:val="005C013A"/>
    <w:rsid w:val="005C0CD0"/>
    <w:rsid w:val="005C0E30"/>
    <w:rsid w:val="005C191A"/>
    <w:rsid w:val="005C2E3C"/>
    <w:rsid w:val="005C38B2"/>
    <w:rsid w:val="005C3BF6"/>
    <w:rsid w:val="005C55B5"/>
    <w:rsid w:val="005C5C9D"/>
    <w:rsid w:val="005C718F"/>
    <w:rsid w:val="005D002E"/>
    <w:rsid w:val="005D4D9C"/>
    <w:rsid w:val="005D5F6C"/>
    <w:rsid w:val="005D7CE7"/>
    <w:rsid w:val="005D7F2F"/>
    <w:rsid w:val="005E136D"/>
    <w:rsid w:val="005E2F16"/>
    <w:rsid w:val="005E4031"/>
    <w:rsid w:val="005E41D1"/>
    <w:rsid w:val="005E6166"/>
    <w:rsid w:val="005E690F"/>
    <w:rsid w:val="005E6E61"/>
    <w:rsid w:val="005F0144"/>
    <w:rsid w:val="005F23C9"/>
    <w:rsid w:val="005F5085"/>
    <w:rsid w:val="005F579E"/>
    <w:rsid w:val="005F60E3"/>
    <w:rsid w:val="005F689E"/>
    <w:rsid w:val="00606934"/>
    <w:rsid w:val="00606EFD"/>
    <w:rsid w:val="00607020"/>
    <w:rsid w:val="00610A38"/>
    <w:rsid w:val="00611466"/>
    <w:rsid w:val="00612CB5"/>
    <w:rsid w:val="00615E91"/>
    <w:rsid w:val="00621704"/>
    <w:rsid w:val="00622A42"/>
    <w:rsid w:val="00623946"/>
    <w:rsid w:val="0062766F"/>
    <w:rsid w:val="00630DDF"/>
    <w:rsid w:val="006343AE"/>
    <w:rsid w:val="006347C6"/>
    <w:rsid w:val="00634F88"/>
    <w:rsid w:val="00635780"/>
    <w:rsid w:val="0063621C"/>
    <w:rsid w:val="00636C2A"/>
    <w:rsid w:val="00637241"/>
    <w:rsid w:val="00641A67"/>
    <w:rsid w:val="00641D42"/>
    <w:rsid w:val="00646BE7"/>
    <w:rsid w:val="00647131"/>
    <w:rsid w:val="00651A31"/>
    <w:rsid w:val="00655683"/>
    <w:rsid w:val="00657F25"/>
    <w:rsid w:val="00662A42"/>
    <w:rsid w:val="00664821"/>
    <w:rsid w:val="00665509"/>
    <w:rsid w:val="0066668E"/>
    <w:rsid w:val="00667134"/>
    <w:rsid w:val="00670442"/>
    <w:rsid w:val="00671632"/>
    <w:rsid w:val="006740B7"/>
    <w:rsid w:val="006747BB"/>
    <w:rsid w:val="00675226"/>
    <w:rsid w:val="00676033"/>
    <w:rsid w:val="0067620A"/>
    <w:rsid w:val="006828B3"/>
    <w:rsid w:val="00684164"/>
    <w:rsid w:val="0068756F"/>
    <w:rsid w:val="0069159D"/>
    <w:rsid w:val="00693A16"/>
    <w:rsid w:val="00693DBB"/>
    <w:rsid w:val="00696269"/>
    <w:rsid w:val="006962C3"/>
    <w:rsid w:val="006A1E17"/>
    <w:rsid w:val="006A2D62"/>
    <w:rsid w:val="006A404F"/>
    <w:rsid w:val="006A46C4"/>
    <w:rsid w:val="006A75FD"/>
    <w:rsid w:val="006B67FD"/>
    <w:rsid w:val="006B72A6"/>
    <w:rsid w:val="006B7670"/>
    <w:rsid w:val="006C027D"/>
    <w:rsid w:val="006C0612"/>
    <w:rsid w:val="006C2E76"/>
    <w:rsid w:val="006C5494"/>
    <w:rsid w:val="006C7BD3"/>
    <w:rsid w:val="006D154E"/>
    <w:rsid w:val="006D1CAC"/>
    <w:rsid w:val="006D5224"/>
    <w:rsid w:val="006E0E1C"/>
    <w:rsid w:val="006E5D6E"/>
    <w:rsid w:val="006E6C66"/>
    <w:rsid w:val="006F10ED"/>
    <w:rsid w:val="0070372F"/>
    <w:rsid w:val="007040CE"/>
    <w:rsid w:val="00706965"/>
    <w:rsid w:val="00710168"/>
    <w:rsid w:val="00712396"/>
    <w:rsid w:val="007128DA"/>
    <w:rsid w:val="0071420B"/>
    <w:rsid w:val="00714BCD"/>
    <w:rsid w:val="0071501A"/>
    <w:rsid w:val="00716BF0"/>
    <w:rsid w:val="0072058D"/>
    <w:rsid w:val="00721B03"/>
    <w:rsid w:val="007247F4"/>
    <w:rsid w:val="00725BA1"/>
    <w:rsid w:val="00730865"/>
    <w:rsid w:val="00733290"/>
    <w:rsid w:val="00733A4A"/>
    <w:rsid w:val="007340B3"/>
    <w:rsid w:val="00735ED7"/>
    <w:rsid w:val="00746769"/>
    <w:rsid w:val="00746F88"/>
    <w:rsid w:val="00752444"/>
    <w:rsid w:val="00756852"/>
    <w:rsid w:val="007570DC"/>
    <w:rsid w:val="00764E86"/>
    <w:rsid w:val="00767DC0"/>
    <w:rsid w:val="00770DE9"/>
    <w:rsid w:val="00774569"/>
    <w:rsid w:val="00790280"/>
    <w:rsid w:val="00790BE6"/>
    <w:rsid w:val="007918E4"/>
    <w:rsid w:val="00793F39"/>
    <w:rsid w:val="00794D86"/>
    <w:rsid w:val="00795B53"/>
    <w:rsid w:val="00796919"/>
    <w:rsid w:val="007A5CCA"/>
    <w:rsid w:val="007A629F"/>
    <w:rsid w:val="007B0029"/>
    <w:rsid w:val="007B002F"/>
    <w:rsid w:val="007B1ABA"/>
    <w:rsid w:val="007B2893"/>
    <w:rsid w:val="007B4F0C"/>
    <w:rsid w:val="007B5D9F"/>
    <w:rsid w:val="007B7187"/>
    <w:rsid w:val="007B74C5"/>
    <w:rsid w:val="007C06C7"/>
    <w:rsid w:val="007C0877"/>
    <w:rsid w:val="007C3883"/>
    <w:rsid w:val="007C484E"/>
    <w:rsid w:val="007C6223"/>
    <w:rsid w:val="007C6923"/>
    <w:rsid w:val="007C743F"/>
    <w:rsid w:val="007C7EA2"/>
    <w:rsid w:val="007D2446"/>
    <w:rsid w:val="007E05FA"/>
    <w:rsid w:val="007E09B7"/>
    <w:rsid w:val="007E0EF8"/>
    <w:rsid w:val="007E467D"/>
    <w:rsid w:val="007F1390"/>
    <w:rsid w:val="007F14AD"/>
    <w:rsid w:val="007F2A00"/>
    <w:rsid w:val="007F2F81"/>
    <w:rsid w:val="007F5728"/>
    <w:rsid w:val="007F5BE5"/>
    <w:rsid w:val="007F5F12"/>
    <w:rsid w:val="00803063"/>
    <w:rsid w:val="008034E7"/>
    <w:rsid w:val="0080546A"/>
    <w:rsid w:val="00805564"/>
    <w:rsid w:val="00806652"/>
    <w:rsid w:val="00806818"/>
    <w:rsid w:val="008108C2"/>
    <w:rsid w:val="0081200E"/>
    <w:rsid w:val="00825D62"/>
    <w:rsid w:val="00830DBE"/>
    <w:rsid w:val="00831C98"/>
    <w:rsid w:val="008353AE"/>
    <w:rsid w:val="00836463"/>
    <w:rsid w:val="008372ED"/>
    <w:rsid w:val="00841CFA"/>
    <w:rsid w:val="00842C50"/>
    <w:rsid w:val="008507C1"/>
    <w:rsid w:val="00851B07"/>
    <w:rsid w:val="00861934"/>
    <w:rsid w:val="00861FF4"/>
    <w:rsid w:val="00863C4A"/>
    <w:rsid w:val="00864EF7"/>
    <w:rsid w:val="0087148E"/>
    <w:rsid w:val="00874B44"/>
    <w:rsid w:val="0087531C"/>
    <w:rsid w:val="00885B1F"/>
    <w:rsid w:val="00885D2E"/>
    <w:rsid w:val="008876C3"/>
    <w:rsid w:val="008919E2"/>
    <w:rsid w:val="00891D9F"/>
    <w:rsid w:val="00893421"/>
    <w:rsid w:val="00894324"/>
    <w:rsid w:val="00896BA4"/>
    <w:rsid w:val="0089757D"/>
    <w:rsid w:val="008A0A2A"/>
    <w:rsid w:val="008A65AD"/>
    <w:rsid w:val="008B0981"/>
    <w:rsid w:val="008B0997"/>
    <w:rsid w:val="008B15B3"/>
    <w:rsid w:val="008B216F"/>
    <w:rsid w:val="008B307B"/>
    <w:rsid w:val="008B4F71"/>
    <w:rsid w:val="008B5DA8"/>
    <w:rsid w:val="008C430D"/>
    <w:rsid w:val="008C50DF"/>
    <w:rsid w:val="008C5209"/>
    <w:rsid w:val="008C73DB"/>
    <w:rsid w:val="008D035C"/>
    <w:rsid w:val="008E07D9"/>
    <w:rsid w:val="008E22BA"/>
    <w:rsid w:val="008E7843"/>
    <w:rsid w:val="008F0AC9"/>
    <w:rsid w:val="008F1162"/>
    <w:rsid w:val="008F29B5"/>
    <w:rsid w:val="008F3C94"/>
    <w:rsid w:val="008F5A3B"/>
    <w:rsid w:val="008F6A25"/>
    <w:rsid w:val="008F7D9B"/>
    <w:rsid w:val="00900F7F"/>
    <w:rsid w:val="00903A24"/>
    <w:rsid w:val="00907ECA"/>
    <w:rsid w:val="00910C1D"/>
    <w:rsid w:val="009114A0"/>
    <w:rsid w:val="00913702"/>
    <w:rsid w:val="009143E2"/>
    <w:rsid w:val="00915486"/>
    <w:rsid w:val="009174D9"/>
    <w:rsid w:val="009178D0"/>
    <w:rsid w:val="00921235"/>
    <w:rsid w:val="00922BC2"/>
    <w:rsid w:val="00923975"/>
    <w:rsid w:val="00923EE2"/>
    <w:rsid w:val="00924515"/>
    <w:rsid w:val="00924892"/>
    <w:rsid w:val="00925094"/>
    <w:rsid w:val="00925D3F"/>
    <w:rsid w:val="009307EA"/>
    <w:rsid w:val="00931039"/>
    <w:rsid w:val="00932C5C"/>
    <w:rsid w:val="0093473D"/>
    <w:rsid w:val="00935424"/>
    <w:rsid w:val="009373A8"/>
    <w:rsid w:val="00940F15"/>
    <w:rsid w:val="00941E3C"/>
    <w:rsid w:val="009433F8"/>
    <w:rsid w:val="00944ECC"/>
    <w:rsid w:val="0094578A"/>
    <w:rsid w:val="00945E0A"/>
    <w:rsid w:val="00946728"/>
    <w:rsid w:val="00950323"/>
    <w:rsid w:val="0095291A"/>
    <w:rsid w:val="00952D50"/>
    <w:rsid w:val="00954127"/>
    <w:rsid w:val="00961A13"/>
    <w:rsid w:val="00964621"/>
    <w:rsid w:val="009711B8"/>
    <w:rsid w:val="00972F57"/>
    <w:rsid w:val="0097777D"/>
    <w:rsid w:val="009809C0"/>
    <w:rsid w:val="00982FBB"/>
    <w:rsid w:val="00985502"/>
    <w:rsid w:val="00986081"/>
    <w:rsid w:val="00986A8D"/>
    <w:rsid w:val="00992016"/>
    <w:rsid w:val="00994D7D"/>
    <w:rsid w:val="00994F7C"/>
    <w:rsid w:val="00995280"/>
    <w:rsid w:val="009978AA"/>
    <w:rsid w:val="009A3B1B"/>
    <w:rsid w:val="009A5224"/>
    <w:rsid w:val="009B1241"/>
    <w:rsid w:val="009B176D"/>
    <w:rsid w:val="009B280E"/>
    <w:rsid w:val="009B29CB"/>
    <w:rsid w:val="009B4EC2"/>
    <w:rsid w:val="009B6F54"/>
    <w:rsid w:val="009C0133"/>
    <w:rsid w:val="009C2735"/>
    <w:rsid w:val="009C50FC"/>
    <w:rsid w:val="009C55E6"/>
    <w:rsid w:val="009C63E5"/>
    <w:rsid w:val="009C7620"/>
    <w:rsid w:val="009C7A1B"/>
    <w:rsid w:val="009C7C2A"/>
    <w:rsid w:val="009C7F5F"/>
    <w:rsid w:val="009D79DB"/>
    <w:rsid w:val="009E002C"/>
    <w:rsid w:val="009E38C3"/>
    <w:rsid w:val="009E6CCE"/>
    <w:rsid w:val="009F0048"/>
    <w:rsid w:val="009F19A8"/>
    <w:rsid w:val="009F1D13"/>
    <w:rsid w:val="009F4C2B"/>
    <w:rsid w:val="009F7B5A"/>
    <w:rsid w:val="00A022C7"/>
    <w:rsid w:val="00A02657"/>
    <w:rsid w:val="00A04612"/>
    <w:rsid w:val="00A0589E"/>
    <w:rsid w:val="00A0645A"/>
    <w:rsid w:val="00A06A48"/>
    <w:rsid w:val="00A11A73"/>
    <w:rsid w:val="00A12450"/>
    <w:rsid w:val="00A128A4"/>
    <w:rsid w:val="00A12D78"/>
    <w:rsid w:val="00A13A49"/>
    <w:rsid w:val="00A145FF"/>
    <w:rsid w:val="00A149CC"/>
    <w:rsid w:val="00A16983"/>
    <w:rsid w:val="00A23ABA"/>
    <w:rsid w:val="00A24E6E"/>
    <w:rsid w:val="00A25F84"/>
    <w:rsid w:val="00A26438"/>
    <w:rsid w:val="00A3646C"/>
    <w:rsid w:val="00A43694"/>
    <w:rsid w:val="00A45114"/>
    <w:rsid w:val="00A45138"/>
    <w:rsid w:val="00A45751"/>
    <w:rsid w:val="00A458CA"/>
    <w:rsid w:val="00A51312"/>
    <w:rsid w:val="00A5175C"/>
    <w:rsid w:val="00A51935"/>
    <w:rsid w:val="00A56FC7"/>
    <w:rsid w:val="00A600FE"/>
    <w:rsid w:val="00A61416"/>
    <w:rsid w:val="00A62338"/>
    <w:rsid w:val="00A635A2"/>
    <w:rsid w:val="00A6615C"/>
    <w:rsid w:val="00A66756"/>
    <w:rsid w:val="00A668BF"/>
    <w:rsid w:val="00A679D6"/>
    <w:rsid w:val="00A71AF1"/>
    <w:rsid w:val="00A72575"/>
    <w:rsid w:val="00A7261B"/>
    <w:rsid w:val="00A74071"/>
    <w:rsid w:val="00A74146"/>
    <w:rsid w:val="00A754E4"/>
    <w:rsid w:val="00A76C50"/>
    <w:rsid w:val="00A8385D"/>
    <w:rsid w:val="00A90E19"/>
    <w:rsid w:val="00A974F3"/>
    <w:rsid w:val="00A97969"/>
    <w:rsid w:val="00AA098A"/>
    <w:rsid w:val="00AA124A"/>
    <w:rsid w:val="00AA281E"/>
    <w:rsid w:val="00AA2A96"/>
    <w:rsid w:val="00AA45AB"/>
    <w:rsid w:val="00AA4B63"/>
    <w:rsid w:val="00AA7853"/>
    <w:rsid w:val="00AA79C3"/>
    <w:rsid w:val="00AB0F24"/>
    <w:rsid w:val="00AB12BA"/>
    <w:rsid w:val="00AB1957"/>
    <w:rsid w:val="00AB30E1"/>
    <w:rsid w:val="00AB476C"/>
    <w:rsid w:val="00AC1963"/>
    <w:rsid w:val="00AC3A25"/>
    <w:rsid w:val="00AC43C9"/>
    <w:rsid w:val="00AC6E07"/>
    <w:rsid w:val="00AD179C"/>
    <w:rsid w:val="00AD43BE"/>
    <w:rsid w:val="00AD54AA"/>
    <w:rsid w:val="00AD6C20"/>
    <w:rsid w:val="00AE0D7A"/>
    <w:rsid w:val="00AE13AA"/>
    <w:rsid w:val="00AE19CB"/>
    <w:rsid w:val="00AE3344"/>
    <w:rsid w:val="00AE3CE0"/>
    <w:rsid w:val="00AE409D"/>
    <w:rsid w:val="00AE64D6"/>
    <w:rsid w:val="00AF0A4B"/>
    <w:rsid w:val="00AF41B8"/>
    <w:rsid w:val="00AF5C66"/>
    <w:rsid w:val="00AF613C"/>
    <w:rsid w:val="00B0044F"/>
    <w:rsid w:val="00B01570"/>
    <w:rsid w:val="00B015EF"/>
    <w:rsid w:val="00B02341"/>
    <w:rsid w:val="00B025C2"/>
    <w:rsid w:val="00B02794"/>
    <w:rsid w:val="00B030C1"/>
    <w:rsid w:val="00B03D14"/>
    <w:rsid w:val="00B05F16"/>
    <w:rsid w:val="00B069D0"/>
    <w:rsid w:val="00B06A83"/>
    <w:rsid w:val="00B100CC"/>
    <w:rsid w:val="00B10A00"/>
    <w:rsid w:val="00B129F3"/>
    <w:rsid w:val="00B1315D"/>
    <w:rsid w:val="00B1487E"/>
    <w:rsid w:val="00B150F8"/>
    <w:rsid w:val="00B1657B"/>
    <w:rsid w:val="00B16F4F"/>
    <w:rsid w:val="00B1715E"/>
    <w:rsid w:val="00B17D5A"/>
    <w:rsid w:val="00B2216C"/>
    <w:rsid w:val="00B222A0"/>
    <w:rsid w:val="00B22C10"/>
    <w:rsid w:val="00B2480F"/>
    <w:rsid w:val="00B26D01"/>
    <w:rsid w:val="00B34D06"/>
    <w:rsid w:val="00B35651"/>
    <w:rsid w:val="00B373C5"/>
    <w:rsid w:val="00B456C5"/>
    <w:rsid w:val="00B4605C"/>
    <w:rsid w:val="00B46D4C"/>
    <w:rsid w:val="00B47117"/>
    <w:rsid w:val="00B47D35"/>
    <w:rsid w:val="00B65977"/>
    <w:rsid w:val="00B6689D"/>
    <w:rsid w:val="00B70FBD"/>
    <w:rsid w:val="00B712CA"/>
    <w:rsid w:val="00B71718"/>
    <w:rsid w:val="00B71D16"/>
    <w:rsid w:val="00B72368"/>
    <w:rsid w:val="00B73A83"/>
    <w:rsid w:val="00B775AC"/>
    <w:rsid w:val="00B77914"/>
    <w:rsid w:val="00B81422"/>
    <w:rsid w:val="00B81571"/>
    <w:rsid w:val="00B8261E"/>
    <w:rsid w:val="00B8370D"/>
    <w:rsid w:val="00B84B5E"/>
    <w:rsid w:val="00B873BA"/>
    <w:rsid w:val="00B87465"/>
    <w:rsid w:val="00B87BB8"/>
    <w:rsid w:val="00B8C3C0"/>
    <w:rsid w:val="00B91608"/>
    <w:rsid w:val="00B91EC3"/>
    <w:rsid w:val="00B92094"/>
    <w:rsid w:val="00B92472"/>
    <w:rsid w:val="00B92B0E"/>
    <w:rsid w:val="00B95505"/>
    <w:rsid w:val="00B960AB"/>
    <w:rsid w:val="00B96298"/>
    <w:rsid w:val="00B97372"/>
    <w:rsid w:val="00BA317A"/>
    <w:rsid w:val="00BA7598"/>
    <w:rsid w:val="00BB18FD"/>
    <w:rsid w:val="00BB2C93"/>
    <w:rsid w:val="00BB3DAA"/>
    <w:rsid w:val="00BB5493"/>
    <w:rsid w:val="00BC0DB8"/>
    <w:rsid w:val="00BC125D"/>
    <w:rsid w:val="00BC1879"/>
    <w:rsid w:val="00BC395C"/>
    <w:rsid w:val="00BC53AF"/>
    <w:rsid w:val="00BC6980"/>
    <w:rsid w:val="00BC78A9"/>
    <w:rsid w:val="00BD1232"/>
    <w:rsid w:val="00BD48C7"/>
    <w:rsid w:val="00BD660F"/>
    <w:rsid w:val="00BD77B4"/>
    <w:rsid w:val="00BE2F9D"/>
    <w:rsid w:val="00BE3FED"/>
    <w:rsid w:val="00BE466D"/>
    <w:rsid w:val="00BE4E49"/>
    <w:rsid w:val="00BE5484"/>
    <w:rsid w:val="00BE5CFB"/>
    <w:rsid w:val="00BE7121"/>
    <w:rsid w:val="00BF0A6B"/>
    <w:rsid w:val="00BF5693"/>
    <w:rsid w:val="00BF6F00"/>
    <w:rsid w:val="00C036E5"/>
    <w:rsid w:val="00C041E4"/>
    <w:rsid w:val="00C10179"/>
    <w:rsid w:val="00C111DE"/>
    <w:rsid w:val="00C15DC5"/>
    <w:rsid w:val="00C215AF"/>
    <w:rsid w:val="00C24192"/>
    <w:rsid w:val="00C251B8"/>
    <w:rsid w:val="00C273BC"/>
    <w:rsid w:val="00C31859"/>
    <w:rsid w:val="00C34227"/>
    <w:rsid w:val="00C3461F"/>
    <w:rsid w:val="00C34FF9"/>
    <w:rsid w:val="00C35E06"/>
    <w:rsid w:val="00C373CB"/>
    <w:rsid w:val="00C41050"/>
    <w:rsid w:val="00C43C71"/>
    <w:rsid w:val="00C43C86"/>
    <w:rsid w:val="00C441BD"/>
    <w:rsid w:val="00C47FD1"/>
    <w:rsid w:val="00C51501"/>
    <w:rsid w:val="00C51C11"/>
    <w:rsid w:val="00C54D58"/>
    <w:rsid w:val="00C573E1"/>
    <w:rsid w:val="00C57EDA"/>
    <w:rsid w:val="00C60222"/>
    <w:rsid w:val="00C6067C"/>
    <w:rsid w:val="00C63674"/>
    <w:rsid w:val="00C63E67"/>
    <w:rsid w:val="00C649F0"/>
    <w:rsid w:val="00C65F2F"/>
    <w:rsid w:val="00C67024"/>
    <w:rsid w:val="00C70E3B"/>
    <w:rsid w:val="00C72E14"/>
    <w:rsid w:val="00C736D3"/>
    <w:rsid w:val="00C73F0F"/>
    <w:rsid w:val="00C75AC7"/>
    <w:rsid w:val="00C766E4"/>
    <w:rsid w:val="00C77248"/>
    <w:rsid w:val="00C80E7C"/>
    <w:rsid w:val="00C8306B"/>
    <w:rsid w:val="00C846B5"/>
    <w:rsid w:val="00C93CC8"/>
    <w:rsid w:val="00C94F8B"/>
    <w:rsid w:val="00C95DF6"/>
    <w:rsid w:val="00C96239"/>
    <w:rsid w:val="00C96717"/>
    <w:rsid w:val="00CA03FF"/>
    <w:rsid w:val="00CA1FA9"/>
    <w:rsid w:val="00CA222D"/>
    <w:rsid w:val="00CA687E"/>
    <w:rsid w:val="00CB1FB7"/>
    <w:rsid w:val="00CB749A"/>
    <w:rsid w:val="00CC3BA4"/>
    <w:rsid w:val="00CC6240"/>
    <w:rsid w:val="00CD3002"/>
    <w:rsid w:val="00CD3B59"/>
    <w:rsid w:val="00CE74F8"/>
    <w:rsid w:val="00CF000F"/>
    <w:rsid w:val="00CF607F"/>
    <w:rsid w:val="00CF7446"/>
    <w:rsid w:val="00D00EB7"/>
    <w:rsid w:val="00D018D8"/>
    <w:rsid w:val="00D0338B"/>
    <w:rsid w:val="00D04617"/>
    <w:rsid w:val="00D0782D"/>
    <w:rsid w:val="00D07CCB"/>
    <w:rsid w:val="00D12B25"/>
    <w:rsid w:val="00D13318"/>
    <w:rsid w:val="00D13CC9"/>
    <w:rsid w:val="00D15559"/>
    <w:rsid w:val="00D16159"/>
    <w:rsid w:val="00D16861"/>
    <w:rsid w:val="00D17E31"/>
    <w:rsid w:val="00D23730"/>
    <w:rsid w:val="00D23FC1"/>
    <w:rsid w:val="00D26D9E"/>
    <w:rsid w:val="00D35760"/>
    <w:rsid w:val="00D36EEB"/>
    <w:rsid w:val="00D470DF"/>
    <w:rsid w:val="00D523D3"/>
    <w:rsid w:val="00D5288C"/>
    <w:rsid w:val="00D53662"/>
    <w:rsid w:val="00D54F91"/>
    <w:rsid w:val="00D55E59"/>
    <w:rsid w:val="00D6729B"/>
    <w:rsid w:val="00D70372"/>
    <w:rsid w:val="00D725D5"/>
    <w:rsid w:val="00D7288A"/>
    <w:rsid w:val="00D74396"/>
    <w:rsid w:val="00D74BA7"/>
    <w:rsid w:val="00D762B5"/>
    <w:rsid w:val="00D80507"/>
    <w:rsid w:val="00D8562D"/>
    <w:rsid w:val="00D86DB0"/>
    <w:rsid w:val="00D872AF"/>
    <w:rsid w:val="00D87B8F"/>
    <w:rsid w:val="00D92F0B"/>
    <w:rsid w:val="00D955DD"/>
    <w:rsid w:val="00D95C94"/>
    <w:rsid w:val="00D97972"/>
    <w:rsid w:val="00DA0596"/>
    <w:rsid w:val="00DA1B7B"/>
    <w:rsid w:val="00DA28AC"/>
    <w:rsid w:val="00DA2C6F"/>
    <w:rsid w:val="00DB52DA"/>
    <w:rsid w:val="00DB79DF"/>
    <w:rsid w:val="00DC029E"/>
    <w:rsid w:val="00DC263C"/>
    <w:rsid w:val="00DC316D"/>
    <w:rsid w:val="00DC6857"/>
    <w:rsid w:val="00DD48CE"/>
    <w:rsid w:val="00DD6382"/>
    <w:rsid w:val="00DD6EBA"/>
    <w:rsid w:val="00DD7333"/>
    <w:rsid w:val="00DD756F"/>
    <w:rsid w:val="00DD7A15"/>
    <w:rsid w:val="00DE0402"/>
    <w:rsid w:val="00DE3C64"/>
    <w:rsid w:val="00DE5351"/>
    <w:rsid w:val="00DF4099"/>
    <w:rsid w:val="00DF571D"/>
    <w:rsid w:val="00DF7249"/>
    <w:rsid w:val="00DF7361"/>
    <w:rsid w:val="00DF7537"/>
    <w:rsid w:val="00DF7F87"/>
    <w:rsid w:val="00E02099"/>
    <w:rsid w:val="00E03EC7"/>
    <w:rsid w:val="00E1018C"/>
    <w:rsid w:val="00E14A41"/>
    <w:rsid w:val="00E21AA4"/>
    <w:rsid w:val="00E310F7"/>
    <w:rsid w:val="00E36A39"/>
    <w:rsid w:val="00E36EC0"/>
    <w:rsid w:val="00E36EFE"/>
    <w:rsid w:val="00E37CAF"/>
    <w:rsid w:val="00E37ECB"/>
    <w:rsid w:val="00E406DD"/>
    <w:rsid w:val="00E4078E"/>
    <w:rsid w:val="00E40C19"/>
    <w:rsid w:val="00E416BE"/>
    <w:rsid w:val="00E41CC6"/>
    <w:rsid w:val="00E453BB"/>
    <w:rsid w:val="00E45FE0"/>
    <w:rsid w:val="00E47484"/>
    <w:rsid w:val="00E504A5"/>
    <w:rsid w:val="00E53001"/>
    <w:rsid w:val="00E5652F"/>
    <w:rsid w:val="00E56CAD"/>
    <w:rsid w:val="00E61F67"/>
    <w:rsid w:val="00E65FF6"/>
    <w:rsid w:val="00E66FAF"/>
    <w:rsid w:val="00E67289"/>
    <w:rsid w:val="00E70E16"/>
    <w:rsid w:val="00E71556"/>
    <w:rsid w:val="00E73148"/>
    <w:rsid w:val="00E75599"/>
    <w:rsid w:val="00E76E8F"/>
    <w:rsid w:val="00E80136"/>
    <w:rsid w:val="00E803EA"/>
    <w:rsid w:val="00E80576"/>
    <w:rsid w:val="00E84517"/>
    <w:rsid w:val="00E850D8"/>
    <w:rsid w:val="00E85502"/>
    <w:rsid w:val="00E8699C"/>
    <w:rsid w:val="00E91CDF"/>
    <w:rsid w:val="00E93692"/>
    <w:rsid w:val="00E965BD"/>
    <w:rsid w:val="00EA1761"/>
    <w:rsid w:val="00EA2BCE"/>
    <w:rsid w:val="00EA32F7"/>
    <w:rsid w:val="00EA7DC1"/>
    <w:rsid w:val="00EB1CAF"/>
    <w:rsid w:val="00EB7827"/>
    <w:rsid w:val="00EB7B43"/>
    <w:rsid w:val="00EC2D83"/>
    <w:rsid w:val="00EC348D"/>
    <w:rsid w:val="00EC5590"/>
    <w:rsid w:val="00EC6A53"/>
    <w:rsid w:val="00EC73F6"/>
    <w:rsid w:val="00ED24F6"/>
    <w:rsid w:val="00ED47C0"/>
    <w:rsid w:val="00ED4A5E"/>
    <w:rsid w:val="00ED5138"/>
    <w:rsid w:val="00ED6346"/>
    <w:rsid w:val="00ED6F79"/>
    <w:rsid w:val="00EE0356"/>
    <w:rsid w:val="00EE4054"/>
    <w:rsid w:val="00EE5EEB"/>
    <w:rsid w:val="00EF1032"/>
    <w:rsid w:val="00EF68DA"/>
    <w:rsid w:val="00EF6C3E"/>
    <w:rsid w:val="00F01BAD"/>
    <w:rsid w:val="00F02A9D"/>
    <w:rsid w:val="00F057E8"/>
    <w:rsid w:val="00F06CA0"/>
    <w:rsid w:val="00F07069"/>
    <w:rsid w:val="00F10AF4"/>
    <w:rsid w:val="00F131AC"/>
    <w:rsid w:val="00F1678C"/>
    <w:rsid w:val="00F20090"/>
    <w:rsid w:val="00F230CD"/>
    <w:rsid w:val="00F27927"/>
    <w:rsid w:val="00F306BB"/>
    <w:rsid w:val="00F3071E"/>
    <w:rsid w:val="00F30A8D"/>
    <w:rsid w:val="00F30B26"/>
    <w:rsid w:val="00F423BB"/>
    <w:rsid w:val="00F434FD"/>
    <w:rsid w:val="00F5014F"/>
    <w:rsid w:val="00F50C3F"/>
    <w:rsid w:val="00F51C18"/>
    <w:rsid w:val="00F536F9"/>
    <w:rsid w:val="00F53D5D"/>
    <w:rsid w:val="00F5634B"/>
    <w:rsid w:val="00F56419"/>
    <w:rsid w:val="00F60BB2"/>
    <w:rsid w:val="00F61670"/>
    <w:rsid w:val="00F62A06"/>
    <w:rsid w:val="00F63760"/>
    <w:rsid w:val="00F667E9"/>
    <w:rsid w:val="00F66C33"/>
    <w:rsid w:val="00F66C73"/>
    <w:rsid w:val="00F705D8"/>
    <w:rsid w:val="00F73EF5"/>
    <w:rsid w:val="00F76200"/>
    <w:rsid w:val="00F76B1D"/>
    <w:rsid w:val="00F76F28"/>
    <w:rsid w:val="00F803DE"/>
    <w:rsid w:val="00F804E9"/>
    <w:rsid w:val="00F85F67"/>
    <w:rsid w:val="00F863E9"/>
    <w:rsid w:val="00F87C68"/>
    <w:rsid w:val="00F91570"/>
    <w:rsid w:val="00F921C1"/>
    <w:rsid w:val="00F9298D"/>
    <w:rsid w:val="00F94AD2"/>
    <w:rsid w:val="00F94B8C"/>
    <w:rsid w:val="00F94F2C"/>
    <w:rsid w:val="00F9723F"/>
    <w:rsid w:val="00F972FC"/>
    <w:rsid w:val="00F97E59"/>
    <w:rsid w:val="00FA1E8B"/>
    <w:rsid w:val="00FA31E2"/>
    <w:rsid w:val="00FA4D32"/>
    <w:rsid w:val="00FA6046"/>
    <w:rsid w:val="00FA6182"/>
    <w:rsid w:val="00FA6E05"/>
    <w:rsid w:val="00FA7418"/>
    <w:rsid w:val="00FB12AE"/>
    <w:rsid w:val="00FB3BA6"/>
    <w:rsid w:val="00FB522D"/>
    <w:rsid w:val="00FB5DF8"/>
    <w:rsid w:val="00FB6477"/>
    <w:rsid w:val="00FC218A"/>
    <w:rsid w:val="00FD5673"/>
    <w:rsid w:val="00FE0068"/>
    <w:rsid w:val="00FE0C31"/>
    <w:rsid w:val="00FE11F8"/>
    <w:rsid w:val="00FE18C6"/>
    <w:rsid w:val="00FE1CAB"/>
    <w:rsid w:val="00FF15B4"/>
    <w:rsid w:val="00FF212F"/>
    <w:rsid w:val="00FF2766"/>
    <w:rsid w:val="00FF44EB"/>
    <w:rsid w:val="00FF548A"/>
    <w:rsid w:val="00FF5B70"/>
    <w:rsid w:val="00FF5BB9"/>
    <w:rsid w:val="0389405E"/>
    <w:rsid w:val="03CF7367"/>
    <w:rsid w:val="045EBEC4"/>
    <w:rsid w:val="0581112A"/>
    <w:rsid w:val="05A14803"/>
    <w:rsid w:val="08DACA63"/>
    <w:rsid w:val="0B7CDB1A"/>
    <w:rsid w:val="10369590"/>
    <w:rsid w:val="1343CF47"/>
    <w:rsid w:val="1D69AA7C"/>
    <w:rsid w:val="1DAA84BD"/>
    <w:rsid w:val="2299ABF4"/>
    <w:rsid w:val="22B30493"/>
    <w:rsid w:val="2E4FAFD4"/>
    <w:rsid w:val="31DD50AC"/>
    <w:rsid w:val="340172A5"/>
    <w:rsid w:val="34375DA0"/>
    <w:rsid w:val="3506E84E"/>
    <w:rsid w:val="36458075"/>
    <w:rsid w:val="3853AC80"/>
    <w:rsid w:val="39216AB2"/>
    <w:rsid w:val="3FEAAD1D"/>
    <w:rsid w:val="49085356"/>
    <w:rsid w:val="4B947330"/>
    <w:rsid w:val="4CD22940"/>
    <w:rsid w:val="4EA970E4"/>
    <w:rsid w:val="50E9140A"/>
    <w:rsid w:val="513C951D"/>
    <w:rsid w:val="526C2F3E"/>
    <w:rsid w:val="57453153"/>
    <w:rsid w:val="5DBA4BC4"/>
    <w:rsid w:val="5E20298B"/>
    <w:rsid w:val="5E22C739"/>
    <w:rsid w:val="6097DBBB"/>
    <w:rsid w:val="6196CAE2"/>
    <w:rsid w:val="63AA60BD"/>
    <w:rsid w:val="67283924"/>
    <w:rsid w:val="6BA6F68A"/>
    <w:rsid w:val="6C7557C5"/>
    <w:rsid w:val="7B2BB2A7"/>
    <w:rsid w:val="7B722B7B"/>
    <w:rsid w:val="7D7B6CF0"/>
    <w:rsid w:val="7FCF11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03D"/>
    <w:pPr>
      <w:spacing w:after="200" w:line="276" w:lineRule="auto"/>
    </w:pPr>
    <w:rPr>
      <w:sz w:val="21"/>
    </w:rPr>
  </w:style>
  <w:style w:type="paragraph" w:styleId="Heading1">
    <w:name w:val="heading 1"/>
    <w:basedOn w:val="Normal"/>
    <w:next w:val="Normal"/>
    <w:link w:val="Heading1Char"/>
    <w:uiPriority w:val="9"/>
    <w:qFormat/>
    <w:rsid w:val="0030103D"/>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30103D"/>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30103D"/>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30103D"/>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0103D"/>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30103D"/>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1"/>
    <w:qFormat/>
    <w:rsid w:val="0030103D"/>
    <w:pPr>
      <w:spacing w:line="360" w:lineRule="auto"/>
      <w:ind w:left="720"/>
      <w:contextualSpacing/>
    </w:pPr>
  </w:style>
  <w:style w:type="paragraph" w:styleId="ListNumber">
    <w:name w:val="List Number"/>
    <w:basedOn w:val="ListParagraph"/>
    <w:uiPriority w:val="99"/>
    <w:unhideWhenUsed/>
    <w:qFormat/>
    <w:rsid w:val="00A56FC7"/>
    <w:pPr>
      <w:numPr>
        <w:numId w:val="20"/>
      </w:numPr>
    </w:pPr>
  </w:style>
  <w:style w:type="paragraph" w:styleId="ListBullet">
    <w:name w:val="List Bullet"/>
    <w:basedOn w:val="ListParagraph"/>
    <w:link w:val="ListBulletChar"/>
    <w:uiPriority w:val="99"/>
    <w:unhideWhenUsed/>
    <w:qFormat/>
    <w:rsid w:val="0030103D"/>
    <w:pPr>
      <w:numPr>
        <w:numId w:val="6"/>
      </w:numPr>
    </w:pPr>
  </w:style>
  <w:style w:type="paragraph" w:styleId="List">
    <w:name w:val="List"/>
    <w:basedOn w:val="ListBullet"/>
    <w:uiPriority w:val="99"/>
    <w:unhideWhenUsed/>
    <w:qFormat/>
    <w:rsid w:val="00067075"/>
    <w:pPr>
      <w:numPr>
        <w:numId w:val="18"/>
      </w:numPr>
    </w:pPr>
  </w:style>
  <w:style w:type="paragraph" w:styleId="Header">
    <w:name w:val="header"/>
    <w:basedOn w:val="Normal"/>
    <w:link w:val="HeaderChar"/>
    <w:uiPriority w:val="99"/>
    <w:unhideWhenUsed/>
    <w:rsid w:val="003010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rPr>
      <w:sz w:val="21"/>
    </w:rPr>
  </w:style>
  <w:style w:type="paragraph" w:styleId="Footer">
    <w:name w:val="footer"/>
    <w:basedOn w:val="Normal"/>
    <w:link w:val="FooterChar"/>
    <w:uiPriority w:val="99"/>
    <w:unhideWhenUsed/>
    <w:rsid w:val="003010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rPr>
      <w:sz w:val="21"/>
    </w:rPr>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rPr>
      <w:sz w:val="21"/>
    </w:rPr>
  </w:style>
  <w:style w:type="paragraph" w:styleId="ListBullet5">
    <w:name w:val="List Bullet 5"/>
    <w:basedOn w:val="Normal"/>
    <w:uiPriority w:val="99"/>
    <w:semiHidden/>
    <w:unhideWhenUsed/>
    <w:rsid w:val="000D06F7"/>
    <w:pPr>
      <w:numPr>
        <w:numId w:val="34"/>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30103D"/>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paragraph" w:styleId="Revision">
    <w:name w:val="Revision"/>
    <w:hidden/>
    <w:uiPriority w:val="99"/>
    <w:semiHidden/>
    <w:rsid w:val="0030103D"/>
    <w:pPr>
      <w:spacing w:after="0" w:line="240" w:lineRule="auto"/>
    </w:pPr>
    <w:rPr>
      <w:sz w:val="21"/>
    </w:rPr>
  </w:style>
  <w:style w:type="paragraph" w:styleId="BodyText">
    <w:name w:val="Body Text"/>
    <w:basedOn w:val="Normal"/>
    <w:link w:val="BodyTextChar"/>
    <w:uiPriority w:val="1"/>
    <w:qFormat/>
    <w:rsid w:val="0030103D"/>
    <w:pPr>
      <w:widowControl w:val="0"/>
      <w:autoSpaceDE w:val="0"/>
      <w:autoSpaceDN w:val="0"/>
      <w:spacing w:after="0" w:line="240" w:lineRule="auto"/>
    </w:pPr>
    <w:rPr>
      <w:rFonts w:ascii="Calibri" w:eastAsia="Times New Roman" w:hAnsi="Calibri" w:cs="Calibri"/>
      <w:szCs w:val="21"/>
      <w:lang w:val="en-US"/>
    </w:rPr>
  </w:style>
  <w:style w:type="character" w:customStyle="1" w:styleId="BodyTextChar">
    <w:name w:val="Body Text Char"/>
    <w:basedOn w:val="DefaultParagraphFont"/>
    <w:link w:val="BodyText"/>
    <w:uiPriority w:val="1"/>
    <w:rsid w:val="0030103D"/>
    <w:rPr>
      <w:rFonts w:ascii="Calibri" w:eastAsia="Times New Roman" w:hAnsi="Calibri" w:cs="Calibri"/>
      <w:sz w:val="21"/>
      <w:szCs w:val="21"/>
      <w:lang w:val="en-US"/>
    </w:rPr>
  </w:style>
  <w:style w:type="paragraph" w:customStyle="1" w:styleId="TableParagraph">
    <w:name w:val="Table Paragraph"/>
    <w:basedOn w:val="Normal"/>
    <w:uiPriority w:val="1"/>
    <w:qFormat/>
    <w:rsid w:val="0030103D"/>
    <w:pPr>
      <w:widowControl w:val="0"/>
      <w:autoSpaceDE w:val="0"/>
      <w:autoSpaceDN w:val="0"/>
      <w:spacing w:after="0" w:line="240" w:lineRule="auto"/>
    </w:pPr>
    <w:rPr>
      <w:rFonts w:ascii="Calibri" w:eastAsia="Times New Roman" w:hAnsi="Calibri" w:cs="Calibri"/>
      <w:sz w:val="22"/>
      <w:lang w:val="en-US"/>
    </w:rPr>
  </w:style>
  <w:style w:type="paragraph" w:customStyle="1" w:styleId="pf0">
    <w:name w:val="pf0"/>
    <w:basedOn w:val="Normal"/>
    <w:rsid w:val="0030103D"/>
    <w:pPr>
      <w:spacing w:before="100" w:beforeAutospacing="1" w:after="100" w:afterAutospacing="1" w:line="240" w:lineRule="auto"/>
      <w:ind w:left="500"/>
    </w:pPr>
    <w:rPr>
      <w:rFonts w:ascii="Times New Roman" w:eastAsia="Times New Roman" w:hAnsi="Times New Roman" w:cs="Times New Roman"/>
      <w:sz w:val="24"/>
      <w:szCs w:val="24"/>
      <w:lang w:eastAsia="en-AU"/>
    </w:rPr>
  </w:style>
  <w:style w:type="character" w:customStyle="1" w:styleId="cf01">
    <w:name w:val="cf01"/>
    <w:basedOn w:val="DefaultParagraphFont"/>
    <w:rsid w:val="0030103D"/>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jobsandskills.gov.au/data/employment-region-dashboards-and-profiles/monthly-labour-market-dashboards"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s://www.workforceaustralia.gov.au/" TargetMode="External"/><Relationship Id="rId2" Type="http://schemas.openxmlformats.org/officeDocument/2006/relationships/styles" Target="styles.xml"/><Relationship Id="rId16" Type="http://schemas.openxmlformats.org/officeDocument/2006/relationships/hyperlink" Target="https://www.dewr.gov.au/local-jobs"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bsandskills.gov.au/data/employment-region-dashboards-and-profiles/monthly-labour-market-dashboards" TargetMode="External"/><Relationship Id="rId5" Type="http://schemas.openxmlformats.org/officeDocument/2006/relationships/footnotes" Target="footnotes.xml"/><Relationship Id="rId15" Type="http://schemas.openxmlformats.org/officeDocument/2006/relationships/hyperlink" Target="mailto:lee.matthews@mylocaljobsprogram.com.au" TargetMode="External"/><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584AB9-5D9E-4D61-8AF9-E19BE6090019}"/>
</file>

<file path=customXml/itemProps2.xml><?xml version="1.0" encoding="utf-8"?>
<ds:datastoreItem xmlns:ds="http://schemas.openxmlformats.org/officeDocument/2006/customXml" ds:itemID="{5947DB99-3AAB-4FE2-9B1E-5D2BFBF014F8}"/>
</file>

<file path=customXml/itemProps3.xml><?xml version="1.0" encoding="utf-8"?>
<ds:datastoreItem xmlns:ds="http://schemas.openxmlformats.org/officeDocument/2006/customXml" ds:itemID="{07BE3B91-9B1A-4A3A-B1C8-E10BF225EF11}"/>
</file>

<file path=docProps/app.xml><?xml version="1.0" encoding="utf-8"?>
<Properties xmlns="http://schemas.openxmlformats.org/officeDocument/2006/extended-properties" xmlns:vt="http://schemas.openxmlformats.org/officeDocument/2006/docPropsVTypes">
  <Template>Normal</Template>
  <TotalTime>0</TotalTime>
  <Pages>2</Pages>
  <Words>1562</Words>
  <Characters>8907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2026-07-01T02:06:00Z</dcterms:created>
  <dcterms:modified xsi:type="dcterms:W3CDTF">2026-07-01T02:06:00Z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2026-07-01T02:06:17Z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701999c9-1003-4af8-80f8-9848903303eb</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