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8834" w14:textId="2808B645" w:rsidR="00C4774B" w:rsidRDefault="0040527A">
      <w:r w:rsidRPr="00821C14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78C73A5" wp14:editId="0EB593B3">
                <wp:simplePos x="0" y="0"/>
                <wp:positionH relativeFrom="margin">
                  <wp:posOffset>1359730</wp:posOffset>
                </wp:positionH>
                <wp:positionV relativeFrom="page">
                  <wp:posOffset>119284</wp:posOffset>
                </wp:positionV>
                <wp:extent cx="5273785" cy="1049568"/>
                <wp:effectExtent l="0" t="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3785" cy="1049568"/>
                          <a:chOff x="1115547" y="1051353"/>
                          <a:chExt cx="45423" cy="6401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547" y="1051353"/>
                            <a:ext cx="44515" cy="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F0167D" w14:textId="678463E4" w:rsidR="00874330" w:rsidRPr="0055063D" w:rsidRDefault="00B3370E" w:rsidP="00874330">
                              <w:pPr>
                                <w:widowControl w:val="0"/>
                                <w:spacing w:line="240" w:lineRule="auto"/>
                                <w:rPr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[OSCs</w:t>
                              </w:r>
                              <w:r w:rsidR="0040527A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 and staff</w:t>
                              </w:r>
                              <w:r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] </w:t>
                              </w:r>
                              <w:r w:rsidR="003A4D2E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–</w:t>
                              </w:r>
                              <w:r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Authorising new </w:t>
                              </w:r>
                              <w:r w:rsidR="00CB0360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P</w:t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rovider staff to </w:t>
                              </w:r>
                              <w:r w:rsidR="00846FEB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use</w:t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0527A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br/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 xml:space="preserve">DEWR </w:t>
                              </w:r>
                              <w:r w:rsidR="00C62898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S</w:t>
                              </w:r>
                              <w:r w:rsidR="00874330" w:rsidRPr="0055063D">
                                <w:rPr>
                                  <w:smallCaps/>
                                  <w:color w:val="FFFFFF"/>
                                  <w:sz w:val="36"/>
                                  <w:szCs w:val="36"/>
                                </w:rPr>
                                <w:t>ervices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8108" y="1055022"/>
                            <a:ext cx="22862" cy="2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6BCE82" w14:textId="112CFFE6" w:rsidR="00821C14" w:rsidRPr="0055063D" w:rsidRDefault="00821C14" w:rsidP="00821C14">
                              <w:pPr>
                                <w:widowControl w:val="0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55063D"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 xml:space="preserve">eSAM </w:t>
                              </w:r>
                              <w:r w:rsidR="003A4D2E"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–</w:t>
                              </w:r>
                              <w:r w:rsidRPr="0055063D"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 xml:space="preserve"> QUICK REFERENCE GUIDE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C73A5" id="Group 2" o:spid="_x0000_s1026" style="position:absolute;margin-left:107.05pt;margin-top:9.4pt;width:415.25pt;height:82.65pt;z-index:251658242;mso-position-horizontal-relative:margin;mso-position-vertical-relative:page" coordorigin="11155,10513" coordsize="45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155;top:10513;width:44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    <v:textbox inset="2.88pt,2.88pt,2.88pt,2.88pt">
                    <w:txbxContent>
                      <w:p w14:paraId="76F0167D" w14:textId="678463E4" w:rsidR="00874330" w:rsidRPr="0055063D" w:rsidRDefault="00B3370E" w:rsidP="00874330">
                        <w:pPr>
                          <w:widowControl w:val="0"/>
                          <w:spacing w:line="240" w:lineRule="auto"/>
                          <w:rPr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[OSCs</w:t>
                        </w:r>
                        <w:r w:rsidR="0040527A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 and staff</w:t>
                        </w:r>
                        <w:r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] </w:t>
                        </w:r>
                        <w:r w:rsidR="003A4D2E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–</w:t>
                        </w:r>
                        <w:r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 </w:t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Authorising new </w:t>
                        </w:r>
                        <w:r w:rsidR="00CB0360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P</w:t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rovider staff to </w:t>
                        </w:r>
                        <w:r w:rsidR="00846FEB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use</w:t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 </w:t>
                        </w:r>
                        <w:r w:rsidR="0040527A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br/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 xml:space="preserve">DEWR </w:t>
                        </w:r>
                        <w:r w:rsidR="00C62898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S</w:t>
                        </w:r>
                        <w:r w:rsidR="00874330" w:rsidRPr="0055063D">
                          <w:rPr>
                            <w:smallCaps/>
                            <w:color w:val="FFFFFF"/>
                            <w:sz w:val="36"/>
                            <w:szCs w:val="36"/>
                          </w:rPr>
                          <w:t>ervices</w:t>
                        </w:r>
                      </w:p>
                    </w:txbxContent>
                  </v:textbox>
                </v:shape>
                <v:shape id="Text Box 4" o:spid="_x0000_s1028" type="#_x0000_t202" style="position:absolute;left:11381;top:10550;width:22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" filled="f" fillcolor="#5b9bd5" stroked="f" strokecolor="black [0]" strokeweight="2pt">
                  <v:textbox inset="2.88pt,2.88pt,2.88pt,2.88pt">
                    <w:txbxContent>
                      <w:p w14:paraId="7A6BCE82" w14:textId="112CFFE6" w:rsidR="00821C14" w:rsidRPr="0055063D" w:rsidRDefault="00821C14" w:rsidP="00821C14">
                        <w:pPr>
                          <w:widowControl w:val="0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r w:rsidRPr="0055063D">
                          <w:rPr>
                            <w:color w:val="FFFFFF"/>
                            <w:sz w:val="28"/>
                            <w:szCs w:val="28"/>
                          </w:rPr>
                          <w:t xml:space="preserve">eSAM </w:t>
                        </w:r>
                        <w:r w:rsidR="003A4D2E">
                          <w:rPr>
                            <w:color w:val="FFFFFF"/>
                            <w:sz w:val="28"/>
                            <w:szCs w:val="28"/>
                          </w:rPr>
                          <w:t>–</w:t>
                        </w:r>
                        <w:r w:rsidRPr="0055063D">
                          <w:rPr>
                            <w:color w:val="FFFFFF"/>
                            <w:sz w:val="28"/>
                            <w:szCs w:val="28"/>
                          </w:rPr>
                          <w:t xml:space="preserve"> QUICK REFERENCE GUIDE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B96FA4" w:rsidRPr="00821C14">
        <w:rPr>
          <w:noProof/>
        </w:rPr>
        <w:drawing>
          <wp:anchor distT="0" distB="0" distL="114300" distR="114300" simplePos="0" relativeHeight="251658241" behindDoc="0" locked="0" layoutInCell="1" allowOverlap="1" wp14:anchorId="14B8CC64" wp14:editId="670A0B8A">
            <wp:simplePos x="0" y="0"/>
            <wp:positionH relativeFrom="column">
              <wp:posOffset>-804707</wp:posOffset>
            </wp:positionH>
            <wp:positionV relativeFrom="page">
              <wp:posOffset>129540</wp:posOffset>
            </wp:positionV>
            <wp:extent cx="1537970" cy="802640"/>
            <wp:effectExtent l="0" t="0" r="508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FB0" w:rsidRPr="00821C14">
        <w:rPr>
          <w:noProof/>
        </w:rPr>
        <w:drawing>
          <wp:anchor distT="0" distB="0" distL="114300" distR="114300" simplePos="0" relativeHeight="251658240" behindDoc="1" locked="0" layoutInCell="1" allowOverlap="1" wp14:anchorId="2491C0BA" wp14:editId="4CFAA5C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250830"/>
            <wp:effectExtent l="0" t="0" r="6350" b="6985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 rotWithShape="1">
                    <a:blip r:embed="rId8"/>
                    <a:srcRect t="9122"/>
                    <a:stretch/>
                  </pic:blipFill>
                  <pic:spPr bwMode="auto">
                    <a:xfrm>
                      <a:off x="0" y="0"/>
                      <a:ext cx="7556500" cy="125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EF410" w14:textId="77777777" w:rsidR="00FF4DE4" w:rsidRDefault="00FF4DE4">
      <w:pPr>
        <w:sectPr w:rsidR="00FF4DE4" w:rsidSect="00821C14">
          <w:footerReference w:type="default" r:id="rId9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14:paraId="4D1E88D4" w14:textId="083F15D0" w:rsidR="00821C14" w:rsidRDefault="00821C14" w:rsidP="00371A21">
      <w:pPr>
        <w:spacing w:after="120" w:line="240" w:lineRule="auto"/>
        <w:ind w:left="-851"/>
      </w:pPr>
    </w:p>
    <w:p w14:paraId="5846137C" w14:textId="1373F7BB" w:rsidR="003F74CE" w:rsidRPr="00B57D44" w:rsidRDefault="003F74CE" w:rsidP="003F74CE">
      <w:pPr>
        <w:widowControl w:val="0"/>
        <w:spacing w:before="10" w:line="240" w:lineRule="auto"/>
        <w:ind w:left="-851" w:right="-20"/>
        <w:rPr>
          <w:rFonts w:eastAsia="Carlito" w:cstheme="minorHAnsi"/>
          <w:b/>
          <w:bCs/>
          <w:color w:val="0E8743"/>
          <w:sz w:val="24"/>
          <w:szCs w:val="24"/>
        </w:rPr>
      </w:pPr>
      <w:r w:rsidRPr="00B57D44">
        <w:rPr>
          <w:rFonts w:eastAsia="Carlito" w:cstheme="minorHAnsi"/>
          <w:b/>
          <w:bCs/>
          <w:color w:val="0E8743"/>
          <w:sz w:val="24"/>
          <w:szCs w:val="24"/>
        </w:rPr>
        <w:t>About this guide?</w:t>
      </w:r>
    </w:p>
    <w:p w14:paraId="13666566" w14:textId="7C242061" w:rsidR="003F74CE" w:rsidRPr="00B07E34" w:rsidRDefault="00B25D1C" w:rsidP="00371A21">
      <w:pPr>
        <w:widowControl w:val="0"/>
        <w:spacing w:before="120" w:after="120" w:line="240" w:lineRule="auto"/>
        <w:ind w:left="-851" w:right="-23"/>
        <w:rPr>
          <w:rFonts w:eastAsia="Carlito" w:cstheme="minorHAnsi"/>
          <w:color w:val="000000"/>
          <w:sz w:val="18"/>
          <w:szCs w:val="18"/>
        </w:rPr>
      </w:pPr>
      <w:r>
        <w:rPr>
          <w:rFonts w:eastAsia="Carlito" w:cstheme="minorHAnsi"/>
          <w:color w:val="000000"/>
          <w:sz w:val="18"/>
          <w:szCs w:val="18"/>
        </w:rPr>
        <w:t xml:space="preserve">This guide assists provider organisations to set up access for new staff and consultants, and allow them to authenticate into DEWR online services on behalf of the organisation using </w:t>
      </w:r>
      <w:r w:rsidRPr="00937413">
        <w:rPr>
          <w:rFonts w:eastAsia="Carlito" w:cstheme="minorHAnsi"/>
          <w:color w:val="000000"/>
          <w:sz w:val="18"/>
          <w:szCs w:val="18"/>
        </w:rPr>
        <w:t xml:space="preserve">their digital </w:t>
      </w:r>
      <w:r w:rsidR="00C4774B" w:rsidRPr="00937413">
        <w:rPr>
          <w:rFonts w:eastAsia="Carlito" w:cstheme="minorHAnsi"/>
          <w:color w:val="000000"/>
          <w:sz w:val="18"/>
          <w:szCs w:val="18"/>
        </w:rPr>
        <w:t>ID</w:t>
      </w:r>
      <w:r w:rsidR="003F74CE" w:rsidRPr="00937413">
        <w:rPr>
          <w:rFonts w:eastAsia="Carlito" w:cstheme="minorHAnsi"/>
          <w:color w:val="000000"/>
          <w:sz w:val="18"/>
          <w:szCs w:val="18"/>
        </w:rPr>
        <w:t>.</w:t>
      </w:r>
    </w:p>
    <w:p w14:paraId="29C1CB06" w14:textId="2CDCE584" w:rsidR="00821C14" w:rsidRDefault="00F73A95" w:rsidP="0053782D">
      <w:pPr>
        <w:ind w:left="-851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499D3DCD" wp14:editId="6A00CDA4">
                <wp:simplePos x="0" y="0"/>
                <wp:positionH relativeFrom="column">
                  <wp:posOffset>-113665</wp:posOffset>
                </wp:positionH>
                <wp:positionV relativeFrom="page">
                  <wp:posOffset>2031629</wp:posOffset>
                </wp:positionV>
                <wp:extent cx="6134100" cy="484505"/>
                <wp:effectExtent l="0" t="0" r="19050" b="107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E0DCCD" w14:textId="77777777" w:rsidR="0004614B" w:rsidRDefault="0004614B" w:rsidP="0004614B">
                            <w:pPr>
                              <w:widowControl w:val="0"/>
                              <w:spacing w:before="40" w:after="4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Use formal names in your authorisations</w:t>
                            </w:r>
                          </w:p>
                          <w:p w14:paraId="38839FCE" w14:textId="25E18E03" w:rsidR="0004614B" w:rsidRPr="007E3E2D" w:rsidRDefault="0004614B" w:rsidP="0004614B">
                            <w:pPr>
                              <w:widowControl w:val="0"/>
                              <w:spacing w:before="40" w:after="4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7E3E2D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This will ensure a staff member’s name matches so they can accept their authorisation with </w:t>
                            </w:r>
                            <w:r w:rsidRPr="00937413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their digital </w:t>
                            </w:r>
                            <w:r w:rsidR="00C4774B" w:rsidRPr="00937413">
                              <w:rPr>
                                <w:color w:val="0070C0"/>
                                <w:sz w:val="18"/>
                                <w:szCs w:val="18"/>
                              </w:rPr>
                              <w:t>ID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D3DCD" id="Rectangle 11" o:spid="_x0000_s1029" style="position:absolute;left:0;text-align:left;margin-left:-8.95pt;margin-top:159.95pt;width:483pt;height:38.15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" filled="f" fillcolor="#5b9bd5" strokecolor="#00b0f0" strokeweight=".5pt">
                <v:fill opacity="0"/>
                <v:shadow color="black [0]"/>
                <v:textbox inset="2.88pt,2.88pt,2.88pt,2.88pt">
                  <w:txbxContent>
                    <w:p w14:paraId="67E0DCCD" w14:textId="77777777" w:rsidR="0004614B" w:rsidRDefault="0004614B" w:rsidP="0004614B">
                      <w:pPr>
                        <w:widowControl w:val="0"/>
                        <w:spacing w:before="40" w:after="40" w:line="240" w:lineRule="auto"/>
                        <w:jc w:val="center"/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Use formal names in your authorisations</w:t>
                      </w:r>
                    </w:p>
                    <w:p w14:paraId="38839FCE" w14:textId="25E18E03" w:rsidR="0004614B" w:rsidRPr="007E3E2D" w:rsidRDefault="0004614B" w:rsidP="0004614B">
                      <w:pPr>
                        <w:widowControl w:val="0"/>
                        <w:spacing w:before="40" w:after="40" w:line="240" w:lineRule="auto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7E3E2D">
                        <w:rPr>
                          <w:color w:val="0070C0"/>
                          <w:sz w:val="18"/>
                          <w:szCs w:val="18"/>
                        </w:rPr>
                        <w:t xml:space="preserve">This will ensure a staff member’s name matches so they can accept their authorisation with </w:t>
                      </w:r>
                      <w:r w:rsidRPr="00937413">
                        <w:rPr>
                          <w:color w:val="0070C0"/>
                          <w:sz w:val="18"/>
                          <w:szCs w:val="18"/>
                        </w:rPr>
                        <w:t xml:space="preserve">their digital </w:t>
                      </w:r>
                      <w:r w:rsidR="00C4774B" w:rsidRPr="00937413">
                        <w:rPr>
                          <w:color w:val="0070C0"/>
                          <w:sz w:val="18"/>
                          <w:szCs w:val="18"/>
                        </w:rPr>
                        <w:t>ID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7C97EB7" w14:textId="090E17CC" w:rsidR="0053782D" w:rsidRDefault="0053782D" w:rsidP="0053782D">
      <w:pPr>
        <w:ind w:left="-851"/>
      </w:pPr>
    </w:p>
    <w:tbl>
      <w:tblPr>
        <w:tblStyle w:val="TableGrid"/>
        <w:tblW w:w="10773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AC3614" w14:paraId="1862B029" w14:textId="77777777" w:rsidTr="00897D93">
        <w:trPr>
          <w:trHeight w:val="517"/>
        </w:trPr>
        <w:tc>
          <w:tcPr>
            <w:tcW w:w="5387" w:type="dxa"/>
            <w:tcBorders>
              <w:top w:val="nil"/>
              <w:left w:val="nil"/>
              <w:bottom w:val="single" w:sz="8" w:space="0" w:color="538135" w:themeColor="accent6" w:themeShade="BF"/>
              <w:right w:val="nil"/>
            </w:tcBorders>
          </w:tcPr>
          <w:p w14:paraId="0D044D6C" w14:textId="77A45EC1" w:rsidR="00AC3614" w:rsidRDefault="00C52E6C" w:rsidP="0053782D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58244" behindDoc="0" locked="0" layoutInCell="1" allowOverlap="1" wp14:anchorId="743FB945" wp14:editId="31BD7F07">
                      <wp:simplePos x="0" y="0"/>
                      <wp:positionH relativeFrom="column">
                        <wp:posOffset>148590</wp:posOffset>
                      </wp:positionH>
                      <wp:positionV relativeFrom="page">
                        <wp:posOffset>59426</wp:posOffset>
                      </wp:positionV>
                      <wp:extent cx="2225196" cy="210820"/>
                      <wp:effectExtent l="0" t="0" r="3810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196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4FD4F9" w14:textId="77777777" w:rsidR="00A0390D" w:rsidRDefault="00A0390D" w:rsidP="00A0390D">
                                  <w:pPr>
                                    <w:widowControl w:val="0"/>
                                    <w:spacing w:after="80" w:line="180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kern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0"/>
                                      <w:sz w:val="28"/>
                                      <w:szCs w:val="28"/>
                                    </w:rPr>
                                    <w:t>Actions for authorisers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FB945" id="Text Box 17" o:spid="_x0000_s1030" type="#_x0000_t202" style="position:absolute;margin-left:11.7pt;margin-top:4.7pt;width:175.2pt;height:16.6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" filled="f" fillcolor="#5b9bd5" stroked="f" strokecolor="black [0]" strokeweight="2pt">
                      <v:textbox inset="2.88pt,2.88pt,2.88pt,2.88pt">
                        <w:txbxContent>
                          <w:p w14:paraId="194FD4F9" w14:textId="77777777" w:rsidR="00A0390D" w:rsidRDefault="00A0390D" w:rsidP="00A0390D">
                            <w:pPr>
                              <w:widowControl w:val="0"/>
                              <w:spacing w:after="80" w:line="18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kern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0"/>
                                <w:sz w:val="28"/>
                                <w:szCs w:val="28"/>
                              </w:rPr>
                              <w:t>Actions for authorisers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538135" w:themeColor="accent6" w:themeShade="BF"/>
              <w:right w:val="nil"/>
            </w:tcBorders>
          </w:tcPr>
          <w:p w14:paraId="791AE8D2" w14:textId="1BCED4B9" w:rsidR="00AC3614" w:rsidRDefault="00C52E6C" w:rsidP="0053782D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58245" behindDoc="0" locked="0" layoutInCell="1" allowOverlap="1" wp14:anchorId="2A8000CF" wp14:editId="20F7F997">
                      <wp:simplePos x="0" y="0"/>
                      <wp:positionH relativeFrom="margin">
                        <wp:posOffset>219507</wp:posOffset>
                      </wp:positionH>
                      <wp:positionV relativeFrom="page">
                        <wp:posOffset>60553</wp:posOffset>
                      </wp:positionV>
                      <wp:extent cx="2373235" cy="210820"/>
                      <wp:effectExtent l="0" t="0" r="8255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235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49E649" w14:textId="77777777" w:rsidR="00C52E6C" w:rsidRDefault="00C52E6C" w:rsidP="00C52E6C">
                                  <w:pPr>
                                    <w:widowControl w:val="0"/>
                                    <w:spacing w:after="80" w:line="180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kern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20"/>
                                      <w:sz w:val="28"/>
                                      <w:szCs w:val="28"/>
                                    </w:rPr>
                                    <w:t>Actions for staff members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000CF" id="Text Box 19" o:spid="_x0000_s1031" type="#_x0000_t202" style="position:absolute;margin-left:17.3pt;margin-top:4.75pt;width:186.85pt;height:16.6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" filled="f" fillcolor="#5b9bd5" stroked="f" strokecolor="black [0]" strokeweight="2pt">
                      <v:textbox inset="2.88pt,2.88pt,2.88pt,2.88pt">
                        <w:txbxContent>
                          <w:p w14:paraId="1F49E649" w14:textId="77777777" w:rsidR="00C52E6C" w:rsidRDefault="00C52E6C" w:rsidP="00C52E6C">
                            <w:pPr>
                              <w:widowControl w:val="0"/>
                              <w:spacing w:after="80" w:line="18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kern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0"/>
                                <w:sz w:val="28"/>
                                <w:szCs w:val="28"/>
                              </w:rPr>
                              <w:t>Actions for staff members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766FBD" w14:paraId="038A69FA" w14:textId="77777777" w:rsidTr="00897D93">
        <w:trPr>
          <w:trHeight w:val="2554"/>
        </w:trPr>
        <w:tc>
          <w:tcPr>
            <w:tcW w:w="5387" w:type="dxa"/>
            <w:vMerge w:val="restart"/>
            <w:tcBorders>
              <w:top w:val="single" w:sz="8" w:space="0" w:color="538135" w:themeColor="accent6" w:themeShade="BF"/>
              <w:left w:val="nil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</w:tcPr>
          <w:p w14:paraId="1145E1F7" w14:textId="77777777" w:rsidR="00B57D44" w:rsidRDefault="00B57D44" w:rsidP="00B57D44">
            <w:pPr>
              <w:widowControl w:val="0"/>
              <w:spacing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</w:p>
          <w:p w14:paraId="3BC3DFA5" w14:textId="0DF3B6CF" w:rsidR="00B57D44" w:rsidRDefault="00B57D44" w:rsidP="00B57D44">
            <w:pPr>
              <w:widowControl w:val="0"/>
              <w:spacing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>Step 1. Authorise staff in RAM</w:t>
            </w:r>
          </w:p>
          <w:p w14:paraId="64678FCF" w14:textId="3F458110" w:rsidR="00B57D44" w:rsidRPr="007C003C" w:rsidRDefault="00B57D44" w:rsidP="00B57D44">
            <w:pPr>
              <w:widowControl w:val="0"/>
              <w:spacing w:before="120" w:after="60"/>
              <w:rPr>
                <w:i/>
                <w:iCs/>
                <w:color w:val="000000"/>
                <w:kern w:val="20"/>
                <w:sz w:val="20"/>
                <w:szCs w:val="20"/>
              </w:rPr>
            </w:pPr>
            <w:r w:rsidRPr="007C003C">
              <w:rPr>
                <w:i/>
                <w:iCs/>
                <w:kern w:val="20"/>
                <w:sz w:val="20"/>
                <w:szCs w:val="20"/>
              </w:rPr>
              <w:t>An Authorisation Administrator</w:t>
            </w:r>
            <w:r>
              <w:rPr>
                <w:i/>
                <w:iCs/>
                <w:kern w:val="20"/>
                <w:sz w:val="20"/>
                <w:szCs w:val="20"/>
              </w:rPr>
              <w:t xml:space="preserve"> </w:t>
            </w:r>
            <w:r w:rsidRPr="007C003C">
              <w:rPr>
                <w:i/>
                <w:iCs/>
                <w:kern w:val="20"/>
                <w:sz w:val="20"/>
                <w:szCs w:val="20"/>
              </w:rPr>
              <w:t>from the Provider Organisation authorises staff in the</w:t>
            </w:r>
            <w:r>
              <w:rPr>
                <w:i/>
                <w:iCs/>
                <w:kern w:val="20"/>
                <w:sz w:val="20"/>
                <w:szCs w:val="20"/>
              </w:rPr>
              <w:t xml:space="preserve"> </w:t>
            </w:r>
            <w:r w:rsidRPr="007C003C">
              <w:rPr>
                <w:i/>
                <w:iCs/>
                <w:kern w:val="20"/>
                <w:sz w:val="20"/>
                <w:szCs w:val="20"/>
              </w:rPr>
              <w:t>Relationship Authorisation Manager</w:t>
            </w:r>
          </w:p>
          <w:p w14:paraId="7404F45A" w14:textId="2287A458" w:rsidR="00B57D44" w:rsidRPr="00DC75EB" w:rsidRDefault="00B57D44" w:rsidP="00322D49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ind w:left="284" w:right="28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Visit </w:t>
            </w:r>
            <w:hyperlink r:id="rId10" w:anchor="/login" w:history="1">
              <w:r w:rsidRPr="004E5BAE">
                <w:rPr>
                  <w:rStyle w:val="Hyperlink"/>
                  <w:kern w:val="20"/>
                  <w:sz w:val="18"/>
                  <w:szCs w:val="18"/>
                </w:rPr>
                <w:t>authorisationmanager.gov.au</w:t>
              </w:r>
            </w:hyperlink>
          </w:p>
          <w:p w14:paraId="7D1F2012" w14:textId="13F29198" w:rsidR="00B57D44" w:rsidRPr="00DC75EB" w:rsidRDefault="00322D49" w:rsidP="00322D49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ind w:left="284" w:right="28" w:hanging="284"/>
              <w:contextualSpacing w:val="0"/>
              <w:rPr>
                <w:kern w:val="20"/>
                <w:sz w:val="18"/>
                <w:szCs w:val="18"/>
              </w:rPr>
            </w:pPr>
            <w:r>
              <w:rPr>
                <w:rFonts w:eastAsia="Carlito" w:cstheme="minorHAns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3B8C123" wp14:editId="7903B75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170815</wp:posOffset>
                      </wp:positionV>
                      <wp:extent cx="3139440" cy="310515"/>
                      <wp:effectExtent l="0" t="0" r="22860" b="1333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9440" cy="310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spcFirstLastPara="0" vertOverflow="overflow" horzOverflow="overflow" vert="horz" wrap="square" lIns="36576" tIns="36576" rIns="36576" bIns="36576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79F81F56" id="Rectangle 87" o:spid="_x0000_s1026" style="position:absolute;margin-left:10pt;margin-top:13.45pt;width:247.2pt;height:24.4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" filled="f" fillcolor="#5b9bd5" strokecolor="#00b0f0" strokeweight=".5pt">
                      <v:fill opacity="0"/>
                      <v:shadow color="black [0]"/>
                      <v:textbox inset="2.88pt,2.88pt,2.88pt,2.88pt"/>
                    </v:rect>
                  </w:pict>
                </mc:Fallback>
              </mc:AlternateContent>
            </w:r>
            <w:r w:rsidR="00B57D44" w:rsidRPr="00DC75EB">
              <w:rPr>
                <w:kern w:val="20"/>
                <w:sz w:val="18"/>
                <w:szCs w:val="18"/>
              </w:rPr>
              <w:t xml:space="preserve">Add a new user in </w:t>
            </w:r>
            <w:r w:rsidR="00B57D44" w:rsidRPr="00DD0CAD">
              <w:rPr>
                <w:b/>
                <w:bCs/>
                <w:i/>
                <w:iCs/>
                <w:kern w:val="20"/>
                <w:sz w:val="18"/>
                <w:szCs w:val="18"/>
              </w:rPr>
              <w:t>Manage Authorisations</w:t>
            </w:r>
          </w:p>
          <w:p w14:paraId="2E1E4AA7" w14:textId="3D9EE637" w:rsidR="00B57D44" w:rsidRPr="00DC75EB" w:rsidRDefault="00B57D44" w:rsidP="00322D49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ind w:left="284" w:right="28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Enter their </w:t>
            </w:r>
            <w:r w:rsidRPr="00DC75EB">
              <w:rPr>
                <w:b/>
                <w:bCs/>
                <w:color w:val="0070C0"/>
                <w:kern w:val="20"/>
                <w:sz w:val="18"/>
                <w:szCs w:val="18"/>
              </w:rPr>
              <w:t xml:space="preserve">full formal name </w:t>
            </w:r>
            <w:r w:rsidRPr="00DC75EB">
              <w:rPr>
                <w:kern w:val="20"/>
                <w:sz w:val="18"/>
                <w:szCs w:val="18"/>
              </w:rPr>
              <w:t xml:space="preserve">as used in their </w:t>
            </w:r>
            <w:r w:rsidRPr="00937413">
              <w:rPr>
                <w:kern w:val="20"/>
                <w:sz w:val="18"/>
                <w:szCs w:val="18"/>
              </w:rPr>
              <w:t>digital ID</w:t>
            </w:r>
            <w:r w:rsidRPr="00DC75EB">
              <w:rPr>
                <w:kern w:val="20"/>
                <w:sz w:val="18"/>
                <w:szCs w:val="18"/>
              </w:rPr>
              <w:t xml:space="preserve"> </w:t>
            </w:r>
            <w:r>
              <w:rPr>
                <w:kern w:val="20"/>
                <w:sz w:val="18"/>
                <w:szCs w:val="18"/>
              </w:rPr>
              <w:br/>
            </w:r>
            <w:r w:rsidRPr="00DC75EB">
              <w:rPr>
                <w:kern w:val="20"/>
                <w:sz w:val="18"/>
                <w:szCs w:val="18"/>
              </w:rPr>
              <w:t>(</w:t>
            </w:r>
            <w:proofErr w:type="spellStart"/>
            <w:r w:rsidRPr="00DC75EB">
              <w:rPr>
                <w:kern w:val="20"/>
                <w:sz w:val="18"/>
                <w:szCs w:val="18"/>
              </w:rPr>
              <w:t>eg</w:t>
            </w:r>
            <w:proofErr w:type="spellEnd"/>
            <w:r w:rsidRPr="00DC75EB">
              <w:rPr>
                <w:kern w:val="20"/>
                <w:sz w:val="18"/>
                <w:szCs w:val="18"/>
              </w:rPr>
              <w:t xml:space="preserve"> </w:t>
            </w:r>
            <w:r w:rsidRPr="00DC75EB">
              <w:rPr>
                <w:i/>
                <w:iCs/>
                <w:kern w:val="20"/>
                <w:sz w:val="18"/>
                <w:szCs w:val="18"/>
              </w:rPr>
              <w:t xml:space="preserve">Christopher Smith </w:t>
            </w:r>
            <w:r w:rsidRPr="00DC75EB">
              <w:rPr>
                <w:kern w:val="20"/>
                <w:sz w:val="18"/>
                <w:szCs w:val="18"/>
              </w:rPr>
              <w:t xml:space="preserve">not </w:t>
            </w:r>
            <w:r w:rsidRPr="00DC75EB">
              <w:rPr>
                <w:i/>
                <w:iCs/>
                <w:kern w:val="20"/>
                <w:sz w:val="18"/>
                <w:szCs w:val="18"/>
              </w:rPr>
              <w:t>Chris Smith</w:t>
            </w:r>
            <w:r w:rsidRPr="00DC75EB">
              <w:rPr>
                <w:kern w:val="20"/>
                <w:sz w:val="18"/>
                <w:szCs w:val="18"/>
              </w:rPr>
              <w:t xml:space="preserve">) </w:t>
            </w:r>
          </w:p>
          <w:p w14:paraId="5B22A2BC" w14:textId="77777777" w:rsidR="00B57D44" w:rsidRPr="00DC75EB" w:rsidRDefault="00B57D44" w:rsidP="00322D49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ind w:left="284" w:right="28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Consider using their </w:t>
            </w:r>
            <w:r w:rsidRPr="00DD0CAD">
              <w:rPr>
                <w:b/>
                <w:bCs/>
                <w:i/>
                <w:iCs/>
                <w:kern w:val="20"/>
                <w:sz w:val="18"/>
                <w:szCs w:val="18"/>
              </w:rPr>
              <w:t>business email address</w:t>
            </w:r>
            <w:r w:rsidRPr="00DC75EB">
              <w:rPr>
                <w:b/>
                <w:bCs/>
                <w:kern w:val="20"/>
                <w:sz w:val="18"/>
                <w:szCs w:val="18"/>
              </w:rPr>
              <w:t xml:space="preserve"> </w:t>
            </w:r>
            <w:r w:rsidRPr="00DC75EB">
              <w:rPr>
                <w:kern w:val="20"/>
                <w:sz w:val="18"/>
                <w:szCs w:val="18"/>
              </w:rPr>
              <w:t xml:space="preserve">for delivery of their </w:t>
            </w:r>
            <w:r w:rsidRPr="00DD0CAD">
              <w:rPr>
                <w:b/>
                <w:bCs/>
                <w:i/>
                <w:iCs/>
                <w:kern w:val="20"/>
                <w:sz w:val="18"/>
                <w:szCs w:val="18"/>
              </w:rPr>
              <w:t>authorisation request</w:t>
            </w:r>
          </w:p>
          <w:p w14:paraId="5AC9FDBB" w14:textId="429F9B8D" w:rsidR="00B57D44" w:rsidRPr="00DC75EB" w:rsidRDefault="00322D49" w:rsidP="00322D49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ind w:left="284" w:right="28" w:hanging="284"/>
              <w:contextualSpacing w:val="0"/>
              <w:rPr>
                <w:kern w:val="20"/>
                <w:sz w:val="18"/>
                <w:szCs w:val="18"/>
              </w:rPr>
            </w:pPr>
            <w:r>
              <w:rPr>
                <w:kern w:val="20"/>
                <w:sz w:val="18"/>
                <w:szCs w:val="18"/>
              </w:rPr>
              <w:t xml:space="preserve">Select </w:t>
            </w:r>
            <w:r>
              <w:rPr>
                <w:b/>
                <w:bCs/>
                <w:i/>
                <w:iCs/>
                <w:kern w:val="20"/>
                <w:sz w:val="18"/>
                <w:szCs w:val="18"/>
              </w:rPr>
              <w:t>DEPARTMENT OF EMPLOYMENT AND WORKPLACE RELATIONS</w:t>
            </w:r>
            <w:r w:rsidRPr="00322D49">
              <w:rPr>
                <w:i/>
                <w:iCs/>
                <w:kern w:val="20"/>
                <w:sz w:val="18"/>
                <w:szCs w:val="18"/>
              </w:rPr>
              <w:t xml:space="preserve"> as the agency</w:t>
            </w:r>
            <w:r>
              <w:rPr>
                <w:b/>
                <w:bCs/>
                <w:kern w:val="20"/>
                <w:sz w:val="18"/>
                <w:szCs w:val="18"/>
              </w:rPr>
              <w:t xml:space="preserve">. </w:t>
            </w:r>
            <w:r w:rsidR="00B57D44">
              <w:rPr>
                <w:kern w:val="20"/>
                <w:sz w:val="18"/>
                <w:szCs w:val="18"/>
              </w:rPr>
              <w:t xml:space="preserve">All </w:t>
            </w:r>
            <w:r>
              <w:rPr>
                <w:kern w:val="20"/>
                <w:sz w:val="18"/>
                <w:szCs w:val="18"/>
              </w:rPr>
              <w:t xml:space="preserve">services </w:t>
            </w:r>
            <w:r w:rsidR="00B57D44">
              <w:rPr>
                <w:kern w:val="20"/>
                <w:sz w:val="18"/>
                <w:szCs w:val="18"/>
              </w:rPr>
              <w:t xml:space="preserve">will be pre-selected </w:t>
            </w:r>
            <w:r>
              <w:rPr>
                <w:kern w:val="20"/>
                <w:sz w:val="18"/>
                <w:szCs w:val="18"/>
              </w:rPr>
              <w:t>and cannot be changed.</w:t>
            </w:r>
          </w:p>
          <w:p w14:paraId="1217DD4E" w14:textId="77777777" w:rsidR="00B57D44" w:rsidRPr="00DC75EB" w:rsidRDefault="00B57D44" w:rsidP="00322D49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ind w:left="284" w:right="28" w:hanging="284"/>
              <w:contextualSpacing w:val="0"/>
              <w:rPr>
                <w:kern w:val="20"/>
                <w:sz w:val="18"/>
                <w:szCs w:val="18"/>
              </w:rPr>
            </w:pPr>
            <w:r w:rsidRPr="00470AE8">
              <w:rPr>
                <w:kern w:val="20"/>
                <w:sz w:val="18"/>
                <w:szCs w:val="18"/>
              </w:rPr>
              <w:t>Send the</w:t>
            </w:r>
            <w:r w:rsidRPr="00A9175C">
              <w:rPr>
                <w:b/>
                <w:bCs/>
                <w:i/>
                <w:iCs/>
                <w:kern w:val="20"/>
                <w:sz w:val="18"/>
                <w:szCs w:val="18"/>
              </w:rPr>
              <w:t xml:space="preserve"> authorisation</w:t>
            </w:r>
            <w:r w:rsidRPr="00DC75EB">
              <w:rPr>
                <w:b/>
                <w:bCs/>
                <w:kern w:val="20"/>
                <w:sz w:val="18"/>
                <w:szCs w:val="18"/>
              </w:rPr>
              <w:t xml:space="preserve"> </w:t>
            </w:r>
            <w:r w:rsidRPr="00DC75EB">
              <w:rPr>
                <w:kern w:val="20"/>
                <w:sz w:val="18"/>
                <w:szCs w:val="18"/>
              </w:rPr>
              <w:t>to the user</w:t>
            </w:r>
          </w:p>
          <w:p w14:paraId="216E8B05" w14:textId="3891C22B" w:rsidR="00766FBD" w:rsidRDefault="00766FBD" w:rsidP="00B57D44"/>
        </w:tc>
        <w:tc>
          <w:tcPr>
            <w:tcW w:w="538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nil"/>
            </w:tcBorders>
          </w:tcPr>
          <w:p w14:paraId="67470A09" w14:textId="77777777" w:rsidR="00B57D44" w:rsidRDefault="00B57D44" w:rsidP="00B57D44">
            <w:pPr>
              <w:widowControl w:val="0"/>
              <w:spacing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</w:p>
          <w:p w14:paraId="3C962663" w14:textId="206BEBF0" w:rsidR="00B57D44" w:rsidRPr="00937413" w:rsidRDefault="00B57D44" w:rsidP="00B57D44">
            <w:pPr>
              <w:widowControl w:val="0"/>
              <w:spacing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 xml:space="preserve">Step 1. </w:t>
            </w:r>
            <w:r w:rsidRPr="00937413">
              <w:rPr>
                <w:b/>
                <w:bCs/>
                <w:color w:val="0E8743"/>
                <w:kern w:val="20"/>
                <w:sz w:val="24"/>
                <w:szCs w:val="24"/>
              </w:rPr>
              <w:t>Create a Digital ID</w:t>
            </w:r>
          </w:p>
          <w:p w14:paraId="674B78A2" w14:textId="3D554BBB" w:rsidR="00B57D44" w:rsidRPr="007C003C" w:rsidRDefault="00B57D44" w:rsidP="00B57D44">
            <w:pPr>
              <w:widowControl w:val="0"/>
              <w:spacing w:before="120" w:after="60"/>
              <w:rPr>
                <w:i/>
                <w:iCs/>
                <w:color w:val="000000"/>
                <w:kern w:val="20"/>
                <w:sz w:val="20"/>
                <w:szCs w:val="20"/>
              </w:rPr>
            </w:pPr>
            <w:r w:rsidRPr="00937413">
              <w:rPr>
                <w:i/>
                <w:iCs/>
                <w:kern w:val="20"/>
                <w:sz w:val="20"/>
                <w:szCs w:val="20"/>
              </w:rPr>
              <w:t>An existing staff member sets up a myID (skip</w:t>
            </w:r>
            <w:r>
              <w:rPr>
                <w:i/>
                <w:iCs/>
                <w:kern w:val="20"/>
                <w:sz w:val="20"/>
                <w:szCs w:val="20"/>
              </w:rPr>
              <w:t xml:space="preserve"> this step if myID is already set up)</w:t>
            </w:r>
          </w:p>
          <w:p w14:paraId="555FC26E" w14:textId="5BEC2BFC" w:rsidR="00B57D44" w:rsidRPr="00DC75EB" w:rsidRDefault="00B57D44" w:rsidP="00B57D44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>
              <w:rPr>
                <w:rFonts w:eastAsia="Carlito" w:cstheme="minorHAns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678B017" wp14:editId="4F314C18">
                      <wp:simplePos x="0" y="0"/>
                      <wp:positionH relativeFrom="column">
                        <wp:posOffset>121234</wp:posOffset>
                      </wp:positionH>
                      <wp:positionV relativeFrom="paragraph">
                        <wp:posOffset>182346</wp:posOffset>
                      </wp:positionV>
                      <wp:extent cx="3209026" cy="310551"/>
                      <wp:effectExtent l="0" t="0" r="10795" b="13335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026" cy="3105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9B786AF" id="Rectangle 92" o:spid="_x0000_s1026" style="position:absolute;margin-left:9.55pt;margin-top:14.35pt;width:252.7pt;height:24.4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" filled="f" fillcolor="#5b9bd5" strokecolor="#00b0f0" strokeweight=".5pt">
                      <v:fill opacity="0"/>
                      <v:shadow color="black [0]"/>
                    </v:rect>
                  </w:pict>
                </mc:Fallback>
              </mc:AlternateContent>
            </w:r>
            <w:r w:rsidRPr="00DC75EB">
              <w:rPr>
                <w:kern w:val="20"/>
                <w:sz w:val="18"/>
                <w:szCs w:val="18"/>
              </w:rPr>
              <w:t xml:space="preserve">Download </w:t>
            </w:r>
            <w:r>
              <w:rPr>
                <w:b/>
                <w:bCs/>
                <w:i/>
                <w:iCs/>
                <w:kern w:val="20"/>
                <w:sz w:val="18"/>
                <w:szCs w:val="18"/>
              </w:rPr>
              <w:t>myID</w:t>
            </w:r>
            <w:r w:rsidRPr="00756AA3">
              <w:rPr>
                <w:b/>
                <w:bCs/>
                <w:i/>
                <w:iCs/>
                <w:kern w:val="20"/>
                <w:sz w:val="18"/>
                <w:szCs w:val="18"/>
              </w:rPr>
              <w:t xml:space="preserve"> </w:t>
            </w:r>
            <w:r w:rsidRPr="00DC75EB">
              <w:rPr>
                <w:kern w:val="20"/>
                <w:sz w:val="18"/>
                <w:szCs w:val="18"/>
              </w:rPr>
              <w:t>on your smart device</w:t>
            </w:r>
          </w:p>
          <w:p w14:paraId="55B2DF29" w14:textId="77DB190E" w:rsidR="00B57D44" w:rsidRPr="00DC75EB" w:rsidRDefault="00B57D44" w:rsidP="00B57D44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Use your </w:t>
            </w:r>
            <w:r w:rsidRPr="00557241">
              <w:rPr>
                <w:b/>
                <w:bCs/>
                <w:color w:val="0070C0"/>
                <w:kern w:val="20"/>
                <w:sz w:val="18"/>
                <w:szCs w:val="18"/>
              </w:rPr>
              <w:t>full formal name</w:t>
            </w:r>
            <w:r w:rsidRPr="00DC75EB">
              <w:rPr>
                <w:kern w:val="20"/>
                <w:sz w:val="18"/>
                <w:szCs w:val="18"/>
              </w:rPr>
              <w:t xml:space="preserve"> (</w:t>
            </w:r>
            <w:proofErr w:type="spellStart"/>
            <w:r w:rsidRPr="00DC75EB">
              <w:rPr>
                <w:kern w:val="20"/>
                <w:sz w:val="18"/>
                <w:szCs w:val="18"/>
              </w:rPr>
              <w:t>eg</w:t>
            </w:r>
            <w:proofErr w:type="spellEnd"/>
            <w:r w:rsidRPr="00DC75EB">
              <w:rPr>
                <w:kern w:val="20"/>
                <w:sz w:val="18"/>
                <w:szCs w:val="18"/>
              </w:rPr>
              <w:t xml:space="preserve"> same as your Medicare card, and </w:t>
            </w:r>
            <w:r>
              <w:rPr>
                <w:kern w:val="20"/>
                <w:sz w:val="18"/>
                <w:szCs w:val="18"/>
              </w:rPr>
              <w:br/>
            </w:r>
            <w:r w:rsidRPr="00DC75EB">
              <w:rPr>
                <w:kern w:val="20"/>
                <w:sz w:val="18"/>
                <w:szCs w:val="18"/>
              </w:rPr>
              <w:t xml:space="preserve">ensure your manager uses this name for your authorisations) </w:t>
            </w:r>
          </w:p>
          <w:p w14:paraId="4A2802A2" w14:textId="77777777" w:rsidR="00B57D44" w:rsidRPr="00DC75EB" w:rsidRDefault="00B57D44" w:rsidP="00B57D44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Use your </w:t>
            </w:r>
            <w:r w:rsidRPr="00756AA3">
              <w:rPr>
                <w:b/>
                <w:bCs/>
                <w:i/>
                <w:iCs/>
                <w:kern w:val="20"/>
                <w:sz w:val="18"/>
                <w:szCs w:val="18"/>
              </w:rPr>
              <w:t>personal email address</w:t>
            </w:r>
          </w:p>
          <w:p w14:paraId="7BF9D96A" w14:textId="77777777" w:rsidR="00B57D44" w:rsidRPr="00756AA3" w:rsidRDefault="00B57D44" w:rsidP="00B57D44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ind w:left="284" w:right="-227" w:hanging="284"/>
              <w:contextualSpacing w:val="0"/>
              <w:rPr>
                <w:i/>
                <w:iCs/>
                <w:kern w:val="20"/>
                <w:sz w:val="18"/>
                <w:szCs w:val="18"/>
              </w:rPr>
            </w:pPr>
            <w:r w:rsidRPr="00DB083B">
              <w:rPr>
                <w:kern w:val="20"/>
                <w:sz w:val="18"/>
                <w:szCs w:val="18"/>
              </w:rPr>
              <w:t>Prove your identity</w:t>
            </w:r>
            <w:r w:rsidRPr="00DC75EB">
              <w:rPr>
                <w:kern w:val="20"/>
                <w:sz w:val="18"/>
                <w:szCs w:val="18"/>
              </w:rPr>
              <w:t xml:space="preserve"> up to </w:t>
            </w:r>
            <w:r w:rsidRPr="00756AA3">
              <w:rPr>
                <w:b/>
                <w:bCs/>
                <w:i/>
                <w:iCs/>
                <w:kern w:val="20"/>
                <w:sz w:val="18"/>
                <w:szCs w:val="18"/>
              </w:rPr>
              <w:t>Standard Identity Strength</w:t>
            </w:r>
          </w:p>
          <w:p w14:paraId="28D80D7E" w14:textId="3B16AC2C" w:rsidR="00766FBD" w:rsidRDefault="00766FBD" w:rsidP="00B57D44"/>
        </w:tc>
      </w:tr>
      <w:tr w:rsidR="00766FBD" w14:paraId="18359A2C" w14:textId="77777777" w:rsidTr="001C6C6E">
        <w:trPr>
          <w:trHeight w:val="2124"/>
        </w:trPr>
        <w:tc>
          <w:tcPr>
            <w:tcW w:w="5387" w:type="dxa"/>
            <w:vMerge/>
            <w:tcBorders>
              <w:top w:val="single" w:sz="12" w:space="0" w:color="538135" w:themeColor="accent6" w:themeShade="BF"/>
              <w:left w:val="nil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</w:tcPr>
          <w:p w14:paraId="6D302648" w14:textId="77777777" w:rsidR="00766FBD" w:rsidRDefault="00766FBD" w:rsidP="0053782D"/>
        </w:tc>
        <w:tc>
          <w:tcPr>
            <w:tcW w:w="538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nil"/>
            </w:tcBorders>
          </w:tcPr>
          <w:p w14:paraId="47E9AA11" w14:textId="77777777" w:rsidR="00B57D44" w:rsidRDefault="00B57D44" w:rsidP="00B57D44">
            <w:pPr>
              <w:widowControl w:val="0"/>
              <w:spacing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</w:p>
          <w:p w14:paraId="2E1DDD05" w14:textId="4D9E2B23" w:rsidR="00B57D44" w:rsidRDefault="00B57D44" w:rsidP="00B57D44">
            <w:pPr>
              <w:widowControl w:val="0"/>
              <w:spacing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>Step 2. Accept RAM authorisation</w:t>
            </w:r>
          </w:p>
          <w:p w14:paraId="4AB4CE0D" w14:textId="77777777" w:rsidR="00B57D44" w:rsidRPr="007C003C" w:rsidRDefault="00B57D44" w:rsidP="00B57D44">
            <w:pPr>
              <w:widowControl w:val="0"/>
              <w:spacing w:before="120" w:after="60"/>
              <w:rPr>
                <w:i/>
                <w:iCs/>
                <w:color w:val="000000"/>
                <w:kern w:val="20"/>
                <w:sz w:val="20"/>
                <w:szCs w:val="20"/>
              </w:rPr>
            </w:pPr>
            <w:r>
              <w:rPr>
                <w:i/>
                <w:iCs/>
                <w:kern w:val="20"/>
                <w:sz w:val="20"/>
                <w:szCs w:val="20"/>
              </w:rPr>
              <w:t>Use your myID to accept your RAM Authorisation</w:t>
            </w:r>
          </w:p>
          <w:p w14:paraId="15519C45" w14:textId="77777777" w:rsidR="00B57D44" w:rsidRPr="00DC75EB" w:rsidRDefault="00B57D44" w:rsidP="00B57D44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Receive the </w:t>
            </w:r>
            <w:r w:rsidRPr="00756AA3">
              <w:rPr>
                <w:b/>
                <w:bCs/>
                <w:i/>
                <w:iCs/>
                <w:kern w:val="20"/>
                <w:sz w:val="18"/>
                <w:szCs w:val="18"/>
              </w:rPr>
              <w:t>RAM authorisation request</w:t>
            </w:r>
            <w:r w:rsidRPr="00DC75EB">
              <w:rPr>
                <w:kern w:val="20"/>
                <w:sz w:val="18"/>
                <w:szCs w:val="18"/>
              </w:rPr>
              <w:t xml:space="preserve"> by email</w:t>
            </w:r>
          </w:p>
          <w:p w14:paraId="76E4CAD8" w14:textId="77777777" w:rsidR="00B57D44" w:rsidRPr="00DC75EB" w:rsidRDefault="00B57D44" w:rsidP="00B57D44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Visit </w:t>
            </w:r>
            <w:hyperlink r:id="rId11" w:anchor="/login" w:history="1">
              <w:r w:rsidRPr="00DC75EB">
                <w:rPr>
                  <w:rStyle w:val="Hyperlink"/>
                  <w:kern w:val="20"/>
                  <w:sz w:val="18"/>
                  <w:szCs w:val="18"/>
                </w:rPr>
                <w:t>authorisationmanager.gov.au</w:t>
              </w:r>
            </w:hyperlink>
          </w:p>
          <w:p w14:paraId="4246C11F" w14:textId="77777777" w:rsidR="00B57D44" w:rsidRPr="00756AA3" w:rsidRDefault="00B57D44" w:rsidP="00B57D44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60"/>
              <w:ind w:left="284" w:right="-227" w:hanging="284"/>
              <w:contextualSpacing w:val="0"/>
              <w:rPr>
                <w:b/>
                <w:bCs/>
                <w:i/>
                <w:iCs/>
                <w:kern w:val="20"/>
                <w:sz w:val="18"/>
                <w:szCs w:val="18"/>
              </w:rPr>
            </w:pPr>
            <w:r w:rsidRPr="00756AA3">
              <w:rPr>
                <w:b/>
                <w:bCs/>
                <w:i/>
                <w:iCs/>
                <w:kern w:val="20"/>
                <w:sz w:val="18"/>
                <w:szCs w:val="18"/>
              </w:rPr>
              <w:t xml:space="preserve">Login with </w:t>
            </w:r>
            <w:r>
              <w:rPr>
                <w:b/>
                <w:bCs/>
                <w:i/>
                <w:iCs/>
                <w:kern w:val="20"/>
                <w:sz w:val="18"/>
                <w:szCs w:val="18"/>
              </w:rPr>
              <w:t>myID</w:t>
            </w:r>
          </w:p>
          <w:p w14:paraId="2F6B9775" w14:textId="77777777" w:rsidR="00B57D44" w:rsidRPr="00DC75EB" w:rsidRDefault="00B57D44" w:rsidP="00B57D44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DB083B">
              <w:rPr>
                <w:kern w:val="20"/>
                <w:sz w:val="18"/>
                <w:szCs w:val="18"/>
              </w:rPr>
              <w:t>Accept</w:t>
            </w:r>
            <w:r w:rsidRPr="005E50BA">
              <w:rPr>
                <w:kern w:val="20"/>
                <w:sz w:val="18"/>
                <w:szCs w:val="18"/>
              </w:rPr>
              <w:t xml:space="preserve"> </w:t>
            </w:r>
            <w:r w:rsidRPr="00DC75EB">
              <w:rPr>
                <w:kern w:val="20"/>
                <w:sz w:val="18"/>
                <w:szCs w:val="18"/>
              </w:rPr>
              <w:t xml:space="preserve">the </w:t>
            </w:r>
            <w:r w:rsidRPr="00DB083B">
              <w:rPr>
                <w:b/>
                <w:bCs/>
                <w:i/>
                <w:iCs/>
                <w:kern w:val="20"/>
                <w:sz w:val="18"/>
                <w:szCs w:val="18"/>
              </w:rPr>
              <w:t>Authorisation</w:t>
            </w:r>
            <w:r w:rsidRPr="00DC75EB">
              <w:rPr>
                <w:kern w:val="20"/>
                <w:sz w:val="18"/>
                <w:szCs w:val="18"/>
              </w:rPr>
              <w:t xml:space="preserve"> using the </w:t>
            </w:r>
            <w:r w:rsidRPr="00756AA3">
              <w:rPr>
                <w:b/>
                <w:bCs/>
                <w:i/>
                <w:iCs/>
                <w:kern w:val="20"/>
                <w:sz w:val="18"/>
                <w:szCs w:val="18"/>
              </w:rPr>
              <w:t>Authorisation Code</w:t>
            </w:r>
          </w:p>
          <w:p w14:paraId="6B3981CE" w14:textId="1754BC35" w:rsidR="00766FBD" w:rsidRDefault="00766FBD" w:rsidP="0053782D"/>
        </w:tc>
      </w:tr>
      <w:tr w:rsidR="00C52E6C" w14:paraId="086D6027" w14:textId="77777777" w:rsidTr="001C6C6E">
        <w:trPr>
          <w:trHeight w:val="3629"/>
        </w:trPr>
        <w:tc>
          <w:tcPr>
            <w:tcW w:w="5387" w:type="dxa"/>
            <w:tcBorders>
              <w:top w:val="single" w:sz="8" w:space="0" w:color="538135" w:themeColor="accent6" w:themeShade="BF"/>
              <w:left w:val="nil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</w:tcPr>
          <w:p w14:paraId="51642F01" w14:textId="77777777" w:rsidR="00B57D44" w:rsidRDefault="00B57D44" w:rsidP="00B57D44">
            <w:pPr>
              <w:widowControl w:val="0"/>
              <w:spacing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</w:p>
          <w:p w14:paraId="0851A82F" w14:textId="08490D0D" w:rsidR="00B57D44" w:rsidRDefault="00B57D44" w:rsidP="00B57D44">
            <w:pPr>
              <w:widowControl w:val="0"/>
              <w:spacing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>Step 2. Invite staff in eSAM</w:t>
            </w:r>
          </w:p>
          <w:p w14:paraId="3FADB82A" w14:textId="77777777" w:rsidR="00B57D44" w:rsidRPr="004F276C" w:rsidRDefault="00B57D44" w:rsidP="00B57D44">
            <w:pPr>
              <w:widowControl w:val="0"/>
              <w:spacing w:before="120" w:after="60"/>
              <w:rPr>
                <w:i/>
                <w:iCs/>
                <w:kern w:val="20"/>
                <w:sz w:val="20"/>
                <w:szCs w:val="20"/>
              </w:rPr>
            </w:pPr>
            <w:r w:rsidRPr="004F276C">
              <w:rPr>
                <w:i/>
                <w:iCs/>
                <w:kern w:val="20"/>
                <w:sz w:val="20"/>
                <w:szCs w:val="20"/>
              </w:rPr>
              <w:t xml:space="preserve">An Organisation or Site Security </w:t>
            </w:r>
            <w:r>
              <w:rPr>
                <w:i/>
                <w:iCs/>
                <w:kern w:val="20"/>
                <w:sz w:val="20"/>
                <w:szCs w:val="20"/>
              </w:rPr>
              <w:t xml:space="preserve">Contact </w:t>
            </w:r>
            <w:r w:rsidRPr="004F276C">
              <w:rPr>
                <w:i/>
                <w:iCs/>
                <w:kern w:val="20"/>
                <w:sz w:val="20"/>
                <w:szCs w:val="20"/>
              </w:rPr>
              <w:t xml:space="preserve">from the Provider Organisation </w:t>
            </w:r>
            <w:r>
              <w:rPr>
                <w:i/>
                <w:iCs/>
                <w:kern w:val="20"/>
                <w:sz w:val="20"/>
                <w:szCs w:val="20"/>
              </w:rPr>
              <w:t>invites staff</w:t>
            </w:r>
            <w:r w:rsidRPr="004F276C">
              <w:rPr>
                <w:i/>
                <w:iCs/>
                <w:kern w:val="20"/>
                <w:sz w:val="20"/>
                <w:szCs w:val="20"/>
              </w:rPr>
              <w:t xml:space="preserve"> in</w:t>
            </w:r>
            <w:r>
              <w:rPr>
                <w:i/>
                <w:iCs/>
                <w:kern w:val="20"/>
                <w:sz w:val="20"/>
                <w:szCs w:val="20"/>
              </w:rPr>
              <w:t xml:space="preserve"> eSAM</w:t>
            </w:r>
          </w:p>
          <w:p w14:paraId="067EF9BB" w14:textId="0F52C637" w:rsidR="00B57D44" w:rsidRPr="00DC75EB" w:rsidRDefault="00B57D44" w:rsidP="00B57D44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Visit </w:t>
            </w:r>
            <w:hyperlink r:id="rId12" w:history="1">
              <w:r w:rsidRPr="00DB083B">
                <w:rPr>
                  <w:rStyle w:val="Hyperlink"/>
                  <w:kern w:val="20"/>
                  <w:sz w:val="18"/>
                  <w:szCs w:val="18"/>
                </w:rPr>
                <w:t>https://ecsn.gov.au/ESAM</w:t>
              </w:r>
            </w:hyperlink>
            <w:r w:rsidRPr="00DC75EB">
              <w:rPr>
                <w:kern w:val="20"/>
                <w:sz w:val="18"/>
                <w:szCs w:val="18"/>
              </w:rPr>
              <w:t xml:space="preserve"> </w:t>
            </w:r>
          </w:p>
          <w:p w14:paraId="503F1F93" w14:textId="3543F1C3" w:rsidR="00B57D44" w:rsidRDefault="00B57D44" w:rsidP="00B57D44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/>
              <w:ind w:left="284" w:right="-227" w:hanging="284"/>
              <w:contextualSpacing w:val="0"/>
              <w:rPr>
                <w:b/>
                <w:bCs/>
                <w:i/>
                <w:iCs/>
                <w:kern w:val="20"/>
                <w:sz w:val="18"/>
                <w:szCs w:val="18"/>
              </w:rPr>
            </w:pPr>
            <w:r>
              <w:rPr>
                <w:rFonts w:eastAsia="Carlito" w:cstheme="minorHAns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2111AC6" wp14:editId="2118F7A6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143510</wp:posOffset>
                      </wp:positionV>
                      <wp:extent cx="3148330" cy="344805"/>
                      <wp:effectExtent l="0" t="0" r="13970" b="17145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8330" cy="3448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2DB7BBF" id="Rectangle 94" o:spid="_x0000_s1026" style="position:absolute;margin-left:9.65pt;margin-top:11.3pt;width:247.9pt;height:27.1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" filled="f" fillcolor="#5b9bd5" strokecolor="#00b0f0" strokeweight=".5pt">
                      <v:fill opacity="0"/>
                      <v:shadow color="black [0]"/>
                    </v:rect>
                  </w:pict>
                </mc:Fallback>
              </mc:AlternateContent>
            </w:r>
            <w:r>
              <w:rPr>
                <w:kern w:val="20"/>
                <w:sz w:val="18"/>
                <w:szCs w:val="18"/>
              </w:rPr>
              <w:t>Invite</w:t>
            </w:r>
            <w:r w:rsidRPr="00756AA3">
              <w:rPr>
                <w:kern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kern w:val="20"/>
                <w:sz w:val="18"/>
                <w:szCs w:val="18"/>
              </w:rPr>
              <w:t>a new user</w:t>
            </w:r>
          </w:p>
          <w:p w14:paraId="20AB1D6D" w14:textId="0129A24C" w:rsidR="00B57D44" w:rsidRPr="00DC75EB" w:rsidRDefault="00B57D44" w:rsidP="00B57D44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DC75EB">
              <w:rPr>
                <w:kern w:val="20"/>
                <w:sz w:val="18"/>
                <w:szCs w:val="18"/>
              </w:rPr>
              <w:t xml:space="preserve">Enter their </w:t>
            </w:r>
            <w:r w:rsidRPr="004E5BAE">
              <w:rPr>
                <w:b/>
                <w:bCs/>
                <w:color w:val="0070C0"/>
                <w:kern w:val="20"/>
                <w:sz w:val="18"/>
                <w:szCs w:val="18"/>
              </w:rPr>
              <w:t>full formal name</w:t>
            </w:r>
            <w:r w:rsidRPr="005B24B9">
              <w:rPr>
                <w:kern w:val="20"/>
                <w:sz w:val="18"/>
                <w:szCs w:val="18"/>
              </w:rPr>
              <w:t xml:space="preserve"> </w:t>
            </w:r>
            <w:r w:rsidRPr="00DC75EB">
              <w:rPr>
                <w:kern w:val="20"/>
                <w:sz w:val="18"/>
                <w:szCs w:val="18"/>
              </w:rPr>
              <w:t xml:space="preserve">as used in </w:t>
            </w:r>
            <w:r w:rsidRPr="00937413">
              <w:rPr>
                <w:kern w:val="20"/>
                <w:sz w:val="18"/>
                <w:szCs w:val="18"/>
              </w:rPr>
              <w:t>their digital ID</w:t>
            </w:r>
            <w:r>
              <w:rPr>
                <w:kern w:val="20"/>
                <w:sz w:val="18"/>
                <w:szCs w:val="18"/>
              </w:rPr>
              <w:br/>
            </w:r>
            <w:r w:rsidRPr="00DC75EB">
              <w:rPr>
                <w:kern w:val="20"/>
                <w:sz w:val="18"/>
                <w:szCs w:val="18"/>
              </w:rPr>
              <w:t>(</w:t>
            </w:r>
            <w:proofErr w:type="spellStart"/>
            <w:r w:rsidRPr="00DC75EB">
              <w:rPr>
                <w:kern w:val="20"/>
                <w:sz w:val="18"/>
                <w:szCs w:val="18"/>
              </w:rPr>
              <w:t>eg</w:t>
            </w:r>
            <w:proofErr w:type="spellEnd"/>
            <w:r w:rsidRPr="00DC75EB">
              <w:rPr>
                <w:kern w:val="20"/>
                <w:sz w:val="18"/>
                <w:szCs w:val="18"/>
              </w:rPr>
              <w:t xml:space="preserve"> </w:t>
            </w:r>
            <w:r>
              <w:rPr>
                <w:kern w:val="20"/>
                <w:sz w:val="18"/>
                <w:szCs w:val="18"/>
              </w:rPr>
              <w:t>Josephine</w:t>
            </w:r>
            <w:r w:rsidRPr="005B24B9">
              <w:rPr>
                <w:kern w:val="20"/>
                <w:sz w:val="18"/>
                <w:szCs w:val="18"/>
              </w:rPr>
              <w:t xml:space="preserve"> Smith </w:t>
            </w:r>
            <w:r w:rsidRPr="00DC75EB">
              <w:rPr>
                <w:kern w:val="20"/>
                <w:sz w:val="18"/>
                <w:szCs w:val="18"/>
              </w:rPr>
              <w:t xml:space="preserve">not </w:t>
            </w:r>
            <w:r>
              <w:rPr>
                <w:kern w:val="20"/>
                <w:sz w:val="18"/>
                <w:szCs w:val="18"/>
              </w:rPr>
              <w:t>Jo</w:t>
            </w:r>
            <w:r w:rsidRPr="005B24B9">
              <w:rPr>
                <w:kern w:val="20"/>
                <w:sz w:val="18"/>
                <w:szCs w:val="18"/>
              </w:rPr>
              <w:t xml:space="preserve"> Smith</w:t>
            </w:r>
            <w:r w:rsidRPr="00DC75EB">
              <w:rPr>
                <w:kern w:val="20"/>
                <w:sz w:val="18"/>
                <w:szCs w:val="18"/>
              </w:rPr>
              <w:t xml:space="preserve">) </w:t>
            </w:r>
          </w:p>
          <w:p w14:paraId="5F949BF6" w14:textId="77777777" w:rsidR="00B57D44" w:rsidRPr="005B24B9" w:rsidRDefault="00B57D44" w:rsidP="00B57D44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>
              <w:rPr>
                <w:kern w:val="20"/>
                <w:sz w:val="18"/>
                <w:szCs w:val="18"/>
              </w:rPr>
              <w:t xml:space="preserve">Consider using their </w:t>
            </w:r>
            <w:r w:rsidRPr="008B23D5">
              <w:rPr>
                <w:b/>
                <w:bCs/>
                <w:i/>
                <w:iCs/>
                <w:kern w:val="20"/>
                <w:sz w:val="18"/>
                <w:szCs w:val="18"/>
              </w:rPr>
              <w:t>business email address</w:t>
            </w:r>
            <w:r>
              <w:rPr>
                <w:kern w:val="20"/>
                <w:sz w:val="18"/>
                <w:szCs w:val="18"/>
              </w:rPr>
              <w:t xml:space="preserve"> for delivery of their </w:t>
            </w:r>
            <w:r w:rsidRPr="008B23D5">
              <w:rPr>
                <w:b/>
                <w:bCs/>
                <w:i/>
                <w:iCs/>
                <w:kern w:val="20"/>
                <w:sz w:val="18"/>
                <w:szCs w:val="18"/>
              </w:rPr>
              <w:t>eSAM invitation</w:t>
            </w:r>
          </w:p>
          <w:p w14:paraId="63302380" w14:textId="77777777" w:rsidR="00B57D44" w:rsidRPr="00756AA3" w:rsidRDefault="00B57D44" w:rsidP="00B57D44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>
              <w:rPr>
                <w:kern w:val="20"/>
                <w:sz w:val="18"/>
                <w:szCs w:val="18"/>
              </w:rPr>
              <w:t xml:space="preserve">Assign </w:t>
            </w:r>
            <w:r>
              <w:rPr>
                <w:b/>
                <w:bCs/>
                <w:i/>
                <w:iCs/>
                <w:kern w:val="20"/>
                <w:sz w:val="18"/>
                <w:szCs w:val="18"/>
              </w:rPr>
              <w:t>Access Roles</w:t>
            </w:r>
          </w:p>
          <w:p w14:paraId="48CEDE5C" w14:textId="77777777" w:rsidR="00B57D44" w:rsidRPr="00597E31" w:rsidRDefault="00B57D44" w:rsidP="00B57D44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DB083B">
              <w:rPr>
                <w:kern w:val="20"/>
                <w:sz w:val="18"/>
                <w:szCs w:val="18"/>
              </w:rPr>
              <w:t>Send the</w:t>
            </w:r>
            <w:r w:rsidRPr="00B46BEB">
              <w:rPr>
                <w:b/>
                <w:bCs/>
                <w:i/>
                <w:iCs/>
                <w:kern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kern w:val="20"/>
                <w:sz w:val="18"/>
                <w:szCs w:val="18"/>
              </w:rPr>
              <w:t xml:space="preserve">invitation </w:t>
            </w:r>
            <w:r w:rsidRPr="004E5586">
              <w:rPr>
                <w:kern w:val="20"/>
                <w:sz w:val="18"/>
                <w:szCs w:val="18"/>
              </w:rPr>
              <w:t>and</w:t>
            </w:r>
            <w:r>
              <w:rPr>
                <w:b/>
                <w:bCs/>
                <w:i/>
                <w:iCs/>
                <w:kern w:val="20"/>
                <w:sz w:val="18"/>
                <w:szCs w:val="18"/>
              </w:rPr>
              <w:t xml:space="preserve"> confirmation key</w:t>
            </w:r>
            <w:r>
              <w:rPr>
                <w:kern w:val="20"/>
                <w:sz w:val="18"/>
                <w:szCs w:val="18"/>
              </w:rPr>
              <w:t xml:space="preserve"> to the user</w:t>
            </w:r>
          </w:p>
          <w:p w14:paraId="6346F119" w14:textId="433548BD" w:rsidR="00FD6B99" w:rsidRDefault="00FD6B99" w:rsidP="00B57D44"/>
        </w:tc>
        <w:tc>
          <w:tcPr>
            <w:tcW w:w="538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nil"/>
            </w:tcBorders>
          </w:tcPr>
          <w:p w14:paraId="67E93AF4" w14:textId="77777777" w:rsidR="00B57D44" w:rsidRDefault="00B57D44" w:rsidP="00B57D44">
            <w:pPr>
              <w:widowControl w:val="0"/>
              <w:spacing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</w:p>
          <w:p w14:paraId="6174F682" w14:textId="35A722A7" w:rsidR="00B57D44" w:rsidRDefault="00B57D44" w:rsidP="00B57D44">
            <w:pPr>
              <w:widowControl w:val="0"/>
              <w:spacing w:line="180" w:lineRule="auto"/>
              <w:rPr>
                <w:b/>
                <w:bCs/>
                <w:color w:val="0E8743"/>
                <w:kern w:val="20"/>
                <w:sz w:val="24"/>
                <w:szCs w:val="24"/>
              </w:rPr>
            </w:pPr>
            <w:r>
              <w:rPr>
                <w:b/>
                <w:bCs/>
                <w:color w:val="0E8743"/>
                <w:kern w:val="20"/>
                <w:sz w:val="24"/>
                <w:szCs w:val="24"/>
              </w:rPr>
              <w:t>Step 3. Register eSAM account with myID</w:t>
            </w:r>
          </w:p>
          <w:p w14:paraId="5F21B9BC" w14:textId="77777777" w:rsidR="00B57D44" w:rsidRPr="00937413" w:rsidRDefault="00B57D44" w:rsidP="00B57D44">
            <w:pPr>
              <w:widowControl w:val="0"/>
              <w:spacing w:before="120" w:after="60"/>
              <w:rPr>
                <w:i/>
                <w:iCs/>
                <w:color w:val="000000"/>
                <w:kern w:val="20"/>
                <w:sz w:val="20"/>
                <w:szCs w:val="20"/>
              </w:rPr>
            </w:pPr>
            <w:r>
              <w:rPr>
                <w:i/>
                <w:iCs/>
                <w:kern w:val="20"/>
                <w:sz w:val="20"/>
                <w:szCs w:val="20"/>
              </w:rPr>
              <w:t xml:space="preserve">Complete your eSAM account setup and </w:t>
            </w:r>
            <w:r w:rsidRPr="00937413">
              <w:rPr>
                <w:i/>
                <w:iCs/>
                <w:kern w:val="20"/>
                <w:sz w:val="20"/>
                <w:szCs w:val="20"/>
              </w:rPr>
              <w:t>link to your Digital ID</w:t>
            </w:r>
          </w:p>
          <w:p w14:paraId="2BDF3957" w14:textId="77777777" w:rsidR="00B57D44" w:rsidRPr="00937413" w:rsidRDefault="00B57D44" w:rsidP="00B57D44">
            <w:pPr>
              <w:pStyle w:val="ListParagraph"/>
              <w:widowControl w:val="0"/>
              <w:numPr>
                <w:ilvl w:val="0"/>
                <w:numId w:val="6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937413">
              <w:rPr>
                <w:kern w:val="20"/>
                <w:sz w:val="18"/>
                <w:szCs w:val="18"/>
              </w:rPr>
              <w:t xml:space="preserve">Receive the </w:t>
            </w:r>
            <w:r w:rsidRPr="00937413">
              <w:rPr>
                <w:b/>
                <w:bCs/>
                <w:i/>
                <w:iCs/>
                <w:kern w:val="20"/>
                <w:sz w:val="18"/>
                <w:szCs w:val="18"/>
              </w:rPr>
              <w:t>eSAM invitation</w:t>
            </w:r>
            <w:r w:rsidRPr="00937413">
              <w:rPr>
                <w:b/>
                <w:bCs/>
                <w:kern w:val="20"/>
                <w:sz w:val="18"/>
                <w:szCs w:val="18"/>
              </w:rPr>
              <w:t xml:space="preserve"> </w:t>
            </w:r>
            <w:r w:rsidRPr="00937413">
              <w:rPr>
                <w:kern w:val="20"/>
                <w:sz w:val="18"/>
                <w:szCs w:val="18"/>
              </w:rPr>
              <w:t xml:space="preserve">by email and open </w:t>
            </w:r>
            <w:r w:rsidRPr="00937413">
              <w:rPr>
                <w:b/>
                <w:bCs/>
                <w:i/>
                <w:iCs/>
                <w:kern w:val="20"/>
                <w:sz w:val="18"/>
                <w:szCs w:val="18"/>
              </w:rPr>
              <w:t>the link</w:t>
            </w:r>
            <w:r w:rsidRPr="00937413">
              <w:rPr>
                <w:kern w:val="20"/>
                <w:sz w:val="18"/>
                <w:szCs w:val="18"/>
              </w:rPr>
              <w:t xml:space="preserve"> to start the registration</w:t>
            </w:r>
          </w:p>
          <w:p w14:paraId="2DA7827E" w14:textId="77777777" w:rsidR="00B57D44" w:rsidRPr="00937413" w:rsidRDefault="00B57D44" w:rsidP="00B57D44">
            <w:pPr>
              <w:pStyle w:val="ListParagraph"/>
              <w:widowControl w:val="0"/>
              <w:numPr>
                <w:ilvl w:val="0"/>
                <w:numId w:val="6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937413">
              <w:rPr>
                <w:kern w:val="20"/>
                <w:sz w:val="18"/>
                <w:szCs w:val="18"/>
              </w:rPr>
              <w:t xml:space="preserve">Unlock it with the </w:t>
            </w:r>
            <w:r w:rsidRPr="00937413">
              <w:rPr>
                <w:b/>
                <w:bCs/>
                <w:i/>
                <w:iCs/>
                <w:kern w:val="20"/>
                <w:sz w:val="18"/>
                <w:szCs w:val="18"/>
              </w:rPr>
              <w:t>Confirmation Key</w:t>
            </w:r>
          </w:p>
          <w:p w14:paraId="0E45E4FB" w14:textId="77777777" w:rsidR="00B57D44" w:rsidRPr="00937413" w:rsidRDefault="00B57D44" w:rsidP="00B57D44">
            <w:pPr>
              <w:pStyle w:val="ListParagraph"/>
              <w:widowControl w:val="0"/>
              <w:numPr>
                <w:ilvl w:val="0"/>
                <w:numId w:val="6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937413">
              <w:rPr>
                <w:kern w:val="20"/>
                <w:sz w:val="18"/>
                <w:szCs w:val="18"/>
              </w:rPr>
              <w:t xml:space="preserve">Login with </w:t>
            </w:r>
            <w:r w:rsidRPr="00937413">
              <w:rPr>
                <w:b/>
                <w:bCs/>
                <w:i/>
                <w:iCs/>
                <w:kern w:val="20"/>
                <w:sz w:val="18"/>
                <w:szCs w:val="18"/>
              </w:rPr>
              <w:t>myID</w:t>
            </w:r>
            <w:r w:rsidRPr="00937413">
              <w:rPr>
                <w:kern w:val="20"/>
                <w:sz w:val="18"/>
                <w:szCs w:val="18"/>
              </w:rPr>
              <w:t xml:space="preserve"> to link your </w:t>
            </w:r>
            <w:r w:rsidRPr="00937413">
              <w:rPr>
                <w:b/>
                <w:bCs/>
                <w:i/>
                <w:iCs/>
                <w:kern w:val="20"/>
                <w:sz w:val="18"/>
                <w:szCs w:val="18"/>
              </w:rPr>
              <w:t>digital ID</w:t>
            </w:r>
          </w:p>
          <w:p w14:paraId="2A6E366B" w14:textId="75865CDF" w:rsidR="00B57D44" w:rsidRPr="00937413" w:rsidRDefault="00B57D44" w:rsidP="00B57D44">
            <w:pPr>
              <w:pStyle w:val="ListParagraph"/>
              <w:widowControl w:val="0"/>
              <w:numPr>
                <w:ilvl w:val="0"/>
                <w:numId w:val="6"/>
              </w:numPr>
              <w:spacing w:before="60" w:after="60"/>
              <w:ind w:left="284" w:right="-227" w:hanging="284"/>
              <w:contextualSpacing w:val="0"/>
              <w:rPr>
                <w:b/>
                <w:bCs/>
                <w:i/>
                <w:iCs/>
                <w:kern w:val="20"/>
                <w:sz w:val="18"/>
                <w:szCs w:val="18"/>
              </w:rPr>
            </w:pPr>
            <w:r w:rsidRPr="00937413">
              <w:rPr>
                <w:kern w:val="20"/>
                <w:sz w:val="18"/>
                <w:szCs w:val="18"/>
              </w:rPr>
              <w:t xml:space="preserve">Choose </w:t>
            </w:r>
            <w:r w:rsidRPr="00937413">
              <w:rPr>
                <w:b/>
                <w:bCs/>
                <w:i/>
                <w:iCs/>
                <w:kern w:val="20"/>
                <w:sz w:val="18"/>
                <w:szCs w:val="18"/>
              </w:rPr>
              <w:t xml:space="preserve">the correct organisation </w:t>
            </w:r>
            <w:r w:rsidRPr="00937413">
              <w:rPr>
                <w:kern w:val="20"/>
                <w:sz w:val="18"/>
                <w:szCs w:val="18"/>
              </w:rPr>
              <w:t>in RAM (if more than one displays)</w:t>
            </w:r>
          </w:p>
          <w:p w14:paraId="612A7A6A" w14:textId="77777777" w:rsidR="00B57D44" w:rsidRDefault="00B57D44" w:rsidP="00B57D44">
            <w:pPr>
              <w:pStyle w:val="ListParagraph"/>
              <w:widowControl w:val="0"/>
              <w:numPr>
                <w:ilvl w:val="0"/>
                <w:numId w:val="6"/>
              </w:numPr>
              <w:spacing w:before="60" w:after="60"/>
              <w:ind w:left="284" w:right="-227" w:hanging="284"/>
              <w:contextualSpacing w:val="0"/>
              <w:rPr>
                <w:kern w:val="20"/>
                <w:sz w:val="18"/>
                <w:szCs w:val="18"/>
              </w:rPr>
            </w:pPr>
            <w:r w:rsidRPr="00937413">
              <w:rPr>
                <w:kern w:val="20"/>
                <w:sz w:val="18"/>
                <w:szCs w:val="18"/>
              </w:rPr>
              <w:t xml:space="preserve">When the registration is finalised, you can access </w:t>
            </w:r>
            <w:r w:rsidRPr="00937413">
              <w:rPr>
                <w:b/>
                <w:bCs/>
                <w:i/>
                <w:iCs/>
                <w:kern w:val="20"/>
                <w:sz w:val="18"/>
                <w:szCs w:val="18"/>
              </w:rPr>
              <w:t>DEWR online</w:t>
            </w:r>
            <w:r w:rsidRPr="00B7563B">
              <w:rPr>
                <w:b/>
                <w:bCs/>
                <w:i/>
                <w:iCs/>
                <w:kern w:val="20"/>
                <w:sz w:val="18"/>
                <w:szCs w:val="18"/>
              </w:rPr>
              <w:t xml:space="preserve"> services</w:t>
            </w:r>
            <w:r>
              <w:rPr>
                <w:kern w:val="20"/>
                <w:sz w:val="18"/>
                <w:szCs w:val="18"/>
              </w:rPr>
              <w:t xml:space="preserve"> </w:t>
            </w:r>
          </w:p>
          <w:p w14:paraId="3B3364D4" w14:textId="181E677D" w:rsidR="00C52E6C" w:rsidRDefault="00C52E6C" w:rsidP="0053782D"/>
          <w:p w14:paraId="339C2612" w14:textId="49C8E62F" w:rsidR="00CF4271" w:rsidRDefault="00CF4271" w:rsidP="0053782D"/>
        </w:tc>
      </w:tr>
    </w:tbl>
    <w:p w14:paraId="7E2D47B2" w14:textId="63565565" w:rsidR="007F4120" w:rsidRDefault="00B7563B" w:rsidP="0053782D">
      <w:pPr>
        <w:ind w:left="-851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9" behindDoc="0" locked="0" layoutInCell="1" allowOverlap="1" wp14:anchorId="055C9002" wp14:editId="3C0029A5">
                <wp:simplePos x="0" y="0"/>
                <wp:positionH relativeFrom="margin">
                  <wp:align>right</wp:align>
                </wp:positionH>
                <wp:positionV relativeFrom="page">
                  <wp:posOffset>8402128</wp:posOffset>
                </wp:positionV>
                <wp:extent cx="5532755" cy="1690778"/>
                <wp:effectExtent l="0" t="0" r="0" b="508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755" cy="1690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BC3C33" w14:textId="77777777" w:rsidR="007F4120" w:rsidRDefault="007F4120" w:rsidP="007F4120">
                            <w:pPr>
                              <w:widowControl w:val="0"/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8743"/>
                                <w:kern w:val="20"/>
                                <w:sz w:val="24"/>
                                <w:szCs w:val="24"/>
                              </w:rPr>
                              <w:t>Help resources</w:t>
                            </w:r>
                          </w:p>
                          <w:p w14:paraId="395E5AB4" w14:textId="54B885A2" w:rsidR="007F4120" w:rsidRPr="001F0E16" w:rsidRDefault="00C4774B" w:rsidP="007F412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before="120" w:after="80" w:line="240" w:lineRule="auto"/>
                              <w:ind w:left="284" w:right="-227" w:hanging="284"/>
                              <w:contextualSpacing w:val="0"/>
                              <w:rPr>
                                <w:rFonts w:asciiTheme="minorHAnsi" w:hAnsiTheme="minorHAnsi" w:cstheme="minorHAnsi"/>
                                <w:color w:val="000000"/>
                                <w:kern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myID</w:t>
                            </w:r>
                            <w:r w:rsidR="007F4120" w:rsidRPr="001F0E1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help</w:t>
                            </w:r>
                            <w:r w:rsidR="007F4120" w:rsidRPr="001F0E1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-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myID</w:t>
                              </w:r>
                              <w:r w:rsidR="007F4120" w:rsidRPr="001F0E16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.gov.au</w:t>
                              </w:r>
                            </w:hyperlink>
                          </w:p>
                          <w:p w14:paraId="73CA6DB3" w14:textId="378ABDF0" w:rsidR="007F4120" w:rsidRPr="00216DF6" w:rsidRDefault="007F4120" w:rsidP="007F412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before="120" w:after="80" w:line="240" w:lineRule="auto"/>
                              <w:ind w:left="284" w:right="-227" w:hanging="284"/>
                              <w:contextualSpacing w:val="0"/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1F0E1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RAM help</w:t>
                            </w:r>
                            <w:r w:rsidRPr="001F0E1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- </w:t>
                            </w:r>
                            <w:hyperlink r:id="rId14" w:history="1">
                              <w:r w:rsidRPr="001F0E16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authorisationmanager.gov.au</w:t>
                              </w:r>
                            </w:hyperlink>
                          </w:p>
                          <w:p w14:paraId="60A5783A" w14:textId="005F2373" w:rsidR="00216DF6" w:rsidRPr="003440DB" w:rsidRDefault="00216DF6" w:rsidP="007F412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before="120" w:after="80" w:line="240" w:lineRule="auto"/>
                              <w:ind w:left="284" w:right="-227" w:hanging="284"/>
                              <w:contextualSpacing w:val="0"/>
                              <w:rPr>
                                <w:rFonts w:asciiTheme="minorHAnsi" w:hAnsiTheme="minorHAnsi" w:cstheme="minorHAnsi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3440DB">
                              <w:rPr>
                                <w:rFonts w:asciiTheme="minorHAnsi" w:hAnsiTheme="minorHAnsi" w:cstheme="minorHAnsi"/>
                                <w:kern w:val="28"/>
                                <w:sz w:val="18"/>
                                <w:szCs w:val="18"/>
                              </w:rPr>
                              <w:t xml:space="preserve">[OSCs] </w:t>
                            </w:r>
                            <w:r w:rsidR="00847CF4">
                              <w:rPr>
                                <w:rFonts w:asciiTheme="minorHAnsi" w:hAnsiTheme="minorHAnsi" w:cstheme="minorHAnsi"/>
                                <w:kern w:val="28"/>
                                <w:sz w:val="18"/>
                                <w:szCs w:val="18"/>
                              </w:rPr>
                              <w:t>-</w:t>
                            </w:r>
                            <w:r w:rsidRPr="003440DB">
                              <w:rPr>
                                <w:rFonts w:asciiTheme="minorHAnsi" w:hAnsiTheme="minorHAnsi" w:cstheme="minorHAnsi"/>
                                <w:kern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40DB" w:rsidRPr="003440DB">
                              <w:rPr>
                                <w:rFonts w:asciiTheme="minorHAnsi" w:hAnsiTheme="minorHAnsi" w:cstheme="minorHAnsi"/>
                                <w:kern w:val="28"/>
                                <w:sz w:val="18"/>
                                <w:szCs w:val="18"/>
                              </w:rPr>
                              <w:t>Invite new users and Manage Invite</w:t>
                            </w:r>
                          </w:p>
                          <w:p w14:paraId="37DF62B7" w14:textId="3745F234" w:rsidR="007F4120" w:rsidRPr="00937413" w:rsidRDefault="007F4120" w:rsidP="007F412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before="120" w:after="80" w:line="240" w:lineRule="auto"/>
                              <w:ind w:left="284" w:right="-227" w:hanging="284"/>
                              <w:contextualSpacing w:val="0"/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1F0E16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>[</w:t>
                            </w:r>
                            <w:r w:rsidR="003440DB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>All users</w:t>
                            </w:r>
                            <w:r w:rsidRPr="001F0E16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 xml:space="preserve">] </w:t>
                            </w:r>
                            <w:r w:rsidR="00847CF4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>-</w:t>
                            </w:r>
                            <w:r w:rsidRPr="001F0E16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40DB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 xml:space="preserve">Register an eSAM account with </w:t>
                            </w:r>
                            <w:r w:rsidR="003440DB" w:rsidRPr="00937413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 xml:space="preserve">your digital </w:t>
                            </w:r>
                            <w:r w:rsidR="00C4774B" w:rsidRPr="00937413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>ID</w:t>
                            </w:r>
                            <w:r w:rsidRPr="00937413">
                              <w:rPr>
                                <w:rFonts w:asciiTheme="minorHAnsi" w:hAnsiTheme="minorHAnsi" w:cstheme="minorHAnsi"/>
                                <w:kern w:val="20"/>
                                <w:sz w:val="18"/>
                                <w:szCs w:val="18"/>
                              </w:rPr>
                              <w:t xml:space="preserve"> * </w:t>
                            </w:r>
                          </w:p>
                          <w:p w14:paraId="0FDAD588" w14:textId="77777777" w:rsidR="007F4120" w:rsidRPr="005E50BA" w:rsidRDefault="007F4120" w:rsidP="007F4120">
                            <w:pPr>
                              <w:widowControl w:val="0"/>
                              <w:spacing w:before="120" w:after="80" w:line="240" w:lineRule="auto"/>
                              <w:rPr>
                                <w:kern w:val="20"/>
                              </w:rPr>
                            </w:pPr>
                            <w:r w:rsidRPr="004E5BAE">
                              <w:rPr>
                                <w:rFonts w:cstheme="minorHAnsi"/>
                                <w:kern w:val="2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cstheme="minorHAnsi"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083B">
                              <w:rPr>
                                <w:rFonts w:cstheme="minorHAnsi"/>
                                <w:kern w:val="20"/>
                                <w:sz w:val="18"/>
                                <w:szCs w:val="18"/>
                              </w:rPr>
                              <w:t xml:space="preserve">All eSAM User Guides are available from the Provider Portal </w:t>
                            </w:r>
                            <w:hyperlink r:id="rId15" w:history="1">
                              <w:r w:rsidRPr="005E50BA">
                                <w:rPr>
                                  <w:rStyle w:val="Hyperlink"/>
                                  <w:rFonts w:cstheme="minorHAnsi"/>
                                  <w:sz w:val="18"/>
                                  <w:szCs w:val="18"/>
                                </w:rPr>
                                <w:t>https://providers.workforceaustralia.gov.au/provider</w:t>
                              </w:r>
                            </w:hyperlink>
                            <w:r w:rsidRPr="005E50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C9002" id="Text Box 42" o:spid="_x0000_s1032" type="#_x0000_t202" style="position:absolute;left:0;text-align:left;margin-left:384.45pt;margin-top:661.6pt;width:435.65pt;height:133.15pt;z-index:251658249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7DBC3C33" w14:textId="77777777" w:rsidR="007F4120" w:rsidRDefault="007F4120" w:rsidP="007F4120">
                      <w:pPr>
                        <w:widowControl w:val="0"/>
                        <w:rPr>
                          <w:b/>
                          <w:bCs/>
                          <w:color w:val="0E8743"/>
                          <w:kern w:val="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E8743"/>
                          <w:kern w:val="20"/>
                          <w:sz w:val="24"/>
                          <w:szCs w:val="24"/>
                        </w:rPr>
                        <w:t>Help resources</w:t>
                      </w:r>
                    </w:p>
                    <w:p w14:paraId="395E5AB4" w14:textId="54B885A2" w:rsidR="007F4120" w:rsidRPr="001F0E16" w:rsidRDefault="00C4774B" w:rsidP="007F4120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before="120" w:after="80" w:line="240" w:lineRule="auto"/>
                        <w:ind w:left="284" w:right="-227" w:hanging="284"/>
                        <w:contextualSpacing w:val="0"/>
                        <w:rPr>
                          <w:rFonts w:asciiTheme="minorHAnsi" w:hAnsiTheme="minorHAnsi" w:cstheme="minorHAnsi"/>
                          <w:color w:val="000000"/>
                          <w:kern w:val="2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myID</w:t>
                      </w:r>
                      <w:r w:rsidR="007F4120" w:rsidRPr="001F0E1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help</w:t>
                      </w:r>
                      <w:r w:rsidR="007F4120" w:rsidRPr="001F0E1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- </w:t>
                      </w:r>
                      <w:hyperlink r:id="rId16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myID</w:t>
                        </w:r>
                        <w:r w:rsidR="007F4120" w:rsidRPr="001F0E16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.gov.au</w:t>
                        </w:r>
                      </w:hyperlink>
                    </w:p>
                    <w:p w14:paraId="73CA6DB3" w14:textId="378ABDF0" w:rsidR="007F4120" w:rsidRPr="00216DF6" w:rsidRDefault="007F4120" w:rsidP="007F4120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before="120" w:after="80" w:line="240" w:lineRule="auto"/>
                        <w:ind w:left="284" w:right="-227" w:hanging="284"/>
                        <w:contextualSpacing w:val="0"/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kern w:val="28"/>
                          <w:sz w:val="18"/>
                          <w:szCs w:val="18"/>
                        </w:rPr>
                      </w:pPr>
                      <w:r w:rsidRPr="001F0E1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RAM help</w:t>
                      </w:r>
                      <w:r w:rsidRPr="001F0E1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- </w:t>
                      </w:r>
                      <w:hyperlink r:id="rId17" w:history="1">
                        <w:r w:rsidRPr="001F0E16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authorisationmanager.gov.au</w:t>
                        </w:r>
                      </w:hyperlink>
                    </w:p>
                    <w:p w14:paraId="60A5783A" w14:textId="005F2373" w:rsidR="00216DF6" w:rsidRPr="003440DB" w:rsidRDefault="00216DF6" w:rsidP="007F4120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before="120" w:after="80" w:line="240" w:lineRule="auto"/>
                        <w:ind w:left="284" w:right="-227" w:hanging="284"/>
                        <w:contextualSpacing w:val="0"/>
                        <w:rPr>
                          <w:rFonts w:asciiTheme="minorHAnsi" w:hAnsiTheme="minorHAnsi" w:cstheme="minorHAnsi"/>
                          <w:kern w:val="28"/>
                          <w:sz w:val="18"/>
                          <w:szCs w:val="18"/>
                        </w:rPr>
                      </w:pPr>
                      <w:r w:rsidRPr="003440DB">
                        <w:rPr>
                          <w:rFonts w:asciiTheme="minorHAnsi" w:hAnsiTheme="minorHAnsi" w:cstheme="minorHAnsi"/>
                          <w:kern w:val="28"/>
                          <w:sz w:val="18"/>
                          <w:szCs w:val="18"/>
                        </w:rPr>
                        <w:t xml:space="preserve">[OSCs] </w:t>
                      </w:r>
                      <w:r w:rsidR="00847CF4">
                        <w:rPr>
                          <w:rFonts w:asciiTheme="minorHAnsi" w:hAnsiTheme="minorHAnsi" w:cstheme="minorHAnsi"/>
                          <w:kern w:val="28"/>
                          <w:sz w:val="18"/>
                          <w:szCs w:val="18"/>
                        </w:rPr>
                        <w:t>-</w:t>
                      </w:r>
                      <w:r w:rsidRPr="003440DB">
                        <w:rPr>
                          <w:rFonts w:asciiTheme="minorHAnsi" w:hAnsiTheme="minorHAnsi" w:cstheme="minorHAnsi"/>
                          <w:kern w:val="28"/>
                          <w:sz w:val="18"/>
                          <w:szCs w:val="18"/>
                        </w:rPr>
                        <w:t xml:space="preserve"> </w:t>
                      </w:r>
                      <w:r w:rsidR="003440DB" w:rsidRPr="003440DB">
                        <w:rPr>
                          <w:rFonts w:asciiTheme="minorHAnsi" w:hAnsiTheme="minorHAnsi" w:cstheme="minorHAnsi"/>
                          <w:kern w:val="28"/>
                          <w:sz w:val="18"/>
                          <w:szCs w:val="18"/>
                        </w:rPr>
                        <w:t>Invite new users and Manage Invite</w:t>
                      </w:r>
                    </w:p>
                    <w:p w14:paraId="37DF62B7" w14:textId="3745F234" w:rsidR="007F4120" w:rsidRPr="00937413" w:rsidRDefault="007F4120" w:rsidP="007F4120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pacing w:before="120" w:after="80" w:line="240" w:lineRule="auto"/>
                        <w:ind w:left="284" w:right="-227" w:hanging="284"/>
                        <w:contextualSpacing w:val="0"/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</w:pPr>
                      <w:r w:rsidRPr="001F0E16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>[</w:t>
                      </w:r>
                      <w:r w:rsidR="003440DB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>All users</w:t>
                      </w:r>
                      <w:r w:rsidRPr="001F0E16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 xml:space="preserve">] </w:t>
                      </w:r>
                      <w:r w:rsidR="00847CF4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>-</w:t>
                      </w:r>
                      <w:r w:rsidRPr="001F0E16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 xml:space="preserve"> </w:t>
                      </w:r>
                      <w:r w:rsidR="003440DB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 xml:space="preserve">Register an eSAM account with </w:t>
                      </w:r>
                      <w:r w:rsidR="003440DB" w:rsidRPr="00937413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 xml:space="preserve">your digital </w:t>
                      </w:r>
                      <w:r w:rsidR="00C4774B" w:rsidRPr="00937413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>ID</w:t>
                      </w:r>
                      <w:r w:rsidRPr="00937413">
                        <w:rPr>
                          <w:rFonts w:asciiTheme="minorHAnsi" w:hAnsiTheme="minorHAnsi" w:cstheme="minorHAnsi"/>
                          <w:kern w:val="20"/>
                          <w:sz w:val="18"/>
                          <w:szCs w:val="18"/>
                        </w:rPr>
                        <w:t xml:space="preserve"> * </w:t>
                      </w:r>
                    </w:p>
                    <w:p w14:paraId="0FDAD588" w14:textId="77777777" w:rsidR="007F4120" w:rsidRPr="005E50BA" w:rsidRDefault="007F4120" w:rsidP="007F4120">
                      <w:pPr>
                        <w:widowControl w:val="0"/>
                        <w:spacing w:before="120" w:after="80" w:line="240" w:lineRule="auto"/>
                        <w:rPr>
                          <w:kern w:val="20"/>
                        </w:rPr>
                      </w:pPr>
                      <w:r w:rsidRPr="004E5BAE">
                        <w:rPr>
                          <w:rFonts w:cstheme="minorHAnsi"/>
                          <w:kern w:val="2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cstheme="minorHAnsi"/>
                          <w:kern w:val="20"/>
                          <w:sz w:val="18"/>
                          <w:szCs w:val="18"/>
                        </w:rPr>
                        <w:t xml:space="preserve"> </w:t>
                      </w:r>
                      <w:r w:rsidRPr="00DB083B">
                        <w:rPr>
                          <w:rFonts w:cstheme="minorHAnsi"/>
                          <w:kern w:val="20"/>
                          <w:sz w:val="18"/>
                          <w:szCs w:val="18"/>
                        </w:rPr>
                        <w:t xml:space="preserve">All eSAM User Guides are available from the Provider Portal </w:t>
                      </w:r>
                      <w:hyperlink r:id="rId18" w:history="1">
                        <w:r w:rsidRPr="005E50BA">
                          <w:rPr>
                            <w:rStyle w:val="Hyperlink"/>
                            <w:rFonts w:cstheme="minorHAnsi"/>
                            <w:sz w:val="18"/>
                            <w:szCs w:val="18"/>
                          </w:rPr>
                          <w:t>https://providers.workforceaustralia.gov.au/provider</w:t>
                        </w:r>
                      </w:hyperlink>
                      <w:r w:rsidRPr="005E50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6A58483" w14:textId="76498982" w:rsidR="00D22699" w:rsidRDefault="00D22699" w:rsidP="0053782D">
      <w:pPr>
        <w:ind w:left="-851"/>
        <w:sectPr w:rsidR="00D22699" w:rsidSect="00FF4DE4">
          <w:type w:val="continuous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14:paraId="7BA7919C" w14:textId="21DE2C4D" w:rsidR="00AC3614" w:rsidRDefault="00AC3614" w:rsidP="0053782D">
      <w:pPr>
        <w:ind w:left="-851"/>
      </w:pPr>
    </w:p>
    <w:p w14:paraId="5654DDF3" w14:textId="10D39C08" w:rsidR="00AC3614" w:rsidRDefault="00AC3614" w:rsidP="0053782D">
      <w:pPr>
        <w:ind w:left="-851"/>
      </w:pPr>
    </w:p>
    <w:p w14:paraId="6FD5AD42" w14:textId="767EC8CB" w:rsidR="00821C14" w:rsidRDefault="00597E31" w:rsidP="0053782D">
      <w:pPr>
        <w:ind w:left="-851" w:right="-613"/>
      </w:pPr>
      <w:r w:rsidRPr="00132177">
        <w:rPr>
          <w:noProof/>
        </w:rPr>
        <w:drawing>
          <wp:anchor distT="0" distB="0" distL="114300" distR="114300" simplePos="0" relativeHeight="251658250" behindDoc="0" locked="0" layoutInCell="1" allowOverlap="1" wp14:anchorId="6F51CF08" wp14:editId="174E0ABC">
            <wp:simplePos x="0" y="0"/>
            <wp:positionH relativeFrom="column">
              <wp:posOffset>-914400</wp:posOffset>
            </wp:positionH>
            <wp:positionV relativeFrom="paragraph">
              <wp:posOffset>1100455</wp:posOffset>
            </wp:positionV>
            <wp:extent cx="7556500" cy="430530"/>
            <wp:effectExtent l="0" t="0" r="6350" b="7620"/>
            <wp:wrapNone/>
            <wp:docPr id="22" name="Picture 22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Rectangle&#10;&#10;Description automatically generated with low confidence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69173"/>
                    <a:stretch/>
                  </pic:blipFill>
                  <pic:spPr bwMode="auto">
                    <a:xfrm>
                      <a:off x="0" y="0"/>
                      <a:ext cx="7556500" cy="430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32177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5A6D6DA" wp14:editId="1E470230">
                <wp:simplePos x="0" y="0"/>
                <wp:positionH relativeFrom="column">
                  <wp:posOffset>-430530</wp:posOffset>
                </wp:positionH>
                <wp:positionV relativeFrom="paragraph">
                  <wp:posOffset>1118606</wp:posOffset>
                </wp:positionV>
                <wp:extent cx="6480175" cy="248285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587B2E" w14:textId="77777777" w:rsidR="00132177" w:rsidRPr="00931363" w:rsidRDefault="00132177" w:rsidP="00132177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931363">
                              <w:rPr>
                                <w:color w:val="FFFFFF"/>
                                <w:sz w:val="18"/>
                                <w:szCs w:val="18"/>
                              </w:rPr>
                              <w:t>For eSAM Support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9" w:history="1">
                              <w:r w:rsidRPr="004E5BAE">
                                <w:rPr>
                                  <w:color w:val="00B0F0"/>
                                  <w:sz w:val="18"/>
                                  <w:szCs w:val="18"/>
                                </w:rPr>
                                <w:t>Submit a case online</w:t>
                              </w:r>
                            </w:hyperlink>
                            <w:r w:rsidRPr="00931363"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 | 1300 305 520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6D6DA" id="Text Box 5" o:spid="_x0000_s1033" type="#_x0000_t202" style="position:absolute;left:0;text-align:left;margin-left:-33.9pt;margin-top:88.1pt;width:510.25pt;height:19.5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0E587B2E" w14:textId="77777777" w:rsidR="00132177" w:rsidRPr="00931363" w:rsidRDefault="00132177" w:rsidP="00132177">
                      <w:pPr>
                        <w:widowControl w:val="0"/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931363">
                        <w:rPr>
                          <w:color w:val="FFFFFF"/>
                          <w:sz w:val="18"/>
                          <w:szCs w:val="18"/>
                        </w:rPr>
                        <w:t>For eSAM Support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t xml:space="preserve">: </w:t>
                      </w:r>
                      <w:hyperlink r:id="rId20" w:history="1">
                        <w:r w:rsidRPr="004E5BAE">
                          <w:rPr>
                            <w:color w:val="00B0F0"/>
                            <w:sz w:val="18"/>
                            <w:szCs w:val="18"/>
                          </w:rPr>
                          <w:t>Submit a case online</w:t>
                        </w:r>
                      </w:hyperlink>
                      <w:r w:rsidRPr="00931363">
                        <w:rPr>
                          <w:color w:val="FFFFFF"/>
                          <w:sz w:val="18"/>
                          <w:szCs w:val="18"/>
                        </w:rPr>
                        <w:t xml:space="preserve"> | 1300 305 520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1C14" w:rsidSect="00FF4DE4">
      <w:type w:val="continuous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C4AD" w14:textId="77777777" w:rsidR="00B26FEE" w:rsidRDefault="00B26FEE" w:rsidP="00821C14">
      <w:pPr>
        <w:spacing w:after="0" w:line="240" w:lineRule="auto"/>
      </w:pPr>
      <w:r>
        <w:separator/>
      </w:r>
    </w:p>
  </w:endnote>
  <w:endnote w:type="continuationSeparator" w:id="0">
    <w:p w14:paraId="5A7042C7" w14:textId="77777777" w:rsidR="00B26FEE" w:rsidRDefault="00B26FEE" w:rsidP="008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auto"/>
    <w:pitch w:val="variable"/>
    <w:sig w:usb0="E10002FF" w:usb1="5000ECFF" w:usb2="00000009" w:usb3="00000000" w:csb0="2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8E2F" w14:textId="358F1A19" w:rsidR="001C6C6E" w:rsidRPr="008C0A87" w:rsidRDefault="00E13F9C" w:rsidP="008C0A87">
    <w:pPr>
      <w:pStyle w:val="Footer"/>
      <w:ind w:left="-851"/>
      <w:rPr>
        <w:sz w:val="14"/>
        <w:szCs w:val="14"/>
      </w:rPr>
    </w:pPr>
    <w:r w:rsidRPr="008C0A87">
      <w:rPr>
        <w:sz w:val="14"/>
        <w:szCs w:val="14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3116" w14:textId="77777777" w:rsidR="00B26FEE" w:rsidRDefault="00B26FEE" w:rsidP="00821C14">
      <w:pPr>
        <w:spacing w:after="0" w:line="240" w:lineRule="auto"/>
      </w:pPr>
      <w:r>
        <w:separator/>
      </w:r>
    </w:p>
  </w:footnote>
  <w:footnote w:type="continuationSeparator" w:id="0">
    <w:p w14:paraId="79E3E53D" w14:textId="77777777" w:rsidR="00B26FEE" w:rsidRDefault="00B26FEE" w:rsidP="00821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277B"/>
    <w:multiLevelType w:val="hybridMultilevel"/>
    <w:tmpl w:val="8E445800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B63"/>
    <w:multiLevelType w:val="hybridMultilevel"/>
    <w:tmpl w:val="D4069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4D0F"/>
    <w:multiLevelType w:val="hybridMultilevel"/>
    <w:tmpl w:val="D4069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B1AFA"/>
    <w:multiLevelType w:val="hybridMultilevel"/>
    <w:tmpl w:val="D4069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5439A"/>
    <w:multiLevelType w:val="hybridMultilevel"/>
    <w:tmpl w:val="D4069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80270"/>
    <w:multiLevelType w:val="hybridMultilevel"/>
    <w:tmpl w:val="D4069F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45E38"/>
    <w:multiLevelType w:val="hybridMultilevel"/>
    <w:tmpl w:val="9E2EC5FC"/>
    <w:lvl w:ilvl="0" w:tplc="0C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28213797">
    <w:abstractNumId w:val="4"/>
  </w:num>
  <w:num w:numId="2" w16cid:durableId="1517383416">
    <w:abstractNumId w:val="5"/>
  </w:num>
  <w:num w:numId="3" w16cid:durableId="514538208">
    <w:abstractNumId w:val="2"/>
  </w:num>
  <w:num w:numId="4" w16cid:durableId="1764493619">
    <w:abstractNumId w:val="1"/>
  </w:num>
  <w:num w:numId="5" w16cid:durableId="1639415127">
    <w:abstractNumId w:val="6"/>
  </w:num>
  <w:num w:numId="6" w16cid:durableId="94905728">
    <w:abstractNumId w:val="3"/>
  </w:num>
  <w:num w:numId="7" w16cid:durableId="115403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4"/>
    <w:rsid w:val="000100DC"/>
    <w:rsid w:val="000306C3"/>
    <w:rsid w:val="0004614B"/>
    <w:rsid w:val="00070C4A"/>
    <w:rsid w:val="00084A2C"/>
    <w:rsid w:val="000856D9"/>
    <w:rsid w:val="000E5852"/>
    <w:rsid w:val="00120A26"/>
    <w:rsid w:val="00132177"/>
    <w:rsid w:val="00164D19"/>
    <w:rsid w:val="0017669C"/>
    <w:rsid w:val="001C17E0"/>
    <w:rsid w:val="001C6C6E"/>
    <w:rsid w:val="00216DF6"/>
    <w:rsid w:val="00232F38"/>
    <w:rsid w:val="00236016"/>
    <w:rsid w:val="00243773"/>
    <w:rsid w:val="00260600"/>
    <w:rsid w:val="00265010"/>
    <w:rsid w:val="00274113"/>
    <w:rsid w:val="00284C45"/>
    <w:rsid w:val="00303463"/>
    <w:rsid w:val="00322D49"/>
    <w:rsid w:val="003435D5"/>
    <w:rsid w:val="003440DB"/>
    <w:rsid w:val="00352C04"/>
    <w:rsid w:val="003662D7"/>
    <w:rsid w:val="00371A21"/>
    <w:rsid w:val="00397BF5"/>
    <w:rsid w:val="003A4D2E"/>
    <w:rsid w:val="003B5D97"/>
    <w:rsid w:val="003D6E98"/>
    <w:rsid w:val="003E7C09"/>
    <w:rsid w:val="003F74CE"/>
    <w:rsid w:val="0040527A"/>
    <w:rsid w:val="004E5586"/>
    <w:rsid w:val="004E5BAE"/>
    <w:rsid w:val="004E7467"/>
    <w:rsid w:val="004F2FB0"/>
    <w:rsid w:val="0053782D"/>
    <w:rsid w:val="00545810"/>
    <w:rsid w:val="00553E05"/>
    <w:rsid w:val="00596AAC"/>
    <w:rsid w:val="00597E31"/>
    <w:rsid w:val="005B24B9"/>
    <w:rsid w:val="00672343"/>
    <w:rsid w:val="00672373"/>
    <w:rsid w:val="00673A14"/>
    <w:rsid w:val="00680D07"/>
    <w:rsid w:val="006A33E3"/>
    <w:rsid w:val="006C348C"/>
    <w:rsid w:val="00723245"/>
    <w:rsid w:val="00750AC5"/>
    <w:rsid w:val="00764B95"/>
    <w:rsid w:val="00766FBD"/>
    <w:rsid w:val="00797592"/>
    <w:rsid w:val="007B73B1"/>
    <w:rsid w:val="007C5B38"/>
    <w:rsid w:val="007D0F10"/>
    <w:rsid w:val="007E1D4C"/>
    <w:rsid w:val="007F4120"/>
    <w:rsid w:val="00815801"/>
    <w:rsid w:val="00821C14"/>
    <w:rsid w:val="00837FFB"/>
    <w:rsid w:val="00846FEB"/>
    <w:rsid w:val="00847CF4"/>
    <w:rsid w:val="00874330"/>
    <w:rsid w:val="00876467"/>
    <w:rsid w:val="008911F2"/>
    <w:rsid w:val="00897D93"/>
    <w:rsid w:val="008B23D5"/>
    <w:rsid w:val="008B55BF"/>
    <w:rsid w:val="008C0A87"/>
    <w:rsid w:val="00911894"/>
    <w:rsid w:val="009137BA"/>
    <w:rsid w:val="00937413"/>
    <w:rsid w:val="00954738"/>
    <w:rsid w:val="00992DD8"/>
    <w:rsid w:val="009A0094"/>
    <w:rsid w:val="009D45E1"/>
    <w:rsid w:val="009F3E14"/>
    <w:rsid w:val="00A0390D"/>
    <w:rsid w:val="00A23F9F"/>
    <w:rsid w:val="00A353EA"/>
    <w:rsid w:val="00A40CCA"/>
    <w:rsid w:val="00A737BD"/>
    <w:rsid w:val="00A76C35"/>
    <w:rsid w:val="00A93738"/>
    <w:rsid w:val="00AB5DC5"/>
    <w:rsid w:val="00AC3614"/>
    <w:rsid w:val="00B25D1C"/>
    <w:rsid w:val="00B26FEE"/>
    <w:rsid w:val="00B3370E"/>
    <w:rsid w:val="00B3641E"/>
    <w:rsid w:val="00B37BF0"/>
    <w:rsid w:val="00B57D44"/>
    <w:rsid w:val="00B735C1"/>
    <w:rsid w:val="00B7563B"/>
    <w:rsid w:val="00B96FA4"/>
    <w:rsid w:val="00C21BA8"/>
    <w:rsid w:val="00C30CCC"/>
    <w:rsid w:val="00C35789"/>
    <w:rsid w:val="00C4774B"/>
    <w:rsid w:val="00C52E6C"/>
    <w:rsid w:val="00C62898"/>
    <w:rsid w:val="00CB0360"/>
    <w:rsid w:val="00CD4167"/>
    <w:rsid w:val="00CF4271"/>
    <w:rsid w:val="00D22699"/>
    <w:rsid w:val="00D627BD"/>
    <w:rsid w:val="00D7549F"/>
    <w:rsid w:val="00DA3445"/>
    <w:rsid w:val="00E13F9C"/>
    <w:rsid w:val="00E54678"/>
    <w:rsid w:val="00E878D0"/>
    <w:rsid w:val="00EC1D61"/>
    <w:rsid w:val="00ED5F0B"/>
    <w:rsid w:val="00F05DBB"/>
    <w:rsid w:val="00F119BC"/>
    <w:rsid w:val="00F33910"/>
    <w:rsid w:val="00F34F73"/>
    <w:rsid w:val="00F73A95"/>
    <w:rsid w:val="00FA606D"/>
    <w:rsid w:val="00FA6CE1"/>
    <w:rsid w:val="00FB69BF"/>
    <w:rsid w:val="00FD6B99"/>
    <w:rsid w:val="00FE3B96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3F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69C"/>
    <w:pPr>
      <w:spacing w:after="0"/>
      <w:ind w:left="720"/>
      <w:contextualSpacing/>
    </w:pPr>
    <w:rPr>
      <w:rFonts w:ascii="Calibri" w:eastAsia="Calibri" w:hAnsi="Calibri" w:cs="Calibri"/>
      <w:lang w:eastAsia="en-AU"/>
    </w:rPr>
  </w:style>
  <w:style w:type="character" w:styleId="Hyperlink">
    <w:name w:val="Hyperlink"/>
    <w:basedOn w:val="DefaultParagraphFont"/>
    <w:uiPriority w:val="99"/>
    <w:unhideWhenUsed/>
    <w:rsid w:val="001766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C6E"/>
  </w:style>
  <w:style w:type="paragraph" w:styleId="Footer">
    <w:name w:val="footer"/>
    <w:basedOn w:val="Normal"/>
    <w:link w:val="FooterChar"/>
    <w:uiPriority w:val="99"/>
    <w:unhideWhenUsed/>
    <w:rsid w:val="001C6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C6E"/>
  </w:style>
  <w:style w:type="character" w:styleId="CommentReference">
    <w:name w:val="annotation reference"/>
    <w:basedOn w:val="DefaultParagraphFont"/>
    <w:uiPriority w:val="99"/>
    <w:semiHidden/>
    <w:unhideWhenUsed/>
    <w:rsid w:val="004E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4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ygovid.gov.au/" TargetMode="External"/><Relationship Id="rId18" Type="http://schemas.openxmlformats.org/officeDocument/2006/relationships/hyperlink" Target="https://providers.workforceaustralia.gov.au/provide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ecsn.gov.au/ESAM" TargetMode="External"/><Relationship Id="rId17" Type="http://schemas.openxmlformats.org/officeDocument/2006/relationships/hyperlink" Target="https://authorisationmanager.gov.a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ygovid.gov.au/" TargetMode="External"/><Relationship Id="rId20" Type="http://schemas.openxmlformats.org/officeDocument/2006/relationships/hyperlink" Target="https://dese.service-now.com/digitalsolutions?id=sc_cat_item&amp;sys_id=9d0f9076db257010a83f91a3e29619cc&amp;referrer=popular_item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thorisationmanager.gov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viders.workforceaustralia.gov.au/provider" TargetMode="External"/><Relationship Id="rId10" Type="http://schemas.openxmlformats.org/officeDocument/2006/relationships/hyperlink" Target="https://authorisationmanager.gov.au/" TargetMode="External"/><Relationship Id="rId19" Type="http://schemas.openxmlformats.org/officeDocument/2006/relationships/hyperlink" Target="https://dese.service-now.com/digitalsolutions?id=sc_cat_item&amp;sys_id=9d0f9076db257010a83f91a3e29619cc&amp;referrer=popular_item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authorisationmanager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2010</Characters>
  <Application>Microsoft Office Word</Application>
  <DocSecurity>0</DocSecurity>
  <Lines>80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 Quick Reference Guide – Linking existing Provider staff to new digital identity</dc:title>
  <dc:subject/>
  <dc:creator/>
  <cp:keywords/>
  <dc:description/>
  <cp:lastModifiedBy/>
  <cp:revision>1</cp:revision>
  <dcterms:created xsi:type="dcterms:W3CDTF">2026-04-02T03:48:00Z</dcterms:created>
  <dcterms:modified xsi:type="dcterms:W3CDTF">2026-04-02T03:50:00Z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2026-04-02T03:49:09Z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9666b8ce-5c33-4b1a-87c4-1f4b8adf2508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