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7DC11725" w:rsidR="00067075" w:rsidRPr="008C06A1" w:rsidRDefault="00D95DBA" w:rsidP="00DE0402">
      <w:pPr>
        <w:pStyle w:val="Title"/>
        <w:spacing w:before="120"/>
        <w:rPr>
          <w:sz w:val="23"/>
          <w:szCs w:val="23"/>
        </w:rPr>
      </w:pPr>
      <w:r w:rsidRPr="008C06A1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584B30EC" wp14:editId="2FCDEC41">
            <wp:simplePos x="0" y="0"/>
            <wp:positionH relativeFrom="column">
              <wp:posOffset>-900430</wp:posOffset>
            </wp:positionH>
            <wp:positionV relativeFrom="page">
              <wp:posOffset>-127000</wp:posOffset>
            </wp:positionV>
            <wp:extent cx="7559675" cy="1676400"/>
            <wp:effectExtent l="0" t="0" r="3175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 w:rsidRPr="008C06A1">
        <w:rPr>
          <w:noProof/>
          <w:sz w:val="23"/>
          <w:szCs w:val="23"/>
        </w:rPr>
        <w:drawing>
          <wp:inline distT="0" distB="0" distL="0" distR="0" wp14:anchorId="0368C25A" wp14:editId="73A1F195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Pr="008C06A1" w:rsidRDefault="00EC6A53" w:rsidP="00067075">
      <w:pPr>
        <w:spacing w:before="100" w:beforeAutospacing="1" w:after="0"/>
        <w:rPr>
          <w:sz w:val="23"/>
          <w:szCs w:val="23"/>
        </w:rPr>
        <w:sectPr w:rsidR="00EC6A53" w:rsidRPr="008C06A1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593C644B" w:rsidR="006D154E" w:rsidRPr="004350A1" w:rsidRDefault="008074FE" w:rsidP="004350A1">
      <w:pPr>
        <w:pStyle w:val="Title"/>
        <w:spacing w:before="600" w:after="240" w:line="240" w:lineRule="auto"/>
        <w:rPr>
          <w:sz w:val="28"/>
          <w:szCs w:val="28"/>
        </w:rPr>
      </w:pPr>
      <w:r w:rsidRPr="004350A1">
        <w:rPr>
          <w:sz w:val="28"/>
          <w:szCs w:val="28"/>
        </w:rPr>
        <w:t>Foundation Skills Advisory Group</w:t>
      </w:r>
    </w:p>
    <w:tbl>
      <w:tblPr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F138A" w:rsidRPr="00661FE4" w14:paraId="26D2AB5E" w14:textId="77777777" w:rsidTr="004350A1">
        <w:trPr>
          <w:trHeight w:val="227"/>
          <w:tblHeader/>
        </w:trPr>
        <w:tc>
          <w:tcPr>
            <w:tcW w:w="5000" w:type="pct"/>
            <w:shd w:val="clear" w:color="auto" w:fill="404246"/>
          </w:tcPr>
          <w:p w14:paraId="284CD6A1" w14:textId="7DB93845" w:rsidR="00EF138A" w:rsidRPr="00661FE4" w:rsidRDefault="006759E3" w:rsidP="005D39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350A1">
              <w:rPr>
                <w:b/>
                <w:bCs/>
                <w:color w:val="FFFFFF" w:themeColor="background1"/>
                <w:sz w:val="24"/>
                <w:szCs w:val="24"/>
              </w:rPr>
              <w:t>Member o</w:t>
            </w:r>
            <w:r w:rsidR="00EF138A" w:rsidRPr="004350A1">
              <w:rPr>
                <w:b/>
                <w:bCs/>
                <w:color w:val="FFFFFF" w:themeColor="background1"/>
                <w:sz w:val="24"/>
                <w:szCs w:val="24"/>
              </w:rPr>
              <w:t>rganisation</w:t>
            </w:r>
            <w:r w:rsidR="004350A1" w:rsidRPr="004350A1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EF138A" w:rsidRPr="00661FE4" w14:paraId="6E84463A" w14:textId="77777777" w:rsidTr="00EF138A">
        <w:trPr>
          <w:trHeight w:val="227"/>
        </w:trPr>
        <w:tc>
          <w:tcPr>
            <w:tcW w:w="5000" w:type="pct"/>
          </w:tcPr>
          <w:p w14:paraId="74835C99" w14:textId="77777777" w:rsidR="00EF138A" w:rsidRPr="00661FE4" w:rsidRDefault="00EF138A" w:rsidP="005D3940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117068385"/>
            <w:bookmarkStart w:id="1" w:name="_Hlk117081808"/>
            <w:r w:rsidRPr="00661FE4">
              <w:rPr>
                <w:sz w:val="24"/>
                <w:szCs w:val="24"/>
              </w:rPr>
              <w:t>Aboriginal Health Council SA</w:t>
            </w:r>
            <w:bookmarkEnd w:id="0"/>
          </w:p>
        </w:tc>
      </w:tr>
      <w:tr w:rsidR="00EF138A" w:rsidRPr="00661FE4" w14:paraId="4304F1C9" w14:textId="77777777" w:rsidTr="00EF138A">
        <w:trPr>
          <w:trHeight w:val="227"/>
        </w:trPr>
        <w:tc>
          <w:tcPr>
            <w:tcW w:w="5000" w:type="pct"/>
          </w:tcPr>
          <w:p w14:paraId="5154F341" w14:textId="77777777" w:rsidR="00EF138A" w:rsidRPr="00661FE4" w:rsidRDefault="00EF138A" w:rsidP="005D3940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 xml:space="preserve">Adult Learning Australia </w:t>
            </w:r>
          </w:p>
        </w:tc>
      </w:tr>
      <w:tr w:rsidR="00EF138A" w:rsidRPr="00661FE4" w14:paraId="6367A4C0" w14:textId="77777777" w:rsidTr="00EF138A">
        <w:trPr>
          <w:trHeight w:val="227"/>
        </w:trPr>
        <w:tc>
          <w:tcPr>
            <w:tcW w:w="5000" w:type="pct"/>
          </w:tcPr>
          <w:p w14:paraId="0F95082F" w14:textId="77777777" w:rsidR="00EF138A" w:rsidRPr="00661FE4" w:rsidRDefault="00EF138A" w:rsidP="005D3940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AMES Australia</w:t>
            </w:r>
          </w:p>
        </w:tc>
      </w:tr>
      <w:bookmarkEnd w:id="1"/>
      <w:tr w:rsidR="00EF138A" w:rsidRPr="00661FE4" w14:paraId="70DC3F48" w14:textId="77777777" w:rsidTr="00EF138A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7C3" w14:textId="1CE2D894" w:rsidR="00EF138A" w:rsidRPr="00EF0F61" w:rsidRDefault="00EF138A" w:rsidP="00D53E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0F61">
              <w:rPr>
                <w:sz w:val="24"/>
                <w:szCs w:val="24"/>
              </w:rPr>
              <w:t>Australian Council of TESOL Associations</w:t>
            </w:r>
          </w:p>
        </w:tc>
      </w:tr>
      <w:tr w:rsidR="00EF138A" w:rsidRPr="00661FE4" w14:paraId="2D01D1F5" w14:textId="77777777" w:rsidTr="00EF138A">
        <w:trPr>
          <w:trHeight w:val="227"/>
        </w:trPr>
        <w:tc>
          <w:tcPr>
            <w:tcW w:w="5000" w:type="pct"/>
          </w:tcPr>
          <w:p w14:paraId="54611F7D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 xml:space="preserve">Australian Council for Adult Literacy </w:t>
            </w:r>
          </w:p>
        </w:tc>
      </w:tr>
      <w:tr w:rsidR="00EF138A" w:rsidRPr="00661FE4" w14:paraId="1810EFF4" w14:textId="77777777" w:rsidTr="00EF138A">
        <w:trPr>
          <w:trHeight w:val="227"/>
        </w:trPr>
        <w:tc>
          <w:tcPr>
            <w:tcW w:w="5000" w:type="pct"/>
          </w:tcPr>
          <w:p w14:paraId="4FDE23D1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Australian Council of Trade Unions</w:t>
            </w:r>
          </w:p>
        </w:tc>
      </w:tr>
      <w:tr w:rsidR="00EF138A" w:rsidRPr="00661FE4" w14:paraId="6AF12CB3" w14:textId="77777777" w:rsidTr="00EF138A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0DC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Australian Education Union</w:t>
            </w:r>
          </w:p>
        </w:tc>
      </w:tr>
      <w:tr w:rsidR="00EF138A" w:rsidRPr="00661FE4" w14:paraId="3A6E5DA8" w14:textId="77777777" w:rsidTr="00EF138A">
        <w:trPr>
          <w:trHeight w:val="227"/>
        </w:trPr>
        <w:tc>
          <w:tcPr>
            <w:tcW w:w="5000" w:type="pct"/>
          </w:tcPr>
          <w:p w14:paraId="5BADED1D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Australian Industry Group</w:t>
            </w:r>
          </w:p>
        </w:tc>
      </w:tr>
      <w:tr w:rsidR="00EF138A" w:rsidRPr="00661FE4" w14:paraId="2200BE1C" w14:textId="77777777" w:rsidTr="00EF138A">
        <w:trPr>
          <w:trHeight w:val="227"/>
        </w:trPr>
        <w:tc>
          <w:tcPr>
            <w:tcW w:w="5000" w:type="pct"/>
          </w:tcPr>
          <w:p w14:paraId="6A1425F3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Business Council of Australia</w:t>
            </w:r>
          </w:p>
        </w:tc>
      </w:tr>
      <w:tr w:rsidR="00EF138A" w:rsidRPr="00661FE4" w14:paraId="49EC3278" w14:textId="77777777" w:rsidTr="00EF138A">
        <w:trPr>
          <w:trHeight w:val="227"/>
        </w:trPr>
        <w:tc>
          <w:tcPr>
            <w:tcW w:w="5000" w:type="pct"/>
          </w:tcPr>
          <w:p w14:paraId="492FCD85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Community Colleges Australia</w:t>
            </w:r>
          </w:p>
        </w:tc>
      </w:tr>
      <w:tr w:rsidR="00EF138A" w:rsidRPr="00661FE4" w14:paraId="262553C4" w14:textId="77777777" w:rsidTr="00EF138A">
        <w:trPr>
          <w:trHeight w:val="227"/>
        </w:trPr>
        <w:tc>
          <w:tcPr>
            <w:tcW w:w="5000" w:type="pct"/>
          </w:tcPr>
          <w:p w14:paraId="133CFF93" w14:textId="663E43BB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Department of Employment and Workplace Relations</w:t>
            </w:r>
            <w:r w:rsidR="004350A1">
              <w:rPr>
                <w:sz w:val="24"/>
                <w:szCs w:val="24"/>
              </w:rPr>
              <w:t xml:space="preserve"> </w:t>
            </w:r>
            <w:r w:rsidRPr="00661FE4">
              <w:rPr>
                <w:sz w:val="24"/>
                <w:szCs w:val="24"/>
              </w:rPr>
              <w:t>(DEWR)</w:t>
            </w:r>
          </w:p>
        </w:tc>
      </w:tr>
      <w:tr w:rsidR="00EF138A" w:rsidRPr="00661FE4" w14:paraId="6E47B407" w14:textId="77777777" w:rsidTr="00EF138A">
        <w:trPr>
          <w:trHeight w:val="227"/>
        </w:trPr>
        <w:tc>
          <w:tcPr>
            <w:tcW w:w="5000" w:type="pct"/>
          </w:tcPr>
          <w:p w14:paraId="683C59A3" w14:textId="3553481D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bookmarkStart w:id="2" w:name="_Hlk117069920"/>
            <w:r w:rsidRPr="00661FE4">
              <w:rPr>
                <w:sz w:val="24"/>
                <w:szCs w:val="24"/>
              </w:rPr>
              <w:t>First Peoples Disability Network Australia</w:t>
            </w:r>
            <w:bookmarkEnd w:id="2"/>
          </w:p>
        </w:tc>
      </w:tr>
      <w:tr w:rsidR="00EF138A" w:rsidRPr="00661FE4" w14:paraId="76EE61FC" w14:textId="77777777" w:rsidTr="00EF138A">
        <w:trPr>
          <w:trHeight w:val="227"/>
        </w:trPr>
        <w:tc>
          <w:tcPr>
            <w:tcW w:w="5000" w:type="pct"/>
          </w:tcPr>
          <w:p w14:paraId="56723880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Literacy for Life Foundation</w:t>
            </w:r>
          </w:p>
        </w:tc>
      </w:tr>
      <w:tr w:rsidR="00EF138A" w:rsidRPr="00661FE4" w14:paraId="11E678D9" w14:textId="77777777" w:rsidTr="00EF138A">
        <w:trPr>
          <w:trHeight w:val="227"/>
        </w:trPr>
        <w:tc>
          <w:tcPr>
            <w:tcW w:w="5000" w:type="pct"/>
          </w:tcPr>
          <w:p w14:paraId="285CF9C3" w14:textId="074160DB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 xml:space="preserve">National Aboriginal Community Controlled Health Organisation </w:t>
            </w:r>
          </w:p>
        </w:tc>
      </w:tr>
      <w:tr w:rsidR="00EF138A" w:rsidRPr="00661FE4" w14:paraId="229D595C" w14:textId="77777777" w:rsidTr="00EF138A">
        <w:trPr>
          <w:trHeight w:val="227"/>
        </w:trPr>
        <w:tc>
          <w:tcPr>
            <w:tcW w:w="5000" w:type="pct"/>
          </w:tcPr>
          <w:p w14:paraId="7A7982D7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National Association of Aboriginal and Torres Strait Islander Health Workers and Practitioners</w:t>
            </w:r>
          </w:p>
        </w:tc>
      </w:tr>
      <w:tr w:rsidR="00EF138A" w:rsidRPr="00661FE4" w14:paraId="7C9CE4B8" w14:textId="77777777" w:rsidTr="00EF138A">
        <w:trPr>
          <w:trHeight w:val="227"/>
        </w:trPr>
        <w:tc>
          <w:tcPr>
            <w:tcW w:w="5000" w:type="pct"/>
          </w:tcPr>
          <w:p w14:paraId="01F3AF68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Reading Writing Hotline</w:t>
            </w:r>
          </w:p>
        </w:tc>
      </w:tr>
      <w:tr w:rsidR="00EF138A" w:rsidRPr="00661FE4" w14:paraId="7DB2BBB5" w14:textId="77777777" w:rsidTr="00EF138A">
        <w:trPr>
          <w:trHeight w:val="227"/>
        </w:trPr>
        <w:tc>
          <w:tcPr>
            <w:tcW w:w="5000" w:type="pct"/>
          </w:tcPr>
          <w:p w14:paraId="6BD8F819" w14:textId="08CABB59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bookmarkStart w:id="3" w:name="_Hlk117068759"/>
            <w:r w:rsidRPr="00661FE4">
              <w:rPr>
                <w:sz w:val="24"/>
                <w:szCs w:val="24"/>
              </w:rPr>
              <w:t>South Australian Aboriginal Education and Training Consultative Council</w:t>
            </w:r>
            <w:bookmarkEnd w:id="3"/>
            <w:r w:rsidRPr="00661FE4">
              <w:rPr>
                <w:sz w:val="24"/>
                <w:szCs w:val="24"/>
              </w:rPr>
              <w:t xml:space="preserve"> </w:t>
            </w:r>
          </w:p>
        </w:tc>
      </w:tr>
      <w:tr w:rsidR="00EF138A" w:rsidRPr="00661FE4" w14:paraId="03F1929A" w14:textId="77777777" w:rsidTr="00EF138A">
        <w:trPr>
          <w:trHeight w:val="227"/>
        </w:trPr>
        <w:tc>
          <w:tcPr>
            <w:tcW w:w="5000" w:type="pct"/>
            <w:shd w:val="clear" w:color="auto" w:fill="auto"/>
          </w:tcPr>
          <w:p w14:paraId="16B391A6" w14:textId="6002C6DF" w:rsidR="00B4724D" w:rsidRPr="00F13C7B" w:rsidRDefault="00B4724D" w:rsidP="00B4724D">
            <w:pPr>
              <w:spacing w:after="0" w:line="240" w:lineRule="auto"/>
              <w:rPr>
                <w:sz w:val="24"/>
                <w:szCs w:val="24"/>
              </w:rPr>
            </w:pPr>
            <w:r w:rsidRPr="00F13C7B">
              <w:rPr>
                <w:sz w:val="24"/>
                <w:szCs w:val="24"/>
              </w:rPr>
              <w:t xml:space="preserve">Skills Senior Officials Network </w:t>
            </w:r>
            <w:r w:rsidR="00FB0D71">
              <w:rPr>
                <w:sz w:val="24"/>
                <w:szCs w:val="24"/>
              </w:rPr>
              <w:t>-</w:t>
            </w:r>
          </w:p>
          <w:p w14:paraId="109D772C" w14:textId="1217C823" w:rsidR="00EF138A" w:rsidRPr="00F13C7B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F13C7B">
              <w:rPr>
                <w:sz w:val="24"/>
                <w:szCs w:val="24"/>
              </w:rPr>
              <w:t>Training Services NSW</w:t>
            </w:r>
          </w:p>
        </w:tc>
      </w:tr>
      <w:tr w:rsidR="00EF138A" w:rsidRPr="00661FE4" w14:paraId="5124D8CF" w14:textId="77777777" w:rsidTr="00EF138A">
        <w:trPr>
          <w:trHeight w:val="227"/>
        </w:trPr>
        <w:tc>
          <w:tcPr>
            <w:tcW w:w="5000" w:type="pct"/>
            <w:shd w:val="clear" w:color="auto" w:fill="auto"/>
          </w:tcPr>
          <w:p w14:paraId="25176B12" w14:textId="794826BB" w:rsidR="00B4724D" w:rsidRPr="00F13C7B" w:rsidRDefault="00B4724D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F13C7B">
              <w:rPr>
                <w:sz w:val="24"/>
                <w:szCs w:val="24"/>
              </w:rPr>
              <w:t xml:space="preserve">Skills Senior Officials Network </w:t>
            </w:r>
            <w:r w:rsidR="00FB0D71">
              <w:rPr>
                <w:sz w:val="24"/>
                <w:szCs w:val="24"/>
              </w:rPr>
              <w:t>-</w:t>
            </w:r>
          </w:p>
          <w:p w14:paraId="0C7DCCC2" w14:textId="2651A443" w:rsidR="00EF138A" w:rsidRPr="00F13C7B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F13C7B">
              <w:rPr>
                <w:sz w:val="24"/>
                <w:szCs w:val="24"/>
              </w:rPr>
              <w:t>NT Department of Industry, Tourism and Trade</w:t>
            </w:r>
          </w:p>
        </w:tc>
      </w:tr>
      <w:tr w:rsidR="009C0645" w:rsidRPr="00661FE4" w14:paraId="733B1F62" w14:textId="77777777" w:rsidTr="00EF138A">
        <w:trPr>
          <w:trHeight w:val="227"/>
        </w:trPr>
        <w:tc>
          <w:tcPr>
            <w:tcW w:w="5000" w:type="pct"/>
            <w:shd w:val="clear" w:color="auto" w:fill="auto"/>
          </w:tcPr>
          <w:p w14:paraId="329024E3" w14:textId="77777777" w:rsidR="009C0645" w:rsidRPr="00F13C7B" w:rsidRDefault="009C0645" w:rsidP="009C0645">
            <w:pPr>
              <w:spacing w:after="0" w:line="240" w:lineRule="auto"/>
              <w:rPr>
                <w:sz w:val="24"/>
                <w:szCs w:val="24"/>
              </w:rPr>
            </w:pPr>
            <w:r w:rsidRPr="00F13C7B">
              <w:rPr>
                <w:sz w:val="24"/>
                <w:szCs w:val="24"/>
              </w:rPr>
              <w:t xml:space="preserve">Skills Senior Officials Network </w:t>
            </w:r>
            <w:r>
              <w:rPr>
                <w:sz w:val="24"/>
                <w:szCs w:val="24"/>
              </w:rPr>
              <w:t>-</w:t>
            </w:r>
          </w:p>
          <w:p w14:paraId="330C202D" w14:textId="5EE3F6DF" w:rsidR="009C0645" w:rsidRPr="00F13C7B" w:rsidRDefault="009C0645" w:rsidP="009C0645">
            <w:pPr>
              <w:spacing w:after="0" w:line="240" w:lineRule="auto"/>
              <w:rPr>
                <w:sz w:val="24"/>
                <w:szCs w:val="24"/>
              </w:rPr>
            </w:pPr>
            <w:r w:rsidRPr="0076346F">
              <w:rPr>
                <w:sz w:val="24"/>
                <w:szCs w:val="24"/>
              </w:rPr>
              <w:t>Department of Training and Workforce Development (WA)</w:t>
            </w:r>
          </w:p>
        </w:tc>
      </w:tr>
      <w:tr w:rsidR="00EF138A" w:rsidRPr="00661FE4" w14:paraId="26334FE3" w14:textId="77777777" w:rsidTr="00EF138A">
        <w:trPr>
          <w:trHeight w:val="227"/>
        </w:trPr>
        <w:tc>
          <w:tcPr>
            <w:tcW w:w="5000" w:type="pct"/>
          </w:tcPr>
          <w:p w14:paraId="562A0CA1" w14:textId="77777777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TAFE Directors Australia</w:t>
            </w:r>
          </w:p>
        </w:tc>
      </w:tr>
      <w:tr w:rsidR="00EF138A" w:rsidRPr="00661FE4" w14:paraId="12713B8C" w14:textId="77777777" w:rsidTr="00EF138A">
        <w:trPr>
          <w:trHeight w:val="227"/>
        </w:trPr>
        <w:tc>
          <w:tcPr>
            <w:tcW w:w="5000" w:type="pct"/>
          </w:tcPr>
          <w:p w14:paraId="2C3899CE" w14:textId="42724131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bookmarkStart w:id="4" w:name="_Hlk117067402"/>
            <w:proofErr w:type="spellStart"/>
            <w:r w:rsidRPr="00661FE4">
              <w:rPr>
                <w:sz w:val="24"/>
                <w:szCs w:val="24"/>
              </w:rPr>
              <w:t>Tauondi</w:t>
            </w:r>
            <w:proofErr w:type="spellEnd"/>
            <w:r w:rsidRPr="00661FE4">
              <w:rPr>
                <w:sz w:val="24"/>
                <w:szCs w:val="24"/>
              </w:rPr>
              <w:t xml:space="preserve"> College</w:t>
            </w:r>
            <w:bookmarkEnd w:id="4"/>
          </w:p>
        </w:tc>
      </w:tr>
      <w:tr w:rsidR="00EF138A" w:rsidRPr="00661FE4" w14:paraId="4529BCA4" w14:textId="77777777" w:rsidTr="00EF138A">
        <w:trPr>
          <w:trHeight w:val="227"/>
        </w:trPr>
        <w:tc>
          <w:tcPr>
            <w:tcW w:w="5000" w:type="pct"/>
          </w:tcPr>
          <w:p w14:paraId="3A8616E9" w14:textId="77777777" w:rsidR="00EF138A" w:rsidRPr="00661FE4" w:rsidRDefault="00EF138A" w:rsidP="00A502B6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>Universities Australia</w:t>
            </w:r>
          </w:p>
        </w:tc>
      </w:tr>
      <w:tr w:rsidR="00EF138A" w:rsidRPr="00661FE4" w14:paraId="1B3E1924" w14:textId="77777777" w:rsidTr="00EF138A">
        <w:trPr>
          <w:trHeight w:val="227"/>
        </w:trPr>
        <w:tc>
          <w:tcPr>
            <w:tcW w:w="5000" w:type="pct"/>
          </w:tcPr>
          <w:p w14:paraId="0D2D3B06" w14:textId="6B86EDD8" w:rsidR="00EF138A" w:rsidRPr="004350A1" w:rsidRDefault="004350A1" w:rsidP="006D279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94308">
              <w:rPr>
                <w:sz w:val="24"/>
                <w:szCs w:val="24"/>
              </w:rPr>
              <w:t xml:space="preserve">School of Education, </w:t>
            </w:r>
            <w:r w:rsidR="00EF138A" w:rsidRPr="00D94308">
              <w:rPr>
                <w:sz w:val="24"/>
                <w:szCs w:val="24"/>
              </w:rPr>
              <w:t>University of New England</w:t>
            </w:r>
            <w:r w:rsidR="00206962" w:rsidRPr="00D94308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  <w:tr w:rsidR="00EF138A" w:rsidRPr="00661FE4" w14:paraId="2EAE0D09" w14:textId="77777777" w:rsidTr="00EF138A">
        <w:trPr>
          <w:trHeight w:val="227"/>
        </w:trPr>
        <w:tc>
          <w:tcPr>
            <w:tcW w:w="5000" w:type="pct"/>
          </w:tcPr>
          <w:p w14:paraId="2D33937E" w14:textId="610E5563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bookmarkStart w:id="5" w:name="_Hlk115951505"/>
            <w:r w:rsidRPr="00661FE4">
              <w:rPr>
                <w:sz w:val="24"/>
                <w:szCs w:val="24"/>
              </w:rPr>
              <w:t>VET Development Centre</w:t>
            </w:r>
            <w:bookmarkEnd w:id="5"/>
          </w:p>
        </w:tc>
      </w:tr>
      <w:tr w:rsidR="00F8651E" w:rsidRPr="00661FE4" w14:paraId="4471BFD4" w14:textId="77777777" w:rsidTr="00EF138A">
        <w:trPr>
          <w:trHeight w:val="227"/>
        </w:trPr>
        <w:tc>
          <w:tcPr>
            <w:tcW w:w="5000" w:type="pct"/>
          </w:tcPr>
          <w:p w14:paraId="328F7469" w14:textId="33AA9601" w:rsidR="00F8651E" w:rsidRPr="00661FE4" w:rsidRDefault="00F8651E" w:rsidP="006D27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26TEN</w:t>
            </w:r>
          </w:p>
        </w:tc>
      </w:tr>
    </w:tbl>
    <w:p w14:paraId="5908D173" w14:textId="28C57CCD" w:rsidR="008C5B0A" w:rsidRPr="006D279C" w:rsidRDefault="008C5B0A" w:rsidP="00D95DBA">
      <w:pPr>
        <w:spacing w:after="160" w:line="259" w:lineRule="auto"/>
        <w:rPr>
          <w:b/>
          <w:bCs/>
          <w:sz w:val="23"/>
          <w:szCs w:val="23"/>
        </w:rPr>
      </w:pPr>
    </w:p>
    <w:sectPr w:rsidR="008C5B0A" w:rsidRPr="006D279C" w:rsidSect="00D95DBA">
      <w:type w:val="continuous"/>
      <w:pgSz w:w="11906" w:h="16838"/>
      <w:pgMar w:top="709" w:right="1080" w:bottom="709" w:left="10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22DA" w14:textId="77777777" w:rsidR="00EF03DF" w:rsidRDefault="00EF03DF" w:rsidP="0051352E">
      <w:pPr>
        <w:spacing w:after="0" w:line="240" w:lineRule="auto"/>
      </w:pPr>
      <w:r>
        <w:separator/>
      </w:r>
    </w:p>
  </w:endnote>
  <w:endnote w:type="continuationSeparator" w:id="0">
    <w:p w14:paraId="07B6FB06" w14:textId="77777777" w:rsidR="00EF03DF" w:rsidRDefault="00EF03DF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B896" w14:textId="77777777" w:rsidR="00F62D0A" w:rsidRDefault="00F62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5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372232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2E345642" w:rsidR="00662A42" w:rsidRDefault="00662A42" w:rsidP="00736D40">
    <w:pPr>
      <w:pStyle w:val="Footer"/>
      <w:jc w:val="right"/>
    </w:pPr>
    <w:r w:rsidRPr="00736D4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4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5479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  <w:r w:rsidR="5AFE1A5A">
      <w:rPr>
        <w:noProof/>
      </w:rPr>
      <w:t xml:space="preserve">24 January </w:t>
    </w:r>
    <w:r w:rsidR="5AFE1A5A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4722" w14:textId="77777777" w:rsidR="00EF03DF" w:rsidRDefault="00EF03DF" w:rsidP="0051352E">
      <w:pPr>
        <w:spacing w:after="0" w:line="240" w:lineRule="auto"/>
      </w:pPr>
      <w:r>
        <w:separator/>
      </w:r>
    </w:p>
  </w:footnote>
  <w:footnote w:type="continuationSeparator" w:id="0">
    <w:p w14:paraId="34DC1D06" w14:textId="77777777" w:rsidR="00EF03DF" w:rsidRDefault="00EF03DF" w:rsidP="0051352E">
      <w:pPr>
        <w:spacing w:after="0" w:line="240" w:lineRule="auto"/>
      </w:pPr>
      <w:r>
        <w:continuationSeparator/>
      </w:r>
    </w:p>
  </w:footnote>
  <w:footnote w:id="1">
    <w:p w14:paraId="325F640A" w14:textId="67510A36" w:rsidR="00206962" w:rsidRDefault="002069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4308">
        <w:t>An individual from the School of Education at the University of New England attends meetings in a personal capacity, rather than formally representing the University.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7BF7" w14:textId="77777777" w:rsidR="00F62D0A" w:rsidRDefault="00F62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844F" w14:textId="77777777" w:rsidR="00F62D0A" w:rsidRDefault="00F62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AACA" w14:textId="77777777" w:rsidR="00F62D0A" w:rsidRDefault="00F62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1A6EE2"/>
    <w:multiLevelType w:val="multilevel"/>
    <w:tmpl w:val="4EE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D360F"/>
    <w:multiLevelType w:val="multilevel"/>
    <w:tmpl w:val="1B8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6772">
    <w:abstractNumId w:val="9"/>
  </w:num>
  <w:num w:numId="2" w16cid:durableId="1984002962">
    <w:abstractNumId w:val="7"/>
  </w:num>
  <w:num w:numId="3" w16cid:durableId="1426729883">
    <w:abstractNumId w:val="6"/>
  </w:num>
  <w:num w:numId="4" w16cid:durableId="725763158">
    <w:abstractNumId w:val="5"/>
  </w:num>
  <w:num w:numId="5" w16cid:durableId="2095936253">
    <w:abstractNumId w:val="4"/>
  </w:num>
  <w:num w:numId="6" w16cid:durableId="1669937693">
    <w:abstractNumId w:val="8"/>
  </w:num>
  <w:num w:numId="7" w16cid:durableId="2009822055">
    <w:abstractNumId w:val="3"/>
  </w:num>
  <w:num w:numId="8" w16cid:durableId="1392465647">
    <w:abstractNumId w:val="2"/>
  </w:num>
  <w:num w:numId="9" w16cid:durableId="1450246887">
    <w:abstractNumId w:val="1"/>
  </w:num>
  <w:num w:numId="10" w16cid:durableId="1903174931">
    <w:abstractNumId w:val="0"/>
  </w:num>
  <w:num w:numId="11" w16cid:durableId="104496957">
    <w:abstractNumId w:val="10"/>
  </w:num>
  <w:num w:numId="12" w16cid:durableId="6520433">
    <w:abstractNumId w:val="11"/>
  </w:num>
  <w:num w:numId="13" w16cid:durableId="101537788">
    <w:abstractNumId w:val="12"/>
  </w:num>
  <w:num w:numId="14" w16cid:durableId="900671439">
    <w:abstractNumId w:val="13"/>
  </w:num>
  <w:num w:numId="15" w16cid:durableId="634792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5BDA"/>
    <w:rsid w:val="00052BBC"/>
    <w:rsid w:val="00067075"/>
    <w:rsid w:val="000A453D"/>
    <w:rsid w:val="000E4100"/>
    <w:rsid w:val="000E5CDA"/>
    <w:rsid w:val="00111085"/>
    <w:rsid w:val="00134EC6"/>
    <w:rsid w:val="001458B7"/>
    <w:rsid w:val="00157F35"/>
    <w:rsid w:val="00176BF8"/>
    <w:rsid w:val="00206962"/>
    <w:rsid w:val="00216CE0"/>
    <w:rsid w:val="00217EAB"/>
    <w:rsid w:val="0022498C"/>
    <w:rsid w:val="0022626C"/>
    <w:rsid w:val="0025729A"/>
    <w:rsid w:val="002724D0"/>
    <w:rsid w:val="002A7840"/>
    <w:rsid w:val="002B1CE5"/>
    <w:rsid w:val="002F1492"/>
    <w:rsid w:val="002F4DB3"/>
    <w:rsid w:val="00350FFA"/>
    <w:rsid w:val="00360E10"/>
    <w:rsid w:val="00382F07"/>
    <w:rsid w:val="00397779"/>
    <w:rsid w:val="003A2EFF"/>
    <w:rsid w:val="003E1843"/>
    <w:rsid w:val="004050D1"/>
    <w:rsid w:val="00414677"/>
    <w:rsid w:val="004350A1"/>
    <w:rsid w:val="00453C04"/>
    <w:rsid w:val="00497764"/>
    <w:rsid w:val="0051352E"/>
    <w:rsid w:val="00517DA7"/>
    <w:rsid w:val="00520A33"/>
    <w:rsid w:val="00527AE4"/>
    <w:rsid w:val="00542933"/>
    <w:rsid w:val="0055569D"/>
    <w:rsid w:val="005874A4"/>
    <w:rsid w:val="00596A88"/>
    <w:rsid w:val="005D3940"/>
    <w:rsid w:val="005D7CE7"/>
    <w:rsid w:val="00610A38"/>
    <w:rsid w:val="00630DDF"/>
    <w:rsid w:val="00661FE4"/>
    <w:rsid w:val="00662A42"/>
    <w:rsid w:val="006759E3"/>
    <w:rsid w:val="006828AD"/>
    <w:rsid w:val="00682C25"/>
    <w:rsid w:val="006B0B39"/>
    <w:rsid w:val="006D154E"/>
    <w:rsid w:val="006D279C"/>
    <w:rsid w:val="006E5D6E"/>
    <w:rsid w:val="006F5F5C"/>
    <w:rsid w:val="00711941"/>
    <w:rsid w:val="00721B03"/>
    <w:rsid w:val="00736D40"/>
    <w:rsid w:val="007570DC"/>
    <w:rsid w:val="0076346F"/>
    <w:rsid w:val="007B1ABA"/>
    <w:rsid w:val="007B74C5"/>
    <w:rsid w:val="007C2482"/>
    <w:rsid w:val="008074FE"/>
    <w:rsid w:val="00815D03"/>
    <w:rsid w:val="00825404"/>
    <w:rsid w:val="00842C50"/>
    <w:rsid w:val="008507C1"/>
    <w:rsid w:val="00861934"/>
    <w:rsid w:val="00871D21"/>
    <w:rsid w:val="00886D6E"/>
    <w:rsid w:val="00894DD1"/>
    <w:rsid w:val="008C06A1"/>
    <w:rsid w:val="008C5B0A"/>
    <w:rsid w:val="008E22BA"/>
    <w:rsid w:val="008F0AC9"/>
    <w:rsid w:val="00900F7F"/>
    <w:rsid w:val="00914F94"/>
    <w:rsid w:val="00917554"/>
    <w:rsid w:val="0093473D"/>
    <w:rsid w:val="00944ECC"/>
    <w:rsid w:val="00972F57"/>
    <w:rsid w:val="00995280"/>
    <w:rsid w:val="009B5962"/>
    <w:rsid w:val="009C0645"/>
    <w:rsid w:val="009D71B6"/>
    <w:rsid w:val="00A16111"/>
    <w:rsid w:val="00A24E6E"/>
    <w:rsid w:val="00A311C3"/>
    <w:rsid w:val="00A43694"/>
    <w:rsid w:val="00A502B6"/>
    <w:rsid w:val="00A56FC7"/>
    <w:rsid w:val="00A668BF"/>
    <w:rsid w:val="00A70184"/>
    <w:rsid w:val="00A72575"/>
    <w:rsid w:val="00A74071"/>
    <w:rsid w:val="00A754E4"/>
    <w:rsid w:val="00A87005"/>
    <w:rsid w:val="00AA11ED"/>
    <w:rsid w:val="00AA124A"/>
    <w:rsid w:val="00AA2A96"/>
    <w:rsid w:val="00AA2F7C"/>
    <w:rsid w:val="00AA5B5E"/>
    <w:rsid w:val="00B100CC"/>
    <w:rsid w:val="00B33681"/>
    <w:rsid w:val="00B456C5"/>
    <w:rsid w:val="00B45A2D"/>
    <w:rsid w:val="00B4724D"/>
    <w:rsid w:val="00B56C6C"/>
    <w:rsid w:val="00B639CC"/>
    <w:rsid w:val="00B641FE"/>
    <w:rsid w:val="00B6689D"/>
    <w:rsid w:val="00B72368"/>
    <w:rsid w:val="00B85705"/>
    <w:rsid w:val="00B9488B"/>
    <w:rsid w:val="00BD7125"/>
    <w:rsid w:val="00C14CA6"/>
    <w:rsid w:val="00C17CCF"/>
    <w:rsid w:val="00C24AAE"/>
    <w:rsid w:val="00C54D58"/>
    <w:rsid w:val="00C573E1"/>
    <w:rsid w:val="00C60222"/>
    <w:rsid w:val="00C736D3"/>
    <w:rsid w:val="00C93CC8"/>
    <w:rsid w:val="00C95DF6"/>
    <w:rsid w:val="00CC3BA4"/>
    <w:rsid w:val="00CE0FF9"/>
    <w:rsid w:val="00D00112"/>
    <w:rsid w:val="00D0060A"/>
    <w:rsid w:val="00D33FD2"/>
    <w:rsid w:val="00D41F24"/>
    <w:rsid w:val="00D53E44"/>
    <w:rsid w:val="00D805A4"/>
    <w:rsid w:val="00D94308"/>
    <w:rsid w:val="00D95DBA"/>
    <w:rsid w:val="00D97296"/>
    <w:rsid w:val="00DA1B7B"/>
    <w:rsid w:val="00DB79DF"/>
    <w:rsid w:val="00DE0402"/>
    <w:rsid w:val="00E02099"/>
    <w:rsid w:val="00E049C2"/>
    <w:rsid w:val="00E36EF8"/>
    <w:rsid w:val="00E67289"/>
    <w:rsid w:val="00EA32F7"/>
    <w:rsid w:val="00EC6A53"/>
    <w:rsid w:val="00EE5EEB"/>
    <w:rsid w:val="00EF03DF"/>
    <w:rsid w:val="00EF0F61"/>
    <w:rsid w:val="00EF138A"/>
    <w:rsid w:val="00EF2BF2"/>
    <w:rsid w:val="00F13C7B"/>
    <w:rsid w:val="00F230CD"/>
    <w:rsid w:val="00F51C18"/>
    <w:rsid w:val="00F62D0A"/>
    <w:rsid w:val="00F81B7C"/>
    <w:rsid w:val="00F8651E"/>
    <w:rsid w:val="00F94F2E"/>
    <w:rsid w:val="00FA31E2"/>
    <w:rsid w:val="00FB0D71"/>
    <w:rsid w:val="00FB6477"/>
    <w:rsid w:val="00FD2649"/>
    <w:rsid w:val="00FE0201"/>
    <w:rsid w:val="00FF5B70"/>
    <w:rsid w:val="00FF5BB9"/>
    <w:rsid w:val="5A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orglist">
    <w:name w:val="orglist"/>
    <w:basedOn w:val="Normal"/>
    <w:rsid w:val="008C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870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9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69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7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DEWR A4 Factsheet Template -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9ED81B-9478-4118-942F-F51F1E64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FSAG Member organisations - 240123</dc:title>
  <dc:subject/>
  <dc:creator/>
  <cp:keywords>DEWR A4 Factsheet Template - Portrait</cp:keywords>
  <dc:description/>
  <cp:lastModifiedBy/>
  <cp:revision>1</cp:revision>
  <dcterms:created xsi:type="dcterms:W3CDTF">2025-05-15T05:17:00Z</dcterms:created>
  <dcterms:modified xsi:type="dcterms:W3CDTF">2025-05-15T05:17:00Z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_DocHome">
    <vt:i4>-117744237</vt:i4>
  </property>
</Properties>
</file>