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F73" w14:textId="1F35C528" w:rsidR="00DF1BBB" w:rsidRPr="001560E2" w:rsidRDefault="00CF3AC0" w:rsidP="009B05A5">
      <w:pPr>
        <w:pStyle w:val="Heading1"/>
        <w:spacing w:before="120"/>
      </w:pPr>
      <w:r w:rsidRPr="00CF3AC0">
        <w:t>DEPARTMENTAL AND AGENCY APPOINTMENTS AND VACANCIES</w:t>
      </w:r>
    </w:p>
    <w:p w14:paraId="0889505E" w14:textId="77777777" w:rsidR="00B81DB5" w:rsidRPr="009B05A5" w:rsidRDefault="00B81DB5" w:rsidP="00B81DB5">
      <w:pPr>
        <w:pStyle w:val="Heading2"/>
        <w:rPr>
          <w:sz w:val="20"/>
          <w:szCs w:val="20"/>
          <w:lang w:eastAsia="en-AU"/>
        </w:rPr>
      </w:pPr>
    </w:p>
    <w:p w14:paraId="6B588D0C" w14:textId="02A3220C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>BETWEEN</w:t>
      </w:r>
      <w:r w:rsidR="00B33156">
        <w:rPr>
          <w:lang w:eastAsia="en-AU"/>
        </w:rPr>
        <w:t xml:space="preserve"> </w:t>
      </w:r>
      <w:r w:rsidR="00826E56">
        <w:rPr>
          <w:lang w:eastAsia="en-AU"/>
        </w:rPr>
        <w:t>15</w:t>
      </w:r>
      <w:r w:rsidR="00717B43">
        <w:rPr>
          <w:lang w:eastAsia="en-AU"/>
        </w:rPr>
        <w:t xml:space="preserve"> OCTOBER 2024</w:t>
      </w:r>
      <w:r w:rsidR="00826E56">
        <w:rPr>
          <w:lang w:eastAsia="en-AU"/>
        </w:rPr>
        <w:t xml:space="preserve"> AND 3 FEBRUARY 2025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C94A98" w:rsidRPr="005D0F75" w14:paraId="018400F4" w14:textId="77777777" w:rsidTr="00EE6DE3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6BB84704" w14:textId="15B67FB8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17895466" w14:textId="77777777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0A778EEC" w14:textId="77777777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27B29A40" w14:textId="77777777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09D44AAB" w14:textId="77777777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30412530" w14:textId="7C0E81C0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4E3C7C93" w14:textId="77777777" w:rsidR="00C01968" w:rsidRPr="00E41F6C" w:rsidRDefault="00C01968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6660A0" w:rsidRPr="005D0F75" w14:paraId="4BEDF110" w14:textId="77777777" w:rsidTr="00DF4B1D">
        <w:trPr>
          <w:trHeight w:val="580"/>
        </w:trPr>
        <w:tc>
          <w:tcPr>
            <w:tcW w:w="3536" w:type="dxa"/>
            <w:shd w:val="clear" w:color="auto" w:fill="auto"/>
          </w:tcPr>
          <w:p w14:paraId="4D0AB3BC" w14:textId="0CFF9B0A" w:rsidR="006660A0" w:rsidRPr="00E41F6C" w:rsidRDefault="006660A0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F35DE"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2E9E0592" w14:textId="44EB83E8" w:rsidR="006660A0" w:rsidRPr="00E41F6C" w:rsidRDefault="006660A0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F35DE">
              <w:t>Member</w:t>
            </w:r>
          </w:p>
        </w:tc>
        <w:tc>
          <w:tcPr>
            <w:tcW w:w="2611" w:type="dxa"/>
            <w:shd w:val="clear" w:color="auto" w:fill="auto"/>
          </w:tcPr>
          <w:p w14:paraId="7F487672" w14:textId="1BD3D580" w:rsidR="006660A0" w:rsidRPr="00E41F6C" w:rsidRDefault="006660A0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F35DE">
              <w:t>Sally North</w:t>
            </w:r>
            <w:r w:rsidR="00941D6C">
              <w:t xml:space="preserve"> </w:t>
            </w:r>
            <w:r w:rsidR="005331D6">
              <w:t>#</w:t>
            </w:r>
          </w:p>
        </w:tc>
        <w:tc>
          <w:tcPr>
            <w:tcW w:w="946" w:type="dxa"/>
            <w:shd w:val="clear" w:color="auto" w:fill="auto"/>
          </w:tcPr>
          <w:p w14:paraId="19F4ED66" w14:textId="474A4E3C" w:rsidR="006660A0" w:rsidRPr="00E41F6C" w:rsidRDefault="006660A0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F35DE">
              <w:t>WA</w:t>
            </w:r>
          </w:p>
        </w:tc>
        <w:tc>
          <w:tcPr>
            <w:tcW w:w="1984" w:type="dxa"/>
            <w:shd w:val="clear" w:color="auto" w:fill="auto"/>
          </w:tcPr>
          <w:p w14:paraId="644430CD" w14:textId="2995472E" w:rsidR="006660A0" w:rsidRPr="00E41F6C" w:rsidRDefault="006660A0" w:rsidP="00DF4B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F35DE">
              <w:t>3/</w:t>
            </w:r>
            <w:r w:rsidR="005331D6">
              <w:t>02/2025</w:t>
            </w:r>
          </w:p>
        </w:tc>
        <w:tc>
          <w:tcPr>
            <w:tcW w:w="1959" w:type="dxa"/>
            <w:shd w:val="clear" w:color="auto" w:fill="auto"/>
          </w:tcPr>
          <w:p w14:paraId="27112501" w14:textId="33D13B84" w:rsidR="006660A0" w:rsidRPr="00E41F6C" w:rsidRDefault="006660A0" w:rsidP="00DF4B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F35DE">
              <w:t>2/02/202</w:t>
            </w:r>
            <w:r w:rsidR="005331D6">
              <w:t>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57C56CDB" w14:textId="59432873" w:rsidR="006660A0" w:rsidRPr="00717B43" w:rsidRDefault="009079AA" w:rsidP="00DF4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6660A0" w:rsidRPr="00886539" w14:paraId="7A9FCF5E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07BE547F" w14:textId="12E96C62" w:rsidR="006660A0" w:rsidRPr="00651921" w:rsidRDefault="006660A0" w:rsidP="00EE6D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F35DE"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2BBC3067" w14:textId="1FEFB389" w:rsidR="006660A0" w:rsidRPr="00651921" w:rsidRDefault="006660A0" w:rsidP="00EE6D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F35DE">
              <w:t>Member</w:t>
            </w:r>
          </w:p>
        </w:tc>
        <w:tc>
          <w:tcPr>
            <w:tcW w:w="2611" w:type="dxa"/>
            <w:shd w:val="clear" w:color="auto" w:fill="auto"/>
          </w:tcPr>
          <w:p w14:paraId="6D99B5F5" w14:textId="104F0C69" w:rsidR="006660A0" w:rsidRPr="00651921" w:rsidRDefault="006660A0" w:rsidP="00EE6D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F35DE">
              <w:t>Zachary Smith</w:t>
            </w:r>
            <w:r w:rsidR="0027116F"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3CE67057" w14:textId="7E6D23B9" w:rsidR="006660A0" w:rsidRPr="00651921" w:rsidRDefault="006660A0" w:rsidP="00EE6D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F35DE">
              <w:t>ACT</w:t>
            </w:r>
          </w:p>
        </w:tc>
        <w:tc>
          <w:tcPr>
            <w:tcW w:w="1984" w:type="dxa"/>
            <w:shd w:val="clear" w:color="auto" w:fill="auto"/>
          </w:tcPr>
          <w:p w14:paraId="6F7088A7" w14:textId="3C007E59" w:rsidR="006660A0" w:rsidRPr="00D22EBB" w:rsidRDefault="006660A0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F35DE">
              <w:t>19/11/2024</w:t>
            </w:r>
          </w:p>
        </w:tc>
        <w:tc>
          <w:tcPr>
            <w:tcW w:w="1959" w:type="dxa"/>
            <w:shd w:val="clear" w:color="auto" w:fill="auto"/>
          </w:tcPr>
          <w:p w14:paraId="4B3760B5" w14:textId="79FBE5D5" w:rsidR="006660A0" w:rsidRPr="00651921" w:rsidRDefault="006660A0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F35DE">
              <w:t>18/11/2027</w:t>
            </w:r>
          </w:p>
        </w:tc>
        <w:tc>
          <w:tcPr>
            <w:tcW w:w="2200" w:type="dxa"/>
            <w:shd w:val="clear" w:color="auto" w:fill="auto"/>
          </w:tcPr>
          <w:p w14:paraId="2685EB47" w14:textId="126D1699" w:rsidR="006660A0" w:rsidRPr="00651921" w:rsidRDefault="009079AA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$741 per diem</w:t>
            </w:r>
          </w:p>
        </w:tc>
      </w:tr>
      <w:tr w:rsidR="006660A0" w:rsidRPr="005A55D0" w14:paraId="2F5F95C1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0F937E0" w14:textId="4FAD23D9" w:rsidR="006660A0" w:rsidRPr="005A55D0" w:rsidRDefault="006660A0" w:rsidP="00EE6DE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F35DE"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53E176C6" w14:textId="40452542" w:rsidR="006660A0" w:rsidRPr="005A55D0" w:rsidRDefault="006660A0" w:rsidP="00EE6DE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F35DE">
              <w:t>Member</w:t>
            </w:r>
          </w:p>
        </w:tc>
        <w:tc>
          <w:tcPr>
            <w:tcW w:w="2611" w:type="dxa"/>
            <w:shd w:val="clear" w:color="auto" w:fill="auto"/>
          </w:tcPr>
          <w:p w14:paraId="0B966113" w14:textId="7ABC4DAC" w:rsidR="006660A0" w:rsidRPr="005A55D0" w:rsidRDefault="006660A0" w:rsidP="00EE6DE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F35DE">
              <w:t>Kate Cole</w:t>
            </w:r>
            <w:r w:rsidR="00941D6C">
              <w:t xml:space="preserve"> </w:t>
            </w:r>
            <w:r w:rsidR="005331D6">
              <w:t>#</w:t>
            </w:r>
          </w:p>
        </w:tc>
        <w:tc>
          <w:tcPr>
            <w:tcW w:w="946" w:type="dxa"/>
            <w:shd w:val="clear" w:color="auto" w:fill="auto"/>
          </w:tcPr>
          <w:p w14:paraId="2316D2E5" w14:textId="6D9C962D" w:rsidR="006660A0" w:rsidRPr="005A55D0" w:rsidRDefault="006660A0" w:rsidP="00EE6DE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F35DE">
              <w:t>NSW</w:t>
            </w:r>
          </w:p>
        </w:tc>
        <w:tc>
          <w:tcPr>
            <w:tcW w:w="1984" w:type="dxa"/>
            <w:shd w:val="clear" w:color="auto" w:fill="auto"/>
          </w:tcPr>
          <w:p w14:paraId="3DA56F7C" w14:textId="299064DB" w:rsidR="006660A0" w:rsidRPr="005A55D0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t>3/02/2025</w:t>
            </w:r>
          </w:p>
        </w:tc>
        <w:tc>
          <w:tcPr>
            <w:tcW w:w="1959" w:type="dxa"/>
            <w:shd w:val="clear" w:color="auto" w:fill="auto"/>
          </w:tcPr>
          <w:p w14:paraId="0EB2CF27" w14:textId="46E64651" w:rsidR="006660A0" w:rsidRPr="005A55D0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t>2/02/2028</w:t>
            </w:r>
          </w:p>
        </w:tc>
        <w:tc>
          <w:tcPr>
            <w:tcW w:w="2200" w:type="dxa"/>
            <w:shd w:val="clear" w:color="auto" w:fill="auto"/>
          </w:tcPr>
          <w:p w14:paraId="7CC1BC3E" w14:textId="396D66D5" w:rsidR="006660A0" w:rsidRPr="005A55D0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$741 per diem</w:t>
            </w:r>
          </w:p>
        </w:tc>
      </w:tr>
      <w:tr w:rsidR="005331D6" w:rsidRPr="005A55D0" w14:paraId="7FB02D61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5216A2E8" w14:textId="1BE66679" w:rsidR="005331D6" w:rsidRPr="005F35DE" w:rsidRDefault="005331D6" w:rsidP="00EE6DE3">
            <w:pPr>
              <w:spacing w:after="0" w:line="240" w:lineRule="auto"/>
            </w:pPr>
            <w:r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49747FFD" w14:textId="0BB131FC" w:rsidR="005331D6" w:rsidRPr="005F35DE" w:rsidRDefault="005331D6" w:rsidP="00EE6DE3">
            <w:pPr>
              <w:spacing w:after="0" w:line="240" w:lineRule="auto"/>
            </w:pPr>
            <w:r>
              <w:t>Member</w:t>
            </w:r>
          </w:p>
        </w:tc>
        <w:tc>
          <w:tcPr>
            <w:tcW w:w="2611" w:type="dxa"/>
            <w:shd w:val="clear" w:color="auto" w:fill="auto"/>
          </w:tcPr>
          <w:p w14:paraId="155EE15B" w14:textId="5243C04A" w:rsidR="005331D6" w:rsidRPr="005F35DE" w:rsidRDefault="005331D6" w:rsidP="00EE6DE3">
            <w:pPr>
              <w:spacing w:after="0" w:line="240" w:lineRule="auto"/>
            </w:pPr>
            <w:r>
              <w:t>Michael Young #</w:t>
            </w:r>
          </w:p>
        </w:tc>
        <w:tc>
          <w:tcPr>
            <w:tcW w:w="946" w:type="dxa"/>
            <w:shd w:val="clear" w:color="auto" w:fill="auto"/>
          </w:tcPr>
          <w:p w14:paraId="73F82EBB" w14:textId="7589668E" w:rsidR="005331D6" w:rsidRPr="005F35DE" w:rsidRDefault="005331D6" w:rsidP="00EE6DE3">
            <w:pPr>
              <w:spacing w:after="0" w:line="240" w:lineRule="auto"/>
            </w:pPr>
            <w:r>
              <w:t>NSW</w:t>
            </w:r>
          </w:p>
        </w:tc>
        <w:tc>
          <w:tcPr>
            <w:tcW w:w="1984" w:type="dxa"/>
            <w:shd w:val="clear" w:color="auto" w:fill="auto"/>
          </w:tcPr>
          <w:p w14:paraId="1325B180" w14:textId="041BCF3A" w:rsidR="005331D6" w:rsidRDefault="005331D6" w:rsidP="00DF4B1D">
            <w:pPr>
              <w:spacing w:after="0" w:line="240" w:lineRule="auto"/>
              <w:jc w:val="right"/>
            </w:pPr>
            <w:r>
              <w:t>16/01/2025</w:t>
            </w:r>
          </w:p>
        </w:tc>
        <w:tc>
          <w:tcPr>
            <w:tcW w:w="1959" w:type="dxa"/>
            <w:shd w:val="clear" w:color="auto" w:fill="auto"/>
          </w:tcPr>
          <w:p w14:paraId="28172ED4" w14:textId="1DE37CE9" w:rsidR="005331D6" w:rsidRDefault="005331D6" w:rsidP="00DF4B1D">
            <w:pPr>
              <w:spacing w:after="0" w:line="240" w:lineRule="auto"/>
              <w:jc w:val="right"/>
            </w:pPr>
            <w:r>
              <w:t>15/01/2028</w:t>
            </w:r>
          </w:p>
        </w:tc>
        <w:tc>
          <w:tcPr>
            <w:tcW w:w="2200" w:type="dxa"/>
            <w:shd w:val="clear" w:color="auto" w:fill="auto"/>
          </w:tcPr>
          <w:p w14:paraId="1C6C3EC1" w14:textId="7A95A8F5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227423" w14:paraId="2E45D09F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56F7A50" w14:textId="7C18F95E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00B42F93" w14:textId="2CA0F42B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B91CC15" w14:textId="12D0EBA9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Morten Belling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434F0584" w14:textId="54AA4B52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49936DA9" w14:textId="7743BE5C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37E2C051" w14:textId="65F98FB1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10F8A7B0" w14:textId="5255676B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227423" w14:paraId="30A001DE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1E2FC136" w14:textId="1DD42265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2913E7A5" w14:textId="35C3D0D1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BAA732A" w14:textId="1F40C4F7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Nathan Betteridge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5511045F" w14:textId="241859F0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08E1A2EE" w14:textId="7CEAB818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533445F3" w14:textId="320A73CF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176C4BAE" w14:textId="48429CB0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227423" w14:paraId="33375950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74A5EB1" w14:textId="592E4FAC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2B1F9C18" w14:textId="342EA86F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6B41EDB" w14:textId="56C00305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Emma Dowsett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7710A51A" w14:textId="553F1B29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549AC5DD" w14:textId="53A5677B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50A58D05" w14:textId="5609A55D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7A1FDB92" w14:textId="179B1D81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227423" w14:paraId="466433A7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0A13C6DB" w14:textId="21976E7F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33C06626" w14:textId="7D00813D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71B882F" w14:textId="1AB2C1C3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Brent Ferguson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76445EBE" w14:textId="7101DEF7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7F39FFA" w14:textId="0B7FAFC8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184D0487" w14:textId="4B19C078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5DB36630" w14:textId="6792831A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302FB6" w:rsidRPr="00227423" w14:paraId="56465432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82E6271" w14:textId="41C65D4B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56836A88" w14:textId="176AF5FA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A9AC950" w14:textId="58A05A3D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Edward Kitchen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6F29B6BC" w14:textId="6FD39939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2E543EBD" w14:textId="3C8733D1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70F796A0" w14:textId="35F993B6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655A5A47" w14:textId="2A409269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227423" w14:paraId="1322632A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441B32D7" w14:textId="186D22BB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627A4B9A" w14:textId="7D6B3230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8B3498F" w14:textId="3657929D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Liam Nilon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6119BB07" w14:textId="23AA0456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328F1B5" w14:textId="29DBC08E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44CD7163" w14:textId="42A477F9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1883CB7E" w14:textId="3C6F3107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227423" w14:paraId="3054E09A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31CAE3AC" w14:textId="73A51C04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4F8D008B" w14:textId="14714863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F5AC423" w14:textId="32886A02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Jessica Tinsley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08236549" w14:textId="4C752EFC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50F14AA8" w14:textId="6E76C314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53C9DE28" w14:textId="3A9B508B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025C772E" w14:textId="17E3727E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816475" w14:paraId="5CC588AB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1702A308" w14:textId="4F0E8829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5B351E48" w14:textId="58F2B5A3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FD788B9" w14:textId="055BEC64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Jack Boutros</w:t>
            </w:r>
            <w:r w:rsidR="002F47FA" w:rsidRPr="00227423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2AA4EF82" w14:textId="469847EC" w:rsidR="00302FB6" w:rsidRPr="00227423" w:rsidRDefault="00302FB6" w:rsidP="00EE6DE3">
            <w:pPr>
              <w:spacing w:after="0" w:line="240" w:lineRule="auto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148520F3" w14:textId="5D26B8A5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524DD222" w14:textId="736DAA1A" w:rsidR="00302FB6" w:rsidRPr="00227423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0E83439D" w14:textId="63268C7E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227423">
              <w:rPr>
                <w:rFonts w:ascii="Aptos Narrow" w:hAnsi="Aptos Narrow"/>
                <w:color w:val="000000"/>
              </w:rPr>
              <w:t>$0</w:t>
            </w:r>
          </w:p>
        </w:tc>
      </w:tr>
    </w:tbl>
    <w:p w14:paraId="21574389" w14:textId="77777777" w:rsidR="00DF4B1D" w:rsidRDefault="00DF4B1D">
      <w:r>
        <w:br w:type="page"/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227423" w:rsidRPr="005D0F75" w14:paraId="3BDC3EB6" w14:textId="77777777" w:rsidTr="00EE6DE3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2BD7CA2D" w14:textId="06C3D1E0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lastRenderedPageBreak/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1073DEEA" w14:textId="77777777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483B842F" w14:textId="77777777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2E4ADC5D" w14:textId="77777777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08F494BC" w14:textId="77777777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29FAA593" w14:textId="77777777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0FAEB180" w14:textId="77777777" w:rsidR="00227423" w:rsidRPr="00E41F6C" w:rsidRDefault="00227423" w:rsidP="00EE6D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302FB6" w:rsidRPr="00816475" w14:paraId="136AEF69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8E17678" w14:textId="6AC60966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16475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7C8AD72C" w14:textId="722F067A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56D9D4E" w14:textId="5EA89B55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Emeline Gaske</w:t>
            </w:r>
            <w:r w:rsidR="002F47FA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0938AFF3" w14:textId="5B0C026C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5EC2C56F" w14:textId="31867ED0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711D0A17" w14:textId="51239DD5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0218FB3C" w14:textId="7323591F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302FB6" w:rsidRPr="00816475" w14:paraId="7212C425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0D65135B" w14:textId="29FE65E8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16475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79A4422D" w14:textId="1118757A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D8BBA6D" w14:textId="46484C6C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Larissa Harrison</w:t>
            </w:r>
            <w:r w:rsidR="002F47FA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647BA7A9" w14:textId="76C5D354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SA</w:t>
            </w:r>
          </w:p>
        </w:tc>
        <w:tc>
          <w:tcPr>
            <w:tcW w:w="1984" w:type="dxa"/>
            <w:shd w:val="clear" w:color="auto" w:fill="auto"/>
          </w:tcPr>
          <w:p w14:paraId="76DBE3D8" w14:textId="0FBBC87C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6CC0D36C" w14:textId="5E6ACDEB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3C7BBD1D" w14:textId="719BC5AB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816475" w14:paraId="5871E1A6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07EFB4FB" w14:textId="3FE8759F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16475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11FEBEB4" w14:textId="725F863C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4E6B7BC" w14:textId="535385FE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Emily McMillan</w:t>
            </w:r>
            <w:r w:rsidR="002F47FA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522397EA" w14:textId="1E494583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A87C626" w14:textId="3206E522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05C966FE" w14:textId="426A8C88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1A80C0D1" w14:textId="40042A35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816475" w14:paraId="0CB26B20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5591570E" w14:textId="64C038C3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16475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43C5896E" w14:textId="55AD9F7C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C361688" w14:textId="053B69B9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Joseph Mitchell</w:t>
            </w:r>
            <w:r w:rsidR="002F47FA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120B2385" w14:textId="7BFC8023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505E5D10" w14:textId="4D912A02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4F250E0C" w14:textId="0C9E2749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5B98B707" w14:textId="32E7B053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816475" w14:paraId="551A1839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42655ABB" w14:textId="7A61EF5D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16475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45568BC7" w14:textId="00CC4346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43D34F3" w14:textId="7D7ED196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Lloyd Williams</w:t>
            </w:r>
            <w:r w:rsidR="002F47FA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5B251815" w14:textId="20CCBED8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3919B43F" w14:textId="550574B4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2A24ADD4" w14:textId="2A55C1E2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5C2D68CB" w14:textId="078AA88A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02FB6" w:rsidRPr="00816475" w14:paraId="3D92F91C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27DF0BE7" w14:textId="3BEF22DA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16475">
              <w:rPr>
                <w:rFonts w:ascii="Aptos Narrow" w:hAnsi="Aptos Narrow"/>
              </w:rPr>
              <w:t>Digital Labour Platform Consultative Committee</w:t>
            </w:r>
          </w:p>
        </w:tc>
        <w:tc>
          <w:tcPr>
            <w:tcW w:w="2001" w:type="dxa"/>
            <w:shd w:val="clear" w:color="auto" w:fill="auto"/>
          </w:tcPr>
          <w:p w14:paraId="32D853EB" w14:textId="373D8522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30181E49" w14:textId="2046F832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Kristen Wischer</w:t>
            </w:r>
            <w:r w:rsidR="008D15B9">
              <w:rPr>
                <w:rFonts w:ascii="Calibri" w:eastAsia="Times New Roman" w:hAnsi="Calibri" w:cs="Calibri"/>
                <w:lang w:eastAsia="en-AU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284EAE0A" w14:textId="69C22F52" w:rsidR="00302FB6" w:rsidRPr="00816475" w:rsidRDefault="00302FB6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6D776F1A" w14:textId="4D5AFF65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20/11/2024</w:t>
            </w:r>
          </w:p>
        </w:tc>
        <w:tc>
          <w:tcPr>
            <w:tcW w:w="1959" w:type="dxa"/>
            <w:shd w:val="clear" w:color="auto" w:fill="auto"/>
          </w:tcPr>
          <w:p w14:paraId="19EE1E80" w14:textId="36FBD4F1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DE6E29">
              <w:rPr>
                <w:rFonts w:ascii="Calibri" w:eastAsia="Times New Roman" w:hAnsi="Calibri" w:cs="Calibri"/>
                <w:lang w:eastAsia="en-AU"/>
              </w:rPr>
              <w:t>19/02/2025</w:t>
            </w:r>
          </w:p>
        </w:tc>
        <w:tc>
          <w:tcPr>
            <w:tcW w:w="2200" w:type="dxa"/>
            <w:shd w:val="clear" w:color="auto" w:fill="auto"/>
          </w:tcPr>
          <w:p w14:paraId="5F14D742" w14:textId="0A45F1BB" w:rsidR="00302FB6" w:rsidRPr="00816475" w:rsidRDefault="00302FB6" w:rsidP="00DF4B1D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5953CB" w:rsidRPr="00816475" w14:paraId="31DB0B1C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136FB551" w14:textId="36B82F8C" w:rsidR="005953CB" w:rsidRPr="00892CAF" w:rsidRDefault="00892CAF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92CAF">
              <w:rPr>
                <w:rFonts w:ascii="Aptos Narrow" w:hAnsi="Aptos Narrow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3F8BADC8" w14:textId="55CDC339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First Co-Chair</w:t>
            </w:r>
          </w:p>
        </w:tc>
        <w:tc>
          <w:tcPr>
            <w:tcW w:w="2611" w:type="dxa"/>
            <w:shd w:val="clear" w:color="auto" w:fill="auto"/>
          </w:tcPr>
          <w:p w14:paraId="6C96A4D3" w14:textId="2394D89E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Kay Catanzariti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6A3E2451" w14:textId="66EFB073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6D042664" w14:textId="3CE9CEE7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29/11/2024</w:t>
            </w:r>
          </w:p>
        </w:tc>
        <w:tc>
          <w:tcPr>
            <w:tcW w:w="1959" w:type="dxa"/>
            <w:shd w:val="clear" w:color="auto" w:fill="auto"/>
          </w:tcPr>
          <w:p w14:paraId="5341CAE7" w14:textId="5B9D046C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28/02/2025</w:t>
            </w:r>
          </w:p>
        </w:tc>
        <w:tc>
          <w:tcPr>
            <w:tcW w:w="2200" w:type="dxa"/>
            <w:shd w:val="clear" w:color="auto" w:fill="auto"/>
          </w:tcPr>
          <w:p w14:paraId="1E11F46F" w14:textId="04A82016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 xml:space="preserve">$862 </w:t>
            </w:r>
            <w:r w:rsidR="00CC0EF0">
              <w:rPr>
                <w:rFonts w:ascii="Calibri" w:hAnsi="Calibri" w:cs="Calibri"/>
              </w:rPr>
              <w:t>per diem</w:t>
            </w:r>
          </w:p>
        </w:tc>
      </w:tr>
      <w:tr w:rsidR="005953CB" w:rsidRPr="00816475" w14:paraId="19A560C7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3FB7F7F9" w14:textId="7D8197F9" w:rsidR="005953CB" w:rsidRPr="00892CAF" w:rsidRDefault="00892CAF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92CAF">
              <w:rPr>
                <w:rFonts w:ascii="Aptos Narrow" w:hAnsi="Aptos Narrow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0FB0DF88" w14:textId="51C74DAE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Second Co-Chair</w:t>
            </w:r>
          </w:p>
        </w:tc>
        <w:tc>
          <w:tcPr>
            <w:tcW w:w="2611" w:type="dxa"/>
            <w:shd w:val="clear" w:color="auto" w:fill="auto"/>
          </w:tcPr>
          <w:p w14:paraId="0F7C103E" w14:textId="6F4ACC84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Andrea Madeley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2587D7F7" w14:textId="14512B9C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SA</w:t>
            </w:r>
          </w:p>
        </w:tc>
        <w:tc>
          <w:tcPr>
            <w:tcW w:w="1984" w:type="dxa"/>
            <w:shd w:val="clear" w:color="auto" w:fill="auto"/>
          </w:tcPr>
          <w:p w14:paraId="6774F678" w14:textId="70B357F2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29/11/2024</w:t>
            </w:r>
          </w:p>
        </w:tc>
        <w:tc>
          <w:tcPr>
            <w:tcW w:w="1959" w:type="dxa"/>
            <w:shd w:val="clear" w:color="auto" w:fill="auto"/>
          </w:tcPr>
          <w:p w14:paraId="0D204E56" w14:textId="31BF7FFF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28/02/2025</w:t>
            </w:r>
          </w:p>
        </w:tc>
        <w:tc>
          <w:tcPr>
            <w:tcW w:w="2200" w:type="dxa"/>
            <w:shd w:val="clear" w:color="auto" w:fill="auto"/>
          </w:tcPr>
          <w:p w14:paraId="2B69EC92" w14:textId="43EAAE08" w:rsidR="005953CB" w:rsidRPr="00892CAF" w:rsidRDefault="00CC0EF0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 xml:space="preserve">$862 </w:t>
            </w:r>
            <w:r>
              <w:rPr>
                <w:rFonts w:ascii="Calibri" w:hAnsi="Calibri" w:cs="Calibri"/>
              </w:rPr>
              <w:t>per diem</w:t>
            </w:r>
          </w:p>
        </w:tc>
      </w:tr>
      <w:tr w:rsidR="005953CB" w:rsidRPr="00816475" w14:paraId="18258EE1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3C611762" w14:textId="503B852A" w:rsidR="005953CB" w:rsidRPr="00892CAF" w:rsidRDefault="00892CAF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92CAF">
              <w:rPr>
                <w:rFonts w:ascii="Aptos Narrow" w:hAnsi="Aptos Narrow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73CAD899" w14:textId="65FBDC3B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7E46928" w14:textId="38EC5641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Julieann Buchanan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20A2FBE0" w14:textId="0902AE81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TAS</w:t>
            </w:r>
          </w:p>
        </w:tc>
        <w:tc>
          <w:tcPr>
            <w:tcW w:w="1984" w:type="dxa"/>
            <w:shd w:val="clear" w:color="auto" w:fill="auto"/>
          </w:tcPr>
          <w:p w14:paraId="27A579C6" w14:textId="2B41CB90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29/11/2024</w:t>
            </w:r>
          </w:p>
        </w:tc>
        <w:tc>
          <w:tcPr>
            <w:tcW w:w="1959" w:type="dxa"/>
            <w:shd w:val="clear" w:color="auto" w:fill="auto"/>
          </w:tcPr>
          <w:p w14:paraId="123D59A7" w14:textId="1A9E2E88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28/02/2025</w:t>
            </w:r>
          </w:p>
        </w:tc>
        <w:tc>
          <w:tcPr>
            <w:tcW w:w="2200" w:type="dxa"/>
            <w:shd w:val="clear" w:color="auto" w:fill="auto"/>
          </w:tcPr>
          <w:p w14:paraId="56A52266" w14:textId="03144A6D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 xml:space="preserve">$646 </w:t>
            </w:r>
            <w:r w:rsidR="00CC0EF0">
              <w:rPr>
                <w:rFonts w:ascii="Calibri" w:hAnsi="Calibri" w:cs="Calibri"/>
              </w:rPr>
              <w:t>per diem</w:t>
            </w:r>
          </w:p>
        </w:tc>
      </w:tr>
      <w:tr w:rsidR="005953CB" w:rsidRPr="00816475" w14:paraId="2D2794B8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99E6913" w14:textId="77595894" w:rsidR="005953CB" w:rsidRPr="00892CAF" w:rsidRDefault="00892CAF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92CAF">
              <w:rPr>
                <w:rFonts w:ascii="Aptos Narrow" w:hAnsi="Aptos Narrow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4D320107" w14:textId="0A3CC357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25E3E97" w14:textId="0A033A9D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Sarah Dawson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4493E08D" w14:textId="46ED527F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781A55D0" w14:textId="162B157A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29/11/2024</w:t>
            </w:r>
          </w:p>
        </w:tc>
        <w:tc>
          <w:tcPr>
            <w:tcW w:w="1959" w:type="dxa"/>
            <w:shd w:val="clear" w:color="auto" w:fill="auto"/>
          </w:tcPr>
          <w:p w14:paraId="255B0F8A" w14:textId="416BE987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28/02/2025</w:t>
            </w:r>
          </w:p>
        </w:tc>
        <w:tc>
          <w:tcPr>
            <w:tcW w:w="2200" w:type="dxa"/>
            <w:shd w:val="clear" w:color="auto" w:fill="auto"/>
          </w:tcPr>
          <w:p w14:paraId="316FE817" w14:textId="6033AB61" w:rsidR="005953CB" w:rsidRPr="00892CAF" w:rsidRDefault="00CC0EF0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 xml:space="preserve">$646 </w:t>
            </w:r>
            <w:r>
              <w:rPr>
                <w:rFonts w:ascii="Calibri" w:hAnsi="Calibri" w:cs="Calibri"/>
              </w:rPr>
              <w:t>per diem</w:t>
            </w:r>
          </w:p>
        </w:tc>
      </w:tr>
      <w:tr w:rsidR="005953CB" w:rsidRPr="00816475" w14:paraId="6A91B745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6E57087" w14:textId="6EBB1C97" w:rsidR="005953CB" w:rsidRPr="00892CAF" w:rsidRDefault="00892CAF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92CAF">
              <w:rPr>
                <w:rFonts w:ascii="Aptos Narrow" w:hAnsi="Aptos Narrow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5B1AD85D" w14:textId="581E9667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FEB423A" w14:textId="23A19CA5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 xml:space="preserve">Janelle </w:t>
            </w:r>
            <w:proofErr w:type="spellStart"/>
            <w:r w:rsidRPr="00892CAF">
              <w:rPr>
                <w:rFonts w:ascii="Calibri" w:hAnsi="Calibri" w:cs="Calibri"/>
              </w:rPr>
              <w:t>Rowswell</w:t>
            </w:r>
            <w:proofErr w:type="spellEnd"/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6F5867C2" w14:textId="19829E7E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2D9182A0" w14:textId="0DE3ABB6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29/11/2024</w:t>
            </w:r>
          </w:p>
        </w:tc>
        <w:tc>
          <w:tcPr>
            <w:tcW w:w="1959" w:type="dxa"/>
            <w:shd w:val="clear" w:color="auto" w:fill="auto"/>
          </w:tcPr>
          <w:p w14:paraId="424D056C" w14:textId="63EABCE1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28/02/2025</w:t>
            </w:r>
          </w:p>
        </w:tc>
        <w:tc>
          <w:tcPr>
            <w:tcW w:w="2200" w:type="dxa"/>
            <w:shd w:val="clear" w:color="auto" w:fill="auto"/>
          </w:tcPr>
          <w:p w14:paraId="1FD5DD26" w14:textId="476B2C1A" w:rsidR="005953CB" w:rsidRPr="00892CAF" w:rsidRDefault="00CC0EF0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 xml:space="preserve">$646 </w:t>
            </w:r>
            <w:r>
              <w:rPr>
                <w:rFonts w:ascii="Calibri" w:hAnsi="Calibri" w:cs="Calibri"/>
              </w:rPr>
              <w:t>per diem</w:t>
            </w:r>
          </w:p>
        </w:tc>
      </w:tr>
      <w:tr w:rsidR="005953CB" w:rsidRPr="00816475" w14:paraId="1A073ABE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1B01A5A" w14:textId="63DFC41A" w:rsidR="005953CB" w:rsidRPr="00892CAF" w:rsidRDefault="00892CAF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892CAF">
              <w:rPr>
                <w:rFonts w:ascii="Aptos Narrow" w:hAnsi="Aptos Narrow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3BEFC709" w14:textId="287CD74B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8B38406" w14:textId="2225EA7E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Paul Younger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19DCDFA1" w14:textId="4306FEC5" w:rsidR="005953CB" w:rsidRPr="00892CAF" w:rsidRDefault="005953CB" w:rsidP="007F7B8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497BEA4C" w14:textId="723F160B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29/11/2024</w:t>
            </w:r>
          </w:p>
        </w:tc>
        <w:tc>
          <w:tcPr>
            <w:tcW w:w="1959" w:type="dxa"/>
            <w:shd w:val="clear" w:color="auto" w:fill="auto"/>
          </w:tcPr>
          <w:p w14:paraId="31D8320A" w14:textId="3F5CDF9A" w:rsidR="005953CB" w:rsidRPr="00892CAF" w:rsidRDefault="005953CB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 w:rsidRPr="00892CAF">
              <w:rPr>
                <w:rFonts w:ascii="Calibri" w:hAnsi="Calibri" w:cs="Calibri"/>
              </w:rPr>
              <w:t>28/02/2025</w:t>
            </w:r>
          </w:p>
        </w:tc>
        <w:tc>
          <w:tcPr>
            <w:tcW w:w="2200" w:type="dxa"/>
            <w:shd w:val="clear" w:color="auto" w:fill="auto"/>
          </w:tcPr>
          <w:p w14:paraId="4E046799" w14:textId="7531EEDC" w:rsidR="005953CB" w:rsidRPr="00892CAF" w:rsidRDefault="00302FB6" w:rsidP="00DF4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7F7B88" w:rsidRPr="00F315AA" w14:paraId="0FBD87C7" w14:textId="77777777" w:rsidTr="00DF4B1D">
        <w:trPr>
          <w:gridAfter w:val="1"/>
          <w:wAfter w:w="15" w:type="dxa"/>
          <w:trHeight w:val="133"/>
        </w:trPr>
        <w:tc>
          <w:tcPr>
            <w:tcW w:w="3536" w:type="dxa"/>
            <w:shd w:val="clear" w:color="auto" w:fill="auto"/>
          </w:tcPr>
          <w:p w14:paraId="705FE10F" w14:textId="77777777" w:rsidR="007F7B88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2001" w:type="dxa"/>
            <w:shd w:val="clear" w:color="auto" w:fill="auto"/>
          </w:tcPr>
          <w:p w14:paraId="2949F802" w14:textId="77777777" w:rsidR="007F7B88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Deputy Chair</w:t>
            </w:r>
          </w:p>
        </w:tc>
        <w:tc>
          <w:tcPr>
            <w:tcW w:w="2611" w:type="dxa"/>
            <w:shd w:val="clear" w:color="auto" w:fill="auto"/>
          </w:tcPr>
          <w:p w14:paraId="15BC2C70" w14:textId="77777777" w:rsidR="007F7B88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Bran Black</w:t>
            </w:r>
          </w:p>
        </w:tc>
        <w:tc>
          <w:tcPr>
            <w:tcW w:w="946" w:type="dxa"/>
            <w:shd w:val="clear" w:color="auto" w:fill="auto"/>
          </w:tcPr>
          <w:p w14:paraId="6F0171A4" w14:textId="77777777" w:rsidR="007F7B88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2571A02F" w14:textId="77777777" w:rsidR="007F7B88" w:rsidRPr="00D22EBB" w:rsidRDefault="007F7B88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28/10/2024</w:t>
            </w:r>
          </w:p>
        </w:tc>
        <w:tc>
          <w:tcPr>
            <w:tcW w:w="1959" w:type="dxa"/>
            <w:shd w:val="clear" w:color="auto" w:fill="auto"/>
          </w:tcPr>
          <w:p w14:paraId="131AEB71" w14:textId="77777777" w:rsidR="007F7B88" w:rsidRDefault="007F7B88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24/03/2026</w:t>
            </w:r>
          </w:p>
        </w:tc>
        <w:tc>
          <w:tcPr>
            <w:tcW w:w="2200" w:type="dxa"/>
            <w:shd w:val="clear" w:color="auto" w:fill="auto"/>
          </w:tcPr>
          <w:p w14:paraId="0AC702A7" w14:textId="77777777" w:rsidR="007F7B88" w:rsidRDefault="007F7B88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$886 per diem</w:t>
            </w:r>
          </w:p>
        </w:tc>
      </w:tr>
      <w:tr w:rsidR="007F7B88" w:rsidRPr="00886539" w14:paraId="4824D9DA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50E9F3A" w14:textId="77777777" w:rsidR="007F7B88" w:rsidRPr="00651921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2001" w:type="dxa"/>
            <w:shd w:val="clear" w:color="auto" w:fill="auto"/>
          </w:tcPr>
          <w:p w14:paraId="4CFF6E47" w14:textId="77777777" w:rsidR="007F7B88" w:rsidRPr="006455A0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E367D85" w14:textId="77777777" w:rsidR="007F7B88" w:rsidRPr="006455A0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Jodie Trembath</w:t>
            </w:r>
          </w:p>
        </w:tc>
        <w:tc>
          <w:tcPr>
            <w:tcW w:w="946" w:type="dxa"/>
            <w:shd w:val="clear" w:color="auto" w:fill="auto"/>
          </w:tcPr>
          <w:p w14:paraId="0B7A4E75" w14:textId="77777777" w:rsidR="007F7B88" w:rsidRPr="00651921" w:rsidRDefault="007F7B88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6E208AC9" w14:textId="77777777" w:rsidR="007F7B88" w:rsidRPr="00D22EBB" w:rsidRDefault="007F7B88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28/10/2024</w:t>
            </w:r>
          </w:p>
        </w:tc>
        <w:tc>
          <w:tcPr>
            <w:tcW w:w="1959" w:type="dxa"/>
            <w:shd w:val="clear" w:color="auto" w:fill="auto"/>
          </w:tcPr>
          <w:p w14:paraId="71792845" w14:textId="77777777" w:rsidR="007F7B88" w:rsidRPr="00651921" w:rsidRDefault="007F7B88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24/03/2026</w:t>
            </w:r>
          </w:p>
        </w:tc>
        <w:tc>
          <w:tcPr>
            <w:tcW w:w="2200" w:type="dxa"/>
            <w:shd w:val="clear" w:color="auto" w:fill="auto"/>
          </w:tcPr>
          <w:p w14:paraId="500AC498" w14:textId="77777777" w:rsidR="007F7B88" w:rsidRPr="00651921" w:rsidRDefault="007F7B88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$856 per diem</w:t>
            </w:r>
          </w:p>
        </w:tc>
      </w:tr>
    </w:tbl>
    <w:p w14:paraId="29AE349D" w14:textId="77777777" w:rsidR="007F7B88" w:rsidRDefault="007F7B88">
      <w:r>
        <w:br w:type="page"/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DF4B1D" w:rsidRPr="005D0F75" w14:paraId="04C7F9B9" w14:textId="77777777" w:rsidTr="005F145E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65418AD1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lastRenderedPageBreak/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1E775A0E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63C694AA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544225D5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08B241B0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398EA03B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2FA5C01E" w14:textId="77777777" w:rsidR="00DF4B1D" w:rsidRPr="00E41F6C" w:rsidRDefault="00DF4B1D" w:rsidP="005F1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133584" w:rsidRPr="00816475" w14:paraId="620FAD87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02E51B0B" w14:textId="67B519DD" w:rsidR="00133584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2A4B35A9" w14:textId="3ADE3971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25664DF" w14:textId="60A4325F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Nicholas Proud</w:t>
            </w:r>
            <w:r w:rsidR="00B94AF0">
              <w:rPr>
                <w:rFonts w:ascii="Calibri" w:hAnsi="Calibri" w:cs="Calibri"/>
              </w:rPr>
              <w:t>#</w:t>
            </w:r>
          </w:p>
        </w:tc>
        <w:tc>
          <w:tcPr>
            <w:tcW w:w="946" w:type="dxa"/>
            <w:shd w:val="clear" w:color="auto" w:fill="auto"/>
          </w:tcPr>
          <w:p w14:paraId="67688CA3" w14:textId="343D6D29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30E829F3" w14:textId="6F2DDD38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10/01/2025</w:t>
            </w:r>
          </w:p>
        </w:tc>
        <w:tc>
          <w:tcPr>
            <w:tcW w:w="1959" w:type="dxa"/>
            <w:shd w:val="clear" w:color="auto" w:fill="auto"/>
          </w:tcPr>
          <w:p w14:paraId="559E15DC" w14:textId="53C9B571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9/01/2028</w:t>
            </w:r>
          </w:p>
        </w:tc>
        <w:tc>
          <w:tcPr>
            <w:tcW w:w="2200" w:type="dxa"/>
            <w:shd w:val="clear" w:color="auto" w:fill="auto"/>
          </w:tcPr>
          <w:p w14:paraId="2CB976CF" w14:textId="3F3CDB1F" w:rsidR="00133584" w:rsidRDefault="00133584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133584" w:rsidRPr="00816475" w14:paraId="0AF0533C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1CCD4791" w14:textId="13510B12" w:rsidR="00133584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0A3F3C27" w14:textId="7A4E7E7C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36F359AB" w14:textId="162D53D6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Denita </w:t>
            </w:r>
            <w:proofErr w:type="spellStart"/>
            <w:r>
              <w:rPr>
                <w:rFonts w:ascii="Calibri" w:hAnsi="Calibri" w:cs="Calibri"/>
              </w:rPr>
              <w:t>Wawn</w:t>
            </w:r>
            <w:proofErr w:type="spellEnd"/>
            <w:r w:rsidR="00B94AF0">
              <w:rPr>
                <w:rFonts w:ascii="Calibri" w:hAnsi="Calibri" w:cs="Calibri"/>
              </w:rPr>
              <w:t>#</w:t>
            </w:r>
          </w:p>
        </w:tc>
        <w:tc>
          <w:tcPr>
            <w:tcW w:w="946" w:type="dxa"/>
            <w:shd w:val="clear" w:color="auto" w:fill="auto"/>
          </w:tcPr>
          <w:p w14:paraId="30C3C31F" w14:textId="33919317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61215979" w14:textId="4D8C8FCD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10/01/2025</w:t>
            </w:r>
          </w:p>
        </w:tc>
        <w:tc>
          <w:tcPr>
            <w:tcW w:w="1959" w:type="dxa"/>
            <w:shd w:val="clear" w:color="auto" w:fill="auto"/>
          </w:tcPr>
          <w:p w14:paraId="57724F4C" w14:textId="7C4291D4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9/01/2028</w:t>
            </w:r>
          </w:p>
        </w:tc>
        <w:tc>
          <w:tcPr>
            <w:tcW w:w="2200" w:type="dxa"/>
            <w:shd w:val="clear" w:color="auto" w:fill="auto"/>
          </w:tcPr>
          <w:p w14:paraId="5758F65E" w14:textId="1CAEFE71" w:rsidR="00133584" w:rsidRDefault="00133584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133584" w:rsidRPr="00816475" w14:paraId="4E975457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A553563" w14:textId="34A97F7F" w:rsidR="00133584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31EE02CA" w14:textId="30576477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2EDC18C" w14:textId="63F5ECBE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Robyn Fortescue</w:t>
            </w:r>
            <w:r w:rsidR="00B94AF0">
              <w:rPr>
                <w:rFonts w:ascii="Calibri" w:hAnsi="Calibri" w:cs="Calibri"/>
              </w:rPr>
              <w:t>#</w:t>
            </w:r>
          </w:p>
        </w:tc>
        <w:tc>
          <w:tcPr>
            <w:tcW w:w="946" w:type="dxa"/>
            <w:shd w:val="clear" w:color="auto" w:fill="auto"/>
          </w:tcPr>
          <w:p w14:paraId="4626DA3F" w14:textId="72C4A0FC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5B8F7A2D" w14:textId="24757907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10/01/2025</w:t>
            </w:r>
          </w:p>
        </w:tc>
        <w:tc>
          <w:tcPr>
            <w:tcW w:w="1959" w:type="dxa"/>
            <w:shd w:val="clear" w:color="auto" w:fill="auto"/>
          </w:tcPr>
          <w:p w14:paraId="2A4F01A4" w14:textId="20E173CB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9/01/2028</w:t>
            </w:r>
          </w:p>
        </w:tc>
        <w:tc>
          <w:tcPr>
            <w:tcW w:w="2200" w:type="dxa"/>
            <w:shd w:val="clear" w:color="auto" w:fill="auto"/>
          </w:tcPr>
          <w:p w14:paraId="33FEBCA2" w14:textId="00640827" w:rsidR="00133584" w:rsidRDefault="00133584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133584" w:rsidRPr="00816475" w14:paraId="1B2AA238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994BB72" w14:textId="513B6456" w:rsidR="00133584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09E7E8BF" w14:textId="23B6082B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0D8A32F" w14:textId="6C88111C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Kristen Reid</w:t>
            </w:r>
            <w:r w:rsidR="00B94AF0">
              <w:rPr>
                <w:rFonts w:ascii="Calibri" w:hAnsi="Calibri" w:cs="Calibri"/>
              </w:rPr>
              <w:t>#</w:t>
            </w:r>
          </w:p>
        </w:tc>
        <w:tc>
          <w:tcPr>
            <w:tcW w:w="946" w:type="dxa"/>
            <w:shd w:val="clear" w:color="auto" w:fill="auto"/>
          </w:tcPr>
          <w:p w14:paraId="31F8F39A" w14:textId="7C60D642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36A63742" w14:textId="633F0563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10/01/2025</w:t>
            </w:r>
          </w:p>
        </w:tc>
        <w:tc>
          <w:tcPr>
            <w:tcW w:w="1959" w:type="dxa"/>
            <w:shd w:val="clear" w:color="auto" w:fill="auto"/>
          </w:tcPr>
          <w:p w14:paraId="21A2B06D" w14:textId="0423FD4E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9/01/2028</w:t>
            </w:r>
          </w:p>
        </w:tc>
        <w:tc>
          <w:tcPr>
            <w:tcW w:w="2200" w:type="dxa"/>
            <w:shd w:val="clear" w:color="auto" w:fill="auto"/>
          </w:tcPr>
          <w:p w14:paraId="79570A14" w14:textId="18995E24" w:rsidR="00133584" w:rsidRDefault="00133584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133584" w:rsidRPr="00816475" w14:paraId="7F35C928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C18D833" w14:textId="24AC4C56" w:rsidR="00133584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102AFD90" w14:textId="24FF46D7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C4E397B" w14:textId="3B054214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Oliver Judd</w:t>
            </w:r>
            <w:r w:rsidR="00B94AF0">
              <w:rPr>
                <w:rFonts w:ascii="Calibri" w:hAnsi="Calibri" w:cs="Calibri"/>
              </w:rPr>
              <w:t>#</w:t>
            </w:r>
          </w:p>
        </w:tc>
        <w:tc>
          <w:tcPr>
            <w:tcW w:w="946" w:type="dxa"/>
            <w:shd w:val="clear" w:color="auto" w:fill="auto"/>
          </w:tcPr>
          <w:p w14:paraId="3FFFF80E" w14:textId="2A08A5C7" w:rsidR="00133584" w:rsidRPr="00892CAF" w:rsidRDefault="00133584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59DBF8CB" w14:textId="03BE8E4C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10/01/2025</w:t>
            </w:r>
          </w:p>
        </w:tc>
        <w:tc>
          <w:tcPr>
            <w:tcW w:w="1959" w:type="dxa"/>
            <w:shd w:val="clear" w:color="auto" w:fill="auto"/>
          </w:tcPr>
          <w:p w14:paraId="66E45710" w14:textId="73B9428B" w:rsidR="00133584" w:rsidRPr="00892CAF" w:rsidRDefault="00133584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9/01/2028</w:t>
            </w:r>
          </w:p>
        </w:tc>
        <w:tc>
          <w:tcPr>
            <w:tcW w:w="2200" w:type="dxa"/>
            <w:shd w:val="clear" w:color="auto" w:fill="auto"/>
          </w:tcPr>
          <w:p w14:paraId="60ED006A" w14:textId="4EBD57BB" w:rsidR="00133584" w:rsidRDefault="00133584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310A7E" w:rsidRPr="00816475" w14:paraId="752B7B43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48D48FFB" w14:textId="70C2F297" w:rsidR="00310A7E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1DA4665B" w14:textId="704D5FCC" w:rsidR="00310A7E" w:rsidRPr="00892CAF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6F76030" w14:textId="7BCAFFF2" w:rsidR="00310A7E" w:rsidRPr="00310A7E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Paul Farrow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1B31F4F2" w14:textId="5A1E3943" w:rsidR="00310A7E" w:rsidRPr="00310A7E" w:rsidRDefault="00CB3435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668EA3C8" w14:textId="5E724B6D" w:rsidR="00310A7E" w:rsidRPr="00310A7E" w:rsidRDefault="00310A7E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9/01/2025</w:t>
            </w:r>
          </w:p>
        </w:tc>
        <w:tc>
          <w:tcPr>
            <w:tcW w:w="1959" w:type="dxa"/>
            <w:shd w:val="clear" w:color="auto" w:fill="auto"/>
          </w:tcPr>
          <w:p w14:paraId="092E0E85" w14:textId="6C98D6BE" w:rsidR="00310A7E" w:rsidRPr="00310A7E" w:rsidRDefault="00310A7E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8/04/2025</w:t>
            </w:r>
          </w:p>
        </w:tc>
        <w:tc>
          <w:tcPr>
            <w:tcW w:w="2200" w:type="dxa"/>
            <w:shd w:val="clear" w:color="auto" w:fill="auto"/>
          </w:tcPr>
          <w:p w14:paraId="46EFB625" w14:textId="3C02284A" w:rsidR="00310A7E" w:rsidRDefault="00310A7E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10A7E" w:rsidRPr="00816475" w14:paraId="422A1844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D75C87D" w14:textId="60EDCCCD" w:rsidR="00310A7E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2A9964F6" w14:textId="63611011" w:rsidR="00310A7E" w:rsidRPr="00892CAF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9C30D74" w14:textId="41FA6B0C" w:rsidR="00310A7E" w:rsidRPr="00310A7E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Jocelyn Martin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2AE7FE0C" w14:textId="44386229" w:rsidR="00310A7E" w:rsidRPr="00310A7E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2109E336" w14:textId="61C47567" w:rsidR="00310A7E" w:rsidRPr="00310A7E" w:rsidRDefault="00310A7E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9/01/2025</w:t>
            </w:r>
          </w:p>
        </w:tc>
        <w:tc>
          <w:tcPr>
            <w:tcW w:w="1959" w:type="dxa"/>
            <w:shd w:val="clear" w:color="auto" w:fill="auto"/>
          </w:tcPr>
          <w:p w14:paraId="135E41B9" w14:textId="3E73331B" w:rsidR="00310A7E" w:rsidRPr="00310A7E" w:rsidRDefault="00310A7E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8/04/2025</w:t>
            </w:r>
          </w:p>
        </w:tc>
        <w:tc>
          <w:tcPr>
            <w:tcW w:w="2200" w:type="dxa"/>
            <w:shd w:val="clear" w:color="auto" w:fill="auto"/>
          </w:tcPr>
          <w:p w14:paraId="220C050A" w14:textId="39D07FEA" w:rsidR="00310A7E" w:rsidRDefault="00310A7E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310A7E" w:rsidRPr="00816475" w14:paraId="01826D51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94E3164" w14:textId="3FFFF87D" w:rsidR="00310A7E" w:rsidRPr="00892CAF" w:rsidRDefault="00310A7E" w:rsidP="007F7B88">
            <w:pPr>
              <w:spacing w:after="0" w:line="240" w:lineRule="auto"/>
              <w:rPr>
                <w:rFonts w:ascii="Aptos Narrow" w:hAnsi="Aptos Narrow"/>
              </w:rPr>
            </w:pPr>
            <w:r w:rsidRPr="00310A7E">
              <w:rPr>
                <w:rFonts w:ascii="Aptos Narrow" w:hAnsi="Aptos Narrow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77C9A603" w14:textId="1DB238DD" w:rsidR="00310A7E" w:rsidRPr="00892CAF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892CAF">
              <w:rPr>
                <w:rFonts w:ascii="Calibri" w:hAnsi="Calibri" w:cs="Calibri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DF2B562" w14:textId="3EE995D5" w:rsidR="00310A7E" w:rsidRPr="00310A7E" w:rsidRDefault="00310A7E" w:rsidP="007F7B88">
            <w:pPr>
              <w:spacing w:after="0" w:line="240" w:lineRule="auto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Michael Zorbas</w:t>
            </w:r>
            <w:r w:rsidR="008D15B9">
              <w:rPr>
                <w:rFonts w:ascii="Calibri" w:hAnsi="Calibri" w:cs="Calibri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3325207B" w14:textId="6E36FF69" w:rsidR="00310A7E" w:rsidRPr="00310A7E" w:rsidRDefault="00CB3435" w:rsidP="007F7B8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25BEB25" w14:textId="48D8E455" w:rsidR="00310A7E" w:rsidRPr="00310A7E" w:rsidRDefault="00310A7E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9/01/2025</w:t>
            </w:r>
          </w:p>
        </w:tc>
        <w:tc>
          <w:tcPr>
            <w:tcW w:w="1959" w:type="dxa"/>
            <w:shd w:val="clear" w:color="auto" w:fill="auto"/>
          </w:tcPr>
          <w:p w14:paraId="0B58C9D4" w14:textId="647C64DA" w:rsidR="00310A7E" w:rsidRPr="00310A7E" w:rsidRDefault="00310A7E" w:rsidP="00DF4B1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310A7E">
              <w:rPr>
                <w:rFonts w:ascii="Calibri" w:hAnsi="Calibri" w:cs="Calibri"/>
              </w:rPr>
              <w:t>8/04/2025</w:t>
            </w:r>
          </w:p>
        </w:tc>
        <w:tc>
          <w:tcPr>
            <w:tcW w:w="2200" w:type="dxa"/>
            <w:shd w:val="clear" w:color="auto" w:fill="auto"/>
          </w:tcPr>
          <w:p w14:paraId="68438641" w14:textId="0EC81678" w:rsidR="00310A7E" w:rsidRDefault="00310A7E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227423" w:rsidRPr="00886539" w14:paraId="32E6447B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122EC54" w14:textId="77777777" w:rsidR="00227423" w:rsidRPr="000548C7" w:rsidRDefault="00227423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Road Transport Advisory Group</w:t>
            </w:r>
          </w:p>
        </w:tc>
        <w:tc>
          <w:tcPr>
            <w:tcW w:w="2001" w:type="dxa"/>
            <w:shd w:val="clear" w:color="auto" w:fill="auto"/>
          </w:tcPr>
          <w:p w14:paraId="13D137BF" w14:textId="77777777" w:rsidR="00227423" w:rsidRPr="000548C7" w:rsidRDefault="00227423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</w:tcPr>
          <w:p w14:paraId="5C545D12" w14:textId="74898851" w:rsidR="00227423" w:rsidRPr="000548C7" w:rsidRDefault="00227423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Ingrid Asbury#</w:t>
            </w:r>
          </w:p>
        </w:tc>
        <w:tc>
          <w:tcPr>
            <w:tcW w:w="946" w:type="dxa"/>
            <w:shd w:val="clear" w:color="auto" w:fill="auto"/>
          </w:tcPr>
          <w:p w14:paraId="2B836EB5" w14:textId="77777777" w:rsidR="00227423" w:rsidRPr="000548C7" w:rsidRDefault="00227423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6C3AD032" w14:textId="77777777" w:rsidR="00227423" w:rsidRPr="000548C7" w:rsidRDefault="00227423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26/11/2024</w:t>
            </w:r>
          </w:p>
        </w:tc>
        <w:tc>
          <w:tcPr>
            <w:tcW w:w="1959" w:type="dxa"/>
            <w:shd w:val="clear" w:color="auto" w:fill="auto"/>
          </w:tcPr>
          <w:p w14:paraId="27520214" w14:textId="77777777" w:rsidR="00227423" w:rsidRPr="000548C7" w:rsidRDefault="00227423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25/11/2027</w:t>
            </w:r>
          </w:p>
        </w:tc>
        <w:tc>
          <w:tcPr>
            <w:tcW w:w="2200" w:type="dxa"/>
            <w:shd w:val="clear" w:color="auto" w:fill="auto"/>
          </w:tcPr>
          <w:p w14:paraId="1026931C" w14:textId="77777777" w:rsidR="00227423" w:rsidRPr="005A55D0" w:rsidRDefault="00227423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27116F" w:rsidRPr="00886539" w14:paraId="00A11DD5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050EB22" w14:textId="1493DB6B" w:rsidR="0027116F" w:rsidRPr="005A55D0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Road Transport Advisory Group</w:t>
            </w:r>
          </w:p>
        </w:tc>
        <w:tc>
          <w:tcPr>
            <w:tcW w:w="2001" w:type="dxa"/>
            <w:shd w:val="clear" w:color="auto" w:fill="auto"/>
          </w:tcPr>
          <w:p w14:paraId="1B595324" w14:textId="07554911" w:rsidR="0027116F" w:rsidRPr="005A55D0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CD7531C" w14:textId="1E13B167" w:rsidR="0027116F" w:rsidRPr="005A55D0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Richard Olsen#</w:t>
            </w:r>
          </w:p>
        </w:tc>
        <w:tc>
          <w:tcPr>
            <w:tcW w:w="946" w:type="dxa"/>
            <w:shd w:val="clear" w:color="auto" w:fill="auto"/>
          </w:tcPr>
          <w:p w14:paraId="7B9C3A80" w14:textId="6170CD16" w:rsidR="0027116F" w:rsidRPr="005A55D0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37D3ED5" w14:textId="3F78AE44" w:rsidR="0027116F" w:rsidRPr="005A55D0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27/11/2024</w:t>
            </w:r>
          </w:p>
        </w:tc>
        <w:tc>
          <w:tcPr>
            <w:tcW w:w="1959" w:type="dxa"/>
            <w:shd w:val="clear" w:color="auto" w:fill="auto"/>
          </w:tcPr>
          <w:p w14:paraId="66E02E72" w14:textId="13C2486A" w:rsidR="0027116F" w:rsidRPr="005A55D0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26/11/2027</w:t>
            </w:r>
          </w:p>
        </w:tc>
        <w:tc>
          <w:tcPr>
            <w:tcW w:w="2200" w:type="dxa"/>
            <w:shd w:val="clear" w:color="auto" w:fill="auto"/>
          </w:tcPr>
          <w:p w14:paraId="4162A6AD" w14:textId="1EB984FD" w:rsidR="0027116F" w:rsidRPr="005A55D0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27116F" w:rsidRPr="000548C7" w14:paraId="34528D3C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E1FD0F1" w14:textId="1F60B897" w:rsidR="0027116F" w:rsidRPr="000548C7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bookmarkStart w:id="0" w:name="_Hlk180414903"/>
            <w:r>
              <w:rPr>
                <w:rFonts w:ascii="Aptos Narrow" w:hAnsi="Aptos Narrow"/>
                <w:color w:val="000000"/>
              </w:rPr>
              <w:t>Road Transport Advisory Group</w:t>
            </w:r>
          </w:p>
        </w:tc>
        <w:tc>
          <w:tcPr>
            <w:tcW w:w="2001" w:type="dxa"/>
            <w:shd w:val="clear" w:color="auto" w:fill="auto"/>
          </w:tcPr>
          <w:p w14:paraId="559FAC54" w14:textId="5C964787" w:rsidR="0027116F" w:rsidRPr="000548C7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9A2F93D" w14:textId="3FDB479B" w:rsidR="0027116F" w:rsidRPr="000548C7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Peter Anderson #</w:t>
            </w:r>
          </w:p>
        </w:tc>
        <w:tc>
          <w:tcPr>
            <w:tcW w:w="946" w:type="dxa"/>
            <w:shd w:val="clear" w:color="auto" w:fill="auto"/>
          </w:tcPr>
          <w:p w14:paraId="2C409A7D" w14:textId="00BB42ED" w:rsidR="0027116F" w:rsidRPr="000548C7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45737484" w14:textId="2B033ADE" w:rsidR="0027116F" w:rsidRPr="000548C7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27/11/2024</w:t>
            </w:r>
          </w:p>
        </w:tc>
        <w:tc>
          <w:tcPr>
            <w:tcW w:w="1959" w:type="dxa"/>
            <w:shd w:val="clear" w:color="auto" w:fill="auto"/>
          </w:tcPr>
          <w:p w14:paraId="7949D440" w14:textId="35F6160A" w:rsidR="0027116F" w:rsidRPr="000548C7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26/11/2027</w:t>
            </w:r>
          </w:p>
        </w:tc>
        <w:tc>
          <w:tcPr>
            <w:tcW w:w="2200" w:type="dxa"/>
            <w:shd w:val="clear" w:color="auto" w:fill="auto"/>
          </w:tcPr>
          <w:p w14:paraId="20609576" w14:textId="1608452D" w:rsidR="0027116F" w:rsidRPr="000548C7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5331D6" w:rsidRPr="000548C7" w14:paraId="058FD120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7271A8A5" w14:textId="64596C9E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0D5FC0E0" w14:textId="1B79DA09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</w:tcPr>
          <w:p w14:paraId="2D76F977" w14:textId="12853A6B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Tony Maher</w:t>
            </w:r>
          </w:p>
        </w:tc>
        <w:tc>
          <w:tcPr>
            <w:tcW w:w="946" w:type="dxa"/>
            <w:shd w:val="clear" w:color="auto" w:fill="auto"/>
          </w:tcPr>
          <w:p w14:paraId="484D0486" w14:textId="10B7CF0A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4DB36EA8" w14:textId="6424F254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1/02/2025</w:t>
            </w:r>
          </w:p>
        </w:tc>
        <w:tc>
          <w:tcPr>
            <w:tcW w:w="1959" w:type="dxa"/>
            <w:shd w:val="clear" w:color="auto" w:fill="auto"/>
          </w:tcPr>
          <w:p w14:paraId="77A90509" w14:textId="02F18450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31/01/2028</w:t>
            </w:r>
          </w:p>
        </w:tc>
        <w:tc>
          <w:tcPr>
            <w:tcW w:w="2200" w:type="dxa"/>
            <w:shd w:val="clear" w:color="auto" w:fill="auto"/>
          </w:tcPr>
          <w:p w14:paraId="2A331A97" w14:textId="1DEA894A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$67,460 per annum</w:t>
            </w:r>
          </w:p>
        </w:tc>
      </w:tr>
      <w:bookmarkEnd w:id="0"/>
      <w:tr w:rsidR="0027116F" w:rsidRPr="00886539" w14:paraId="5C5B5E5F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4EC9E471" w14:textId="4A20D5FC" w:rsidR="0027116F" w:rsidRDefault="0027116F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324D9EC4" w14:textId="68BE03B4" w:rsidR="0027116F" w:rsidRDefault="0027116F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6D08544" w14:textId="5C9F413B" w:rsidR="0027116F" w:rsidRDefault="0027116F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Tracey Browne</w:t>
            </w:r>
            <w:r w:rsidR="00941D6C">
              <w:rPr>
                <w:rFonts w:ascii="Aptos Narrow" w:hAnsi="Aptos Narrow"/>
                <w:color w:val="000000"/>
              </w:rPr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68956727" w14:textId="2834BDD8" w:rsidR="0027116F" w:rsidRDefault="0027116F" w:rsidP="007F7B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46A3411F" w14:textId="0A63C9EF" w:rsidR="0027116F" w:rsidRDefault="0027116F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3/12/2024</w:t>
            </w:r>
          </w:p>
        </w:tc>
        <w:tc>
          <w:tcPr>
            <w:tcW w:w="1959" w:type="dxa"/>
            <w:shd w:val="clear" w:color="auto" w:fill="auto"/>
          </w:tcPr>
          <w:p w14:paraId="00062911" w14:textId="31468DB9" w:rsidR="0027116F" w:rsidRDefault="0027116F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2/12/2027</w:t>
            </w:r>
          </w:p>
        </w:tc>
        <w:tc>
          <w:tcPr>
            <w:tcW w:w="2200" w:type="dxa"/>
            <w:shd w:val="clear" w:color="auto" w:fill="auto"/>
          </w:tcPr>
          <w:p w14:paraId="07622CBF" w14:textId="6D0E2C51" w:rsidR="0027116F" w:rsidRDefault="009079AA" w:rsidP="00DF4B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27116F" w:rsidRPr="00202F1F" w14:paraId="3CE4C2E8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2336CD2E" w14:textId="7AB7B903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086A177C" w14:textId="75419AE1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913A53E" w14:textId="753FE55B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Sally North</w:t>
            </w:r>
            <w:r w:rsidR="00941D6C">
              <w:rPr>
                <w:rFonts w:ascii="Aptos Narrow" w:hAnsi="Aptos Narrow"/>
                <w:color w:val="000000"/>
              </w:rPr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31B73A61" w14:textId="4B5A0468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</w:t>
            </w:r>
          </w:p>
        </w:tc>
        <w:tc>
          <w:tcPr>
            <w:tcW w:w="1984" w:type="dxa"/>
            <w:shd w:val="clear" w:color="auto" w:fill="auto"/>
          </w:tcPr>
          <w:p w14:paraId="5D476292" w14:textId="5767E8B7" w:rsidR="0027116F" w:rsidRPr="00202F1F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5/12/2024</w:t>
            </w:r>
          </w:p>
        </w:tc>
        <w:tc>
          <w:tcPr>
            <w:tcW w:w="1959" w:type="dxa"/>
            <w:shd w:val="clear" w:color="auto" w:fill="auto"/>
          </w:tcPr>
          <w:p w14:paraId="169D51E2" w14:textId="485793A4" w:rsidR="0027116F" w:rsidRPr="00202F1F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4/12/2027</w:t>
            </w:r>
          </w:p>
        </w:tc>
        <w:tc>
          <w:tcPr>
            <w:tcW w:w="2200" w:type="dxa"/>
            <w:shd w:val="clear" w:color="auto" w:fill="auto"/>
          </w:tcPr>
          <w:p w14:paraId="2C5B1296" w14:textId="19AD8E4F" w:rsidR="0027116F" w:rsidRPr="00202F1F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27116F" w:rsidRPr="00202F1F" w14:paraId="24908014" w14:textId="77777777" w:rsidTr="00DF4B1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2F1623E3" w14:textId="22FD6348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7F6B7AA0" w14:textId="6DD67501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94C510C" w14:textId="7F5CD2A2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Jane Hall</w:t>
            </w:r>
            <w:r w:rsidR="00941D6C">
              <w:rPr>
                <w:rFonts w:ascii="Aptos Narrow" w:hAnsi="Aptos Narrow"/>
                <w:color w:val="000000"/>
              </w:rPr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5FCE1C30" w14:textId="3D8FCB99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011C4DAF" w14:textId="508283A6" w:rsidR="0027116F" w:rsidRPr="00202F1F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15/10/2024</w:t>
            </w:r>
          </w:p>
        </w:tc>
        <w:tc>
          <w:tcPr>
            <w:tcW w:w="1959" w:type="dxa"/>
            <w:shd w:val="clear" w:color="auto" w:fill="auto"/>
          </w:tcPr>
          <w:p w14:paraId="35DCE9CC" w14:textId="3A0153B1" w:rsidR="0027116F" w:rsidRPr="00202F1F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14/10/2027</w:t>
            </w:r>
          </w:p>
        </w:tc>
        <w:tc>
          <w:tcPr>
            <w:tcW w:w="2200" w:type="dxa"/>
            <w:shd w:val="clear" w:color="auto" w:fill="auto"/>
          </w:tcPr>
          <w:p w14:paraId="77020BED" w14:textId="3F038F25" w:rsidR="0027116F" w:rsidRPr="00202F1F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$46,920 per annum</w:t>
            </w:r>
          </w:p>
        </w:tc>
      </w:tr>
      <w:tr w:rsidR="0027116F" w:rsidRPr="00202F1F" w14:paraId="786A5209" w14:textId="77777777" w:rsidTr="00DF4B1D">
        <w:trPr>
          <w:trHeight w:val="114"/>
        </w:trPr>
        <w:tc>
          <w:tcPr>
            <w:tcW w:w="3536" w:type="dxa"/>
            <w:shd w:val="clear" w:color="auto" w:fill="auto"/>
          </w:tcPr>
          <w:p w14:paraId="7054A49C" w14:textId="7BAB37D3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7A3BE98F" w14:textId="728989D1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77BFA93" w14:textId="350BB80A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Bradley Crofts</w:t>
            </w:r>
            <w:r w:rsidR="00941D6C">
              <w:rPr>
                <w:rFonts w:ascii="Aptos Narrow" w:hAnsi="Aptos Narrow"/>
                <w:color w:val="000000"/>
              </w:rPr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1A48BB56" w14:textId="3D00642B" w:rsidR="0027116F" w:rsidRPr="00202F1F" w:rsidRDefault="0027116F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7347953A" w14:textId="530F933F" w:rsidR="0027116F" w:rsidRPr="00202F1F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15/10/2024</w:t>
            </w:r>
          </w:p>
        </w:tc>
        <w:tc>
          <w:tcPr>
            <w:tcW w:w="1959" w:type="dxa"/>
            <w:shd w:val="clear" w:color="auto" w:fill="auto"/>
          </w:tcPr>
          <w:p w14:paraId="1C34BABF" w14:textId="1790B89F" w:rsidR="0027116F" w:rsidRPr="00202F1F" w:rsidRDefault="0027116F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14/10/2027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2DED01C9" w14:textId="0BCE94AC" w:rsidR="0027116F" w:rsidRPr="00202F1F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$46,920 per annum</w:t>
            </w:r>
          </w:p>
        </w:tc>
      </w:tr>
      <w:tr w:rsidR="009079AA" w:rsidRPr="00202F1F" w14:paraId="1E4A753F" w14:textId="77777777" w:rsidTr="00DF4B1D">
        <w:trPr>
          <w:trHeight w:val="114"/>
        </w:trPr>
        <w:tc>
          <w:tcPr>
            <w:tcW w:w="3536" w:type="dxa"/>
            <w:shd w:val="clear" w:color="auto" w:fill="auto"/>
          </w:tcPr>
          <w:p w14:paraId="3EB5D4BE" w14:textId="77777777" w:rsidR="009079AA" w:rsidRPr="00202F1F" w:rsidRDefault="009079AA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60AF4806" w14:textId="72B2F8E7" w:rsidR="009079AA" w:rsidRPr="00202F1F" w:rsidRDefault="00F7298E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Deputy </w:t>
            </w:r>
            <w:r w:rsidR="00F77538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3F6B0790" w14:textId="77777777" w:rsidR="009079AA" w:rsidRPr="00202F1F" w:rsidRDefault="009079AA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Daniel Crute *</w:t>
            </w:r>
          </w:p>
        </w:tc>
        <w:tc>
          <w:tcPr>
            <w:tcW w:w="946" w:type="dxa"/>
            <w:shd w:val="clear" w:color="auto" w:fill="auto"/>
          </w:tcPr>
          <w:p w14:paraId="080E030C" w14:textId="77777777" w:rsidR="009079AA" w:rsidRPr="00202F1F" w:rsidRDefault="009079AA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1C978DC5" w14:textId="77777777" w:rsidR="009079AA" w:rsidRPr="00202F1F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16/11/2024</w:t>
            </w:r>
          </w:p>
        </w:tc>
        <w:tc>
          <w:tcPr>
            <w:tcW w:w="1959" w:type="dxa"/>
            <w:shd w:val="clear" w:color="auto" w:fill="auto"/>
          </w:tcPr>
          <w:p w14:paraId="7D26910F" w14:textId="77777777" w:rsidR="009079AA" w:rsidRPr="00202F1F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15/02/2025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4B97EC20" w14:textId="77777777" w:rsidR="009079AA" w:rsidRPr="00202F1F" w:rsidRDefault="009079AA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A14F5A" w:rsidRPr="00202F1F" w14:paraId="7A6FB40A" w14:textId="77777777" w:rsidTr="00DF4B1D">
        <w:trPr>
          <w:trHeight w:val="114"/>
        </w:trPr>
        <w:tc>
          <w:tcPr>
            <w:tcW w:w="3536" w:type="dxa"/>
            <w:shd w:val="clear" w:color="auto" w:fill="auto"/>
          </w:tcPr>
          <w:p w14:paraId="325063C1" w14:textId="09E669A5" w:rsidR="00A14F5A" w:rsidRDefault="004B3703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510FB90E" w14:textId="6AB0614D" w:rsidR="00A14F5A" w:rsidRDefault="00A14F5A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Deputy member</w:t>
            </w:r>
          </w:p>
        </w:tc>
        <w:tc>
          <w:tcPr>
            <w:tcW w:w="2611" w:type="dxa"/>
            <w:shd w:val="clear" w:color="auto" w:fill="auto"/>
          </w:tcPr>
          <w:p w14:paraId="633B3509" w14:textId="676FA61F" w:rsidR="00A14F5A" w:rsidRDefault="00A14F5A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David Henry</w:t>
            </w:r>
            <w:r w:rsidR="004B3703">
              <w:rPr>
                <w:rFonts w:ascii="Aptos Narrow" w:hAnsi="Aptos Narrow"/>
                <w:color w:val="000000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716E8A23" w14:textId="5ADD8E85" w:rsidR="00A14F5A" w:rsidRDefault="004B3703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8B641D3" w14:textId="0CFEB338" w:rsidR="00A14F5A" w:rsidRDefault="004B3703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13/1/2025</w:t>
            </w:r>
          </w:p>
        </w:tc>
        <w:tc>
          <w:tcPr>
            <w:tcW w:w="1959" w:type="dxa"/>
            <w:shd w:val="clear" w:color="auto" w:fill="auto"/>
          </w:tcPr>
          <w:p w14:paraId="4307FEB7" w14:textId="68CBD724" w:rsidR="00A14F5A" w:rsidRDefault="004B3703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12/04/2025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24C37BC3" w14:textId="559774DC" w:rsidR="00A14F5A" w:rsidRDefault="004B3703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5331D6" w:rsidRPr="00202F1F" w14:paraId="791A2DB6" w14:textId="77777777" w:rsidTr="00DF4B1D">
        <w:trPr>
          <w:trHeight w:val="114"/>
        </w:trPr>
        <w:tc>
          <w:tcPr>
            <w:tcW w:w="3536" w:type="dxa"/>
            <w:shd w:val="clear" w:color="auto" w:fill="auto"/>
          </w:tcPr>
          <w:p w14:paraId="4F8666C6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81F79"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2001" w:type="dxa"/>
            <w:shd w:val="clear" w:color="auto" w:fill="auto"/>
          </w:tcPr>
          <w:p w14:paraId="7221A6CC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008DD65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Nathan Niven</w:t>
            </w:r>
          </w:p>
        </w:tc>
        <w:tc>
          <w:tcPr>
            <w:tcW w:w="946" w:type="dxa"/>
            <w:shd w:val="clear" w:color="auto" w:fill="auto"/>
          </w:tcPr>
          <w:p w14:paraId="3F2213C7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195D99F4" w14:textId="77777777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27/01/2025</w:t>
            </w:r>
          </w:p>
        </w:tc>
        <w:tc>
          <w:tcPr>
            <w:tcW w:w="1959" w:type="dxa"/>
            <w:shd w:val="clear" w:color="auto" w:fill="auto"/>
          </w:tcPr>
          <w:p w14:paraId="36E7E541" w14:textId="77777777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26/01/2028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7952D09E" w14:textId="77777777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5331D6" w:rsidRPr="00202F1F" w14:paraId="10D98046" w14:textId="77777777" w:rsidTr="00DF4B1D">
        <w:trPr>
          <w:trHeight w:val="114"/>
        </w:trPr>
        <w:tc>
          <w:tcPr>
            <w:tcW w:w="3536" w:type="dxa"/>
            <w:shd w:val="clear" w:color="auto" w:fill="auto"/>
          </w:tcPr>
          <w:p w14:paraId="7C58AA1B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81F79"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2001" w:type="dxa"/>
            <w:shd w:val="clear" w:color="auto" w:fill="auto"/>
          </w:tcPr>
          <w:p w14:paraId="7082CBE9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Deputy Member</w:t>
            </w:r>
          </w:p>
        </w:tc>
        <w:tc>
          <w:tcPr>
            <w:tcW w:w="2611" w:type="dxa"/>
            <w:shd w:val="clear" w:color="auto" w:fill="auto"/>
          </w:tcPr>
          <w:p w14:paraId="64D59E75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Christopher Claydon</w:t>
            </w:r>
          </w:p>
        </w:tc>
        <w:tc>
          <w:tcPr>
            <w:tcW w:w="946" w:type="dxa"/>
            <w:shd w:val="clear" w:color="auto" w:fill="auto"/>
          </w:tcPr>
          <w:p w14:paraId="722CCF3C" w14:textId="77777777" w:rsidR="005331D6" w:rsidRDefault="005331D6" w:rsidP="007F7B8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3C171DBE" w14:textId="77777777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28/01/2025</w:t>
            </w:r>
          </w:p>
        </w:tc>
        <w:tc>
          <w:tcPr>
            <w:tcW w:w="1959" w:type="dxa"/>
            <w:shd w:val="clear" w:color="auto" w:fill="auto"/>
          </w:tcPr>
          <w:p w14:paraId="5DDCE00F" w14:textId="77777777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26/01/2028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7D8C77B6" w14:textId="77777777" w:rsidR="005331D6" w:rsidRDefault="005331D6" w:rsidP="00DF4B1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$0</w:t>
            </w:r>
          </w:p>
        </w:tc>
      </w:tr>
    </w:tbl>
    <w:p w14:paraId="6EC3BEED" w14:textId="08491DA5" w:rsidR="00717B43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 - </w:t>
      </w:r>
      <w:r w:rsidRPr="009F41F5">
        <w:rPr>
          <w:rFonts w:ascii="Calibri" w:hAnsi="Calibri" w:cs="Calibri"/>
          <w:color w:val="000000"/>
        </w:rPr>
        <w:t>acting</w:t>
      </w:r>
    </w:p>
    <w:p w14:paraId="73459A75" w14:textId="5711BA60" w:rsidR="00FB4F51" w:rsidRPr="009F41F5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 - reappointment</w:t>
      </w:r>
    </w:p>
    <w:p w14:paraId="4866E478" w14:textId="77777777" w:rsidR="00444553" w:rsidRDefault="00444553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2EF2171D" w:rsidR="005F3B4C" w:rsidRDefault="005F3B4C" w:rsidP="00B81DB5">
      <w:pPr>
        <w:pStyle w:val="Heading2"/>
        <w:rPr>
          <w:bCs/>
          <w:lang w:eastAsia="en-AU"/>
        </w:rPr>
      </w:pPr>
      <w:r>
        <w:rPr>
          <w:lang w:eastAsia="en-AU"/>
        </w:rPr>
        <w:lastRenderedPageBreak/>
        <w:t xml:space="preserve">VACANCIES </w:t>
      </w:r>
      <w:proofErr w:type="gramStart"/>
      <w:r w:rsidRPr="00D73A0D">
        <w:rPr>
          <w:lang w:eastAsia="en-AU"/>
        </w:rPr>
        <w:t>AT</w:t>
      </w:r>
      <w:proofErr w:type="gramEnd"/>
      <w:r w:rsidR="00717B43">
        <w:rPr>
          <w:lang w:eastAsia="en-AU"/>
        </w:rPr>
        <w:t xml:space="preserve"> </w:t>
      </w:r>
      <w:r w:rsidR="006660A0">
        <w:rPr>
          <w:lang w:eastAsia="en-AU"/>
        </w:rPr>
        <w:t>3 FEBRUARY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984"/>
      </w:tblGrid>
      <w:tr w:rsidR="006660A0" w:rsidRPr="005D0F75" w14:paraId="06175BBF" w14:textId="77777777" w:rsidTr="00FB4F51">
        <w:trPr>
          <w:trHeight w:val="399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6660A0" w:rsidRPr="00E41F6C" w:rsidRDefault="006660A0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6660A0" w:rsidRPr="00E41F6C" w:rsidRDefault="006660A0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</w:tr>
      <w:tr w:rsidR="005331D6" w:rsidRPr="00227423" w14:paraId="1C2AB636" w14:textId="77777777" w:rsidTr="00C415D0">
        <w:trPr>
          <w:trHeight w:val="5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978" w14:textId="6E6AC817" w:rsidR="005331D6" w:rsidRPr="00227423" w:rsidRDefault="005331D6" w:rsidP="00C415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7423"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3B72" w14:textId="5A710E86" w:rsidR="005331D6" w:rsidRPr="00227423" w:rsidRDefault="005331D6" w:rsidP="00C044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7423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5331D6" w:rsidRPr="00227423" w14:paraId="2C6BD18F" w14:textId="77777777" w:rsidTr="00227423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E17E" w14:textId="77777777" w:rsidR="005331D6" w:rsidRPr="00227423" w:rsidRDefault="005331D6" w:rsidP="00C0447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6594" w14:textId="2D8B0134" w:rsidR="005331D6" w:rsidRPr="00227423" w:rsidRDefault="005331D6" w:rsidP="00C044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7423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7F7B88" w:rsidRPr="00886539" w14:paraId="1328FB56" w14:textId="77777777" w:rsidTr="00CB5EEF">
        <w:trPr>
          <w:trHeight w:val="5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24EF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A662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7F7B88" w:rsidRPr="00886539" w14:paraId="04C39DB8" w14:textId="77777777" w:rsidTr="00CB5EEF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BDED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02F7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7F7B88" w:rsidRPr="00886539" w14:paraId="1030F215" w14:textId="77777777" w:rsidTr="00CB5EEF">
        <w:trPr>
          <w:trHeight w:val="56"/>
        </w:trPr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431B" w14:textId="77777777" w:rsidR="007F7B88" w:rsidRPr="00365D3B" w:rsidRDefault="007F7B88" w:rsidP="00CB5EEF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438B" w14:textId="77777777" w:rsidR="007F7B88" w:rsidRDefault="007F7B88" w:rsidP="00CB5EE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7F7B88" w:rsidRPr="00886539" w14:paraId="1193022C" w14:textId="77777777" w:rsidTr="00CB5EEF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C727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ED7F" w14:textId="77777777" w:rsidR="007F7B88" w:rsidRDefault="007F7B88" w:rsidP="00CB5EE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7F7B88" w:rsidRPr="00886539" w14:paraId="52CB85F3" w14:textId="77777777" w:rsidTr="00CB5EEF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0E14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E2AB" w14:textId="77777777" w:rsidR="007F7B88" w:rsidRDefault="007F7B88" w:rsidP="00CB5EE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7F7B88" w:rsidRPr="00886539" w14:paraId="12C2B97E" w14:textId="77777777" w:rsidTr="00CB5EEF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8E39" w14:textId="77777777" w:rsidR="007F7B88" w:rsidRDefault="007F7B88" w:rsidP="00CB5EE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FD78" w14:textId="77777777" w:rsidR="007F7B88" w:rsidRDefault="007F7B88" w:rsidP="00CB5EE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832C25" w:rsidRPr="00227423" w14:paraId="6A91C22F" w14:textId="77777777" w:rsidTr="00832C25">
        <w:trPr>
          <w:trHeight w:val="56"/>
        </w:trPr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DA23" w14:textId="61E82C3D" w:rsidR="00832C25" w:rsidRPr="00227423" w:rsidRDefault="00832C25" w:rsidP="00832C2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27423"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3400" w14:textId="4CC5E6EB" w:rsidR="00832C25" w:rsidRPr="00227423" w:rsidRDefault="005331D6" w:rsidP="00C044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Deputy </w:t>
            </w:r>
            <w:r w:rsidR="00832C25" w:rsidRPr="00227423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832C25" w:rsidRPr="00886539" w14:paraId="7E912860" w14:textId="77777777" w:rsidTr="00A9249F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776A" w14:textId="77777777" w:rsidR="00832C25" w:rsidRPr="00227423" w:rsidRDefault="00832C25" w:rsidP="00C0447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E1B2" w14:textId="61711169" w:rsidR="00832C25" w:rsidRDefault="00FA5089" w:rsidP="00C044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7423">
              <w:rPr>
                <w:rFonts w:ascii="Calibri" w:hAnsi="Calibri" w:cs="Calibri"/>
                <w:color w:val="000000"/>
              </w:rPr>
              <w:t xml:space="preserve">Deputy </w:t>
            </w:r>
            <w:r w:rsidR="00832C25" w:rsidRPr="00227423">
              <w:rPr>
                <w:rFonts w:ascii="Calibri" w:hAnsi="Calibri" w:cs="Calibri"/>
                <w:color w:val="000000"/>
              </w:rPr>
              <w:t>Member</w:t>
            </w:r>
          </w:p>
        </w:tc>
      </w:tr>
    </w:tbl>
    <w:p w14:paraId="3B8DEF35" w14:textId="77777777" w:rsidR="00857819" w:rsidRPr="00651921" w:rsidRDefault="00857819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857819" w:rsidRPr="00651921" w:rsidSect="00842454">
      <w:headerReference w:type="default" r:id="rId8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EBC9" w14:textId="77777777" w:rsidR="00322854" w:rsidRDefault="00322854">
      <w:pPr>
        <w:spacing w:after="0" w:line="240" w:lineRule="auto"/>
      </w:pPr>
      <w:r>
        <w:separator/>
      </w:r>
    </w:p>
  </w:endnote>
  <w:endnote w:type="continuationSeparator" w:id="0">
    <w:p w14:paraId="480E82B6" w14:textId="77777777" w:rsidR="00322854" w:rsidRDefault="00322854">
      <w:pPr>
        <w:spacing w:after="0" w:line="240" w:lineRule="auto"/>
      </w:pPr>
      <w:r>
        <w:continuationSeparator/>
      </w:r>
    </w:p>
  </w:endnote>
  <w:endnote w:type="continuationNotice" w:id="1">
    <w:p w14:paraId="33D6E806" w14:textId="77777777" w:rsidR="00322854" w:rsidRDefault="00322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CE42" w14:textId="77777777" w:rsidR="00322854" w:rsidRDefault="00322854">
      <w:pPr>
        <w:spacing w:after="0" w:line="240" w:lineRule="auto"/>
      </w:pPr>
      <w:r>
        <w:separator/>
      </w:r>
    </w:p>
  </w:footnote>
  <w:footnote w:type="continuationSeparator" w:id="0">
    <w:p w14:paraId="6A8E6C97" w14:textId="77777777" w:rsidR="00322854" w:rsidRDefault="00322854">
      <w:pPr>
        <w:spacing w:after="0" w:line="240" w:lineRule="auto"/>
      </w:pPr>
      <w:r>
        <w:continuationSeparator/>
      </w:r>
    </w:p>
  </w:footnote>
  <w:footnote w:type="continuationNotice" w:id="1">
    <w:p w14:paraId="24D715BA" w14:textId="77777777" w:rsidR="00322854" w:rsidRDefault="00322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05745B53" w14:textId="77777777" w:rsidR="009B05A5" w:rsidRDefault="009B05A5">
    <w:pPr>
      <w:pStyle w:val="Header"/>
    </w:pPr>
  </w:p>
  <w:p w14:paraId="4808FB9E" w14:textId="77777777" w:rsidR="00EE2746" w:rsidRDefault="00EE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11C7"/>
    <w:multiLevelType w:val="hybridMultilevel"/>
    <w:tmpl w:val="35987E52"/>
    <w:lvl w:ilvl="0" w:tplc="43C8D5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0CF5"/>
    <w:multiLevelType w:val="hybridMultilevel"/>
    <w:tmpl w:val="65640BCA"/>
    <w:lvl w:ilvl="0" w:tplc="5422F59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6"/>
  </w:num>
  <w:num w:numId="2" w16cid:durableId="96944517">
    <w:abstractNumId w:val="8"/>
  </w:num>
  <w:num w:numId="3" w16cid:durableId="1074284211">
    <w:abstractNumId w:val="20"/>
  </w:num>
  <w:num w:numId="4" w16cid:durableId="1238251218">
    <w:abstractNumId w:val="36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3"/>
  </w:num>
  <w:num w:numId="8" w16cid:durableId="1475833834">
    <w:abstractNumId w:val="22"/>
  </w:num>
  <w:num w:numId="9" w16cid:durableId="1308392963">
    <w:abstractNumId w:val="31"/>
  </w:num>
  <w:num w:numId="10" w16cid:durableId="2099322862">
    <w:abstractNumId w:val="34"/>
  </w:num>
  <w:num w:numId="11" w16cid:durableId="1732075547">
    <w:abstractNumId w:val="28"/>
  </w:num>
  <w:num w:numId="12" w16cid:durableId="1450003377">
    <w:abstractNumId w:val="32"/>
  </w:num>
  <w:num w:numId="13" w16cid:durableId="350372826">
    <w:abstractNumId w:val="9"/>
  </w:num>
  <w:num w:numId="14" w16cid:durableId="46994628">
    <w:abstractNumId w:val="15"/>
  </w:num>
  <w:num w:numId="15" w16cid:durableId="1945187874">
    <w:abstractNumId w:val="12"/>
  </w:num>
  <w:num w:numId="16" w16cid:durableId="1297443667">
    <w:abstractNumId w:val="29"/>
  </w:num>
  <w:num w:numId="17" w16cid:durableId="1507088435">
    <w:abstractNumId w:val="30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1"/>
  </w:num>
  <w:num w:numId="21" w16cid:durableId="1721859969">
    <w:abstractNumId w:val="3"/>
  </w:num>
  <w:num w:numId="22" w16cid:durableId="1771390600">
    <w:abstractNumId w:val="37"/>
  </w:num>
  <w:num w:numId="23" w16cid:durableId="381054582">
    <w:abstractNumId w:val="6"/>
  </w:num>
  <w:num w:numId="24" w16cid:durableId="1561287769">
    <w:abstractNumId w:val="10"/>
  </w:num>
  <w:num w:numId="25" w16cid:durableId="1554929875">
    <w:abstractNumId w:val="23"/>
  </w:num>
  <w:num w:numId="26" w16cid:durableId="1485930306">
    <w:abstractNumId w:val="18"/>
  </w:num>
  <w:num w:numId="27" w16cid:durableId="1844739631">
    <w:abstractNumId w:val="14"/>
  </w:num>
  <w:num w:numId="28" w16cid:durableId="1423382245">
    <w:abstractNumId w:val="16"/>
  </w:num>
  <w:num w:numId="29" w16cid:durableId="363872561">
    <w:abstractNumId w:val="38"/>
  </w:num>
  <w:num w:numId="30" w16cid:durableId="840315147">
    <w:abstractNumId w:val="33"/>
  </w:num>
  <w:num w:numId="31" w16cid:durableId="919220586">
    <w:abstractNumId w:val="19"/>
  </w:num>
  <w:num w:numId="32" w16cid:durableId="1604724876">
    <w:abstractNumId w:val="17"/>
  </w:num>
  <w:num w:numId="33" w16cid:durableId="741105741">
    <w:abstractNumId w:val="25"/>
  </w:num>
  <w:num w:numId="34" w16cid:durableId="1292247901">
    <w:abstractNumId w:val="11"/>
  </w:num>
  <w:num w:numId="35" w16cid:durableId="745616242">
    <w:abstractNumId w:val="27"/>
  </w:num>
  <w:num w:numId="36" w16cid:durableId="1805659866">
    <w:abstractNumId w:val="24"/>
  </w:num>
  <w:num w:numId="37" w16cid:durableId="803886324">
    <w:abstractNumId w:val="0"/>
  </w:num>
  <w:num w:numId="38" w16cid:durableId="1287156817">
    <w:abstractNumId w:val="35"/>
  </w:num>
  <w:num w:numId="39" w16cid:durableId="204186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30AEB"/>
    <w:rsid w:val="000444F3"/>
    <w:rsid w:val="00045F09"/>
    <w:rsid w:val="00052FAE"/>
    <w:rsid w:val="000538D4"/>
    <w:rsid w:val="000540EC"/>
    <w:rsid w:val="000548C7"/>
    <w:rsid w:val="0007566C"/>
    <w:rsid w:val="00075C67"/>
    <w:rsid w:val="00082588"/>
    <w:rsid w:val="00092C98"/>
    <w:rsid w:val="000A0ED9"/>
    <w:rsid w:val="000A442D"/>
    <w:rsid w:val="000B1BC6"/>
    <w:rsid w:val="000B615A"/>
    <w:rsid w:val="000D4924"/>
    <w:rsid w:val="0011095C"/>
    <w:rsid w:val="00110E16"/>
    <w:rsid w:val="0012183D"/>
    <w:rsid w:val="00125542"/>
    <w:rsid w:val="00126A9D"/>
    <w:rsid w:val="00126B38"/>
    <w:rsid w:val="00126C8F"/>
    <w:rsid w:val="00133584"/>
    <w:rsid w:val="00134BA3"/>
    <w:rsid w:val="0014775E"/>
    <w:rsid w:val="00152860"/>
    <w:rsid w:val="001560E2"/>
    <w:rsid w:val="001577F7"/>
    <w:rsid w:val="001579FD"/>
    <w:rsid w:val="00174484"/>
    <w:rsid w:val="00177A7E"/>
    <w:rsid w:val="001801FB"/>
    <w:rsid w:val="00182882"/>
    <w:rsid w:val="00184A36"/>
    <w:rsid w:val="00191677"/>
    <w:rsid w:val="00192E55"/>
    <w:rsid w:val="00194633"/>
    <w:rsid w:val="001948BD"/>
    <w:rsid w:val="00195E0A"/>
    <w:rsid w:val="001A03DE"/>
    <w:rsid w:val="001B3B6B"/>
    <w:rsid w:val="001C3E3D"/>
    <w:rsid w:val="001C6F37"/>
    <w:rsid w:val="001D09DC"/>
    <w:rsid w:val="001F285F"/>
    <w:rsid w:val="00202F1F"/>
    <w:rsid w:val="00203875"/>
    <w:rsid w:val="00204E8A"/>
    <w:rsid w:val="00214514"/>
    <w:rsid w:val="00227423"/>
    <w:rsid w:val="002364E0"/>
    <w:rsid w:val="002375F9"/>
    <w:rsid w:val="00246D6C"/>
    <w:rsid w:val="00250B3D"/>
    <w:rsid w:val="00252B00"/>
    <w:rsid w:val="0025477B"/>
    <w:rsid w:val="002577B9"/>
    <w:rsid w:val="00262D17"/>
    <w:rsid w:val="0027116F"/>
    <w:rsid w:val="0027736C"/>
    <w:rsid w:val="0029257A"/>
    <w:rsid w:val="0029645B"/>
    <w:rsid w:val="002A7E02"/>
    <w:rsid w:val="002B273A"/>
    <w:rsid w:val="002D10B0"/>
    <w:rsid w:val="002D2913"/>
    <w:rsid w:val="002F47FA"/>
    <w:rsid w:val="002F5D84"/>
    <w:rsid w:val="003012B0"/>
    <w:rsid w:val="00302FB6"/>
    <w:rsid w:val="003063ED"/>
    <w:rsid w:val="00306A09"/>
    <w:rsid w:val="00310A7E"/>
    <w:rsid w:val="003116AF"/>
    <w:rsid w:val="0031627E"/>
    <w:rsid w:val="00321197"/>
    <w:rsid w:val="00322854"/>
    <w:rsid w:val="00322BA2"/>
    <w:rsid w:val="00324771"/>
    <w:rsid w:val="00326214"/>
    <w:rsid w:val="00330127"/>
    <w:rsid w:val="00330960"/>
    <w:rsid w:val="003504C6"/>
    <w:rsid w:val="0035052B"/>
    <w:rsid w:val="00383343"/>
    <w:rsid w:val="003838DA"/>
    <w:rsid w:val="003857F5"/>
    <w:rsid w:val="00396BC5"/>
    <w:rsid w:val="003A58B5"/>
    <w:rsid w:val="003B32E4"/>
    <w:rsid w:val="003B7BA5"/>
    <w:rsid w:val="003C1A70"/>
    <w:rsid w:val="003C54E1"/>
    <w:rsid w:val="003D10F4"/>
    <w:rsid w:val="003D5002"/>
    <w:rsid w:val="003D63FB"/>
    <w:rsid w:val="003E2B09"/>
    <w:rsid w:val="003E7C4D"/>
    <w:rsid w:val="003F2E3F"/>
    <w:rsid w:val="003F6C20"/>
    <w:rsid w:val="00417490"/>
    <w:rsid w:val="00422404"/>
    <w:rsid w:val="00423F06"/>
    <w:rsid w:val="00444553"/>
    <w:rsid w:val="00444DB1"/>
    <w:rsid w:val="00446E62"/>
    <w:rsid w:val="00454C13"/>
    <w:rsid w:val="0046138A"/>
    <w:rsid w:val="00461908"/>
    <w:rsid w:val="00465352"/>
    <w:rsid w:val="004660A5"/>
    <w:rsid w:val="004768D0"/>
    <w:rsid w:val="004779A5"/>
    <w:rsid w:val="004853A7"/>
    <w:rsid w:val="004859E1"/>
    <w:rsid w:val="00486922"/>
    <w:rsid w:val="0048755B"/>
    <w:rsid w:val="00491EC4"/>
    <w:rsid w:val="004A1AB0"/>
    <w:rsid w:val="004B3703"/>
    <w:rsid w:val="004C1978"/>
    <w:rsid w:val="004C21C2"/>
    <w:rsid w:val="004C49D3"/>
    <w:rsid w:val="004E50F4"/>
    <w:rsid w:val="004E6480"/>
    <w:rsid w:val="004F66E8"/>
    <w:rsid w:val="00500AE4"/>
    <w:rsid w:val="00525BC6"/>
    <w:rsid w:val="005304E0"/>
    <w:rsid w:val="005331D6"/>
    <w:rsid w:val="00536222"/>
    <w:rsid w:val="00543A91"/>
    <w:rsid w:val="00560D5E"/>
    <w:rsid w:val="00561621"/>
    <w:rsid w:val="00561820"/>
    <w:rsid w:val="00564835"/>
    <w:rsid w:val="005732F9"/>
    <w:rsid w:val="00574254"/>
    <w:rsid w:val="00575F42"/>
    <w:rsid w:val="00584EBF"/>
    <w:rsid w:val="005953CB"/>
    <w:rsid w:val="005963C9"/>
    <w:rsid w:val="005A4BEC"/>
    <w:rsid w:val="005A55D0"/>
    <w:rsid w:val="005A6F63"/>
    <w:rsid w:val="005B1620"/>
    <w:rsid w:val="005B27D3"/>
    <w:rsid w:val="005B7AA2"/>
    <w:rsid w:val="005C299C"/>
    <w:rsid w:val="005D08DD"/>
    <w:rsid w:val="005D0F75"/>
    <w:rsid w:val="005D4A02"/>
    <w:rsid w:val="005D6E0F"/>
    <w:rsid w:val="005D7DA1"/>
    <w:rsid w:val="005F3B4C"/>
    <w:rsid w:val="005F3BCD"/>
    <w:rsid w:val="00600E42"/>
    <w:rsid w:val="00605BD2"/>
    <w:rsid w:val="00614F9B"/>
    <w:rsid w:val="0061632A"/>
    <w:rsid w:val="006237E6"/>
    <w:rsid w:val="0063083E"/>
    <w:rsid w:val="00635F68"/>
    <w:rsid w:val="00647BB7"/>
    <w:rsid w:val="00651921"/>
    <w:rsid w:val="00651CCE"/>
    <w:rsid w:val="006660A0"/>
    <w:rsid w:val="00684BDE"/>
    <w:rsid w:val="00696C43"/>
    <w:rsid w:val="006A4308"/>
    <w:rsid w:val="006A4D00"/>
    <w:rsid w:val="006A61E1"/>
    <w:rsid w:val="006B0E43"/>
    <w:rsid w:val="006C1955"/>
    <w:rsid w:val="006C47BD"/>
    <w:rsid w:val="006C4B59"/>
    <w:rsid w:val="006E0438"/>
    <w:rsid w:val="006E30C1"/>
    <w:rsid w:val="007071B4"/>
    <w:rsid w:val="007077F2"/>
    <w:rsid w:val="00710F83"/>
    <w:rsid w:val="00717B43"/>
    <w:rsid w:val="00722A32"/>
    <w:rsid w:val="00732CF9"/>
    <w:rsid w:val="00737AEA"/>
    <w:rsid w:val="00741AA7"/>
    <w:rsid w:val="007505C7"/>
    <w:rsid w:val="00765138"/>
    <w:rsid w:val="007656C0"/>
    <w:rsid w:val="00776BF3"/>
    <w:rsid w:val="00777FC8"/>
    <w:rsid w:val="007802BD"/>
    <w:rsid w:val="007A052C"/>
    <w:rsid w:val="007A63C3"/>
    <w:rsid w:val="007A6C57"/>
    <w:rsid w:val="007A6FD4"/>
    <w:rsid w:val="007C2DEA"/>
    <w:rsid w:val="007C7DC7"/>
    <w:rsid w:val="007D4984"/>
    <w:rsid w:val="007D4E26"/>
    <w:rsid w:val="007E6F5F"/>
    <w:rsid w:val="007F7B88"/>
    <w:rsid w:val="00803D87"/>
    <w:rsid w:val="00806890"/>
    <w:rsid w:val="008126F3"/>
    <w:rsid w:val="00816475"/>
    <w:rsid w:val="00826E56"/>
    <w:rsid w:val="008274C3"/>
    <w:rsid w:val="00832C25"/>
    <w:rsid w:val="00842454"/>
    <w:rsid w:val="00857819"/>
    <w:rsid w:val="008626A3"/>
    <w:rsid w:val="0086417A"/>
    <w:rsid w:val="0086528A"/>
    <w:rsid w:val="008661A0"/>
    <w:rsid w:val="008769A1"/>
    <w:rsid w:val="00886539"/>
    <w:rsid w:val="00892AC8"/>
    <w:rsid w:val="00892CAF"/>
    <w:rsid w:val="00896A03"/>
    <w:rsid w:val="00897604"/>
    <w:rsid w:val="008A398C"/>
    <w:rsid w:val="008D0A05"/>
    <w:rsid w:val="008D0F09"/>
    <w:rsid w:val="008D15B9"/>
    <w:rsid w:val="008F11D0"/>
    <w:rsid w:val="008F24FB"/>
    <w:rsid w:val="008F47B8"/>
    <w:rsid w:val="008F7C01"/>
    <w:rsid w:val="009045DD"/>
    <w:rsid w:val="009046DD"/>
    <w:rsid w:val="009079AA"/>
    <w:rsid w:val="00911F0C"/>
    <w:rsid w:val="009157BC"/>
    <w:rsid w:val="0091750E"/>
    <w:rsid w:val="0093539A"/>
    <w:rsid w:val="00941903"/>
    <w:rsid w:val="00941D6C"/>
    <w:rsid w:val="0094253A"/>
    <w:rsid w:val="00944BD5"/>
    <w:rsid w:val="00952AD0"/>
    <w:rsid w:val="0097785D"/>
    <w:rsid w:val="00983C3A"/>
    <w:rsid w:val="00992C69"/>
    <w:rsid w:val="009B05A5"/>
    <w:rsid w:val="009C5600"/>
    <w:rsid w:val="009F41F5"/>
    <w:rsid w:val="00A135BA"/>
    <w:rsid w:val="00A14F5A"/>
    <w:rsid w:val="00A15881"/>
    <w:rsid w:val="00A275CB"/>
    <w:rsid w:val="00A35DBC"/>
    <w:rsid w:val="00A424FA"/>
    <w:rsid w:val="00A51010"/>
    <w:rsid w:val="00A70290"/>
    <w:rsid w:val="00A8667E"/>
    <w:rsid w:val="00AA0A52"/>
    <w:rsid w:val="00AA1658"/>
    <w:rsid w:val="00AA5FD8"/>
    <w:rsid w:val="00AB35E1"/>
    <w:rsid w:val="00AB74B9"/>
    <w:rsid w:val="00AB7A13"/>
    <w:rsid w:val="00AE4CD7"/>
    <w:rsid w:val="00AE5B95"/>
    <w:rsid w:val="00AF62BA"/>
    <w:rsid w:val="00B03AC3"/>
    <w:rsid w:val="00B04147"/>
    <w:rsid w:val="00B275FD"/>
    <w:rsid w:val="00B33156"/>
    <w:rsid w:val="00B33BCF"/>
    <w:rsid w:val="00B37195"/>
    <w:rsid w:val="00B47308"/>
    <w:rsid w:val="00B52790"/>
    <w:rsid w:val="00B56565"/>
    <w:rsid w:val="00B60286"/>
    <w:rsid w:val="00B602D5"/>
    <w:rsid w:val="00B61FB6"/>
    <w:rsid w:val="00B64CF3"/>
    <w:rsid w:val="00B6773D"/>
    <w:rsid w:val="00B71B3D"/>
    <w:rsid w:val="00B731B6"/>
    <w:rsid w:val="00B737F7"/>
    <w:rsid w:val="00B81DB5"/>
    <w:rsid w:val="00B83221"/>
    <w:rsid w:val="00B93CBF"/>
    <w:rsid w:val="00B94A8A"/>
    <w:rsid w:val="00B94AF0"/>
    <w:rsid w:val="00B95F14"/>
    <w:rsid w:val="00BA3FED"/>
    <w:rsid w:val="00BC1054"/>
    <w:rsid w:val="00BC49F3"/>
    <w:rsid w:val="00BC4B2A"/>
    <w:rsid w:val="00BD1677"/>
    <w:rsid w:val="00BD16A7"/>
    <w:rsid w:val="00BD47BE"/>
    <w:rsid w:val="00BD47E1"/>
    <w:rsid w:val="00BD5B4F"/>
    <w:rsid w:val="00BF3EB8"/>
    <w:rsid w:val="00C015CC"/>
    <w:rsid w:val="00C01968"/>
    <w:rsid w:val="00C04477"/>
    <w:rsid w:val="00C07853"/>
    <w:rsid w:val="00C15942"/>
    <w:rsid w:val="00C32757"/>
    <w:rsid w:val="00C331B8"/>
    <w:rsid w:val="00C338F3"/>
    <w:rsid w:val="00C33D61"/>
    <w:rsid w:val="00C3683D"/>
    <w:rsid w:val="00C415D0"/>
    <w:rsid w:val="00C543D5"/>
    <w:rsid w:val="00C63564"/>
    <w:rsid w:val="00C6621F"/>
    <w:rsid w:val="00C6673D"/>
    <w:rsid w:val="00C70430"/>
    <w:rsid w:val="00C73DE2"/>
    <w:rsid w:val="00C75294"/>
    <w:rsid w:val="00C75703"/>
    <w:rsid w:val="00C80AF6"/>
    <w:rsid w:val="00C827E3"/>
    <w:rsid w:val="00C8554D"/>
    <w:rsid w:val="00C87718"/>
    <w:rsid w:val="00C90F52"/>
    <w:rsid w:val="00C92F89"/>
    <w:rsid w:val="00C94A98"/>
    <w:rsid w:val="00CB3435"/>
    <w:rsid w:val="00CC0EF0"/>
    <w:rsid w:val="00CC43F2"/>
    <w:rsid w:val="00CC56C3"/>
    <w:rsid w:val="00CD1599"/>
    <w:rsid w:val="00CD3B52"/>
    <w:rsid w:val="00CD7D07"/>
    <w:rsid w:val="00CE22C2"/>
    <w:rsid w:val="00CE67B6"/>
    <w:rsid w:val="00CF313D"/>
    <w:rsid w:val="00CF3AC0"/>
    <w:rsid w:val="00D06896"/>
    <w:rsid w:val="00D136D7"/>
    <w:rsid w:val="00D243A7"/>
    <w:rsid w:val="00D377B1"/>
    <w:rsid w:val="00D60231"/>
    <w:rsid w:val="00D60D5A"/>
    <w:rsid w:val="00D614E3"/>
    <w:rsid w:val="00D63C9B"/>
    <w:rsid w:val="00D73A0D"/>
    <w:rsid w:val="00D77986"/>
    <w:rsid w:val="00D82542"/>
    <w:rsid w:val="00D8558C"/>
    <w:rsid w:val="00D91E40"/>
    <w:rsid w:val="00D92B40"/>
    <w:rsid w:val="00DA6C8C"/>
    <w:rsid w:val="00DB0A3D"/>
    <w:rsid w:val="00DB70D2"/>
    <w:rsid w:val="00DC12FF"/>
    <w:rsid w:val="00DD04AF"/>
    <w:rsid w:val="00DE024E"/>
    <w:rsid w:val="00DE07FA"/>
    <w:rsid w:val="00DE6C33"/>
    <w:rsid w:val="00DF0696"/>
    <w:rsid w:val="00DF1BBB"/>
    <w:rsid w:val="00DF2D34"/>
    <w:rsid w:val="00DF40C0"/>
    <w:rsid w:val="00DF4B1D"/>
    <w:rsid w:val="00DF5ECA"/>
    <w:rsid w:val="00E0562A"/>
    <w:rsid w:val="00E11398"/>
    <w:rsid w:val="00E138EF"/>
    <w:rsid w:val="00E15474"/>
    <w:rsid w:val="00E2164A"/>
    <w:rsid w:val="00E27482"/>
    <w:rsid w:val="00E30401"/>
    <w:rsid w:val="00E307EB"/>
    <w:rsid w:val="00E32C5B"/>
    <w:rsid w:val="00E41F6C"/>
    <w:rsid w:val="00E43971"/>
    <w:rsid w:val="00E44E65"/>
    <w:rsid w:val="00E54CC5"/>
    <w:rsid w:val="00E61251"/>
    <w:rsid w:val="00E918B4"/>
    <w:rsid w:val="00EB4743"/>
    <w:rsid w:val="00EB5F29"/>
    <w:rsid w:val="00EC05FA"/>
    <w:rsid w:val="00ED238E"/>
    <w:rsid w:val="00ED7357"/>
    <w:rsid w:val="00EE2746"/>
    <w:rsid w:val="00EE3144"/>
    <w:rsid w:val="00EE6DE3"/>
    <w:rsid w:val="00EF01BA"/>
    <w:rsid w:val="00F13949"/>
    <w:rsid w:val="00F21B96"/>
    <w:rsid w:val="00F23253"/>
    <w:rsid w:val="00F24897"/>
    <w:rsid w:val="00F268E0"/>
    <w:rsid w:val="00F315AA"/>
    <w:rsid w:val="00F31FB7"/>
    <w:rsid w:val="00F4116C"/>
    <w:rsid w:val="00F439EC"/>
    <w:rsid w:val="00F43ADE"/>
    <w:rsid w:val="00F4480D"/>
    <w:rsid w:val="00F63D19"/>
    <w:rsid w:val="00F64B13"/>
    <w:rsid w:val="00F7298E"/>
    <w:rsid w:val="00F76EEA"/>
    <w:rsid w:val="00F77538"/>
    <w:rsid w:val="00F96024"/>
    <w:rsid w:val="00FA4E21"/>
    <w:rsid w:val="00FA5089"/>
    <w:rsid w:val="00FA60D4"/>
    <w:rsid w:val="00FA7E1E"/>
    <w:rsid w:val="00FB14DE"/>
    <w:rsid w:val="00FB4F51"/>
    <w:rsid w:val="00FB5745"/>
    <w:rsid w:val="00FB70B3"/>
    <w:rsid w:val="00FC5FF0"/>
    <w:rsid w:val="00FD2128"/>
    <w:rsid w:val="00FE000B"/>
    <w:rsid w:val="00FF4D9F"/>
    <w:rsid w:val="00FF7982"/>
    <w:rsid w:val="730E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4682</Characters>
  <Application>Microsoft Office Word</Application>
  <DocSecurity>0</DocSecurity>
  <Lines>415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/>
  <dc:creator/>
  <cp:keywords/>
  <dc:description/>
  <cp:lastModifiedBy/>
  <cp:revision>1</cp:revision>
  <dcterms:created xsi:type="dcterms:W3CDTF">2025-02-17T05:46:00Z</dcterms:created>
  <dcterms:modified xsi:type="dcterms:W3CDTF">2025-02-17T05:46:00Z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2025-02-17T05:46:39Z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6fa3ac00-3ac3-418d-868c-9f5294c8f5e0</vt:lpwstr>
  </property>
  <property fmtid="{D5CDD505-2E9C-101B-9397-08002B2CF9AE}" pid="8" name="MSIP_Label_79d889eb-932f-4752-8739-64d25806ef64_ContentBits">
    <vt:lpwstr>0</vt:lpwstr>
  </property>
</Properties>
</file>