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D92A" w14:textId="77777777" w:rsidR="00A504C0" w:rsidRDefault="002E2899" w:rsidP="002E2899">
      <w:pPr>
        <w:pStyle w:val="Heading1"/>
      </w:pPr>
      <w:r>
        <w:t>Career Revive regional pilot businesses</w:t>
      </w:r>
    </w:p>
    <w:p w14:paraId="26E698DB" w14:textId="464E31B8" w:rsidR="002E2899" w:rsidRDefault="00365FB5">
      <w:r>
        <w:t>From July 2019 to June 2022, t</w:t>
      </w:r>
      <w:r w:rsidR="002E2899">
        <w:t>he following 30 regional businesses participated in the Career Revive pilot</w:t>
      </w:r>
      <w:r w:rsidR="00AC6E43">
        <w:t xml:space="preserve"> in three intakes</w:t>
      </w:r>
      <w:r w:rsidR="002E2899">
        <w:t>.</w:t>
      </w:r>
    </w:p>
    <w:tbl>
      <w:tblPr>
        <w:tblStyle w:val="TableGrid"/>
        <w:tblW w:w="10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969"/>
        <w:gridCol w:w="3620"/>
      </w:tblGrid>
      <w:tr w:rsidR="00D8791A" w14:paraId="04FDDB47" w14:textId="77777777" w:rsidTr="00D8791A">
        <w:trPr>
          <w:jc w:val="center"/>
        </w:trPr>
        <w:tc>
          <w:tcPr>
            <w:tcW w:w="3119" w:type="dxa"/>
            <w:vAlign w:val="center"/>
          </w:tcPr>
          <w:p w14:paraId="53E36744" w14:textId="5DF804F4" w:rsidR="00462045" w:rsidRDefault="00002DCC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E2DF15" wp14:editId="7299DB34">
                  <wp:extent cx="1314450" cy="299885"/>
                  <wp:effectExtent l="0" t="0" r="0" b="5080"/>
                  <wp:docPr id="41" name="Picture 41" descr="AE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E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899" cy="318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55FD6DD3" w14:textId="47EBE153" w:rsidR="00462045" w:rsidRDefault="00002DCC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3012AE" wp14:editId="50C0CEDE">
                  <wp:extent cx="989846" cy="707565"/>
                  <wp:effectExtent l="0" t="0" r="1270" b="0"/>
                  <wp:docPr id="27" name="Picture 27" descr="ALS Industri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LS Industri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383" cy="732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766B147C" w14:textId="318BCCF4" w:rsidR="00462045" w:rsidRDefault="00002DCC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428654" wp14:editId="22282E9E">
                  <wp:extent cx="1787025" cy="693348"/>
                  <wp:effectExtent l="0" t="0" r="3810" b="0"/>
                  <wp:docPr id="28" name="Picture 28" descr="Australian Pa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ustralian Pa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399" cy="711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001798A7" w14:textId="77777777" w:rsidTr="00D8791A">
        <w:trPr>
          <w:jc w:val="center"/>
        </w:trPr>
        <w:tc>
          <w:tcPr>
            <w:tcW w:w="3119" w:type="dxa"/>
            <w:vAlign w:val="center"/>
          </w:tcPr>
          <w:p w14:paraId="60D08676" w14:textId="77777777" w:rsidR="00462045" w:rsidRDefault="00462045" w:rsidP="00D8791A">
            <w:pPr>
              <w:jc w:val="center"/>
              <w:rPr>
                <w:noProof/>
              </w:rPr>
            </w:pPr>
          </w:p>
        </w:tc>
        <w:tc>
          <w:tcPr>
            <w:tcW w:w="3969" w:type="dxa"/>
            <w:vAlign w:val="center"/>
          </w:tcPr>
          <w:p w14:paraId="3AC33FD9" w14:textId="77777777" w:rsidR="00462045" w:rsidRDefault="00462045" w:rsidP="00D8791A">
            <w:pPr>
              <w:jc w:val="center"/>
            </w:pPr>
          </w:p>
        </w:tc>
        <w:tc>
          <w:tcPr>
            <w:tcW w:w="3620" w:type="dxa"/>
            <w:vAlign w:val="center"/>
          </w:tcPr>
          <w:p w14:paraId="6F753FA5" w14:textId="77777777" w:rsidR="00462045" w:rsidRDefault="00462045" w:rsidP="00D8791A">
            <w:pPr>
              <w:jc w:val="center"/>
            </w:pPr>
          </w:p>
        </w:tc>
      </w:tr>
      <w:tr w:rsidR="00D8791A" w14:paraId="41EC22A5" w14:textId="77777777" w:rsidTr="00D8791A">
        <w:trPr>
          <w:jc w:val="center"/>
        </w:trPr>
        <w:tc>
          <w:tcPr>
            <w:tcW w:w="3119" w:type="dxa"/>
            <w:vAlign w:val="center"/>
          </w:tcPr>
          <w:p w14:paraId="5A9A7B81" w14:textId="26A8517B" w:rsidR="00462045" w:rsidRDefault="00443C49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4A947B" wp14:editId="630764B8">
                  <wp:extent cx="1762125" cy="890905"/>
                  <wp:effectExtent l="0" t="0" r="9525" b="4445"/>
                  <wp:docPr id="1" name="Picture 1" descr="Bethany Group Hero Logo - Beth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thany Group Hero Logo - Beth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7380ED36" w14:textId="5D7A7594" w:rsidR="00462045" w:rsidRDefault="00F36042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FDA05B" wp14:editId="0DD22413">
                  <wp:extent cx="1414130" cy="587545"/>
                  <wp:effectExtent l="0" t="0" r="0" b="3175"/>
                  <wp:docPr id="51" name="Picture 51" descr="Cann Group Limi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Cann Group Limi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564" cy="61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3419194B" w14:textId="216AF739" w:rsidR="00462045" w:rsidRDefault="00F36042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9AFE0F" wp14:editId="5AA30675">
                  <wp:extent cx="1666240" cy="777294"/>
                  <wp:effectExtent l="0" t="0" r="0" b="3810"/>
                  <wp:docPr id="49" name="Picture 49" descr="Capec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Capecar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10" b="14989"/>
                          <a:stretch/>
                        </pic:blipFill>
                        <pic:spPr bwMode="auto">
                          <a:xfrm>
                            <a:off x="0" y="0"/>
                            <a:ext cx="1684091" cy="785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4DC5F73F" w14:textId="77777777" w:rsidTr="00D8791A">
        <w:trPr>
          <w:jc w:val="center"/>
        </w:trPr>
        <w:tc>
          <w:tcPr>
            <w:tcW w:w="3119" w:type="dxa"/>
            <w:vAlign w:val="center"/>
          </w:tcPr>
          <w:p w14:paraId="54D09073" w14:textId="77777777" w:rsidR="00F36042" w:rsidRDefault="00F36042" w:rsidP="00D8791A">
            <w:pPr>
              <w:jc w:val="center"/>
              <w:rPr>
                <w:noProof/>
              </w:rPr>
            </w:pPr>
          </w:p>
        </w:tc>
        <w:tc>
          <w:tcPr>
            <w:tcW w:w="3969" w:type="dxa"/>
            <w:vAlign w:val="center"/>
          </w:tcPr>
          <w:p w14:paraId="60426E4E" w14:textId="77777777" w:rsidR="00F36042" w:rsidRDefault="00F36042" w:rsidP="00D8791A">
            <w:pPr>
              <w:jc w:val="center"/>
              <w:rPr>
                <w:noProof/>
              </w:rPr>
            </w:pPr>
          </w:p>
        </w:tc>
        <w:tc>
          <w:tcPr>
            <w:tcW w:w="3620" w:type="dxa"/>
            <w:vAlign w:val="center"/>
          </w:tcPr>
          <w:p w14:paraId="6F8EA111" w14:textId="77777777" w:rsidR="00F36042" w:rsidRDefault="00F36042" w:rsidP="00D8791A">
            <w:pPr>
              <w:jc w:val="center"/>
              <w:rPr>
                <w:noProof/>
              </w:rPr>
            </w:pPr>
          </w:p>
        </w:tc>
      </w:tr>
      <w:tr w:rsidR="00D8791A" w14:paraId="24427D71" w14:textId="77777777" w:rsidTr="00D8791A">
        <w:trPr>
          <w:jc w:val="center"/>
        </w:trPr>
        <w:tc>
          <w:tcPr>
            <w:tcW w:w="3119" w:type="dxa"/>
            <w:vAlign w:val="center"/>
          </w:tcPr>
          <w:p w14:paraId="0A9E5D30" w14:textId="5CF4F013" w:rsidR="00D8791A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AAE6F0" wp14:editId="72652BC2">
                  <wp:extent cx="1199713" cy="890405"/>
                  <wp:effectExtent l="0" t="0" r="635" b="5080"/>
                  <wp:docPr id="43" name="Picture 43" descr="Clarence Valley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Clarence Valley Counci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16493" cy="902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7869A897" w14:textId="36DA126B" w:rsidR="00D8791A" w:rsidRDefault="00443C49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016058" wp14:editId="117E6C47">
                  <wp:extent cx="1552575" cy="549910"/>
                  <wp:effectExtent l="0" t="0" r="0" b="0"/>
                  <wp:docPr id="21" name="Picture 21" descr="Coates is making its own operations more sustainable, to help customers do  the same - The Fifth Es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es is making its own operations more sustainable, to help customers do  the same - The Fifth Es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0875A4DE" w14:textId="424AB22A" w:rsidR="00D8791A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A1C009" wp14:editId="20161EAD">
                  <wp:extent cx="1052984" cy="829419"/>
                  <wp:effectExtent l="0" t="0" r="0" b="8890"/>
                  <wp:docPr id="53" name="Picture 53" descr="Coffs Ex Services Memorial &amp; Sporting C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Coffs Ex Services Memorial &amp; Sporting Clu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82245" cy="85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05DC4F67" w14:textId="77777777" w:rsidTr="00D8791A">
        <w:trPr>
          <w:jc w:val="center"/>
        </w:trPr>
        <w:tc>
          <w:tcPr>
            <w:tcW w:w="3119" w:type="dxa"/>
            <w:vAlign w:val="center"/>
          </w:tcPr>
          <w:p w14:paraId="443DC1E9" w14:textId="77777777" w:rsidR="00462045" w:rsidRDefault="00462045" w:rsidP="00D8791A">
            <w:pPr>
              <w:jc w:val="center"/>
              <w:rPr>
                <w:noProof/>
              </w:rPr>
            </w:pPr>
          </w:p>
        </w:tc>
        <w:tc>
          <w:tcPr>
            <w:tcW w:w="3969" w:type="dxa"/>
            <w:vAlign w:val="center"/>
          </w:tcPr>
          <w:p w14:paraId="1044F1D2" w14:textId="77777777" w:rsidR="00462045" w:rsidRDefault="00462045" w:rsidP="00D8791A">
            <w:pPr>
              <w:jc w:val="center"/>
            </w:pPr>
          </w:p>
        </w:tc>
        <w:tc>
          <w:tcPr>
            <w:tcW w:w="3620" w:type="dxa"/>
            <w:vAlign w:val="center"/>
          </w:tcPr>
          <w:p w14:paraId="3FFDC787" w14:textId="77777777" w:rsidR="00462045" w:rsidRDefault="00462045" w:rsidP="00D8791A">
            <w:pPr>
              <w:jc w:val="center"/>
            </w:pPr>
          </w:p>
        </w:tc>
      </w:tr>
      <w:tr w:rsidR="00D8791A" w14:paraId="1B113FBF" w14:textId="77777777" w:rsidTr="00D8791A">
        <w:trPr>
          <w:jc w:val="center"/>
        </w:trPr>
        <w:tc>
          <w:tcPr>
            <w:tcW w:w="3119" w:type="dxa"/>
            <w:vAlign w:val="center"/>
          </w:tcPr>
          <w:p w14:paraId="510364C3" w14:textId="5F4E4E72" w:rsidR="00462045" w:rsidRDefault="00F36042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244D92" wp14:editId="4045D484">
                  <wp:extent cx="1828800" cy="501876"/>
                  <wp:effectExtent l="0" t="0" r="0" b="0"/>
                  <wp:docPr id="29" name="Picture 29" descr="Dalrymple Bay Coal Termi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Dalrymple Bay Coal Termi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93" cy="52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0A3D67E2" w14:textId="6D42959C" w:rsidR="00462045" w:rsidRDefault="002F7151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728074" wp14:editId="7D465E2F">
                  <wp:extent cx="1905000" cy="742950"/>
                  <wp:effectExtent l="0" t="0" r="0" b="0"/>
                  <wp:docPr id="54" name="Picture 54" descr="Daracon Group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Daracon Group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050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70C6F0D0" w14:textId="665F8082" w:rsidR="00462045" w:rsidRDefault="002F7151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D1D73C" wp14:editId="253B1B19">
                  <wp:extent cx="1342390" cy="666750"/>
                  <wp:effectExtent l="0" t="0" r="0" b="0"/>
                  <wp:docPr id="30" name="Picture 30" descr="Don KRC, a division of George Weston Foods L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on KRC, a division of George Weston Foods Lt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80870" cy="68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61C698AC" w14:textId="77777777" w:rsidTr="00D8791A">
        <w:trPr>
          <w:jc w:val="center"/>
        </w:trPr>
        <w:tc>
          <w:tcPr>
            <w:tcW w:w="3119" w:type="dxa"/>
            <w:vAlign w:val="center"/>
          </w:tcPr>
          <w:p w14:paraId="35E68221" w14:textId="77777777" w:rsidR="00462045" w:rsidRDefault="00462045" w:rsidP="00D8791A">
            <w:pPr>
              <w:jc w:val="center"/>
              <w:rPr>
                <w:noProof/>
              </w:rPr>
            </w:pPr>
          </w:p>
        </w:tc>
        <w:tc>
          <w:tcPr>
            <w:tcW w:w="3969" w:type="dxa"/>
            <w:vAlign w:val="center"/>
          </w:tcPr>
          <w:p w14:paraId="671B0B12" w14:textId="77777777" w:rsidR="00462045" w:rsidRDefault="00462045" w:rsidP="00D8791A">
            <w:pPr>
              <w:jc w:val="center"/>
            </w:pPr>
          </w:p>
        </w:tc>
        <w:tc>
          <w:tcPr>
            <w:tcW w:w="3620" w:type="dxa"/>
            <w:vAlign w:val="center"/>
          </w:tcPr>
          <w:p w14:paraId="13849EA3" w14:textId="77777777" w:rsidR="00462045" w:rsidRDefault="00462045" w:rsidP="00D8791A">
            <w:pPr>
              <w:jc w:val="center"/>
            </w:pPr>
          </w:p>
        </w:tc>
      </w:tr>
      <w:tr w:rsidR="00D8791A" w14:paraId="108CBAF3" w14:textId="77777777" w:rsidTr="00D8791A">
        <w:trPr>
          <w:jc w:val="center"/>
        </w:trPr>
        <w:tc>
          <w:tcPr>
            <w:tcW w:w="3119" w:type="dxa"/>
            <w:vAlign w:val="center"/>
          </w:tcPr>
          <w:p w14:paraId="3A37BA07" w14:textId="4D6D2387" w:rsidR="00462045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F8C330" wp14:editId="1D8DBC5F">
                  <wp:extent cx="1724025" cy="426901"/>
                  <wp:effectExtent l="0" t="0" r="0" b="0"/>
                  <wp:docPr id="46" name="Picture 46" descr="Encompass Community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Encompass Community Servic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99855" cy="445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06E878FC" w14:textId="065FA69C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876140" wp14:editId="3EE2425A">
                  <wp:extent cx="1374720" cy="581025"/>
                  <wp:effectExtent l="0" t="0" r="0" b="0"/>
                  <wp:docPr id="55" name="Picture 55" descr="Finde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Findex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89795" cy="587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1F76183E" w14:textId="5B7E80DD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227847" wp14:editId="086CF50B">
                  <wp:extent cx="1781175" cy="561975"/>
                  <wp:effectExtent l="0" t="0" r="9525" b="9525"/>
                  <wp:docPr id="56" name="Picture 56" descr="Goldstar Tran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Goldstar Transpo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224" b="34224"/>
                          <a:stretch/>
                        </pic:blipFill>
                        <pic:spPr bwMode="auto">
                          <a:xfrm>
                            <a:off x="0" y="0"/>
                            <a:ext cx="1781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4C5ADF2F" w14:textId="77777777" w:rsidTr="00D8791A">
        <w:trPr>
          <w:jc w:val="center"/>
        </w:trPr>
        <w:tc>
          <w:tcPr>
            <w:tcW w:w="3119" w:type="dxa"/>
            <w:vAlign w:val="center"/>
          </w:tcPr>
          <w:p w14:paraId="284B0926" w14:textId="77777777" w:rsidR="00462045" w:rsidRDefault="00462045" w:rsidP="00D8791A">
            <w:pPr>
              <w:jc w:val="center"/>
              <w:rPr>
                <w:noProof/>
              </w:rPr>
            </w:pPr>
          </w:p>
        </w:tc>
        <w:tc>
          <w:tcPr>
            <w:tcW w:w="3969" w:type="dxa"/>
            <w:vAlign w:val="center"/>
          </w:tcPr>
          <w:p w14:paraId="61AAC1BB" w14:textId="77777777" w:rsidR="00462045" w:rsidRDefault="00462045" w:rsidP="00D8791A">
            <w:pPr>
              <w:jc w:val="center"/>
            </w:pPr>
          </w:p>
        </w:tc>
        <w:tc>
          <w:tcPr>
            <w:tcW w:w="3620" w:type="dxa"/>
            <w:vAlign w:val="center"/>
          </w:tcPr>
          <w:p w14:paraId="6ED71559" w14:textId="77777777" w:rsidR="00462045" w:rsidRDefault="00462045" w:rsidP="00D8791A">
            <w:pPr>
              <w:jc w:val="center"/>
            </w:pPr>
          </w:p>
        </w:tc>
      </w:tr>
      <w:tr w:rsidR="00D8791A" w14:paraId="4A89FBCA" w14:textId="77777777" w:rsidTr="00D8791A">
        <w:trPr>
          <w:jc w:val="center"/>
        </w:trPr>
        <w:tc>
          <w:tcPr>
            <w:tcW w:w="3119" w:type="dxa"/>
            <w:vAlign w:val="center"/>
          </w:tcPr>
          <w:p w14:paraId="5E7E3738" w14:textId="15111440" w:rsidR="00462045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4296AC" wp14:editId="549B1089">
                  <wp:extent cx="1743075" cy="600075"/>
                  <wp:effectExtent l="0" t="0" r="9525" b="0"/>
                  <wp:docPr id="31" name="Picture 31" descr="Keech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Keech Austral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67" b="33606"/>
                          <a:stretch/>
                        </pic:blipFill>
                        <pic:spPr bwMode="auto">
                          <a:xfrm>
                            <a:off x="0" y="0"/>
                            <a:ext cx="1753393" cy="603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B1955F5" w14:textId="55B13993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FAB292" wp14:editId="4EA14050">
                  <wp:extent cx="2000250" cy="520064"/>
                  <wp:effectExtent l="0" t="0" r="0" b="0"/>
                  <wp:docPr id="32" name="Picture 32" descr="Kingston Estate W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Kingston Estate Wi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596" cy="546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06036017" w14:textId="14E3924E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70838A" wp14:editId="6C7330BA">
                  <wp:extent cx="1815579" cy="779246"/>
                  <wp:effectExtent l="0" t="0" r="0" b="1905"/>
                  <wp:docPr id="57" name="Picture 57" descr="MidCoast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MidCoast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078" cy="800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054BC832" w14:textId="77777777" w:rsidTr="00D8791A">
        <w:trPr>
          <w:jc w:val="center"/>
        </w:trPr>
        <w:tc>
          <w:tcPr>
            <w:tcW w:w="3119" w:type="dxa"/>
            <w:vAlign w:val="center"/>
          </w:tcPr>
          <w:p w14:paraId="4F2B3717" w14:textId="77777777" w:rsidR="00D8791A" w:rsidRDefault="00D8791A" w:rsidP="00D8791A">
            <w:pPr>
              <w:jc w:val="center"/>
              <w:rPr>
                <w:noProof/>
              </w:rPr>
            </w:pPr>
          </w:p>
        </w:tc>
        <w:tc>
          <w:tcPr>
            <w:tcW w:w="3969" w:type="dxa"/>
            <w:vAlign w:val="center"/>
          </w:tcPr>
          <w:p w14:paraId="47ED4519" w14:textId="77777777" w:rsidR="00D8791A" w:rsidRDefault="00D8791A" w:rsidP="00D8791A">
            <w:pPr>
              <w:jc w:val="center"/>
              <w:rPr>
                <w:noProof/>
              </w:rPr>
            </w:pPr>
          </w:p>
        </w:tc>
        <w:tc>
          <w:tcPr>
            <w:tcW w:w="3620" w:type="dxa"/>
            <w:vAlign w:val="center"/>
          </w:tcPr>
          <w:p w14:paraId="74809E74" w14:textId="77777777" w:rsidR="00D8791A" w:rsidRDefault="00D8791A" w:rsidP="00D8791A">
            <w:pPr>
              <w:jc w:val="center"/>
              <w:rPr>
                <w:noProof/>
              </w:rPr>
            </w:pPr>
          </w:p>
        </w:tc>
      </w:tr>
      <w:tr w:rsidR="00D8791A" w14:paraId="1EA5A38A" w14:textId="77777777" w:rsidTr="00D8791A">
        <w:trPr>
          <w:jc w:val="center"/>
        </w:trPr>
        <w:tc>
          <w:tcPr>
            <w:tcW w:w="3119" w:type="dxa"/>
            <w:vAlign w:val="center"/>
          </w:tcPr>
          <w:p w14:paraId="3385A862" w14:textId="1A66D3DB" w:rsidR="00D8791A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DA41C3" wp14:editId="16E0FC7E">
                  <wp:extent cx="1143000" cy="835269"/>
                  <wp:effectExtent l="0" t="0" r="0" b="3175"/>
                  <wp:docPr id="59" name="Picture 59" descr="Multicap Limi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Multicap Limi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59967" cy="847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9997771" w14:textId="2F1A4A13" w:rsidR="00D8791A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988CF4" wp14:editId="286E8C6E">
                  <wp:extent cx="2381250" cy="293688"/>
                  <wp:effectExtent l="0" t="0" r="0" b="0"/>
                  <wp:docPr id="60" name="Picture 60" descr="Neumann St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Neumann Ste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209" cy="309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7F87FA98" w14:textId="5CCF567B" w:rsidR="00D8791A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358AF2" wp14:editId="725AB834">
                  <wp:extent cx="1958975" cy="742950"/>
                  <wp:effectExtent l="0" t="0" r="3175" b="0"/>
                  <wp:docPr id="47" name="Picture 47" descr="Nexus Primary Heal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Nexus Primary Healt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96674" cy="75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10C6C631" w14:textId="77777777" w:rsidTr="00D8791A">
        <w:trPr>
          <w:jc w:val="center"/>
        </w:trPr>
        <w:tc>
          <w:tcPr>
            <w:tcW w:w="3119" w:type="dxa"/>
            <w:vAlign w:val="center"/>
          </w:tcPr>
          <w:p w14:paraId="214DE2C2" w14:textId="77777777" w:rsidR="00462045" w:rsidRDefault="00462045" w:rsidP="00D8791A">
            <w:pPr>
              <w:jc w:val="center"/>
              <w:rPr>
                <w:noProof/>
              </w:rPr>
            </w:pPr>
          </w:p>
        </w:tc>
        <w:tc>
          <w:tcPr>
            <w:tcW w:w="3969" w:type="dxa"/>
            <w:vAlign w:val="center"/>
          </w:tcPr>
          <w:p w14:paraId="4400FEF9" w14:textId="77777777" w:rsidR="00462045" w:rsidRDefault="00462045" w:rsidP="00D8791A">
            <w:pPr>
              <w:jc w:val="center"/>
            </w:pPr>
          </w:p>
        </w:tc>
        <w:tc>
          <w:tcPr>
            <w:tcW w:w="3620" w:type="dxa"/>
            <w:vAlign w:val="center"/>
          </w:tcPr>
          <w:p w14:paraId="75426FC5" w14:textId="77777777" w:rsidR="00462045" w:rsidRDefault="00462045" w:rsidP="00D8791A">
            <w:pPr>
              <w:jc w:val="center"/>
            </w:pPr>
          </w:p>
        </w:tc>
      </w:tr>
      <w:tr w:rsidR="00D8791A" w14:paraId="2DCFDC82" w14:textId="77777777" w:rsidTr="00D8791A">
        <w:trPr>
          <w:jc w:val="center"/>
        </w:trPr>
        <w:tc>
          <w:tcPr>
            <w:tcW w:w="3119" w:type="dxa"/>
            <w:vAlign w:val="center"/>
          </w:tcPr>
          <w:p w14:paraId="7FBEE7D4" w14:textId="64F7D240" w:rsidR="00462045" w:rsidRDefault="00D8791A" w:rsidP="00D8791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49C223" wp14:editId="72A45A96">
                  <wp:extent cx="961739" cy="704940"/>
                  <wp:effectExtent l="0" t="0" r="0" b="0"/>
                  <wp:docPr id="48" name="Picture 48" descr="OneForty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OneFortyOn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89" b="13612"/>
                          <a:stretch/>
                        </pic:blipFill>
                        <pic:spPr bwMode="auto">
                          <a:xfrm>
                            <a:off x="0" y="0"/>
                            <a:ext cx="977516" cy="71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59D0B1A4" w14:textId="06E46B8D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FEBCD8" wp14:editId="7458B523">
                  <wp:extent cx="1170820" cy="614680"/>
                  <wp:effectExtent l="0" t="0" r="0" b="0"/>
                  <wp:docPr id="61" name="Picture 61" descr="Orora Gro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Orora Gro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394" cy="634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363BC3B6" w14:textId="14511939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415BA7" wp14:editId="1465D523">
                  <wp:extent cx="2234167" cy="480695"/>
                  <wp:effectExtent l="0" t="0" r="0" b="0"/>
                  <wp:docPr id="40" name="Picture 40" descr="PinnacleHPC Accounta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PinnacleHPC Accounta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61" cy="485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578AC351" w14:textId="77777777" w:rsidTr="00D8791A">
        <w:trPr>
          <w:jc w:val="center"/>
        </w:trPr>
        <w:tc>
          <w:tcPr>
            <w:tcW w:w="3119" w:type="dxa"/>
            <w:vAlign w:val="center"/>
          </w:tcPr>
          <w:p w14:paraId="19D1DA95" w14:textId="77777777" w:rsidR="00462045" w:rsidRDefault="00462045" w:rsidP="00D8791A">
            <w:pPr>
              <w:jc w:val="center"/>
            </w:pPr>
          </w:p>
        </w:tc>
        <w:tc>
          <w:tcPr>
            <w:tcW w:w="3969" w:type="dxa"/>
            <w:vAlign w:val="center"/>
          </w:tcPr>
          <w:p w14:paraId="22BB4AEA" w14:textId="77777777" w:rsidR="00462045" w:rsidRDefault="00462045" w:rsidP="00D8791A">
            <w:pPr>
              <w:jc w:val="center"/>
            </w:pPr>
          </w:p>
        </w:tc>
        <w:tc>
          <w:tcPr>
            <w:tcW w:w="3620" w:type="dxa"/>
            <w:vAlign w:val="center"/>
          </w:tcPr>
          <w:p w14:paraId="0635C31C" w14:textId="77777777" w:rsidR="00462045" w:rsidRDefault="00462045" w:rsidP="00D8791A">
            <w:pPr>
              <w:jc w:val="center"/>
            </w:pPr>
          </w:p>
        </w:tc>
      </w:tr>
      <w:tr w:rsidR="00D8791A" w14:paraId="302A0787" w14:textId="77777777" w:rsidTr="00D8791A">
        <w:trPr>
          <w:jc w:val="center"/>
        </w:trPr>
        <w:tc>
          <w:tcPr>
            <w:tcW w:w="3119" w:type="dxa"/>
            <w:vAlign w:val="center"/>
          </w:tcPr>
          <w:p w14:paraId="0173D278" w14:textId="3CF35005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51AB61" wp14:editId="23A57F9E">
                  <wp:extent cx="1285240" cy="276225"/>
                  <wp:effectExtent l="0" t="0" r="0" b="9525"/>
                  <wp:docPr id="63" name="Picture 63" descr="Pitt&amp;Sher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Pitt&amp;Sherr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6926" cy="278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535E097A" w14:textId="4634049E" w:rsidR="00462045" w:rsidRDefault="00894E03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875E3B" wp14:editId="6777AA94">
                  <wp:extent cx="2383155" cy="380365"/>
                  <wp:effectExtent l="0" t="0" r="0" b="635"/>
                  <wp:docPr id="74" name="Picture 74" descr="Regional Australia B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Regional Australia B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5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599E7CE3" w14:textId="3EDFDD36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364925" wp14:editId="447EE37F">
                  <wp:extent cx="1590675" cy="575038"/>
                  <wp:effectExtent l="0" t="0" r="0" b="0"/>
                  <wp:docPr id="33" name="Picture 33" descr="Sandvik Mining and Construction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andvik Mining and Construction Austral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32" b="15820"/>
                          <a:stretch/>
                        </pic:blipFill>
                        <pic:spPr bwMode="auto">
                          <a:xfrm>
                            <a:off x="0" y="0"/>
                            <a:ext cx="1630952" cy="58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91A" w14:paraId="299A1470" w14:textId="77777777" w:rsidTr="00D8791A">
        <w:trPr>
          <w:jc w:val="center"/>
        </w:trPr>
        <w:tc>
          <w:tcPr>
            <w:tcW w:w="3119" w:type="dxa"/>
            <w:vAlign w:val="center"/>
          </w:tcPr>
          <w:p w14:paraId="576F9192" w14:textId="77777777" w:rsidR="00462045" w:rsidRDefault="00462045" w:rsidP="00D8791A">
            <w:pPr>
              <w:jc w:val="center"/>
            </w:pPr>
          </w:p>
        </w:tc>
        <w:tc>
          <w:tcPr>
            <w:tcW w:w="3969" w:type="dxa"/>
            <w:vAlign w:val="center"/>
          </w:tcPr>
          <w:p w14:paraId="6E306B79" w14:textId="77777777" w:rsidR="00462045" w:rsidRDefault="00462045" w:rsidP="00D8791A">
            <w:pPr>
              <w:jc w:val="center"/>
            </w:pPr>
          </w:p>
        </w:tc>
        <w:tc>
          <w:tcPr>
            <w:tcW w:w="3620" w:type="dxa"/>
            <w:vAlign w:val="center"/>
          </w:tcPr>
          <w:p w14:paraId="5297EE34" w14:textId="77777777" w:rsidR="00462045" w:rsidRDefault="00462045" w:rsidP="00D8791A">
            <w:pPr>
              <w:jc w:val="center"/>
            </w:pPr>
          </w:p>
        </w:tc>
      </w:tr>
      <w:tr w:rsidR="00D8791A" w14:paraId="27FEB35F" w14:textId="77777777" w:rsidTr="00D8791A">
        <w:trPr>
          <w:jc w:val="center"/>
        </w:trPr>
        <w:tc>
          <w:tcPr>
            <w:tcW w:w="3119" w:type="dxa"/>
            <w:vAlign w:val="center"/>
          </w:tcPr>
          <w:p w14:paraId="170ED479" w14:textId="36CBA64F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B7F612" wp14:editId="218146B9">
                  <wp:extent cx="1276350" cy="790467"/>
                  <wp:effectExtent l="0" t="0" r="0" b="0"/>
                  <wp:docPr id="44" name="Picture 44" descr="Shield Traff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Shield Traffi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97990" cy="80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2EF9D9E2" w14:textId="1298781C" w:rsidR="00462045" w:rsidRDefault="00D8791A" w:rsidP="00D8791A">
            <w:pPr>
              <w:jc w:val="center"/>
            </w:pPr>
            <w:r w:rsidRPr="00433F56">
              <w:rPr>
                <w:noProof/>
              </w:rPr>
              <w:drawing>
                <wp:inline distT="0" distB="0" distL="0" distR="0" wp14:anchorId="7E447746" wp14:editId="256D9F2E">
                  <wp:extent cx="1581150" cy="698812"/>
                  <wp:effectExtent l="0" t="0" r="0" b="6350"/>
                  <wp:docPr id="38" name="Picture 38" descr="Total Fire Solu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Total Fire Solutions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206" cy="709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0" w:type="dxa"/>
            <w:vAlign w:val="center"/>
          </w:tcPr>
          <w:p w14:paraId="42288838" w14:textId="716E8210" w:rsidR="00462045" w:rsidRDefault="00D8791A" w:rsidP="00D879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80948D" wp14:editId="3904DB0D">
                  <wp:extent cx="1695450" cy="548308"/>
                  <wp:effectExtent l="0" t="0" r="0" b="4445"/>
                  <wp:docPr id="39" name="Picture 39" descr="University of Wollongo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University of Wollongo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626" cy="59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4AA68" w14:textId="45254D13" w:rsidR="00462045" w:rsidRDefault="006F70EB" w:rsidP="006367B9">
      <w:pPr>
        <w:pStyle w:val="Heading1"/>
      </w:pPr>
      <w:r>
        <w:lastRenderedPageBreak/>
        <w:t>C</w:t>
      </w:r>
      <w:r w:rsidR="00462045">
        <w:t>areer Revive expansion</w:t>
      </w:r>
    </w:p>
    <w:p w14:paraId="3ED6F894" w14:textId="37AC59CD" w:rsidR="00365FB5" w:rsidRPr="00365FB5" w:rsidRDefault="00365FB5" w:rsidP="00365FB5">
      <w:r>
        <w:t>From September 2021</w:t>
      </w:r>
      <w:r w:rsidR="00E32D80">
        <w:t xml:space="preserve"> to June 2023</w:t>
      </w:r>
      <w:r>
        <w:t xml:space="preserve">, the following </w:t>
      </w:r>
      <w:r w:rsidR="00E32D80">
        <w:t>2</w:t>
      </w:r>
      <w:r w:rsidR="00701580">
        <w:t>8</w:t>
      </w:r>
      <w:r>
        <w:t xml:space="preserve"> businesses participated in Career Revive</w:t>
      </w:r>
      <w:r w:rsidR="00AC6E43">
        <w:t xml:space="preserve"> in two intakes</w:t>
      </w:r>
      <w: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262"/>
        <w:gridCol w:w="3806"/>
      </w:tblGrid>
      <w:tr w:rsidR="001919B0" w14:paraId="655B594D" w14:textId="77777777" w:rsidTr="00E32D80">
        <w:trPr>
          <w:trHeight w:val="20"/>
          <w:jc w:val="center"/>
        </w:trPr>
        <w:tc>
          <w:tcPr>
            <w:tcW w:w="3235" w:type="dxa"/>
            <w:vAlign w:val="center"/>
          </w:tcPr>
          <w:p w14:paraId="19F2F089" w14:textId="66E46B1E" w:rsidR="00F05629" w:rsidRDefault="00F05629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EE5C60" wp14:editId="3F43546B">
                  <wp:extent cx="2077085" cy="552893"/>
                  <wp:effectExtent l="0" t="0" r="0" b="0"/>
                  <wp:docPr id="14" name="Picture 14" descr="Aspen Med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spen Medica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690" b="36691"/>
                          <a:stretch/>
                        </pic:blipFill>
                        <pic:spPr bwMode="auto">
                          <a:xfrm>
                            <a:off x="0" y="0"/>
                            <a:ext cx="2086202" cy="5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1802651B" w14:textId="704E86A4" w:rsidR="00F05629" w:rsidRDefault="001919B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04523B" wp14:editId="05548080">
                  <wp:extent cx="1827460" cy="476250"/>
                  <wp:effectExtent l="0" t="0" r="1905" b="0"/>
                  <wp:docPr id="24" name="Picture 24" descr="BESIX Watpac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BESIX Watpac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02" b="28086"/>
                          <a:stretch/>
                        </pic:blipFill>
                        <pic:spPr bwMode="auto">
                          <a:xfrm>
                            <a:off x="0" y="0"/>
                            <a:ext cx="1840949" cy="47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2EED6C2A" w14:textId="6152BBA3" w:rsidR="00F05629" w:rsidRDefault="00F05629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F54065" wp14:editId="7BF94129">
                  <wp:extent cx="1399742" cy="581025"/>
                  <wp:effectExtent l="0" t="0" r="0" b="0"/>
                  <wp:docPr id="16" name="Picture 16" descr="Blueline Laund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Blueline Laund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477" cy="591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102E3086" w14:textId="77777777" w:rsidTr="00E32D80">
        <w:trPr>
          <w:trHeight w:val="20"/>
          <w:jc w:val="center"/>
        </w:trPr>
        <w:tc>
          <w:tcPr>
            <w:tcW w:w="3235" w:type="dxa"/>
            <w:vAlign w:val="center"/>
          </w:tcPr>
          <w:p w14:paraId="252B9A15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14C2DDFD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12CAFBE5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</w:tr>
      <w:tr w:rsidR="001919B0" w14:paraId="7A4B049A" w14:textId="77777777" w:rsidTr="00E32D80">
        <w:trPr>
          <w:jc w:val="center"/>
        </w:trPr>
        <w:tc>
          <w:tcPr>
            <w:tcW w:w="3235" w:type="dxa"/>
            <w:vAlign w:val="center"/>
          </w:tcPr>
          <w:p w14:paraId="7C7DDB33" w14:textId="4CFBE342" w:rsidR="00F05629" w:rsidRDefault="00F05629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4A47EB" wp14:editId="41D59758">
                  <wp:extent cx="1714500" cy="711335"/>
                  <wp:effectExtent l="0" t="0" r="0" b="0"/>
                  <wp:docPr id="11" name="Picture 11" descr="Bundaberg Regional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Bundaberg Regional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800" cy="721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034F39E1" w14:textId="2B48B3B2" w:rsidR="00F05629" w:rsidRDefault="00F05629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2272D5" wp14:editId="083F5A13">
                  <wp:extent cx="752084" cy="732655"/>
                  <wp:effectExtent l="0" t="0" r="0" b="0"/>
                  <wp:docPr id="9" name="Picture 9" descr="Bunzl Austral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Bunzl Austral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34" cy="736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116C1414" w14:textId="66905AB9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F5487E" wp14:editId="3EEAE915">
                  <wp:extent cx="1905000" cy="800100"/>
                  <wp:effectExtent l="0" t="0" r="0" b="0"/>
                  <wp:docPr id="66" name="Picture 66" descr="City of Mitch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 descr="City of Mitcha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05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1944E941" w14:textId="77777777" w:rsidTr="00E32D80">
        <w:trPr>
          <w:jc w:val="center"/>
        </w:trPr>
        <w:tc>
          <w:tcPr>
            <w:tcW w:w="3235" w:type="dxa"/>
            <w:vAlign w:val="center"/>
          </w:tcPr>
          <w:p w14:paraId="5CB8BAE6" w14:textId="77777777" w:rsidR="00E32D80" w:rsidRDefault="00E32D80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35E6FE12" w14:textId="77777777" w:rsidR="00E32D80" w:rsidRDefault="00E32D80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79ADBD52" w14:textId="77777777" w:rsidR="00E32D80" w:rsidRDefault="00E32D80" w:rsidP="007911EB">
            <w:pPr>
              <w:jc w:val="center"/>
              <w:rPr>
                <w:noProof/>
              </w:rPr>
            </w:pPr>
          </w:p>
        </w:tc>
      </w:tr>
      <w:tr w:rsidR="001919B0" w14:paraId="189FDA0E" w14:textId="77777777" w:rsidTr="00E32D80">
        <w:trPr>
          <w:jc w:val="center"/>
        </w:trPr>
        <w:tc>
          <w:tcPr>
            <w:tcW w:w="3235" w:type="dxa"/>
            <w:vAlign w:val="center"/>
          </w:tcPr>
          <w:p w14:paraId="3EF030A7" w14:textId="77F96CED" w:rsidR="00E32D80" w:rsidRDefault="00E32D80" w:rsidP="00791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D4C82B" wp14:editId="1C0FEE11">
                  <wp:extent cx="1905000" cy="771525"/>
                  <wp:effectExtent l="0" t="0" r="0" b="9525"/>
                  <wp:docPr id="67" name="Picture 67" descr="Divers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Diversu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05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1F874BA4" w14:textId="59FA8B5F" w:rsidR="00E32D80" w:rsidRDefault="00E32D80" w:rsidP="00791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C19978" wp14:editId="75D5F5BD">
                  <wp:extent cx="1728615" cy="627321"/>
                  <wp:effectExtent l="0" t="0" r="5080" b="0"/>
                  <wp:docPr id="3" name="Picture 3" descr="Ecol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Ecol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82" cy="6434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246D854E" w14:textId="472E9E3F" w:rsidR="00E32D80" w:rsidRDefault="00E32D80" w:rsidP="00791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79AA44" wp14:editId="7085E26B">
                  <wp:extent cx="2343150" cy="742950"/>
                  <wp:effectExtent l="0" t="0" r="0" b="0"/>
                  <wp:docPr id="68" name="Picture 68" descr="Fujifilm [Australia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Fujifilm [Australia]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3592" cy="746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5E327124" w14:textId="77777777" w:rsidTr="00E32D80">
        <w:trPr>
          <w:jc w:val="center"/>
        </w:trPr>
        <w:tc>
          <w:tcPr>
            <w:tcW w:w="3235" w:type="dxa"/>
            <w:vAlign w:val="center"/>
          </w:tcPr>
          <w:p w14:paraId="2952F4F5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6E8C23FB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114D513E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</w:tr>
      <w:tr w:rsidR="001919B0" w14:paraId="42DAD71C" w14:textId="77777777" w:rsidTr="00E32D80">
        <w:trPr>
          <w:jc w:val="center"/>
        </w:trPr>
        <w:tc>
          <w:tcPr>
            <w:tcW w:w="3235" w:type="dxa"/>
            <w:vAlign w:val="center"/>
          </w:tcPr>
          <w:p w14:paraId="2AFC87C6" w14:textId="1214B3B0" w:rsidR="00F05629" w:rsidRDefault="007911EB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1C7B4C" wp14:editId="685F6977">
                  <wp:extent cx="1833880" cy="608150"/>
                  <wp:effectExtent l="0" t="0" r="0" b="1905"/>
                  <wp:docPr id="26" name="Picture 26" descr="Garvan Institute of Medical Resear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Garvan Institute of Medical Resear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690" cy="62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34F18C46" w14:textId="19A0EE7F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EA40E6" wp14:editId="5E958F9B">
                  <wp:extent cx="1988288" cy="520351"/>
                  <wp:effectExtent l="0" t="0" r="0" b="0"/>
                  <wp:docPr id="69" name="Picture 69" descr="Guideline A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Guideline A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716" cy="545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319F2F00" w14:textId="3B5BCEFC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207EC6" wp14:editId="15AC5AFB">
                  <wp:extent cx="1866900" cy="653415"/>
                  <wp:effectExtent l="0" t="0" r="0" b="0"/>
                  <wp:docPr id="70" name="Picture 70" descr="Immersive Technolog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Immersive Technolog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211" cy="668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25D1A1B2" w14:textId="77777777" w:rsidTr="00E32D80">
        <w:trPr>
          <w:jc w:val="center"/>
        </w:trPr>
        <w:tc>
          <w:tcPr>
            <w:tcW w:w="3235" w:type="dxa"/>
            <w:vAlign w:val="center"/>
          </w:tcPr>
          <w:p w14:paraId="0618E622" w14:textId="77777777" w:rsidR="00E32D80" w:rsidRDefault="00E32D80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04414873" w14:textId="77777777" w:rsidR="00E32D80" w:rsidRDefault="00E32D80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578509B1" w14:textId="77777777" w:rsidR="00E32D80" w:rsidRDefault="00E32D80" w:rsidP="007911EB">
            <w:pPr>
              <w:jc w:val="center"/>
              <w:rPr>
                <w:noProof/>
              </w:rPr>
            </w:pPr>
          </w:p>
        </w:tc>
      </w:tr>
      <w:tr w:rsidR="001919B0" w14:paraId="1E6F7E57" w14:textId="77777777" w:rsidTr="00E32D80">
        <w:trPr>
          <w:jc w:val="center"/>
        </w:trPr>
        <w:tc>
          <w:tcPr>
            <w:tcW w:w="3235" w:type="dxa"/>
            <w:vAlign w:val="center"/>
          </w:tcPr>
          <w:p w14:paraId="67A80B89" w14:textId="6F8919AA" w:rsidR="00E32D80" w:rsidRDefault="00E32D80" w:rsidP="00791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AA733C" wp14:editId="7E40DFFA">
                  <wp:extent cx="1748790" cy="321002"/>
                  <wp:effectExtent l="0" t="0" r="3810" b="3175"/>
                  <wp:docPr id="15" name="Picture 15" descr="Infoxcha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Infoxcha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3210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34CF773D" w14:textId="6847390A" w:rsidR="00E32D80" w:rsidRDefault="00E32D80" w:rsidP="00791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641465" wp14:editId="0D6F1F6A">
                  <wp:extent cx="1487915" cy="618973"/>
                  <wp:effectExtent l="0" t="0" r="0" b="0"/>
                  <wp:docPr id="19" name="Picture 19" descr="Integral Diagnos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Integral Diagnost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43" cy="6434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161E2B4A" w14:textId="4FC3B14F" w:rsidR="00E32D80" w:rsidRDefault="00E32D80" w:rsidP="007911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76112C" wp14:editId="497D86EC">
                  <wp:extent cx="2314575" cy="564655"/>
                  <wp:effectExtent l="0" t="0" r="0" b="6985"/>
                  <wp:docPr id="2" name="Picture 2" descr="KAEFER Integrated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KAEFER Integrated Serv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391" cy="578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2E1D581A" w14:textId="77777777" w:rsidTr="00E32D80">
        <w:trPr>
          <w:jc w:val="center"/>
        </w:trPr>
        <w:tc>
          <w:tcPr>
            <w:tcW w:w="3235" w:type="dxa"/>
            <w:vAlign w:val="center"/>
          </w:tcPr>
          <w:p w14:paraId="500FA5F4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035E7256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595507E9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</w:tr>
      <w:tr w:rsidR="001919B0" w14:paraId="7686325D" w14:textId="77777777" w:rsidTr="00E32D80">
        <w:trPr>
          <w:jc w:val="center"/>
        </w:trPr>
        <w:tc>
          <w:tcPr>
            <w:tcW w:w="3235" w:type="dxa"/>
            <w:vAlign w:val="center"/>
          </w:tcPr>
          <w:p w14:paraId="607B2B48" w14:textId="6BD62E51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BBCD6B" wp14:editId="49C43C3D">
                  <wp:extent cx="1857375" cy="445122"/>
                  <wp:effectExtent l="0" t="0" r="0" b="0"/>
                  <wp:docPr id="20" name="Picture 20" descr="Lockheed Martin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ockheed Martin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647" cy="451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70384863" w14:textId="12B026FB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D42781" wp14:editId="07FC3BCF">
                  <wp:extent cx="1257006" cy="601345"/>
                  <wp:effectExtent l="0" t="0" r="635" b="8255"/>
                  <wp:docPr id="6" name="Picture 6" descr="Master Builders Association of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Master Builders Association of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49" cy="616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3A3DF8FF" w14:textId="5BF3AFF7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B28939" wp14:editId="1247182A">
                  <wp:extent cx="2113915" cy="342872"/>
                  <wp:effectExtent l="0" t="0" r="635" b="635"/>
                  <wp:docPr id="25" name="Picture 25" descr="Pacific Natio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Pacific Natio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977" cy="36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717C5ED3" w14:textId="77777777" w:rsidTr="00E32D80">
        <w:trPr>
          <w:jc w:val="center"/>
        </w:trPr>
        <w:tc>
          <w:tcPr>
            <w:tcW w:w="3235" w:type="dxa"/>
            <w:vAlign w:val="center"/>
          </w:tcPr>
          <w:p w14:paraId="58FDD671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1D1888FE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514C26E1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</w:tr>
      <w:tr w:rsidR="001919B0" w14:paraId="61E050C9" w14:textId="77777777" w:rsidTr="00E32D80">
        <w:trPr>
          <w:jc w:val="center"/>
        </w:trPr>
        <w:tc>
          <w:tcPr>
            <w:tcW w:w="3235" w:type="dxa"/>
            <w:vAlign w:val="center"/>
          </w:tcPr>
          <w:p w14:paraId="154710ED" w14:textId="3FDB1B71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B88AA0" wp14:editId="69AB0E63">
                  <wp:extent cx="1304925" cy="676275"/>
                  <wp:effectExtent l="0" t="0" r="9525" b="9525"/>
                  <wp:docPr id="23" name="Picture 23" descr="Port of Brisb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Port of Brisban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18" b="23358"/>
                          <a:stretch/>
                        </pic:blipFill>
                        <pic:spPr bwMode="auto">
                          <a:xfrm>
                            <a:off x="0" y="0"/>
                            <a:ext cx="1304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62610061" w14:textId="1ABBB113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84D64F" wp14:editId="5C1E5536">
                  <wp:extent cx="1502316" cy="421640"/>
                  <wp:effectExtent l="0" t="0" r="3175" b="0"/>
                  <wp:docPr id="17" name="Picture 17" descr="Ridley Corpo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Ridley Corpo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912" cy="437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3E58707D" w14:textId="0E9B8FB5" w:rsidR="00F05629" w:rsidRDefault="00E32D80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E4BE4B" wp14:editId="522510BF">
                  <wp:extent cx="2254103" cy="494922"/>
                  <wp:effectExtent l="0" t="0" r="0" b="635"/>
                  <wp:docPr id="71" name="Picture 71" descr="Rollease Acme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Rollease Acme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41" cy="51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1A05EF65" w14:textId="77777777" w:rsidTr="00E32D80">
        <w:trPr>
          <w:jc w:val="center"/>
        </w:trPr>
        <w:tc>
          <w:tcPr>
            <w:tcW w:w="3235" w:type="dxa"/>
            <w:vAlign w:val="center"/>
          </w:tcPr>
          <w:p w14:paraId="2B8A78D6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7A4A83F4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17B51C28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</w:tr>
      <w:tr w:rsidR="001919B0" w14:paraId="090E06A6" w14:textId="77777777" w:rsidTr="00E32D80">
        <w:trPr>
          <w:jc w:val="center"/>
        </w:trPr>
        <w:tc>
          <w:tcPr>
            <w:tcW w:w="3235" w:type="dxa"/>
            <w:vAlign w:val="center"/>
          </w:tcPr>
          <w:p w14:paraId="75882601" w14:textId="22E65253" w:rsidR="00F05629" w:rsidRDefault="001D20F2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F0EEE6" wp14:editId="4E09E8F6">
                  <wp:extent cx="1256109" cy="535940"/>
                  <wp:effectExtent l="0" t="0" r="0" b="0"/>
                  <wp:docPr id="7" name="Picture 7" descr="Ser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Ser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449" cy="537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0326DF4A" w14:textId="4F4D598B" w:rsidR="00F05629" w:rsidRDefault="001D20F2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710821" wp14:editId="3C51C3A3">
                  <wp:extent cx="1543050" cy="457200"/>
                  <wp:effectExtent l="0" t="0" r="0" b="0"/>
                  <wp:docPr id="8" name="Picture 8" descr="Seymour Whyte Constru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Seymour Whyte Constructio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44066" cy="457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0550D528" w14:textId="2D5CF7A3" w:rsidR="00F05629" w:rsidRDefault="001D20F2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94FE61" wp14:editId="08EFCB19">
                  <wp:extent cx="1362075" cy="708279"/>
                  <wp:effectExtent l="0" t="0" r="0" b="0"/>
                  <wp:docPr id="10" name="Picture 10" descr="Stantec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Stantec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873" cy="722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2BC38F1A" w14:textId="77777777" w:rsidTr="00E32D80">
        <w:trPr>
          <w:jc w:val="center"/>
        </w:trPr>
        <w:tc>
          <w:tcPr>
            <w:tcW w:w="3235" w:type="dxa"/>
            <w:vAlign w:val="center"/>
          </w:tcPr>
          <w:p w14:paraId="2E7769CF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3623010B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77EBCA79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</w:tr>
      <w:tr w:rsidR="001919B0" w14:paraId="1E27D1BB" w14:textId="77777777" w:rsidTr="00E32D80">
        <w:trPr>
          <w:jc w:val="center"/>
        </w:trPr>
        <w:tc>
          <w:tcPr>
            <w:tcW w:w="3235" w:type="dxa"/>
            <w:vAlign w:val="center"/>
          </w:tcPr>
          <w:p w14:paraId="7A21D1BA" w14:textId="120EAB60" w:rsidR="00F05629" w:rsidRDefault="001D20F2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D13114" wp14:editId="0F54B6BE">
                  <wp:extent cx="1504950" cy="887430"/>
                  <wp:effectExtent l="0" t="0" r="0" b="0"/>
                  <wp:docPr id="4" name="Picture 4" descr="TasNet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asNet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506" cy="901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14:paraId="7E77CFCB" w14:textId="42954AE3" w:rsidR="00F05629" w:rsidRDefault="001D20F2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66C1CD" wp14:editId="2525BF6C">
                  <wp:extent cx="1485338" cy="1049020"/>
                  <wp:effectExtent l="0" t="0" r="635" b="0"/>
                  <wp:docPr id="13" name="Picture 13" descr="Translational Research Instit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Translational Research Instit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967" cy="1070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556BA863" w14:textId="2B57E486" w:rsidR="00F05629" w:rsidRDefault="001D20F2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E6A884" wp14:editId="5CDBC6DD">
                  <wp:extent cx="1416050" cy="914400"/>
                  <wp:effectExtent l="0" t="0" r="0" b="0"/>
                  <wp:docPr id="18" name="Picture 18" descr="Urb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Urbi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89" b="17937"/>
                          <a:stretch/>
                        </pic:blipFill>
                        <pic:spPr bwMode="auto">
                          <a:xfrm>
                            <a:off x="0" y="0"/>
                            <a:ext cx="1416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19B0" w14:paraId="36480AB3" w14:textId="77777777" w:rsidTr="00E32D80">
        <w:trPr>
          <w:jc w:val="center"/>
        </w:trPr>
        <w:tc>
          <w:tcPr>
            <w:tcW w:w="3235" w:type="dxa"/>
            <w:vAlign w:val="center"/>
          </w:tcPr>
          <w:p w14:paraId="41C6D73F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043C6AAD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752" w:type="dxa"/>
            <w:vAlign w:val="center"/>
          </w:tcPr>
          <w:p w14:paraId="1CD519B6" w14:textId="77777777" w:rsidR="007911EB" w:rsidRDefault="007911EB" w:rsidP="007911EB">
            <w:pPr>
              <w:jc w:val="center"/>
              <w:rPr>
                <w:noProof/>
              </w:rPr>
            </w:pPr>
          </w:p>
        </w:tc>
      </w:tr>
      <w:tr w:rsidR="001919B0" w14:paraId="191D1B6E" w14:textId="77777777" w:rsidTr="00E32D80">
        <w:trPr>
          <w:jc w:val="center"/>
        </w:trPr>
        <w:tc>
          <w:tcPr>
            <w:tcW w:w="3235" w:type="dxa"/>
            <w:vAlign w:val="center"/>
          </w:tcPr>
          <w:p w14:paraId="07C2B607" w14:textId="61246753" w:rsidR="007911EB" w:rsidRDefault="007911EB" w:rsidP="007911EB">
            <w:pPr>
              <w:jc w:val="center"/>
              <w:rPr>
                <w:noProof/>
              </w:rPr>
            </w:pPr>
          </w:p>
        </w:tc>
        <w:tc>
          <w:tcPr>
            <w:tcW w:w="3479" w:type="dxa"/>
            <w:vAlign w:val="center"/>
          </w:tcPr>
          <w:p w14:paraId="53CDE104" w14:textId="023CF896" w:rsidR="007911EB" w:rsidRDefault="007911EB" w:rsidP="007911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193B66" wp14:editId="6DDB681F">
                  <wp:extent cx="1609725" cy="780042"/>
                  <wp:effectExtent l="0" t="0" r="0" b="1270"/>
                  <wp:docPr id="5" name="Picture 5" descr="Vir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Vir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2376" cy="800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2" w:type="dxa"/>
            <w:vAlign w:val="center"/>
          </w:tcPr>
          <w:p w14:paraId="1C3E3251" w14:textId="77777777" w:rsidR="007911EB" w:rsidRDefault="007911EB" w:rsidP="007911EB">
            <w:pPr>
              <w:jc w:val="center"/>
            </w:pPr>
          </w:p>
        </w:tc>
      </w:tr>
    </w:tbl>
    <w:p w14:paraId="3BADE207" w14:textId="5A482495" w:rsidR="00F05629" w:rsidRDefault="00F05629" w:rsidP="006F70EB"/>
    <w:sectPr w:rsidR="00F05629" w:rsidSect="00AC6E4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4924" w14:textId="77777777" w:rsidR="002E2899" w:rsidRDefault="002E2899" w:rsidP="002E2899">
      <w:pPr>
        <w:spacing w:after="0" w:line="240" w:lineRule="auto"/>
      </w:pPr>
      <w:r>
        <w:separator/>
      </w:r>
    </w:p>
  </w:endnote>
  <w:endnote w:type="continuationSeparator" w:id="0">
    <w:p w14:paraId="59E0EE87" w14:textId="77777777" w:rsidR="002E2899" w:rsidRDefault="002E2899" w:rsidP="002E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0A9B4" w14:textId="77777777" w:rsidR="002E2899" w:rsidRDefault="002E2899" w:rsidP="002E2899">
      <w:pPr>
        <w:spacing w:after="0" w:line="240" w:lineRule="auto"/>
      </w:pPr>
      <w:r>
        <w:separator/>
      </w:r>
    </w:p>
  </w:footnote>
  <w:footnote w:type="continuationSeparator" w:id="0">
    <w:p w14:paraId="5BDB6F00" w14:textId="77777777" w:rsidR="002E2899" w:rsidRDefault="002E2899" w:rsidP="002E2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99"/>
    <w:rsid w:val="00002DCC"/>
    <w:rsid w:val="0002522E"/>
    <w:rsid w:val="001919B0"/>
    <w:rsid w:val="00195D6B"/>
    <w:rsid w:val="001D20F2"/>
    <w:rsid w:val="002E2899"/>
    <w:rsid w:val="002F7151"/>
    <w:rsid w:val="0030583D"/>
    <w:rsid w:val="00365FB5"/>
    <w:rsid w:val="0043127B"/>
    <w:rsid w:val="00433F56"/>
    <w:rsid w:val="00443C49"/>
    <w:rsid w:val="00446DCC"/>
    <w:rsid w:val="00462045"/>
    <w:rsid w:val="005119D0"/>
    <w:rsid w:val="00544E3B"/>
    <w:rsid w:val="00625A2F"/>
    <w:rsid w:val="006367B9"/>
    <w:rsid w:val="00670D5A"/>
    <w:rsid w:val="00695F0B"/>
    <w:rsid w:val="006F70EB"/>
    <w:rsid w:val="00701580"/>
    <w:rsid w:val="007911EB"/>
    <w:rsid w:val="00894E03"/>
    <w:rsid w:val="009861EE"/>
    <w:rsid w:val="00A504C0"/>
    <w:rsid w:val="00AC6E43"/>
    <w:rsid w:val="00B32A93"/>
    <w:rsid w:val="00C40D63"/>
    <w:rsid w:val="00C74025"/>
    <w:rsid w:val="00D15926"/>
    <w:rsid w:val="00D8791A"/>
    <w:rsid w:val="00E32D80"/>
    <w:rsid w:val="00F05629"/>
    <w:rsid w:val="00F36042"/>
    <w:rsid w:val="00FB24B4"/>
    <w:rsid w:val="00FD17B6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8A4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8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D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8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05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95D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31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7B"/>
  </w:style>
  <w:style w:type="paragraph" w:styleId="Footer">
    <w:name w:val="footer"/>
    <w:basedOn w:val="Normal"/>
    <w:link w:val="FooterChar"/>
    <w:uiPriority w:val="99"/>
    <w:unhideWhenUsed/>
    <w:rsid w:val="004312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2022-11-08T23:55:00Z</dcterms:created>
  <dcterms:modified xsi:type="dcterms:W3CDTF">2022-11-08T23:57:00Z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2022-11-08T23:57:13Z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bc273180-6bda-4769-8dd1-c313e78575fd</vt:lpwstr>
  </property>
  <property fmtid="{D5CDD505-2E9C-101B-9397-08002B2CF9AE}" pid="8" name="MSIP_Label_79d889eb-932f-4752-8739-64d25806ef64_ContentBits">
    <vt:lpwstr>0</vt:lpwstr>
  </property>
</Properties>
</file>