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C8FE" w14:textId="04A95F8B" w:rsidR="00E23C1D" w:rsidRDefault="00D52C8B">
      <w:pPr>
        <w:spacing w:before="6" w:line="317" w:lineRule="exact"/>
        <w:textAlignment w:val="baseline"/>
        <w:rPr>
          <w:rFonts w:ascii="Calibri" w:eastAsia="Calibri" w:hAnsi="Calibri"/>
          <w:b/>
          <w:color w:val="000000"/>
          <w:sz w:val="26"/>
        </w:rPr>
      </w:pPr>
      <w:r>
        <w:rPr>
          <w:rFonts w:ascii="Calibri" w:eastAsia="Calibri" w:hAnsi="Calibri"/>
          <w:b/>
          <w:color w:val="000000"/>
          <w:sz w:val="26"/>
        </w:rPr>
        <w:t>G</w:t>
      </w:r>
      <w:r w:rsidR="001267D7">
        <w:rPr>
          <w:rFonts w:ascii="Calibri" w:eastAsia="Calibri" w:hAnsi="Calibri"/>
          <w:b/>
          <w:color w:val="000000"/>
          <w:sz w:val="26"/>
        </w:rPr>
        <w:t xml:space="preserve">ifts and Benefits Register for the Department of Employment and Workplace Relations </w:t>
      </w:r>
      <w:r w:rsidR="001267D7">
        <w:rPr>
          <w:rFonts w:ascii="Calibri" w:eastAsia="Calibri" w:hAnsi="Calibri"/>
          <w:b/>
          <w:color w:val="000000"/>
          <w:sz w:val="26"/>
        </w:rPr>
        <w:br/>
      </w:r>
      <w:r w:rsidR="001267D7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1 </w:t>
      </w:r>
      <w:r w:rsidR="00E829CB">
        <w:rPr>
          <w:rFonts w:ascii="Calibri" w:eastAsia="Calibri" w:hAnsi="Calibri"/>
          <w:b/>
          <w:color w:val="000000"/>
          <w:sz w:val="26"/>
          <w:szCs w:val="26"/>
        </w:rPr>
        <w:t>January</w:t>
      </w:r>
      <w:r w:rsidR="00416AFB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 </w:t>
      </w:r>
      <w:r w:rsidR="001267D7" w:rsidRPr="009C7AFE">
        <w:rPr>
          <w:rFonts w:ascii="Calibri" w:eastAsia="Calibri" w:hAnsi="Calibri"/>
          <w:b/>
          <w:color w:val="000000"/>
          <w:sz w:val="26"/>
          <w:szCs w:val="26"/>
        </w:rPr>
        <w:t>202</w:t>
      </w:r>
      <w:r w:rsidR="00E829CB">
        <w:rPr>
          <w:rFonts w:ascii="Calibri" w:eastAsia="Calibri" w:hAnsi="Calibri"/>
          <w:b/>
          <w:color w:val="000000"/>
          <w:sz w:val="26"/>
          <w:szCs w:val="26"/>
        </w:rPr>
        <w:t>6</w:t>
      </w:r>
      <w:r w:rsidR="001267D7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 – 3</w:t>
      </w:r>
      <w:r w:rsidR="005752B3" w:rsidRPr="009C7AFE">
        <w:rPr>
          <w:rFonts w:ascii="Calibri" w:eastAsia="Calibri" w:hAnsi="Calibri"/>
          <w:b/>
          <w:color w:val="000000"/>
          <w:sz w:val="26"/>
          <w:szCs w:val="26"/>
        </w:rPr>
        <w:t>1</w:t>
      </w:r>
      <w:r w:rsidR="003A259A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 </w:t>
      </w:r>
      <w:r w:rsidR="00E829CB">
        <w:rPr>
          <w:rFonts w:ascii="Calibri" w:eastAsia="Calibri" w:hAnsi="Calibri"/>
          <w:b/>
          <w:color w:val="000000"/>
          <w:sz w:val="26"/>
          <w:szCs w:val="26"/>
        </w:rPr>
        <w:t>March</w:t>
      </w:r>
      <w:r w:rsidR="001267D7" w:rsidRPr="009C7AFE">
        <w:rPr>
          <w:rFonts w:ascii="Calibri" w:eastAsia="Calibri" w:hAnsi="Calibri"/>
          <w:b/>
          <w:color w:val="000000"/>
          <w:sz w:val="26"/>
          <w:szCs w:val="26"/>
        </w:rPr>
        <w:t xml:space="preserve"> 202</w:t>
      </w:r>
      <w:r w:rsidR="00E829CB">
        <w:rPr>
          <w:rFonts w:ascii="Calibri" w:eastAsia="Calibri" w:hAnsi="Calibri"/>
          <w:b/>
          <w:color w:val="000000"/>
          <w:sz w:val="26"/>
          <w:szCs w:val="26"/>
        </w:rPr>
        <w:t>6</w:t>
      </w:r>
    </w:p>
    <w:p w14:paraId="30DF092D" w14:textId="04759930" w:rsidR="001A7D34" w:rsidRDefault="001267D7" w:rsidP="00957B81">
      <w:pPr>
        <w:spacing w:before="68" w:after="120" w:line="307" w:lineRule="exact"/>
        <w:ind w:right="144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In the course of official duties for the Department of Employment and Workplace Relations, officials received the following gifts and/or benefits whose value exceeds the threshold of $AUD1</w:t>
      </w:r>
      <w:r w:rsidR="00F96D13">
        <w:rPr>
          <w:rFonts w:ascii="Calibri" w:eastAsia="Calibri" w:hAnsi="Calibri"/>
          <w:color w:val="000000"/>
        </w:rPr>
        <w:t>1</w:t>
      </w:r>
      <w:r>
        <w:rPr>
          <w:rFonts w:ascii="Calibri" w:eastAsia="Calibri" w:hAnsi="Calibri"/>
          <w:color w:val="000000"/>
        </w:rPr>
        <w:t>0.00 (</w:t>
      </w:r>
      <w:r w:rsidR="00F96D13">
        <w:rPr>
          <w:rFonts w:ascii="Calibri" w:eastAsia="Calibri" w:hAnsi="Calibri"/>
          <w:color w:val="000000"/>
        </w:rPr>
        <w:t>Including</w:t>
      </w:r>
      <w:r>
        <w:rPr>
          <w:rFonts w:ascii="Calibri" w:eastAsia="Calibri" w:hAnsi="Calibri"/>
          <w:color w:val="000000"/>
        </w:rPr>
        <w:t xml:space="preserve"> GST).</w:t>
      </w:r>
    </w:p>
    <w:p w14:paraId="38F35A2D" w14:textId="4220F6B3" w:rsidR="00DE23EB" w:rsidRDefault="00DE23EB" w:rsidP="00957B81">
      <w:pPr>
        <w:spacing w:before="68" w:after="120" w:line="307" w:lineRule="exact"/>
        <w:ind w:right="1440"/>
        <w:textAlignment w:val="baseline"/>
        <w:rPr>
          <w:rFonts w:ascii="Calibri" w:eastAsia="Calibri" w:hAnsi="Calibri"/>
          <w:color w:val="000000"/>
        </w:rPr>
      </w:pPr>
      <w:r w:rsidRPr="00DE23EB">
        <w:rPr>
          <w:rFonts w:ascii="Calibri" w:eastAsia="Calibri" w:hAnsi="Calibri"/>
          <w:color w:val="000000"/>
          <w:lang w:val="en-AU"/>
        </w:rPr>
        <w:t xml:space="preserve">In addition to the items disclosed below, the </w:t>
      </w:r>
      <w:r w:rsidR="005E254D">
        <w:rPr>
          <w:rFonts w:ascii="Calibri" w:eastAsia="Calibri" w:hAnsi="Calibri"/>
          <w:color w:val="000000"/>
          <w:lang w:val="en-AU"/>
        </w:rPr>
        <w:t xml:space="preserve">Agency Head, </w:t>
      </w:r>
      <w:r w:rsidR="00AB01D0">
        <w:rPr>
          <w:rFonts w:ascii="Calibri" w:eastAsia="Calibri" w:hAnsi="Calibri"/>
          <w:color w:val="000000"/>
          <w:lang w:val="en-AU"/>
        </w:rPr>
        <w:t>spouse</w:t>
      </w:r>
      <w:r w:rsidR="005E254D">
        <w:rPr>
          <w:rFonts w:ascii="Calibri" w:eastAsia="Calibri" w:hAnsi="Calibri"/>
          <w:color w:val="000000"/>
          <w:lang w:val="en-AU"/>
        </w:rPr>
        <w:t xml:space="preserve"> of the Agency Head,</w:t>
      </w:r>
      <w:r w:rsidRPr="00DE23EB">
        <w:rPr>
          <w:rFonts w:ascii="Calibri" w:eastAsia="Calibri" w:hAnsi="Calibri"/>
          <w:color w:val="000000"/>
          <w:lang w:val="en-AU"/>
        </w:rPr>
        <w:t xml:space="preserve"> and all four Deputy Secretaries have accepted membership to the Qantas Chairman’s and/or Virgin Beyond lounges, for which the estimated value of the memberships </w:t>
      </w:r>
      <w:proofErr w:type="gramStart"/>
      <w:r w:rsidRPr="00DE23EB">
        <w:rPr>
          <w:rFonts w:ascii="Calibri" w:eastAsia="Calibri" w:hAnsi="Calibri"/>
          <w:color w:val="000000"/>
          <w:lang w:val="en-AU"/>
        </w:rPr>
        <w:t>are</w:t>
      </w:r>
      <w:proofErr w:type="gramEnd"/>
      <w:r w:rsidRPr="00DE23EB">
        <w:rPr>
          <w:rFonts w:ascii="Calibri" w:eastAsia="Calibri" w:hAnsi="Calibri"/>
          <w:color w:val="000000"/>
          <w:lang w:val="en-AU"/>
        </w:rPr>
        <w:t xml:space="preserve"> not quantifiable.</w:t>
      </w:r>
    </w:p>
    <w:tbl>
      <w:tblPr>
        <w:tblW w:w="15593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2693"/>
        <w:gridCol w:w="2551"/>
        <w:gridCol w:w="3969"/>
        <w:gridCol w:w="1985"/>
      </w:tblGrid>
      <w:tr w:rsidR="00D5341C" w14:paraId="6618C909" w14:textId="77777777" w:rsidTr="00E36E0B">
        <w:trPr>
          <w:trHeight w:hRule="exact" w:val="1546"/>
          <w:tblHeader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1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Date received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2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Date recorded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4" w14:textId="5DAE031C" w:rsidR="00D5341C" w:rsidRPr="00D52C8B" w:rsidRDefault="00D5341C" w:rsidP="00140D02">
            <w:pPr>
              <w:spacing w:before="60" w:after="60"/>
              <w:ind w:left="215" w:right="215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Gift/item/</w:t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  <w:t>benefit/service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5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Received by (agency contact if not received directly by agency head)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6" w14:textId="575FBCED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Presented by</w:t>
            </w:r>
            <w:r w:rsidR="00E36E0B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 xml:space="preserve">(giver's name, </w:t>
            </w:r>
            <w:proofErr w:type="spellStart"/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organisation</w:t>
            </w:r>
            <w:proofErr w:type="spellEnd"/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/</w:t>
            </w:r>
            <w:r w:rsidR="002325BE">
              <w:rPr>
                <w:rFonts w:ascii="Calibri" w:eastAsia="Calibri" w:hAnsi="Calibri" w:cs="Calibri"/>
                <w:b/>
                <w:color w:val="000000"/>
                <w:spacing w:val="-3"/>
              </w:rPr>
              <w:br/>
            </w: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country)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7" w14:textId="77777777" w:rsidR="00D5341C" w:rsidRPr="00D52C8B" w:rsidRDefault="00D5341C" w:rsidP="00140D02">
            <w:pPr>
              <w:spacing w:before="152" w:after="322" w:line="222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Occasion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1F1F1" w:fill="F1F1F1"/>
            <w:vAlign w:val="center"/>
          </w:tcPr>
          <w:p w14:paraId="6618C908" w14:textId="77777777" w:rsidR="00D5341C" w:rsidRPr="00D52C8B" w:rsidRDefault="00D5341C" w:rsidP="00140D02">
            <w:pPr>
              <w:spacing w:before="152" w:after="322" w:line="268" w:lineRule="exact"/>
              <w:ind w:left="216" w:right="216"/>
              <w:textAlignment w:val="baseline"/>
              <w:rPr>
                <w:rFonts w:ascii="Calibri" w:eastAsia="Calibri" w:hAnsi="Calibri" w:cs="Calibri"/>
                <w:b/>
                <w:color w:val="000000"/>
                <w:spacing w:val="-3"/>
              </w:rPr>
            </w:pPr>
            <w:r w:rsidRPr="00D52C8B">
              <w:rPr>
                <w:rFonts w:ascii="Calibri" w:eastAsia="Calibri" w:hAnsi="Calibri" w:cs="Calibri"/>
                <w:b/>
                <w:color w:val="000000"/>
                <w:spacing w:val="-3"/>
              </w:rPr>
              <w:t>Estimated value in $A (wholesale value in country of origin or current market value in Australia)</w:t>
            </w:r>
          </w:p>
        </w:tc>
      </w:tr>
      <w:tr w:rsidR="007B0F64" w14:paraId="785BCFB8" w14:textId="77777777" w:rsidTr="00E36E0B">
        <w:trPr>
          <w:trHeight w:hRule="exact" w:val="1603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36447F" w14:textId="009677F3" w:rsidR="007B0F64" w:rsidRPr="00D52C8B" w:rsidRDefault="00E36E0B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5/08/2025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EE77EE" w14:textId="065EC298" w:rsidR="007B0F64" w:rsidRPr="00D669B7" w:rsidRDefault="00CF7D68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  <w:r w:rsidR="002E575C">
              <w:rPr>
                <w:rFonts w:ascii="Calibri" w:eastAsia="Calibri" w:hAnsi="Calibri" w:cs="Calibri"/>
                <w:color w:val="000000"/>
              </w:rPr>
              <w:t>/01/2026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BBD59" w14:textId="12D7CA8B" w:rsidR="007B0F64" w:rsidRPr="00D52C8B" w:rsidRDefault="00E36E0B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C0203" w14:textId="450E8D22" w:rsidR="007B0F64" w:rsidRPr="00840401" w:rsidRDefault="00E36E0B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E36E0B">
              <w:rPr>
                <w:rFonts w:ascii="Calibri" w:eastAsia="Calibri" w:hAnsi="Calibri" w:cs="Calibri"/>
                <w:color w:val="000000"/>
              </w:rPr>
              <w:t>DEWR Corporate and Enabling Services / Enterprise Technology Division / Digital Workplace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5D82D" w14:textId="0A690AD4" w:rsidR="007B0F64" w:rsidRPr="00840401" w:rsidRDefault="00E36E0B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ServiceNow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C2FAD6" w14:textId="4BB848BF" w:rsidR="007B0F64" w:rsidRPr="00947FFB" w:rsidRDefault="00E36E0B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ServiceNow Federal Forum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1D97F8" w14:textId="7A597FA6" w:rsidR="007B0F64" w:rsidRPr="00D52C8B" w:rsidRDefault="00E36E0B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$150.00</w:t>
            </w:r>
          </w:p>
        </w:tc>
      </w:tr>
      <w:tr w:rsidR="00A93612" w14:paraId="1FAE058D" w14:textId="77777777" w:rsidTr="00CF77B0">
        <w:trPr>
          <w:trHeight w:hRule="exact" w:val="1851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22245" w14:textId="3166920B" w:rsidR="00A93612" w:rsidRPr="002D05CA" w:rsidRDefault="00E36E0B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28/01/2026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095E3F" w14:textId="2D41C711" w:rsidR="00A93612" w:rsidRPr="002D05CA" w:rsidRDefault="00E36E0B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5/03/2026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18507" w14:textId="12CBFA30" w:rsidR="00A93612" w:rsidRPr="00D52C8B" w:rsidRDefault="00E36E0B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095E57" w14:textId="20CA114B" w:rsidR="00A93612" w:rsidRPr="00840401" w:rsidRDefault="00E36E0B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E36E0B">
              <w:rPr>
                <w:rFonts w:ascii="Calibri" w:eastAsia="Calibri" w:hAnsi="Calibri" w:cs="Calibri"/>
                <w:color w:val="000000"/>
              </w:rPr>
              <w:t>Employment and Workforce Group / Pacific Labour Operations Division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D9EBF6" w14:textId="77777777" w:rsidR="00CF77B0" w:rsidRDefault="00CF77B0" w:rsidP="00CF77B0">
            <w:pPr>
              <w:spacing w:beforeLines="60" w:before="144"/>
              <w:ind w:left="96" w:right="130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CF77B0">
              <w:rPr>
                <w:rFonts w:ascii="Calibri" w:eastAsia="Calibri" w:hAnsi="Calibri" w:cs="Calibri"/>
                <w:color w:val="000000"/>
              </w:rPr>
              <w:t>Professor Vinh Nhat Lu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</w:p>
          <w:p w14:paraId="6B753919" w14:textId="30449376" w:rsidR="00A93612" w:rsidRPr="002D05CA" w:rsidRDefault="00E36E0B" w:rsidP="00CF77B0">
            <w:pPr>
              <w:spacing w:afterLines="60" w:after="144"/>
              <w:ind w:left="96" w:right="130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E36E0B">
              <w:rPr>
                <w:rFonts w:ascii="Calibri" w:eastAsia="Calibri" w:hAnsi="Calibri" w:cs="Calibri"/>
                <w:color w:val="000000"/>
              </w:rPr>
              <w:t xml:space="preserve">Research School of Management College of Business and Economics </w:t>
            </w:r>
            <w:proofErr w:type="gramStart"/>
            <w:r w:rsidRPr="00E36E0B">
              <w:rPr>
                <w:rFonts w:ascii="Calibri" w:eastAsia="Calibri" w:hAnsi="Calibri" w:cs="Calibri"/>
                <w:color w:val="000000"/>
              </w:rPr>
              <w:t>The</w:t>
            </w:r>
            <w:proofErr w:type="gramEnd"/>
            <w:r w:rsidRPr="00E36E0B">
              <w:rPr>
                <w:rFonts w:ascii="Calibri" w:eastAsia="Calibri" w:hAnsi="Calibri" w:cs="Calibri"/>
                <w:color w:val="000000"/>
              </w:rPr>
              <w:t xml:space="preserve"> Australian National University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1C59EA" w14:textId="3EE776A6" w:rsidR="00A93612" w:rsidRPr="002D05CA" w:rsidRDefault="00CF77B0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Guest at </w:t>
            </w:r>
            <w:r w:rsidR="00E36E0B" w:rsidRPr="00E36E0B">
              <w:rPr>
                <w:rFonts w:ascii="Calibri" w:eastAsia="Calibri" w:hAnsi="Calibri" w:cs="Calibri"/>
                <w:color w:val="000000"/>
              </w:rPr>
              <w:t>2025 APS First Nations Grad</w:t>
            </w:r>
            <w:r w:rsidR="005269CE">
              <w:rPr>
                <w:rFonts w:ascii="Calibri" w:eastAsia="Calibri" w:hAnsi="Calibri" w:cs="Calibri"/>
                <w:color w:val="000000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ate</w:t>
            </w:r>
            <w:r w:rsidR="00E36E0B" w:rsidRPr="00E36E0B">
              <w:rPr>
                <w:rFonts w:ascii="Calibri" w:eastAsia="Calibri" w:hAnsi="Calibri" w:cs="Calibri"/>
                <w:color w:val="000000"/>
              </w:rPr>
              <w:t xml:space="preserve"> Cert</w:t>
            </w:r>
            <w:r>
              <w:rPr>
                <w:rFonts w:ascii="Calibri" w:eastAsia="Calibri" w:hAnsi="Calibri" w:cs="Calibri"/>
                <w:color w:val="000000"/>
              </w:rPr>
              <w:t>ificate</w:t>
            </w:r>
            <w:r w:rsidR="00E36E0B" w:rsidRPr="00E36E0B">
              <w:rPr>
                <w:rFonts w:ascii="Calibri" w:eastAsia="Calibri" w:hAnsi="Calibri" w:cs="Calibri"/>
                <w:color w:val="000000"/>
              </w:rPr>
              <w:t xml:space="preserve"> of Management Program</w:t>
            </w:r>
            <w:r w:rsidR="00E36E0B">
              <w:rPr>
                <w:rFonts w:ascii="Calibri" w:eastAsia="Calibri" w:hAnsi="Calibri" w:cs="Calibri"/>
                <w:color w:val="000000"/>
              </w:rPr>
              <w:t xml:space="preserve"> Graduation Dinner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213CA" w14:textId="3E4764E7" w:rsidR="00A93612" w:rsidRPr="00D52C8B" w:rsidRDefault="00E36E0B" w:rsidP="00CC4188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$115.00</w:t>
            </w:r>
          </w:p>
        </w:tc>
      </w:tr>
      <w:tr w:rsidR="005774AA" w14:paraId="0679A89A" w14:textId="77777777" w:rsidTr="00FF25CE">
        <w:trPr>
          <w:trHeight w:hRule="exact" w:val="1707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E13F4C" w14:textId="096F0911" w:rsidR="005774AA" w:rsidRPr="006F4812" w:rsidRDefault="00CF77B0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3/02/2026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45F42B" w14:textId="4BFA17FC" w:rsidR="005774AA" w:rsidRDefault="00CF77B0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4/03/2026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4D9E1" w14:textId="21CD866F" w:rsidR="005774AA" w:rsidRPr="00D52C8B" w:rsidRDefault="00CF77B0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and hospitality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778C9" w14:textId="734354FB" w:rsidR="005774AA" w:rsidRPr="00840401" w:rsidRDefault="00CF77B0" w:rsidP="000F4931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CF77B0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Victoria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818E29" w14:textId="0055FFB4" w:rsidR="005774AA" w:rsidRPr="00261F67" w:rsidRDefault="00CF77B0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CF77B0">
              <w:rPr>
                <w:rFonts w:ascii="Calibri" w:eastAsia="Calibri" w:hAnsi="Calibri" w:cs="Calibri"/>
                <w:color w:val="000000"/>
              </w:rPr>
              <w:t>Apprenticeship Employment Network (AEN)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379E41" w14:textId="16E6838C" w:rsidR="005774AA" w:rsidRPr="00A93612" w:rsidRDefault="00CF77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Pr="00CF77B0">
              <w:rPr>
                <w:rFonts w:ascii="Calibri" w:eastAsia="Calibri" w:hAnsi="Calibri" w:cs="Calibri"/>
                <w:color w:val="000000"/>
              </w:rPr>
              <w:t>026 Annual Apprenticeship Luncheon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ED18B" w14:textId="1544D932" w:rsidR="005774AA" w:rsidRDefault="00CF77B0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$250.00</w:t>
            </w:r>
          </w:p>
        </w:tc>
      </w:tr>
      <w:tr w:rsidR="005774AA" w14:paraId="5ED23CBE" w14:textId="77777777" w:rsidTr="00102C9F">
        <w:trPr>
          <w:trHeight w:hRule="exact" w:val="1564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09B9D" w14:textId="02FA919A" w:rsidR="005774AA" w:rsidRPr="006F4812" w:rsidRDefault="00CF77B0" w:rsidP="005774A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4/02/2026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EE9486" w14:textId="0A2A843C" w:rsidR="005774AA" w:rsidRPr="00840401" w:rsidRDefault="00CF77B0" w:rsidP="003E3E3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10/03/2026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4C541" w14:textId="236E29E1" w:rsidR="005774AA" w:rsidRPr="00D52C8B" w:rsidRDefault="00CF77B0" w:rsidP="005774AA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Complimentary ticket and hospitality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D009A8" w14:textId="04D971F4" w:rsidR="005774AA" w:rsidRPr="00840401" w:rsidRDefault="00CF77B0" w:rsidP="00102C9F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CF77B0">
              <w:rPr>
                <w:rFonts w:ascii="Calibri" w:eastAsia="Calibri" w:hAnsi="Calibri" w:cs="Calibri"/>
                <w:color w:val="000000"/>
              </w:rPr>
              <w:t>Employment and Workforce Group / Workforce Australia Provider Support Div / Victoria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0F50F7" w14:textId="731A9394" w:rsidR="005774AA" w:rsidRPr="00261F67" w:rsidRDefault="00CF77B0" w:rsidP="005774AA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CF77B0">
              <w:rPr>
                <w:rFonts w:ascii="Calibri" w:eastAsia="Calibri" w:hAnsi="Calibri" w:cs="Calibri"/>
                <w:color w:val="000000"/>
              </w:rPr>
              <w:t>Apprenticeship Employment Network (AEN)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1F2E3" w14:textId="24514064" w:rsidR="005774AA" w:rsidRPr="00A93612" w:rsidRDefault="00CF77B0" w:rsidP="005774AA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CF77B0">
              <w:rPr>
                <w:rFonts w:ascii="Calibri" w:eastAsia="Calibri" w:hAnsi="Calibri" w:cs="Calibri"/>
                <w:color w:val="000000"/>
              </w:rPr>
              <w:t>2026 Annual Apprenticeship Luncheon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EFE288" w14:textId="5EF4E060" w:rsidR="005774AA" w:rsidRDefault="00CF77B0" w:rsidP="005774AA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$250.00</w:t>
            </w:r>
          </w:p>
        </w:tc>
      </w:tr>
      <w:tr w:rsidR="00600DD2" w:rsidRPr="00D52C8B" w14:paraId="10CE628E" w14:textId="77777777" w:rsidTr="00FF25CE">
        <w:trPr>
          <w:trHeight w:hRule="exact" w:val="998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8A149" w14:textId="4AD05253" w:rsidR="00600DD2" w:rsidRPr="00465185" w:rsidRDefault="00CF77B0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65185">
              <w:rPr>
                <w:rFonts w:ascii="Calibri" w:eastAsia="Calibri" w:hAnsi="Calibri" w:cs="Calibri"/>
                <w:color w:val="000000"/>
              </w:rPr>
              <w:lastRenderedPageBreak/>
              <w:t>9/02/2026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E043B0" w14:textId="33F8DB97" w:rsidR="00600DD2" w:rsidRPr="00465185" w:rsidRDefault="00CF77B0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65185">
              <w:rPr>
                <w:rFonts w:ascii="Calibri" w:eastAsia="Calibri" w:hAnsi="Calibri" w:cs="Calibri"/>
                <w:color w:val="000000"/>
              </w:rPr>
              <w:t>19/03/2026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918C6E" w14:textId="2F6FBBA3" w:rsidR="00600DD2" w:rsidRPr="00465185" w:rsidRDefault="00CF77B0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465185"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C53B77" w14:textId="33F22D94" w:rsidR="00600DD2" w:rsidRPr="00465185" w:rsidRDefault="00CF77B0" w:rsidP="00972DB0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465185">
              <w:rPr>
                <w:rFonts w:ascii="Calibri" w:eastAsia="Calibri" w:hAnsi="Calibri" w:cs="Calibri"/>
                <w:color w:val="000000"/>
              </w:rPr>
              <w:t>Workplace Relations Group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872677" w14:textId="5E2418E5" w:rsidR="00600DD2" w:rsidRPr="00465185" w:rsidRDefault="00CF77B0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465185">
              <w:rPr>
                <w:rFonts w:ascii="Calibri" w:eastAsia="Calibri" w:hAnsi="Calibri" w:cs="Calibri"/>
                <w:color w:val="000000"/>
              </w:rPr>
              <w:t>Minerals Council of Australia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DB5BCD" w14:textId="1103369A" w:rsidR="00600DD2" w:rsidRPr="00465185" w:rsidRDefault="00465185" w:rsidP="00CC4188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465185">
              <w:rPr>
                <w:rFonts w:ascii="Calibri" w:eastAsia="Calibri" w:hAnsi="Calibri" w:cs="Calibri"/>
                <w:color w:val="000000"/>
              </w:rPr>
              <w:t>Australian Minerals Council Parliamentary Dinner 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5DA6A1" w14:textId="35233975" w:rsidR="00600DD2" w:rsidRPr="00465185" w:rsidRDefault="000B3B5C" w:rsidP="00972DB0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465185">
              <w:rPr>
                <w:rFonts w:ascii="Calibri" w:eastAsia="Calibri" w:hAnsi="Calibri" w:cs="Calibri"/>
                <w:color w:val="000000"/>
              </w:rPr>
              <w:t>$175.00</w:t>
            </w:r>
          </w:p>
        </w:tc>
      </w:tr>
      <w:tr w:rsidR="001D0E44" w14:paraId="1460B159" w14:textId="77777777" w:rsidTr="000B3B5C">
        <w:trPr>
          <w:trHeight w:hRule="exact" w:val="1669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C1BB5D" w14:textId="6E964E1E" w:rsidR="001D0E44" w:rsidRPr="00D669B7" w:rsidRDefault="000B3B5C" w:rsidP="00CC418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26/02/2026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3D8AC4" w14:textId="3EBF28A5" w:rsidR="001D0E44" w:rsidRPr="00840401" w:rsidRDefault="000B3B5C" w:rsidP="0081545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11/03/2026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0172F2" w14:textId="267CD73D" w:rsidR="001D0E44" w:rsidRPr="00D52C8B" w:rsidRDefault="00FF25CE" w:rsidP="00CC4188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A37D6A" w14:textId="65B5AA37" w:rsidR="001D0E44" w:rsidRPr="00D5341C" w:rsidRDefault="000B3B5C" w:rsidP="00CC4188">
            <w:pPr>
              <w:spacing w:beforeLines="60" w:before="144" w:afterLines="60" w:after="144"/>
              <w:ind w:left="72" w:right="3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B3B5C">
              <w:rPr>
                <w:rFonts w:ascii="Calibri" w:eastAsia="Calibri" w:hAnsi="Calibri" w:cs="Calibri"/>
                <w:color w:val="000000"/>
              </w:rPr>
              <w:t>DEWR Corporate and Enabling Services / Enterprise Technology Division / Digital Workplace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F1AA1" w14:textId="0F593F75" w:rsidR="001D0E44" w:rsidRPr="00947FFB" w:rsidRDefault="000B3B5C" w:rsidP="00CC4188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B3B5C">
              <w:rPr>
                <w:rFonts w:ascii="Calibri" w:eastAsia="Calibri" w:hAnsi="Calibri" w:cs="Calibri"/>
                <w:color w:val="000000"/>
              </w:rPr>
              <w:t>ASI Solutions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D8B7F" w14:textId="0DF0515E" w:rsidR="001D0E44" w:rsidRPr="00947FFB" w:rsidRDefault="00FF25CE" w:rsidP="00CB5907">
            <w:pPr>
              <w:spacing w:beforeLines="60" w:before="144" w:afterLines="60" w:after="144"/>
              <w:ind w:left="74" w:right="13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Elevate2026 Forum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5D6E63" w14:textId="40EE84DE" w:rsidR="001D0E44" w:rsidRPr="00D52C8B" w:rsidRDefault="00FF25CE" w:rsidP="004B154D">
            <w:pPr>
              <w:tabs>
                <w:tab w:val="decimal" w:pos="576"/>
              </w:tabs>
              <w:spacing w:before="60" w:after="60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$131.00</w:t>
            </w:r>
          </w:p>
        </w:tc>
      </w:tr>
      <w:tr w:rsidR="00FF25CE" w14:paraId="407FDC28" w14:textId="77777777" w:rsidTr="00E36E0B">
        <w:trPr>
          <w:trHeight w:hRule="exact" w:val="1594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ABB956" w14:textId="1ED45E5A" w:rsidR="00FF25CE" w:rsidRPr="003E3E31" w:rsidRDefault="00FF25CE" w:rsidP="00FF25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26/02/2026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F1E438" w14:textId="5C6A8622" w:rsidR="00FF25CE" w:rsidRPr="00840401" w:rsidRDefault="00FF25CE" w:rsidP="00FF25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30/01/2026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CD193B" w14:textId="1E5A0838" w:rsidR="00FF25CE" w:rsidRPr="00D52C8B" w:rsidRDefault="00FF25CE" w:rsidP="00FF25CE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4D9A97" w14:textId="286CDDE3" w:rsidR="00FF25CE" w:rsidRPr="00840401" w:rsidRDefault="00FF25CE" w:rsidP="00FF25CE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B3B5C">
              <w:rPr>
                <w:rFonts w:ascii="Calibri" w:eastAsia="Calibri" w:hAnsi="Calibri" w:cs="Calibri"/>
                <w:color w:val="000000"/>
              </w:rPr>
              <w:t>DEWR Corporate and Enabling Services / Enterprise Technology Division / Digital Workplace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06881" w14:textId="57AA327B" w:rsidR="00FF25CE" w:rsidRPr="003E3E31" w:rsidRDefault="00FF25CE" w:rsidP="00FF25CE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B3B5C">
              <w:rPr>
                <w:rFonts w:ascii="Calibri" w:eastAsia="Calibri" w:hAnsi="Calibri" w:cs="Calibri"/>
                <w:color w:val="000000"/>
              </w:rPr>
              <w:t>ASI Solutions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25D894" w14:textId="2938DD49" w:rsidR="00FF25CE" w:rsidRPr="00C2479A" w:rsidRDefault="00FF25CE" w:rsidP="00FF25CE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Elevate2026 Forum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F29D0D" w14:textId="03925451" w:rsidR="00FF25CE" w:rsidRDefault="00FF25CE" w:rsidP="00FF25CE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$131.00</w:t>
            </w:r>
          </w:p>
        </w:tc>
      </w:tr>
      <w:tr w:rsidR="00FF25CE" w14:paraId="10B9C17F" w14:textId="77777777" w:rsidTr="000B3B5C">
        <w:trPr>
          <w:trHeight w:hRule="exact" w:val="1659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3663D6" w14:textId="54347365" w:rsidR="00FF25CE" w:rsidRPr="006F4812" w:rsidRDefault="00FF25CE" w:rsidP="00FF25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26/02/2026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A0DCA9" w14:textId="4A414560" w:rsidR="00FF25CE" w:rsidRPr="00840401" w:rsidRDefault="00FF25CE" w:rsidP="00FF25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24/03/2026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3E2A06" w14:textId="7EFA03A3" w:rsidR="00FF25CE" w:rsidRPr="00D52C8B" w:rsidRDefault="00FF25CE" w:rsidP="00FF25CE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Hospitality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DEC77F" w14:textId="414E5FC5" w:rsidR="00FF25CE" w:rsidRPr="00840401" w:rsidRDefault="00FF25CE" w:rsidP="00FF25CE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B3B5C">
              <w:rPr>
                <w:rFonts w:ascii="Calibri" w:eastAsia="Calibri" w:hAnsi="Calibri" w:cs="Calibri"/>
                <w:color w:val="000000"/>
              </w:rPr>
              <w:t>DEWR Corporate and Enabling Services / Enterprise Technology Division / Digital Workplace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98507E" w14:textId="0A540A24" w:rsidR="00FF25CE" w:rsidRPr="00261F67" w:rsidRDefault="00FF25CE" w:rsidP="00FF25CE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0B3B5C">
              <w:rPr>
                <w:rFonts w:ascii="Calibri" w:eastAsia="Calibri" w:hAnsi="Calibri" w:cs="Calibri"/>
                <w:color w:val="000000"/>
              </w:rPr>
              <w:t>ASI Solutions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54D5A7" w14:textId="058DFA1D" w:rsidR="00FF25CE" w:rsidRPr="00A93612" w:rsidRDefault="00FF25CE" w:rsidP="00FF25CE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Elevate2026 Forum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954662" w14:textId="7B7605F5" w:rsidR="00FF25CE" w:rsidRDefault="00FF25CE" w:rsidP="00FF25CE">
            <w:pPr>
              <w:tabs>
                <w:tab w:val="decimal" w:pos="288"/>
              </w:tabs>
              <w:spacing w:before="60" w:after="60"/>
              <w:ind w:left="5" w:firstLine="142"/>
              <w:jc w:val="both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$131.00</w:t>
            </w:r>
          </w:p>
        </w:tc>
      </w:tr>
      <w:tr w:rsidR="003E48BB" w14:paraId="339FAF25" w14:textId="77777777" w:rsidTr="000726CE">
        <w:trPr>
          <w:trHeight w:hRule="exact" w:val="1010"/>
        </w:trPr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0E28D6" w14:textId="1C7F126D" w:rsidR="003E48BB" w:rsidRDefault="003E48BB" w:rsidP="00FF25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2/03/2026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4186B0" w14:textId="1C92C9DD" w:rsidR="003E48BB" w:rsidRDefault="003E48BB" w:rsidP="00FF25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24/03/2026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D8EBF8" w14:textId="2B4D6E89" w:rsidR="003E48BB" w:rsidRDefault="003E48BB" w:rsidP="00FF25CE">
            <w:pPr>
              <w:spacing w:beforeLines="60" w:before="144" w:afterLines="60" w:after="144"/>
              <w:ind w:left="72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Flight Upgrade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E187BA" w14:textId="6A58DA55" w:rsidR="003E48BB" w:rsidRPr="000B3B5C" w:rsidRDefault="003E48BB" w:rsidP="00FF25CE">
            <w:pPr>
              <w:spacing w:beforeLines="60" w:before="144" w:afterLines="60" w:after="144"/>
              <w:ind w:left="74" w:right="13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3E48BB">
              <w:rPr>
                <w:rFonts w:ascii="Calibri" w:eastAsia="Calibri" w:hAnsi="Calibri" w:cs="Calibri"/>
                <w:color w:val="000000"/>
              </w:rPr>
              <w:t>Skills and Training Group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209D25" w14:textId="031F1B73" w:rsidR="003E48BB" w:rsidRPr="000B3B5C" w:rsidRDefault="003E48BB" w:rsidP="00FF25CE">
            <w:pPr>
              <w:spacing w:beforeLines="60" w:before="144" w:afterLines="60" w:after="144"/>
              <w:ind w:left="96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Qantas</w:t>
            </w: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398596" w14:textId="62872333" w:rsidR="003E48BB" w:rsidRDefault="003E48BB" w:rsidP="00FF25CE">
            <w:pPr>
              <w:spacing w:beforeLines="60" w:before="144" w:afterLines="60" w:after="144"/>
              <w:ind w:left="74"/>
              <w:textAlignment w:val="baseline"/>
              <w:rPr>
                <w:rFonts w:ascii="Calibri" w:eastAsia="Calibri" w:hAnsi="Calibri" w:cs="Calibri"/>
                <w:color w:val="000000"/>
              </w:rPr>
            </w:pPr>
            <w:r w:rsidRPr="003E48BB">
              <w:rPr>
                <w:rFonts w:ascii="Calibri" w:eastAsia="Calibri" w:hAnsi="Calibri" w:cs="Calibri"/>
                <w:color w:val="000000"/>
              </w:rPr>
              <w:t xml:space="preserve">Upgrade to Business Class on flight between </w:t>
            </w:r>
            <w:r>
              <w:rPr>
                <w:rFonts w:ascii="Calibri" w:eastAsia="Calibri" w:hAnsi="Calibri" w:cs="Calibri"/>
                <w:color w:val="000000"/>
              </w:rPr>
              <w:t xml:space="preserve">Melbourne and </w:t>
            </w:r>
            <w:r w:rsidRPr="003E48BB">
              <w:rPr>
                <w:rFonts w:ascii="Calibri" w:eastAsia="Calibri" w:hAnsi="Calibri" w:cs="Calibri"/>
                <w:color w:val="000000"/>
              </w:rPr>
              <w:t>Canberra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C689C2" w14:textId="256331F8" w:rsidR="003E48BB" w:rsidRDefault="000726CE" w:rsidP="003E48BB">
            <w:pPr>
              <w:tabs>
                <w:tab w:val="decimal" w:pos="288"/>
              </w:tabs>
              <w:spacing w:before="60" w:after="60"/>
              <w:ind w:left="133"/>
              <w:textAlignment w:val="baseline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$130</w:t>
            </w:r>
            <w:r w:rsidR="00DA7E9D">
              <w:rPr>
                <w:rFonts w:ascii="Calibri" w:eastAsia="Calibri" w:hAnsi="Calibri" w:cs="Calibri"/>
                <w:color w:val="000000"/>
              </w:rPr>
              <w:t>.00</w:t>
            </w:r>
          </w:p>
        </w:tc>
      </w:tr>
    </w:tbl>
    <w:p w14:paraId="6618C92A" w14:textId="77777777" w:rsidR="001267D7" w:rsidRDefault="001267D7" w:rsidP="000B3B5C"/>
    <w:sectPr w:rsidR="001267D7" w:rsidSect="00FF25CE">
      <w:pgSz w:w="16838" w:h="11909" w:orient="landscape"/>
      <w:pgMar w:top="426" w:right="633" w:bottom="142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1F0D" w14:textId="77777777" w:rsidR="0077463C" w:rsidRDefault="0077463C">
      <w:r>
        <w:separator/>
      </w:r>
    </w:p>
  </w:endnote>
  <w:endnote w:type="continuationSeparator" w:id="0">
    <w:p w14:paraId="5B4F7CCA" w14:textId="77777777" w:rsidR="0077463C" w:rsidRDefault="0077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77A2" w14:textId="77777777" w:rsidR="0077463C" w:rsidRDefault="0077463C"/>
  </w:footnote>
  <w:footnote w:type="continuationSeparator" w:id="0">
    <w:p w14:paraId="105FB08C" w14:textId="77777777" w:rsidR="0077463C" w:rsidRDefault="0077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02F5A"/>
    <w:multiLevelType w:val="multilevel"/>
    <w:tmpl w:val="7A08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83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1D"/>
    <w:rsid w:val="00000A19"/>
    <w:rsid w:val="00003184"/>
    <w:rsid w:val="00006BA8"/>
    <w:rsid w:val="000278DF"/>
    <w:rsid w:val="000323E1"/>
    <w:rsid w:val="00036C2E"/>
    <w:rsid w:val="00040579"/>
    <w:rsid w:val="000430AA"/>
    <w:rsid w:val="000435E3"/>
    <w:rsid w:val="00051C9E"/>
    <w:rsid w:val="000540CE"/>
    <w:rsid w:val="00054E88"/>
    <w:rsid w:val="000610AF"/>
    <w:rsid w:val="00062A46"/>
    <w:rsid w:val="00064329"/>
    <w:rsid w:val="000726CE"/>
    <w:rsid w:val="00075B09"/>
    <w:rsid w:val="000879BB"/>
    <w:rsid w:val="0009197B"/>
    <w:rsid w:val="000A1664"/>
    <w:rsid w:val="000A1DA7"/>
    <w:rsid w:val="000A5C41"/>
    <w:rsid w:val="000B0AC5"/>
    <w:rsid w:val="000B3B5C"/>
    <w:rsid w:val="000B6538"/>
    <w:rsid w:val="000E380D"/>
    <w:rsid w:val="000F16AA"/>
    <w:rsid w:val="000F37C4"/>
    <w:rsid w:val="000F4931"/>
    <w:rsid w:val="000F5D9E"/>
    <w:rsid w:val="00101F12"/>
    <w:rsid w:val="00102C9F"/>
    <w:rsid w:val="001124BD"/>
    <w:rsid w:val="001248C4"/>
    <w:rsid w:val="001267D7"/>
    <w:rsid w:val="0013392C"/>
    <w:rsid w:val="00140D02"/>
    <w:rsid w:val="0016198F"/>
    <w:rsid w:val="00162F82"/>
    <w:rsid w:val="001645D4"/>
    <w:rsid w:val="00165A34"/>
    <w:rsid w:val="001742A9"/>
    <w:rsid w:val="00184181"/>
    <w:rsid w:val="0019224A"/>
    <w:rsid w:val="00195B2C"/>
    <w:rsid w:val="001A6FCD"/>
    <w:rsid w:val="001A7D34"/>
    <w:rsid w:val="001B2EAC"/>
    <w:rsid w:val="001C04EA"/>
    <w:rsid w:val="001C1455"/>
    <w:rsid w:val="001D0E44"/>
    <w:rsid w:val="001E3A06"/>
    <w:rsid w:val="001F7203"/>
    <w:rsid w:val="002213B9"/>
    <w:rsid w:val="002325BE"/>
    <w:rsid w:val="002328C4"/>
    <w:rsid w:val="00245291"/>
    <w:rsid w:val="0026232F"/>
    <w:rsid w:val="00262550"/>
    <w:rsid w:val="00262759"/>
    <w:rsid w:val="00265126"/>
    <w:rsid w:val="00265F3F"/>
    <w:rsid w:val="002708F1"/>
    <w:rsid w:val="00272541"/>
    <w:rsid w:val="0028148A"/>
    <w:rsid w:val="00282B79"/>
    <w:rsid w:val="00284469"/>
    <w:rsid w:val="00286F83"/>
    <w:rsid w:val="00292825"/>
    <w:rsid w:val="002A12A8"/>
    <w:rsid w:val="002A3C06"/>
    <w:rsid w:val="002A440D"/>
    <w:rsid w:val="002A4792"/>
    <w:rsid w:val="002B2C82"/>
    <w:rsid w:val="002C06A1"/>
    <w:rsid w:val="002C261F"/>
    <w:rsid w:val="002C3D5C"/>
    <w:rsid w:val="002D05CA"/>
    <w:rsid w:val="002D11E3"/>
    <w:rsid w:val="002D5722"/>
    <w:rsid w:val="002E0F14"/>
    <w:rsid w:val="002E23BC"/>
    <w:rsid w:val="002E4EF5"/>
    <w:rsid w:val="002E575C"/>
    <w:rsid w:val="002F36BD"/>
    <w:rsid w:val="00301897"/>
    <w:rsid w:val="00301A63"/>
    <w:rsid w:val="00302726"/>
    <w:rsid w:val="00311886"/>
    <w:rsid w:val="003161CA"/>
    <w:rsid w:val="00317545"/>
    <w:rsid w:val="00320402"/>
    <w:rsid w:val="00324423"/>
    <w:rsid w:val="00324E4B"/>
    <w:rsid w:val="00325E4C"/>
    <w:rsid w:val="00335AAD"/>
    <w:rsid w:val="00343133"/>
    <w:rsid w:val="00361BFA"/>
    <w:rsid w:val="00371B14"/>
    <w:rsid w:val="0037789A"/>
    <w:rsid w:val="00387042"/>
    <w:rsid w:val="003A259A"/>
    <w:rsid w:val="003A69E3"/>
    <w:rsid w:val="003B057E"/>
    <w:rsid w:val="003B5E02"/>
    <w:rsid w:val="003B6413"/>
    <w:rsid w:val="003C3352"/>
    <w:rsid w:val="003C3B87"/>
    <w:rsid w:val="003C56AD"/>
    <w:rsid w:val="003D2F0F"/>
    <w:rsid w:val="003D4AEC"/>
    <w:rsid w:val="003E214E"/>
    <w:rsid w:val="003E3E31"/>
    <w:rsid w:val="003E48BB"/>
    <w:rsid w:val="003F7A61"/>
    <w:rsid w:val="00400956"/>
    <w:rsid w:val="00416AFB"/>
    <w:rsid w:val="00417009"/>
    <w:rsid w:val="0042050C"/>
    <w:rsid w:val="00422B17"/>
    <w:rsid w:val="004255D4"/>
    <w:rsid w:val="0042624F"/>
    <w:rsid w:val="00432A26"/>
    <w:rsid w:val="00435313"/>
    <w:rsid w:val="00436965"/>
    <w:rsid w:val="004422E1"/>
    <w:rsid w:val="00446B6A"/>
    <w:rsid w:val="004562FD"/>
    <w:rsid w:val="00465185"/>
    <w:rsid w:val="004652BC"/>
    <w:rsid w:val="00465AE0"/>
    <w:rsid w:val="004856EF"/>
    <w:rsid w:val="00493FE0"/>
    <w:rsid w:val="004955DE"/>
    <w:rsid w:val="00495EE7"/>
    <w:rsid w:val="00496ADC"/>
    <w:rsid w:val="004A7313"/>
    <w:rsid w:val="004B154D"/>
    <w:rsid w:val="004C2AB3"/>
    <w:rsid w:val="004E2018"/>
    <w:rsid w:val="004F014D"/>
    <w:rsid w:val="004F5309"/>
    <w:rsid w:val="005006E3"/>
    <w:rsid w:val="005008BE"/>
    <w:rsid w:val="0050137A"/>
    <w:rsid w:val="0050416F"/>
    <w:rsid w:val="00513E81"/>
    <w:rsid w:val="00520884"/>
    <w:rsid w:val="005269CE"/>
    <w:rsid w:val="00543095"/>
    <w:rsid w:val="00545347"/>
    <w:rsid w:val="00546800"/>
    <w:rsid w:val="00554D5C"/>
    <w:rsid w:val="0055787C"/>
    <w:rsid w:val="00562553"/>
    <w:rsid w:val="00574A98"/>
    <w:rsid w:val="005752B3"/>
    <w:rsid w:val="005774AA"/>
    <w:rsid w:val="00580DF3"/>
    <w:rsid w:val="005871B3"/>
    <w:rsid w:val="00587591"/>
    <w:rsid w:val="005A5E67"/>
    <w:rsid w:val="005B3EC2"/>
    <w:rsid w:val="005C160A"/>
    <w:rsid w:val="005C2876"/>
    <w:rsid w:val="005C2BBB"/>
    <w:rsid w:val="005C3BF5"/>
    <w:rsid w:val="005D69EF"/>
    <w:rsid w:val="005E254D"/>
    <w:rsid w:val="005E56DA"/>
    <w:rsid w:val="005F5E25"/>
    <w:rsid w:val="0060066B"/>
    <w:rsid w:val="006009EA"/>
    <w:rsid w:val="00600DD2"/>
    <w:rsid w:val="006050D0"/>
    <w:rsid w:val="006102A9"/>
    <w:rsid w:val="0061280A"/>
    <w:rsid w:val="00630BCA"/>
    <w:rsid w:val="00632A7A"/>
    <w:rsid w:val="00642A98"/>
    <w:rsid w:val="0065167F"/>
    <w:rsid w:val="006603F0"/>
    <w:rsid w:val="00673F17"/>
    <w:rsid w:val="0069529E"/>
    <w:rsid w:val="006B08CB"/>
    <w:rsid w:val="006B1AD4"/>
    <w:rsid w:val="006C3CC0"/>
    <w:rsid w:val="006D18E4"/>
    <w:rsid w:val="006D6C13"/>
    <w:rsid w:val="006F470F"/>
    <w:rsid w:val="006F5975"/>
    <w:rsid w:val="007020F1"/>
    <w:rsid w:val="00722F58"/>
    <w:rsid w:val="00734373"/>
    <w:rsid w:val="00754C09"/>
    <w:rsid w:val="00757B85"/>
    <w:rsid w:val="00767DB4"/>
    <w:rsid w:val="00773D88"/>
    <w:rsid w:val="0077463C"/>
    <w:rsid w:val="00775F22"/>
    <w:rsid w:val="00784261"/>
    <w:rsid w:val="0078636A"/>
    <w:rsid w:val="00792781"/>
    <w:rsid w:val="007A0846"/>
    <w:rsid w:val="007A22D2"/>
    <w:rsid w:val="007B0F64"/>
    <w:rsid w:val="007B2775"/>
    <w:rsid w:val="007B72EB"/>
    <w:rsid w:val="007C78ED"/>
    <w:rsid w:val="008062C5"/>
    <w:rsid w:val="00810C69"/>
    <w:rsid w:val="00812A50"/>
    <w:rsid w:val="00814116"/>
    <w:rsid w:val="00815453"/>
    <w:rsid w:val="00817387"/>
    <w:rsid w:val="008276A5"/>
    <w:rsid w:val="008304E8"/>
    <w:rsid w:val="00834D04"/>
    <w:rsid w:val="00840401"/>
    <w:rsid w:val="0085377E"/>
    <w:rsid w:val="0085576F"/>
    <w:rsid w:val="008644DB"/>
    <w:rsid w:val="00874CF1"/>
    <w:rsid w:val="008842D4"/>
    <w:rsid w:val="00895744"/>
    <w:rsid w:val="008A1656"/>
    <w:rsid w:val="008B10D4"/>
    <w:rsid w:val="008B222C"/>
    <w:rsid w:val="008B2586"/>
    <w:rsid w:val="008B337F"/>
    <w:rsid w:val="008C7809"/>
    <w:rsid w:val="008D6B4B"/>
    <w:rsid w:val="008E221B"/>
    <w:rsid w:val="008E3621"/>
    <w:rsid w:val="008E5DAC"/>
    <w:rsid w:val="008F7845"/>
    <w:rsid w:val="00905823"/>
    <w:rsid w:val="0091322E"/>
    <w:rsid w:val="00922606"/>
    <w:rsid w:val="00935C33"/>
    <w:rsid w:val="00947FFB"/>
    <w:rsid w:val="0095158A"/>
    <w:rsid w:val="00951D32"/>
    <w:rsid w:val="00955FAA"/>
    <w:rsid w:val="00957B81"/>
    <w:rsid w:val="00972DB0"/>
    <w:rsid w:val="009732DF"/>
    <w:rsid w:val="00975CE0"/>
    <w:rsid w:val="00983872"/>
    <w:rsid w:val="009A350C"/>
    <w:rsid w:val="009B1D7A"/>
    <w:rsid w:val="009C7AFE"/>
    <w:rsid w:val="009E346B"/>
    <w:rsid w:val="009E36F3"/>
    <w:rsid w:val="009F6BAB"/>
    <w:rsid w:val="00A064E0"/>
    <w:rsid w:val="00A10A54"/>
    <w:rsid w:val="00A23D34"/>
    <w:rsid w:val="00A25A26"/>
    <w:rsid w:val="00A32397"/>
    <w:rsid w:val="00A43CB8"/>
    <w:rsid w:val="00A46D0B"/>
    <w:rsid w:val="00A51DE1"/>
    <w:rsid w:val="00A52530"/>
    <w:rsid w:val="00A5529B"/>
    <w:rsid w:val="00A5729E"/>
    <w:rsid w:val="00A65528"/>
    <w:rsid w:val="00A66118"/>
    <w:rsid w:val="00A70BCF"/>
    <w:rsid w:val="00A72E95"/>
    <w:rsid w:val="00A72EE0"/>
    <w:rsid w:val="00A81F60"/>
    <w:rsid w:val="00A93612"/>
    <w:rsid w:val="00A9744C"/>
    <w:rsid w:val="00A97BD8"/>
    <w:rsid w:val="00AA18E4"/>
    <w:rsid w:val="00AA28AA"/>
    <w:rsid w:val="00AB01D0"/>
    <w:rsid w:val="00AB03B8"/>
    <w:rsid w:val="00AB06A2"/>
    <w:rsid w:val="00AC231C"/>
    <w:rsid w:val="00AD6271"/>
    <w:rsid w:val="00AE0705"/>
    <w:rsid w:val="00AE10CE"/>
    <w:rsid w:val="00AE26D9"/>
    <w:rsid w:val="00AE2C50"/>
    <w:rsid w:val="00AE5204"/>
    <w:rsid w:val="00AF1A74"/>
    <w:rsid w:val="00AF71CC"/>
    <w:rsid w:val="00AF774E"/>
    <w:rsid w:val="00B00DEF"/>
    <w:rsid w:val="00B0412D"/>
    <w:rsid w:val="00B12403"/>
    <w:rsid w:val="00B15E2E"/>
    <w:rsid w:val="00B21C2F"/>
    <w:rsid w:val="00B26027"/>
    <w:rsid w:val="00B30BCE"/>
    <w:rsid w:val="00B326D8"/>
    <w:rsid w:val="00B35C01"/>
    <w:rsid w:val="00B37737"/>
    <w:rsid w:val="00B440BE"/>
    <w:rsid w:val="00B45569"/>
    <w:rsid w:val="00B51D1F"/>
    <w:rsid w:val="00B62F5E"/>
    <w:rsid w:val="00B636A8"/>
    <w:rsid w:val="00B72679"/>
    <w:rsid w:val="00B87103"/>
    <w:rsid w:val="00B87B36"/>
    <w:rsid w:val="00BB08B7"/>
    <w:rsid w:val="00BB1D99"/>
    <w:rsid w:val="00BB3D47"/>
    <w:rsid w:val="00BC1BD8"/>
    <w:rsid w:val="00BD7E15"/>
    <w:rsid w:val="00BE0AE8"/>
    <w:rsid w:val="00BE277B"/>
    <w:rsid w:val="00C005E3"/>
    <w:rsid w:val="00C02F37"/>
    <w:rsid w:val="00C15D84"/>
    <w:rsid w:val="00C20D2D"/>
    <w:rsid w:val="00C2479A"/>
    <w:rsid w:val="00C257E6"/>
    <w:rsid w:val="00C33194"/>
    <w:rsid w:val="00C4212B"/>
    <w:rsid w:val="00C425E9"/>
    <w:rsid w:val="00C51175"/>
    <w:rsid w:val="00C53972"/>
    <w:rsid w:val="00C544A5"/>
    <w:rsid w:val="00C564F9"/>
    <w:rsid w:val="00C60233"/>
    <w:rsid w:val="00C621B0"/>
    <w:rsid w:val="00C70839"/>
    <w:rsid w:val="00C71748"/>
    <w:rsid w:val="00C7649A"/>
    <w:rsid w:val="00C77611"/>
    <w:rsid w:val="00C97103"/>
    <w:rsid w:val="00CB3526"/>
    <w:rsid w:val="00CB5907"/>
    <w:rsid w:val="00CC2960"/>
    <w:rsid w:val="00CC4188"/>
    <w:rsid w:val="00CC65FD"/>
    <w:rsid w:val="00CC6E7E"/>
    <w:rsid w:val="00CD1EDD"/>
    <w:rsid w:val="00CD304B"/>
    <w:rsid w:val="00CD4F62"/>
    <w:rsid w:val="00CD5B00"/>
    <w:rsid w:val="00CE21FC"/>
    <w:rsid w:val="00CE2993"/>
    <w:rsid w:val="00CF0ACC"/>
    <w:rsid w:val="00CF77B0"/>
    <w:rsid w:val="00CF7D68"/>
    <w:rsid w:val="00D0498B"/>
    <w:rsid w:val="00D07DBA"/>
    <w:rsid w:val="00D14B0C"/>
    <w:rsid w:val="00D14E9F"/>
    <w:rsid w:val="00D179B6"/>
    <w:rsid w:val="00D275B2"/>
    <w:rsid w:val="00D27DC6"/>
    <w:rsid w:val="00D41EBF"/>
    <w:rsid w:val="00D4413C"/>
    <w:rsid w:val="00D52AA1"/>
    <w:rsid w:val="00D52C8B"/>
    <w:rsid w:val="00D5341C"/>
    <w:rsid w:val="00D5370C"/>
    <w:rsid w:val="00D669B7"/>
    <w:rsid w:val="00D7422D"/>
    <w:rsid w:val="00D76146"/>
    <w:rsid w:val="00D80436"/>
    <w:rsid w:val="00D808AE"/>
    <w:rsid w:val="00D947A4"/>
    <w:rsid w:val="00DA64E7"/>
    <w:rsid w:val="00DA7E9D"/>
    <w:rsid w:val="00DB5F9C"/>
    <w:rsid w:val="00DD6E2A"/>
    <w:rsid w:val="00DE1236"/>
    <w:rsid w:val="00DE23EB"/>
    <w:rsid w:val="00DE5B10"/>
    <w:rsid w:val="00DF29B9"/>
    <w:rsid w:val="00DF3833"/>
    <w:rsid w:val="00DF587D"/>
    <w:rsid w:val="00DF751F"/>
    <w:rsid w:val="00DF7A4E"/>
    <w:rsid w:val="00E0181E"/>
    <w:rsid w:val="00E037A0"/>
    <w:rsid w:val="00E053A1"/>
    <w:rsid w:val="00E0679C"/>
    <w:rsid w:val="00E1763B"/>
    <w:rsid w:val="00E23C1D"/>
    <w:rsid w:val="00E36E0B"/>
    <w:rsid w:val="00E415CE"/>
    <w:rsid w:val="00E829CB"/>
    <w:rsid w:val="00E83E91"/>
    <w:rsid w:val="00E84DE3"/>
    <w:rsid w:val="00E908F9"/>
    <w:rsid w:val="00E90C87"/>
    <w:rsid w:val="00E919CE"/>
    <w:rsid w:val="00E94B56"/>
    <w:rsid w:val="00E96F7B"/>
    <w:rsid w:val="00EA3EE6"/>
    <w:rsid w:val="00EA435E"/>
    <w:rsid w:val="00EA54E6"/>
    <w:rsid w:val="00EC4F93"/>
    <w:rsid w:val="00EE1FAB"/>
    <w:rsid w:val="00EE300B"/>
    <w:rsid w:val="00EE54C0"/>
    <w:rsid w:val="00EE7649"/>
    <w:rsid w:val="00F05F7D"/>
    <w:rsid w:val="00F229BF"/>
    <w:rsid w:val="00F244E4"/>
    <w:rsid w:val="00F31F5E"/>
    <w:rsid w:val="00F3443D"/>
    <w:rsid w:val="00F35BCD"/>
    <w:rsid w:val="00F36C83"/>
    <w:rsid w:val="00F91B5E"/>
    <w:rsid w:val="00F96D13"/>
    <w:rsid w:val="00FD5D6C"/>
    <w:rsid w:val="00FE0C26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C8FE"/>
  <w15:docId w15:val="{F969BBAE-B2FC-4AA2-BCF5-DC805EC4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3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06"/>
  </w:style>
  <w:style w:type="paragraph" w:styleId="Footer">
    <w:name w:val="footer"/>
    <w:basedOn w:val="Normal"/>
    <w:link w:val="FooterChar"/>
    <w:uiPriority w:val="99"/>
    <w:unhideWhenUsed/>
    <w:rsid w:val="00922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06"/>
  </w:style>
  <w:style w:type="character" w:customStyle="1" w:styleId="Heading2Char">
    <w:name w:val="Heading 2 Char"/>
    <w:basedOn w:val="DefaultParagraphFont"/>
    <w:link w:val="Heading2"/>
    <w:uiPriority w:val="9"/>
    <w:semiHidden/>
    <w:rsid w:val="0018418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E254D"/>
  </w:style>
  <w:style w:type="character" w:styleId="Hyperlink">
    <w:name w:val="Hyperlink"/>
    <w:basedOn w:val="DefaultParagraphFont"/>
    <w:uiPriority w:val="99"/>
    <w:unhideWhenUsed/>
    <w:rsid w:val="00EA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1943406-5407-40C6-9700-9CC351219C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7A10B25EDE9A74B8CA5BCBAA89BC51E" ma:contentTypeVersion="" ma:contentTypeDescription="PDMS Document Site Content Type" ma:contentTypeScope="" ma:versionID="67b7dc2573656469e26f5467f7841520">
  <xsd:schema xmlns:xsd="http://www.w3.org/2001/XMLSchema" xmlns:xs="http://www.w3.org/2001/XMLSchema" xmlns:p="http://schemas.microsoft.com/office/2006/metadata/properties" xmlns:ns2="E1943406-5407-40C6-9700-9CC351219CCF" targetNamespace="http://schemas.microsoft.com/office/2006/metadata/properties" ma:root="true" ma:fieldsID="ef88abee86e1b7f4033ca9adbae5b125" ns2:_="">
    <xsd:import namespace="E1943406-5407-40C6-9700-9CC351219CC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43406-5407-40C6-9700-9CC351219CC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A61E7-43B5-4A07-B4E3-5C16CF04A86F}">
  <ds:schemaRefs>
    <ds:schemaRef ds:uri="http://schemas.microsoft.com/office/2006/metadata/properties"/>
    <ds:schemaRef ds:uri="http://schemas.microsoft.com/office/infopath/2007/PartnerControls"/>
    <ds:schemaRef ds:uri="E1943406-5407-40C6-9700-9CC351219CCF"/>
  </ds:schemaRefs>
</ds:datastoreItem>
</file>

<file path=customXml/itemProps2.xml><?xml version="1.0" encoding="utf-8"?>
<ds:datastoreItem xmlns:ds="http://schemas.openxmlformats.org/officeDocument/2006/customXml" ds:itemID="{AC91B0AF-548D-4FF0-A13D-CEC5F367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43406-5407-40C6-9700-9CC351219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EC438-DFAF-4C0F-8AD2-2507ED1FB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2261</Characters>
  <Application>Microsoft Office Word</Application>
  <DocSecurity>0</DocSecurity>
  <Lines>135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NORMAN,Marianne</dc:creator>
  <cp:lastModifiedBy>Catherine Stevens</cp:lastModifiedBy>
  <cp:revision>4</cp:revision>
  <cp:lastPrinted>2026-04-30T00:20:00Z</cp:lastPrinted>
  <dcterms:created xsi:type="dcterms:W3CDTF">2026-04-30T00:14:00Z</dcterms:created>
  <dcterms:modified xsi:type="dcterms:W3CDTF">2026-04-30T00:21:00Z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2024-09-25T01:36:27Z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3976f47a-ed19-49ac-aaed-d7c48fc0d38d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0x010100266966F133664895A6EE3632470D45F50087A10B25EDE9A74B8CA5BCBAA89BC51E</vt:lpwstr>
  </property>
  <property fmtid="{D5CDD505-2E9C-101B-9397-08002B2CF9AE}" pid="10" name="MediaServiceImageTags">
    <vt:lpwstr/>
  </property>
</Properties>
</file>