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9547C" w14:textId="5FCD0AAD" w:rsidR="005565B8" w:rsidRPr="005D11C5" w:rsidRDefault="00286F3C" w:rsidP="00F77121">
      <w:pPr>
        <w:sectPr w:rsidR="005565B8" w:rsidRPr="005D11C5" w:rsidSect="006F2229">
          <w:headerReference w:type="default" r:id="rId8"/>
          <w:footerReference w:type="default" r:id="rId9"/>
          <w:footerReference w:type="first" r:id="rId10"/>
          <w:pgSz w:w="11906" w:h="16838"/>
          <w:pgMar w:top="737" w:right="851" w:bottom="1418" w:left="851" w:header="567" w:footer="2381" w:gutter="0"/>
          <w:cols w:space="708"/>
          <w:titlePg/>
          <w:docGrid w:linePitch="360"/>
        </w:sectPr>
      </w:pPr>
      <w:r w:rsidRPr="005D11C5">
        <w:rPr>
          <w:noProof/>
        </w:rPr>
        <w:drawing>
          <wp:inline distT="0" distB="0" distL="0" distR="0" wp14:anchorId="7D8C6F17" wp14:editId="4A35AB47">
            <wp:extent cx="3517200" cy="1162800"/>
            <wp:effectExtent l="0" t="0" r="7620" b="0"/>
            <wp:docPr id="6" name="Picture 6"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sidRPr="005D11C5">
        <w:rPr>
          <w:noProof/>
        </w:rPr>
        <mc:AlternateContent>
          <mc:Choice Requires="wps">
            <w:drawing>
              <wp:anchor distT="0" distB="0" distL="114300" distR="114300" simplePos="0" relativeHeight="251658240" behindDoc="1" locked="0" layoutInCell="1" allowOverlap="1" wp14:anchorId="6EDC1A19" wp14:editId="7DF6ED4A">
                <wp:simplePos x="0" y="0"/>
                <wp:positionH relativeFrom="page">
                  <wp:align>left</wp:align>
                </wp:positionH>
                <wp:positionV relativeFrom="page">
                  <wp:posOffset>0</wp:posOffset>
                </wp:positionV>
                <wp:extent cx="7560000" cy="2016000"/>
                <wp:effectExtent l="0" t="0" r="3175" b="3810"/>
                <wp:wrapNone/>
                <wp:docPr id="3" name="Rectangle 3" descr="Decorative"/>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2AD4C" id="Rectangle 3" o:spid="_x0000_s1026" alt="Decorative" style="position:absolute;margin-left:0;margin-top:0;width:595.3pt;height:158.7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" fillcolor="#051532" stroked="f" strokeweight="1pt">
                <w10:wrap anchorx="page" anchory="page"/>
              </v:rect>
            </w:pict>
          </mc:Fallback>
        </mc:AlternateContent>
      </w:r>
    </w:p>
    <w:p w14:paraId="6394919C" w14:textId="0E989482" w:rsidR="00C6317E" w:rsidRPr="005D11C5" w:rsidRDefault="00C6317E" w:rsidP="00B46127">
      <w:pPr>
        <w:pStyle w:val="Title"/>
        <w:spacing w:before="840"/>
      </w:pPr>
      <w:r w:rsidRPr="005D11C5">
        <w:t>Non-</w:t>
      </w:r>
      <w:r w:rsidR="003D5B28">
        <w:t>g</w:t>
      </w:r>
      <w:r w:rsidR="003D5B28" w:rsidRPr="005D11C5">
        <w:t xml:space="preserve">overnment </w:t>
      </w:r>
      <w:r w:rsidRPr="005D11C5">
        <w:t>Programs</w:t>
      </w:r>
    </w:p>
    <w:p w14:paraId="3682FE62" w14:textId="200F9A5B" w:rsidR="00654A65" w:rsidRPr="005D11C5" w:rsidRDefault="00283EE5" w:rsidP="00B46127">
      <w:pPr>
        <w:pStyle w:val="Subtitle"/>
        <w:spacing w:after="240"/>
      </w:pPr>
      <w:r>
        <w:t>Application Form</w:t>
      </w:r>
    </w:p>
    <w:p w14:paraId="0A11C8C4" w14:textId="6E3818F5" w:rsidR="3E146073" w:rsidRDefault="3E146073" w:rsidP="000E5EC2">
      <w:pPr>
        <w:pStyle w:val="Introduction"/>
        <w:rPr>
          <w:sz w:val="22"/>
          <w:szCs w:val="22"/>
        </w:rPr>
      </w:pPr>
      <w:r w:rsidRPr="39EA5C15">
        <w:rPr>
          <w:sz w:val="22"/>
          <w:szCs w:val="22"/>
        </w:rPr>
        <w:t xml:space="preserve">This form is to be completed by organisations </w:t>
      </w:r>
      <w:r w:rsidR="000A44B1" w:rsidRPr="39EA5C15">
        <w:rPr>
          <w:sz w:val="22"/>
          <w:szCs w:val="22"/>
        </w:rPr>
        <w:t>applying</w:t>
      </w:r>
      <w:r w:rsidRPr="39EA5C15">
        <w:rPr>
          <w:sz w:val="22"/>
          <w:szCs w:val="22"/>
        </w:rPr>
        <w:t xml:space="preserve"> for </w:t>
      </w:r>
      <w:r w:rsidR="35D4B36A" w:rsidRPr="39EA5C15">
        <w:rPr>
          <w:sz w:val="22"/>
          <w:szCs w:val="22"/>
        </w:rPr>
        <w:t>consideration as a Non-government Program. In</w:t>
      </w:r>
      <w:r w:rsidR="1EC94E61" w:rsidRPr="39EA5C15">
        <w:rPr>
          <w:sz w:val="22"/>
          <w:szCs w:val="22"/>
        </w:rPr>
        <w:t xml:space="preserve">formation to help you complete and submit your application is </w:t>
      </w:r>
      <w:r w:rsidR="35D4B36A" w:rsidRPr="39EA5C15">
        <w:rPr>
          <w:sz w:val="22"/>
          <w:szCs w:val="22"/>
        </w:rPr>
        <w:t xml:space="preserve">provided in the </w:t>
      </w:r>
      <w:hyperlink r:id="rId12" w:history="1">
        <w:r w:rsidR="35D4B36A" w:rsidRPr="00980B65">
          <w:rPr>
            <w:rStyle w:val="Hyperlink"/>
            <w:sz w:val="22"/>
            <w:szCs w:val="22"/>
          </w:rPr>
          <w:t>Non-government Programs Application Submissi</w:t>
        </w:r>
        <w:r w:rsidR="11B91C3E" w:rsidRPr="00980B65">
          <w:rPr>
            <w:rStyle w:val="Hyperlink"/>
            <w:sz w:val="22"/>
            <w:szCs w:val="22"/>
          </w:rPr>
          <w:t xml:space="preserve">on </w:t>
        </w:r>
        <w:proofErr w:type="spellStart"/>
        <w:r w:rsidR="11B91C3E" w:rsidRPr="00980B65">
          <w:rPr>
            <w:rStyle w:val="Hyperlink"/>
            <w:sz w:val="22"/>
            <w:szCs w:val="22"/>
          </w:rPr>
          <w:t>Guide</w:t>
        </w:r>
      </w:hyperlink>
      <w:r w:rsidR="00205A91">
        <w:rPr>
          <w:sz w:val="22"/>
          <w:szCs w:val="22"/>
        </w:rPr>
        <w:t>v</w:t>
      </w:r>
      <w:proofErr w:type="spellEnd"/>
      <w:r w:rsidR="00EF5AC7">
        <w:rPr>
          <w:sz w:val="22"/>
          <w:szCs w:val="22"/>
        </w:rPr>
        <w:t>.</w:t>
      </w:r>
    </w:p>
    <w:p w14:paraId="166B9294" w14:textId="54064F0E" w:rsidR="00CE77F4" w:rsidRDefault="7A895B3E" w:rsidP="00743A7F">
      <w:pPr>
        <w:pStyle w:val="Introduction"/>
        <w:jc w:val="both"/>
        <w:rPr>
          <w:sz w:val="22"/>
          <w:szCs w:val="22"/>
        </w:rPr>
      </w:pPr>
      <w:r w:rsidRPr="39EA5C15">
        <w:rPr>
          <w:sz w:val="22"/>
          <w:szCs w:val="22"/>
        </w:rPr>
        <w:t xml:space="preserve">Completed </w:t>
      </w:r>
      <w:r w:rsidR="7ADC0946" w:rsidRPr="39EA5C15">
        <w:rPr>
          <w:sz w:val="22"/>
          <w:szCs w:val="22"/>
        </w:rPr>
        <w:t>A</w:t>
      </w:r>
      <w:r w:rsidRPr="39EA5C15">
        <w:rPr>
          <w:sz w:val="22"/>
          <w:szCs w:val="22"/>
        </w:rPr>
        <w:t xml:space="preserve">pplication </w:t>
      </w:r>
      <w:r w:rsidR="28EF2656" w:rsidRPr="39EA5C15">
        <w:rPr>
          <w:sz w:val="22"/>
          <w:szCs w:val="22"/>
        </w:rPr>
        <w:t>F</w:t>
      </w:r>
      <w:r w:rsidRPr="39EA5C15">
        <w:rPr>
          <w:sz w:val="22"/>
          <w:szCs w:val="22"/>
        </w:rPr>
        <w:t>orms must be submitted to the</w:t>
      </w:r>
      <w:r w:rsidR="62D17069" w:rsidRPr="39EA5C15">
        <w:rPr>
          <w:sz w:val="22"/>
          <w:szCs w:val="22"/>
        </w:rPr>
        <w:t xml:space="preserve"> Department </w:t>
      </w:r>
      <w:r w:rsidRPr="39EA5C15">
        <w:rPr>
          <w:sz w:val="22"/>
          <w:szCs w:val="22"/>
        </w:rPr>
        <w:t>via email</w:t>
      </w:r>
      <w:r w:rsidR="063EDFD1" w:rsidRPr="39EA5C15">
        <w:rPr>
          <w:sz w:val="22"/>
          <w:szCs w:val="22"/>
        </w:rPr>
        <w:t xml:space="preserve"> </w:t>
      </w:r>
      <w:r w:rsidRPr="39EA5C15">
        <w:rPr>
          <w:sz w:val="22"/>
          <w:szCs w:val="22"/>
        </w:rPr>
        <w:t xml:space="preserve">to </w:t>
      </w:r>
      <w:hyperlink r:id="rId13">
        <w:r w:rsidR="3164BE70" w:rsidRPr="39EA5C15">
          <w:rPr>
            <w:rStyle w:val="Hyperlink"/>
            <w:sz w:val="22"/>
            <w:szCs w:val="22"/>
          </w:rPr>
          <w:t>NGPs@dewr.gov.au</w:t>
        </w:r>
      </w:hyperlink>
      <w:r w:rsidRPr="39EA5C15">
        <w:rPr>
          <w:sz w:val="22"/>
          <w:szCs w:val="22"/>
        </w:rPr>
        <w:t>.</w:t>
      </w:r>
    </w:p>
    <w:p w14:paraId="04C818D7" w14:textId="77777777" w:rsidR="002D6493" w:rsidRDefault="002D6493" w:rsidP="00023BAA">
      <w:pPr>
        <w:pStyle w:val="Introduction"/>
        <w:rPr>
          <w:sz w:val="22"/>
          <w:szCs w:val="22"/>
        </w:rPr>
      </w:pPr>
    </w:p>
    <w:p w14:paraId="37E2F4E8" w14:textId="60DAD3B4" w:rsidR="002D6493" w:rsidRPr="00C55984" w:rsidRDefault="002D6493" w:rsidP="00023BAA">
      <w:pPr>
        <w:pStyle w:val="Introduction"/>
        <w:rPr>
          <w:sz w:val="22"/>
          <w:szCs w:val="22"/>
        </w:rPr>
        <w:sectPr w:rsidR="002D6493" w:rsidRPr="00C55984" w:rsidSect="00CE77F4">
          <w:headerReference w:type="default" r:id="rId14"/>
          <w:type w:val="continuous"/>
          <w:pgSz w:w="11906" w:h="16838"/>
          <w:pgMar w:top="1134" w:right="1021" w:bottom="1134" w:left="1021" w:header="0" w:footer="147" w:gutter="0"/>
          <w:cols w:space="340"/>
          <w:noEndnote/>
          <w:docGrid w:linePitch="272"/>
        </w:sectPr>
      </w:pPr>
    </w:p>
    <w:p w14:paraId="20B86EB1" w14:textId="593672E8" w:rsidR="00F77121" w:rsidRPr="00120BCB" w:rsidRDefault="5B82578E" w:rsidP="4E00E30A">
      <w:pPr>
        <w:pStyle w:val="Heading2"/>
        <w:spacing w:after="120"/>
        <w:rPr>
          <w:b w:val="0"/>
        </w:rPr>
      </w:pPr>
      <w:r>
        <w:rPr>
          <w:b w:val="0"/>
        </w:rPr>
        <w:lastRenderedPageBreak/>
        <w:t xml:space="preserve">Applicant </w:t>
      </w:r>
      <w:r w:rsidR="6E2ADB89">
        <w:rPr>
          <w:b w:val="0"/>
        </w:rPr>
        <w:t>D</w:t>
      </w:r>
      <w:r>
        <w:rPr>
          <w:b w:val="0"/>
        </w:rPr>
        <w:t>etails</w:t>
      </w:r>
    </w:p>
    <w:tbl>
      <w:tblPr>
        <w:tblStyle w:val="TableGrid"/>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Description w:val="Applicant details table"/>
      </w:tblPr>
      <w:tblGrid>
        <w:gridCol w:w="4106"/>
        <w:gridCol w:w="5748"/>
      </w:tblGrid>
      <w:tr w:rsidR="00EA62EC" w:rsidRPr="00AF6F0B" w14:paraId="6E9DB1CB" w14:textId="77777777" w:rsidTr="06EF2F63">
        <w:tc>
          <w:tcPr>
            <w:tcW w:w="4106" w:type="dxa"/>
          </w:tcPr>
          <w:p w14:paraId="08DB7E47" w14:textId="738CB5C0" w:rsidR="00EA62EC" w:rsidRPr="00BA78D8" w:rsidRDefault="3961EE49" w:rsidP="4ABD4ECA">
            <w:pPr>
              <w:rPr>
                <w:rFonts w:eastAsia="Calibri" w:cstheme="minorHAnsi"/>
              </w:rPr>
            </w:pPr>
            <w:r w:rsidRPr="0044309B">
              <w:rPr>
                <w:rFonts w:eastAsia="Calibri" w:cstheme="minorHAnsi"/>
                <w:b/>
                <w:bCs/>
              </w:rPr>
              <w:t>Business</w:t>
            </w:r>
            <w:r w:rsidR="5628C4EB" w:rsidRPr="0044309B">
              <w:rPr>
                <w:rFonts w:eastAsia="Calibri" w:cstheme="minorHAnsi"/>
                <w:b/>
                <w:bCs/>
              </w:rPr>
              <w:t xml:space="preserve"> </w:t>
            </w:r>
            <w:r w:rsidR="5DAD56AE" w:rsidRPr="0044309B">
              <w:rPr>
                <w:rFonts w:eastAsia="Calibri" w:cstheme="minorHAnsi"/>
                <w:b/>
                <w:bCs/>
              </w:rPr>
              <w:t xml:space="preserve">Legal </w:t>
            </w:r>
            <w:r w:rsidR="2BA3BCE4" w:rsidRPr="0044309B">
              <w:rPr>
                <w:rFonts w:eastAsia="Calibri" w:cstheme="minorHAnsi"/>
                <w:b/>
                <w:bCs/>
              </w:rPr>
              <w:t>Name</w:t>
            </w:r>
            <w:r w:rsidR="008127C5" w:rsidRPr="00BA78D8">
              <w:rPr>
                <w:rFonts w:cstheme="minorHAnsi"/>
              </w:rPr>
              <w:br/>
            </w:r>
            <w:r w:rsidR="4DE51542" w:rsidRPr="00BA78D8">
              <w:rPr>
                <w:rFonts w:eastAsia="Calibri" w:cstheme="minorHAnsi"/>
              </w:rPr>
              <w:t>(</w:t>
            </w:r>
            <w:r w:rsidR="5FDEE4A7" w:rsidRPr="00BA78D8">
              <w:rPr>
                <w:rFonts w:eastAsia="Calibri" w:cstheme="minorHAnsi"/>
              </w:rPr>
              <w:t xml:space="preserve">i.e. </w:t>
            </w:r>
            <w:r w:rsidR="2AE381E0" w:rsidRPr="00BA78D8">
              <w:rPr>
                <w:rFonts w:eastAsia="Calibri" w:cstheme="minorHAnsi"/>
              </w:rPr>
              <w:t>Legal name recorded with ASIC</w:t>
            </w:r>
            <w:r w:rsidR="4DE51542" w:rsidRPr="00BA78D8">
              <w:rPr>
                <w:rFonts w:eastAsia="Calibri" w:cstheme="minorHAnsi"/>
              </w:rPr>
              <w:t>)</w:t>
            </w:r>
          </w:p>
        </w:tc>
        <w:tc>
          <w:tcPr>
            <w:tcW w:w="5748" w:type="dxa"/>
          </w:tcPr>
          <w:p w14:paraId="67882FC6" w14:textId="77777777" w:rsidR="00EA62EC" w:rsidRPr="00BA78D8" w:rsidRDefault="00EA62EC" w:rsidP="00EA62EC">
            <w:pPr>
              <w:rPr>
                <w:rFonts w:cstheme="minorHAnsi"/>
              </w:rPr>
            </w:pPr>
          </w:p>
        </w:tc>
      </w:tr>
      <w:tr w:rsidR="00D277E6" w:rsidRPr="00AF6F0B" w14:paraId="286BD208" w14:textId="77777777" w:rsidTr="06EF2F63">
        <w:tc>
          <w:tcPr>
            <w:tcW w:w="4106" w:type="dxa"/>
          </w:tcPr>
          <w:p w14:paraId="45DED370" w14:textId="32F611B6" w:rsidR="00D277E6" w:rsidRPr="0044309B" w:rsidRDefault="5653B9B3" w:rsidP="4ABD4ECA">
            <w:pPr>
              <w:rPr>
                <w:rFonts w:eastAsia="Calibri" w:cstheme="minorHAnsi"/>
                <w:b/>
                <w:bCs/>
              </w:rPr>
            </w:pPr>
            <w:r w:rsidRPr="0044309B">
              <w:rPr>
                <w:rFonts w:eastAsia="Calibri" w:cstheme="minorHAnsi"/>
                <w:b/>
                <w:bCs/>
              </w:rPr>
              <w:t>Trading Name</w:t>
            </w:r>
          </w:p>
        </w:tc>
        <w:tc>
          <w:tcPr>
            <w:tcW w:w="5748" w:type="dxa"/>
          </w:tcPr>
          <w:p w14:paraId="10625BE3" w14:textId="77777777" w:rsidR="00D277E6" w:rsidRPr="00BA78D8" w:rsidRDefault="00D277E6" w:rsidP="00EA62EC">
            <w:pPr>
              <w:rPr>
                <w:rFonts w:cstheme="minorHAnsi"/>
              </w:rPr>
            </w:pPr>
          </w:p>
        </w:tc>
      </w:tr>
      <w:tr w:rsidR="00EA62EC" w:rsidRPr="00AF6F0B" w14:paraId="128AC32D" w14:textId="77777777" w:rsidTr="06EF2F63">
        <w:tc>
          <w:tcPr>
            <w:tcW w:w="4106" w:type="dxa"/>
          </w:tcPr>
          <w:p w14:paraId="32BAA40B" w14:textId="05959FE8" w:rsidR="00EA62EC" w:rsidRPr="0044309B" w:rsidRDefault="2BA3BCE4" w:rsidP="4ABD4ECA">
            <w:pPr>
              <w:rPr>
                <w:rFonts w:eastAsia="Calibri" w:cstheme="minorHAnsi"/>
                <w:b/>
                <w:bCs/>
              </w:rPr>
            </w:pPr>
            <w:r w:rsidRPr="0044309B">
              <w:rPr>
                <w:rFonts w:eastAsia="Calibri" w:cstheme="minorHAnsi"/>
                <w:b/>
                <w:bCs/>
              </w:rPr>
              <w:t>ABN</w:t>
            </w:r>
          </w:p>
        </w:tc>
        <w:tc>
          <w:tcPr>
            <w:tcW w:w="5748" w:type="dxa"/>
          </w:tcPr>
          <w:p w14:paraId="3D341808" w14:textId="77777777" w:rsidR="00EA62EC" w:rsidRPr="00BA78D8" w:rsidRDefault="00EA62EC" w:rsidP="00EA62EC">
            <w:pPr>
              <w:rPr>
                <w:rFonts w:cstheme="minorHAnsi"/>
              </w:rPr>
            </w:pPr>
          </w:p>
        </w:tc>
      </w:tr>
      <w:tr w:rsidR="000C73AE" w:rsidRPr="00AF6F0B" w14:paraId="013D79FA" w14:textId="77777777" w:rsidTr="06EF2F63">
        <w:tc>
          <w:tcPr>
            <w:tcW w:w="4106" w:type="dxa"/>
          </w:tcPr>
          <w:p w14:paraId="2717988D" w14:textId="4B36E685" w:rsidR="000C73AE" w:rsidRPr="0044309B" w:rsidRDefault="19345FCE" w:rsidP="4ABD4ECA">
            <w:pPr>
              <w:rPr>
                <w:rFonts w:eastAsia="Calibri" w:cstheme="minorHAnsi"/>
                <w:b/>
                <w:bCs/>
              </w:rPr>
            </w:pPr>
            <w:r w:rsidRPr="0044309B">
              <w:rPr>
                <w:rFonts w:eastAsia="Calibri" w:cstheme="minorHAnsi"/>
                <w:b/>
                <w:bCs/>
              </w:rPr>
              <w:t>Business Address</w:t>
            </w:r>
          </w:p>
        </w:tc>
        <w:tc>
          <w:tcPr>
            <w:tcW w:w="5748" w:type="dxa"/>
          </w:tcPr>
          <w:p w14:paraId="4F441098" w14:textId="77777777" w:rsidR="000C73AE" w:rsidRPr="00BA78D8" w:rsidRDefault="000C73AE" w:rsidP="00EA62EC">
            <w:pPr>
              <w:rPr>
                <w:rFonts w:cstheme="minorHAnsi"/>
              </w:rPr>
            </w:pPr>
          </w:p>
        </w:tc>
      </w:tr>
      <w:tr w:rsidR="00EA62EC" w:rsidRPr="00AF6F0B" w14:paraId="74C2B712" w14:textId="77777777" w:rsidTr="06EF2F63">
        <w:tc>
          <w:tcPr>
            <w:tcW w:w="4106" w:type="dxa"/>
          </w:tcPr>
          <w:p w14:paraId="706E47C6" w14:textId="56A7C307" w:rsidR="00EA62EC" w:rsidRPr="0044309B" w:rsidRDefault="4B0858EF" w:rsidP="06EF2F63">
            <w:pPr>
              <w:rPr>
                <w:rFonts w:eastAsia="Calibri"/>
                <w:b/>
                <w:bCs/>
              </w:rPr>
            </w:pPr>
            <w:r w:rsidRPr="0044309B">
              <w:rPr>
                <w:rFonts w:eastAsia="Calibri"/>
                <w:b/>
                <w:bCs/>
              </w:rPr>
              <w:t xml:space="preserve">Business </w:t>
            </w:r>
            <w:r w:rsidR="2FECBC02" w:rsidRPr="0044309B">
              <w:rPr>
                <w:rFonts w:eastAsia="Calibri"/>
                <w:b/>
                <w:bCs/>
              </w:rPr>
              <w:t>Website</w:t>
            </w:r>
            <w:r w:rsidR="000F36BE">
              <w:rPr>
                <w:rFonts w:eastAsia="Calibri"/>
                <w:b/>
                <w:bCs/>
              </w:rPr>
              <w:t xml:space="preserve"> </w:t>
            </w:r>
          </w:p>
        </w:tc>
        <w:tc>
          <w:tcPr>
            <w:tcW w:w="5748" w:type="dxa"/>
          </w:tcPr>
          <w:p w14:paraId="51C45A22" w14:textId="77777777" w:rsidR="00EA62EC" w:rsidRPr="00BA78D8" w:rsidRDefault="00EA62EC" w:rsidP="00EA62EC">
            <w:pPr>
              <w:rPr>
                <w:rFonts w:cstheme="minorHAnsi"/>
              </w:rPr>
            </w:pPr>
          </w:p>
        </w:tc>
      </w:tr>
      <w:tr w:rsidR="00EA62EC" w:rsidRPr="00AF6F0B" w14:paraId="0DC86B79" w14:textId="77777777" w:rsidTr="06EF2F63">
        <w:tc>
          <w:tcPr>
            <w:tcW w:w="4106" w:type="dxa"/>
          </w:tcPr>
          <w:p w14:paraId="6CF61CE1" w14:textId="71EB25DA" w:rsidR="00EA62EC" w:rsidRPr="0044309B" w:rsidRDefault="00EB3A0D" w:rsidP="4ABD4ECA">
            <w:pPr>
              <w:rPr>
                <w:rFonts w:eastAsia="Calibri" w:cstheme="minorHAnsi"/>
                <w:b/>
                <w:bCs/>
              </w:rPr>
            </w:pPr>
            <w:r w:rsidRPr="0044309B">
              <w:rPr>
                <w:rFonts w:eastAsia="Calibri" w:cstheme="minorHAnsi"/>
                <w:b/>
                <w:bCs/>
              </w:rPr>
              <w:t xml:space="preserve">Length of time the </w:t>
            </w:r>
            <w:r w:rsidR="08729EF9" w:rsidRPr="0044309B">
              <w:rPr>
                <w:rFonts w:eastAsia="Calibri" w:cstheme="minorHAnsi"/>
                <w:b/>
                <w:bCs/>
              </w:rPr>
              <w:t>B</w:t>
            </w:r>
            <w:r w:rsidRPr="0044309B">
              <w:rPr>
                <w:rFonts w:eastAsia="Calibri" w:cstheme="minorHAnsi"/>
                <w:b/>
                <w:bCs/>
              </w:rPr>
              <w:t xml:space="preserve">usiness has been operating </w:t>
            </w:r>
          </w:p>
        </w:tc>
        <w:tc>
          <w:tcPr>
            <w:tcW w:w="5748" w:type="dxa"/>
          </w:tcPr>
          <w:p w14:paraId="38BEE0F2" w14:textId="77777777" w:rsidR="00EA62EC" w:rsidRPr="00BA78D8" w:rsidRDefault="00EA62EC" w:rsidP="00EA62EC">
            <w:pPr>
              <w:rPr>
                <w:rFonts w:cstheme="minorHAnsi"/>
              </w:rPr>
            </w:pPr>
          </w:p>
        </w:tc>
      </w:tr>
      <w:tr w:rsidR="009525E4" w:rsidRPr="00AF6F0B" w14:paraId="4E595A58" w14:textId="77777777" w:rsidTr="06EF2F63">
        <w:tc>
          <w:tcPr>
            <w:tcW w:w="4106" w:type="dxa"/>
          </w:tcPr>
          <w:p w14:paraId="62D05AC4" w14:textId="52A0D471" w:rsidR="009525E4" w:rsidRPr="0044309B" w:rsidRDefault="008D4991" w:rsidP="4ABD4ECA">
            <w:pPr>
              <w:rPr>
                <w:rFonts w:eastAsia="Calibri" w:cstheme="minorHAnsi"/>
                <w:b/>
                <w:bCs/>
              </w:rPr>
            </w:pPr>
            <w:r>
              <w:rPr>
                <w:rFonts w:eastAsia="Calibri" w:cstheme="minorHAnsi"/>
                <w:b/>
                <w:bCs/>
              </w:rPr>
              <w:t>D</w:t>
            </w:r>
            <w:r w:rsidR="00E81AA0">
              <w:rPr>
                <w:rFonts w:eastAsia="Calibri" w:cstheme="minorHAnsi"/>
                <w:b/>
                <w:bCs/>
              </w:rPr>
              <w:t xml:space="preserve">emonstrated experience </w:t>
            </w:r>
            <w:r w:rsidR="005601CE">
              <w:rPr>
                <w:rFonts w:eastAsia="Calibri" w:cstheme="minorHAnsi"/>
                <w:b/>
                <w:bCs/>
              </w:rPr>
              <w:t xml:space="preserve">in </w:t>
            </w:r>
            <w:r w:rsidR="00E81AA0">
              <w:rPr>
                <w:rFonts w:eastAsia="Calibri" w:cstheme="minorHAnsi"/>
                <w:b/>
                <w:bCs/>
              </w:rPr>
              <w:t>delivering the proposed program, or similar programs.</w:t>
            </w:r>
          </w:p>
        </w:tc>
        <w:tc>
          <w:tcPr>
            <w:tcW w:w="5748" w:type="dxa"/>
          </w:tcPr>
          <w:p w14:paraId="6E36FB73" w14:textId="77777777" w:rsidR="009525E4" w:rsidRPr="00BA78D8" w:rsidRDefault="009525E4" w:rsidP="00EA62EC">
            <w:pPr>
              <w:rPr>
                <w:rFonts w:cstheme="minorHAnsi"/>
              </w:rPr>
            </w:pPr>
          </w:p>
        </w:tc>
      </w:tr>
      <w:tr w:rsidR="00070204" w:rsidRPr="00AF6F0B" w14:paraId="2FB9164F" w14:textId="77777777" w:rsidTr="06EF2F63">
        <w:trPr>
          <w:trHeight w:val="1185"/>
        </w:trPr>
        <w:tc>
          <w:tcPr>
            <w:tcW w:w="4106" w:type="dxa"/>
            <w:vAlign w:val="center"/>
          </w:tcPr>
          <w:p w14:paraId="390B93D8" w14:textId="5E1A0236" w:rsidR="00070204" w:rsidRPr="00BA78D8" w:rsidRDefault="266A4E26" w:rsidP="7CBC28D4">
            <w:pPr>
              <w:rPr>
                <w:rFonts w:eastAsia="Calibri"/>
              </w:rPr>
            </w:pPr>
            <w:r w:rsidRPr="0044309B">
              <w:rPr>
                <w:rFonts w:eastAsia="Calibri"/>
                <w:b/>
                <w:bCs/>
              </w:rPr>
              <w:t xml:space="preserve">Is your organisation a related entity of a current Workforce Australia Provider or a </w:t>
            </w:r>
            <w:r w:rsidRPr="007F2C42">
              <w:rPr>
                <w:rFonts w:eastAsia="Calibri"/>
                <w:b/>
                <w:bCs/>
              </w:rPr>
              <w:t>T</w:t>
            </w:r>
            <w:r w:rsidR="007F2C42" w:rsidRPr="007F2C42">
              <w:rPr>
                <w:rFonts w:eastAsia="Calibri"/>
                <w:b/>
                <w:bCs/>
              </w:rPr>
              <w:t xml:space="preserve">ransition to </w:t>
            </w:r>
            <w:r w:rsidRPr="007F2C42">
              <w:rPr>
                <w:rFonts w:eastAsia="Calibri"/>
                <w:b/>
                <w:bCs/>
              </w:rPr>
              <w:t>W</w:t>
            </w:r>
            <w:r w:rsidR="007F2C42" w:rsidRPr="007F2C42">
              <w:rPr>
                <w:rFonts w:eastAsia="Calibri"/>
                <w:b/>
                <w:bCs/>
              </w:rPr>
              <w:t>ork</w:t>
            </w:r>
            <w:r w:rsidRPr="0044309B">
              <w:rPr>
                <w:rFonts w:eastAsia="Calibri"/>
                <w:b/>
                <w:bCs/>
              </w:rPr>
              <w:t xml:space="preserve"> Provider?</w:t>
            </w:r>
            <w:r w:rsidR="67656750" w:rsidRPr="7CBC28D4">
              <w:rPr>
                <w:rFonts w:eastAsia="Calibri"/>
              </w:rPr>
              <w:t xml:space="preserve"> If yes, provide details</w:t>
            </w:r>
          </w:p>
        </w:tc>
        <w:tc>
          <w:tcPr>
            <w:tcW w:w="5748" w:type="dxa"/>
            <w:vAlign w:val="center"/>
          </w:tcPr>
          <w:p w14:paraId="0C33866F" w14:textId="55D19EE1" w:rsidR="00B679B9" w:rsidRPr="00BA78D8" w:rsidRDefault="00B679B9" w:rsidP="4E23CC19">
            <w:pPr>
              <w:rPr>
                <w:rFonts w:ascii="Segoe UI Symbol" w:eastAsia="MS Gothic" w:hAnsi="Segoe UI Symbol" w:cs="Segoe UI Symbol"/>
              </w:rPr>
            </w:pPr>
          </w:p>
        </w:tc>
      </w:tr>
      <w:tr w:rsidR="002B78F0" w:rsidRPr="00AF6F0B" w14:paraId="052C6259" w14:textId="77777777" w:rsidTr="06EF2F63">
        <w:tc>
          <w:tcPr>
            <w:tcW w:w="4106" w:type="dxa"/>
            <w:vAlign w:val="center"/>
          </w:tcPr>
          <w:p w14:paraId="7D60DF3B" w14:textId="050EA0F8" w:rsidR="002B78F0" w:rsidRPr="007F2C42" w:rsidRDefault="00F932AE" w:rsidP="00FE153C">
            <w:pPr>
              <w:rPr>
                <w:rFonts w:eastAsia="Calibri" w:cstheme="minorHAnsi"/>
                <w:b/>
                <w:bCs/>
              </w:rPr>
            </w:pPr>
            <w:r w:rsidRPr="007F2C42">
              <w:rPr>
                <w:rFonts w:eastAsia="Calibri" w:cstheme="minorHAnsi"/>
                <w:b/>
                <w:bCs/>
              </w:rPr>
              <w:t>If other organisations are involved in the delivery of the program, provide details.</w:t>
            </w:r>
            <w:r w:rsidR="00594634" w:rsidRPr="007F2C42">
              <w:rPr>
                <w:rFonts w:eastAsia="Calibri" w:cstheme="minorHAnsi"/>
                <w:b/>
                <w:bCs/>
              </w:rPr>
              <w:t xml:space="preserve"> </w:t>
            </w:r>
          </w:p>
        </w:tc>
        <w:tc>
          <w:tcPr>
            <w:tcW w:w="5748" w:type="dxa"/>
          </w:tcPr>
          <w:p w14:paraId="0860D086" w14:textId="21D974D4" w:rsidR="002B78F0" w:rsidRPr="00BA78D8" w:rsidRDefault="002B78F0" w:rsidP="00FE153C">
            <w:pPr>
              <w:rPr>
                <w:rFonts w:cstheme="minorHAnsi"/>
              </w:rPr>
            </w:pPr>
          </w:p>
        </w:tc>
      </w:tr>
    </w:tbl>
    <w:p w14:paraId="00A07325" w14:textId="4EDADA31" w:rsidR="00223DEC" w:rsidRPr="00120BCB" w:rsidRDefault="3344D77A" w:rsidP="4E00E30A">
      <w:pPr>
        <w:pStyle w:val="Heading2"/>
        <w:spacing w:after="120"/>
        <w:rPr>
          <w:b w:val="0"/>
        </w:rPr>
      </w:pPr>
      <w:r>
        <w:rPr>
          <w:b w:val="0"/>
        </w:rPr>
        <w:t xml:space="preserve">Applicant </w:t>
      </w:r>
      <w:r w:rsidR="2E56C9C4">
        <w:rPr>
          <w:b w:val="0"/>
        </w:rPr>
        <w:t xml:space="preserve">Contact </w:t>
      </w:r>
      <w:r w:rsidR="6E2ADB89">
        <w:rPr>
          <w:b w:val="0"/>
        </w:rPr>
        <w:t>D</w:t>
      </w:r>
      <w:r w:rsidR="795E73E4">
        <w:rPr>
          <w:b w:val="0"/>
        </w:rPr>
        <w:t>etails</w:t>
      </w:r>
    </w:p>
    <w:tbl>
      <w:tblPr>
        <w:tblStyle w:val="TableGrid"/>
        <w:tblW w:w="98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6" w:space="0" w:color="000000" w:themeColor="text1"/>
          <w:insideV w:val="single" w:sz="6" w:space="0" w:color="000000" w:themeColor="text1"/>
        </w:tblBorders>
        <w:shd w:val="clear" w:color="auto" w:fill="FFFFFF" w:themeFill="background1"/>
        <w:tblLook w:val="04A0" w:firstRow="1" w:lastRow="0" w:firstColumn="1" w:lastColumn="0" w:noHBand="0" w:noVBand="1"/>
      </w:tblPr>
      <w:tblGrid>
        <w:gridCol w:w="4106"/>
        <w:gridCol w:w="5748"/>
      </w:tblGrid>
      <w:tr w:rsidR="00EB3A0D" w:rsidRPr="00EB3A0D" w14:paraId="20726B4E" w14:textId="77777777" w:rsidTr="006C7547">
        <w:trPr>
          <w:cnfStyle w:val="100000000000" w:firstRow="1" w:lastRow="0" w:firstColumn="0" w:lastColumn="0" w:oddVBand="0" w:evenVBand="0" w:oddHBand="0" w:evenHBand="0" w:firstRowFirstColumn="0" w:firstRowLastColumn="0" w:lastRowFirstColumn="0" w:lastRowLastColumn="0"/>
        </w:trPr>
        <w:tc>
          <w:tcPr>
            <w:tcW w:w="4106" w:type="dxa"/>
            <w:shd w:val="clear" w:color="auto" w:fill="FFFFFF" w:themeFill="background1"/>
          </w:tcPr>
          <w:p w14:paraId="0B5790D7" w14:textId="2318934F" w:rsidR="00EB3A0D" w:rsidRPr="007F2C42" w:rsidRDefault="007F2C42" w:rsidP="4ABD4ECA">
            <w:pPr>
              <w:rPr>
                <w:rFonts w:eastAsia="Calibri" w:cs="Calibri"/>
                <w:bCs/>
                <w:color w:val="000000" w:themeColor="text1"/>
                <w:sz w:val="22"/>
              </w:rPr>
            </w:pPr>
            <w:r>
              <w:rPr>
                <w:rFonts w:eastAsia="Calibri" w:cs="Calibri"/>
                <w:bCs/>
                <w:color w:val="000000" w:themeColor="text1"/>
                <w:sz w:val="22"/>
              </w:rPr>
              <w:t xml:space="preserve">Contact </w:t>
            </w:r>
            <w:r w:rsidR="00EB3A0D" w:rsidRPr="007F2C42">
              <w:rPr>
                <w:rFonts w:eastAsia="Calibri" w:cs="Calibri"/>
                <w:bCs/>
                <w:color w:val="000000" w:themeColor="text1"/>
                <w:sz w:val="22"/>
              </w:rPr>
              <w:t>Name</w:t>
            </w:r>
          </w:p>
        </w:tc>
        <w:tc>
          <w:tcPr>
            <w:tcW w:w="5748" w:type="dxa"/>
            <w:shd w:val="clear" w:color="auto" w:fill="FFFFFF" w:themeFill="background1"/>
          </w:tcPr>
          <w:p w14:paraId="395C2E8B" w14:textId="77777777" w:rsidR="00EB3A0D" w:rsidRPr="00BA78D8" w:rsidRDefault="00EB3A0D" w:rsidP="00EB3A0D">
            <w:pPr>
              <w:rPr>
                <w:color w:val="000000" w:themeColor="text1"/>
                <w:sz w:val="22"/>
              </w:rPr>
            </w:pPr>
          </w:p>
        </w:tc>
      </w:tr>
      <w:tr w:rsidR="00EB3A0D" w:rsidRPr="00EB3A0D" w14:paraId="44678423" w14:textId="77777777" w:rsidTr="006C7547">
        <w:tc>
          <w:tcPr>
            <w:tcW w:w="4106" w:type="dxa"/>
            <w:shd w:val="clear" w:color="auto" w:fill="FFFFFF" w:themeFill="background1"/>
          </w:tcPr>
          <w:p w14:paraId="608B5CE3" w14:textId="7325584C" w:rsidR="00EB3A0D" w:rsidRPr="007F2C42" w:rsidRDefault="00EB3A0D" w:rsidP="4ABD4ECA">
            <w:pPr>
              <w:rPr>
                <w:rFonts w:ascii="Calibri" w:eastAsia="Calibri" w:hAnsi="Calibri" w:cs="Calibri"/>
                <w:b/>
                <w:bCs/>
                <w:color w:val="000000" w:themeColor="text1"/>
              </w:rPr>
            </w:pPr>
            <w:r w:rsidRPr="007F2C42">
              <w:rPr>
                <w:rFonts w:ascii="Calibri" w:eastAsia="Calibri" w:hAnsi="Calibri" w:cs="Calibri"/>
                <w:b/>
                <w:bCs/>
                <w:color w:val="000000" w:themeColor="text1"/>
              </w:rPr>
              <w:t>Phone</w:t>
            </w:r>
            <w:r w:rsidR="007F2C42">
              <w:rPr>
                <w:rFonts w:ascii="Calibri" w:eastAsia="Calibri" w:hAnsi="Calibri" w:cs="Calibri"/>
                <w:b/>
                <w:bCs/>
                <w:color w:val="000000" w:themeColor="text1"/>
              </w:rPr>
              <w:t xml:space="preserve"> Number</w:t>
            </w:r>
          </w:p>
        </w:tc>
        <w:tc>
          <w:tcPr>
            <w:tcW w:w="5748" w:type="dxa"/>
            <w:shd w:val="clear" w:color="auto" w:fill="FFFFFF" w:themeFill="background1"/>
          </w:tcPr>
          <w:p w14:paraId="5D774A3A" w14:textId="77777777" w:rsidR="00EB3A0D" w:rsidRPr="00BA78D8" w:rsidRDefault="00EB3A0D" w:rsidP="00EB3A0D">
            <w:pPr>
              <w:rPr>
                <w:color w:val="000000" w:themeColor="text1"/>
              </w:rPr>
            </w:pPr>
          </w:p>
        </w:tc>
      </w:tr>
      <w:tr w:rsidR="00EB3A0D" w:rsidRPr="00EB3A0D" w14:paraId="27BC8303" w14:textId="77777777" w:rsidTr="006C7547">
        <w:tc>
          <w:tcPr>
            <w:tcW w:w="4106" w:type="dxa"/>
            <w:shd w:val="clear" w:color="auto" w:fill="FFFFFF" w:themeFill="background1"/>
          </w:tcPr>
          <w:p w14:paraId="52451039" w14:textId="02486126" w:rsidR="00EB3A0D" w:rsidRPr="007F2C42" w:rsidRDefault="00EB3A0D" w:rsidP="4ABD4ECA">
            <w:pPr>
              <w:rPr>
                <w:rFonts w:ascii="Calibri" w:eastAsia="Calibri" w:hAnsi="Calibri" w:cs="Calibri"/>
                <w:b/>
                <w:bCs/>
                <w:color w:val="000000" w:themeColor="text1"/>
              </w:rPr>
            </w:pPr>
            <w:r w:rsidRPr="007F2C42">
              <w:rPr>
                <w:rFonts w:ascii="Calibri" w:eastAsia="Calibri" w:hAnsi="Calibri" w:cs="Calibri"/>
                <w:b/>
                <w:bCs/>
                <w:color w:val="000000" w:themeColor="text1"/>
              </w:rPr>
              <w:t>Email</w:t>
            </w:r>
            <w:r w:rsidR="007F2C42">
              <w:rPr>
                <w:rFonts w:ascii="Calibri" w:eastAsia="Calibri" w:hAnsi="Calibri" w:cs="Calibri"/>
                <w:b/>
                <w:bCs/>
                <w:color w:val="000000" w:themeColor="text1"/>
              </w:rPr>
              <w:t xml:space="preserve"> Address</w:t>
            </w:r>
          </w:p>
        </w:tc>
        <w:tc>
          <w:tcPr>
            <w:tcW w:w="5748" w:type="dxa"/>
            <w:shd w:val="clear" w:color="auto" w:fill="FFFFFF" w:themeFill="background1"/>
          </w:tcPr>
          <w:p w14:paraId="3E8C4EEC" w14:textId="77777777" w:rsidR="00EB3A0D" w:rsidRPr="00BA78D8" w:rsidRDefault="00EB3A0D" w:rsidP="00EB3A0D">
            <w:pPr>
              <w:rPr>
                <w:color w:val="000000" w:themeColor="text1"/>
              </w:rPr>
            </w:pPr>
          </w:p>
        </w:tc>
      </w:tr>
    </w:tbl>
    <w:p w14:paraId="11DEB0EE" w14:textId="1B974F44" w:rsidR="00562557" w:rsidRPr="00120BCB" w:rsidRDefault="78BC69F5" w:rsidP="4E00E30A">
      <w:pPr>
        <w:pStyle w:val="Heading2"/>
        <w:spacing w:after="120"/>
        <w:rPr>
          <w:b w:val="0"/>
        </w:rPr>
      </w:pPr>
      <w:r>
        <w:rPr>
          <w:b w:val="0"/>
        </w:rPr>
        <w:t>Program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Description w:val="Please provide stakeholder information in this table"/>
      </w:tblPr>
      <w:tblGrid>
        <w:gridCol w:w="5382"/>
        <w:gridCol w:w="4472"/>
      </w:tblGrid>
      <w:tr w:rsidR="00401368" w14:paraId="1C30ED5E" w14:textId="77777777" w:rsidTr="246AF27E">
        <w:tc>
          <w:tcPr>
            <w:tcW w:w="5382" w:type="dxa"/>
            <w:vAlign w:val="center"/>
          </w:tcPr>
          <w:p w14:paraId="79A4C975" w14:textId="1329C6F5" w:rsidR="00401368" w:rsidRPr="00770747" w:rsidRDefault="00705F13" w:rsidP="006860AB">
            <w:pPr>
              <w:spacing w:before="120" w:after="120"/>
              <w:rPr>
                <w:b/>
                <w:bCs/>
              </w:rPr>
            </w:pPr>
            <w:r>
              <w:rPr>
                <w:b/>
                <w:bCs/>
              </w:rPr>
              <w:t>Program Name</w:t>
            </w:r>
          </w:p>
        </w:tc>
        <w:tc>
          <w:tcPr>
            <w:tcW w:w="4472" w:type="dxa"/>
          </w:tcPr>
          <w:p w14:paraId="41D1798D" w14:textId="77777777" w:rsidR="00401368" w:rsidRDefault="00401368" w:rsidP="00401368"/>
        </w:tc>
      </w:tr>
      <w:tr w:rsidR="00401368" w14:paraId="4523249D" w14:textId="77777777" w:rsidTr="246AF27E">
        <w:tc>
          <w:tcPr>
            <w:tcW w:w="5382" w:type="dxa"/>
            <w:vAlign w:val="center"/>
          </w:tcPr>
          <w:p w14:paraId="17890C1A" w14:textId="5AA78B56" w:rsidR="00401368" w:rsidRPr="00705F13" w:rsidRDefault="1C8DB139" w:rsidP="006860AB">
            <w:pPr>
              <w:spacing w:before="120" w:after="120"/>
              <w:rPr>
                <w:rFonts w:ascii="Calibri" w:eastAsia="Calibri" w:hAnsi="Calibri" w:cs="Calibri"/>
                <w:b/>
                <w:bCs/>
              </w:rPr>
            </w:pPr>
            <w:r w:rsidRPr="246AF27E">
              <w:rPr>
                <w:rFonts w:ascii="Calibri" w:eastAsia="Calibri" w:hAnsi="Calibri" w:cs="Calibri"/>
                <w:b/>
                <w:bCs/>
              </w:rPr>
              <w:t xml:space="preserve">Brief </w:t>
            </w:r>
            <w:r w:rsidR="00DF6B4D" w:rsidRPr="246AF27E">
              <w:rPr>
                <w:rFonts w:ascii="Calibri" w:eastAsia="Calibri" w:hAnsi="Calibri" w:cs="Calibri"/>
                <w:b/>
                <w:bCs/>
              </w:rPr>
              <w:t>d</w:t>
            </w:r>
            <w:r w:rsidRPr="246AF27E">
              <w:rPr>
                <w:rFonts w:ascii="Calibri" w:eastAsia="Calibri" w:hAnsi="Calibri" w:cs="Calibri"/>
                <w:b/>
                <w:bCs/>
              </w:rPr>
              <w:t>escription: (</w:t>
            </w:r>
            <w:r w:rsidR="00771B88" w:rsidRPr="246AF27E">
              <w:rPr>
                <w:rFonts w:ascii="Calibri" w:eastAsia="Calibri" w:hAnsi="Calibri" w:cs="Calibri"/>
                <w:b/>
                <w:bCs/>
              </w:rPr>
              <w:t xml:space="preserve">2 – 3 </w:t>
            </w:r>
            <w:r w:rsidRPr="246AF27E">
              <w:rPr>
                <w:rFonts w:ascii="Calibri" w:eastAsia="Calibri" w:hAnsi="Calibri" w:cs="Calibri"/>
                <w:b/>
                <w:bCs/>
              </w:rPr>
              <w:t>Sentences)</w:t>
            </w:r>
          </w:p>
          <w:p w14:paraId="1C0EEC25" w14:textId="3B52CE9B" w:rsidR="001E56E1" w:rsidRPr="00705F13" w:rsidRDefault="63A60053" w:rsidP="006860AB">
            <w:pPr>
              <w:spacing w:before="120" w:after="120"/>
              <w:rPr>
                <w:rFonts w:ascii="Calibri" w:eastAsia="Calibri" w:hAnsi="Calibri" w:cs="Calibri"/>
              </w:rPr>
            </w:pPr>
            <w:r w:rsidRPr="4E23CC19">
              <w:rPr>
                <w:rFonts w:ascii="Calibri" w:eastAsia="Calibri" w:hAnsi="Calibri" w:cs="Calibri"/>
              </w:rPr>
              <w:t>P</w:t>
            </w:r>
            <w:r w:rsidR="027FD2E4" w:rsidRPr="4E23CC19">
              <w:rPr>
                <w:rFonts w:ascii="Calibri" w:eastAsia="Calibri" w:hAnsi="Calibri" w:cs="Calibri"/>
              </w:rPr>
              <w:t xml:space="preserve">rovide a brief description of the program. If your application is approved, this is the description of your program that will appear </w:t>
            </w:r>
            <w:r w:rsidR="38ACC4F6" w:rsidRPr="4E23CC19">
              <w:rPr>
                <w:rFonts w:ascii="Calibri" w:eastAsia="Calibri" w:hAnsi="Calibri" w:cs="Calibri"/>
              </w:rPr>
              <w:t xml:space="preserve">to providers </w:t>
            </w:r>
            <w:r w:rsidR="027FD2E4" w:rsidRPr="4E23CC19">
              <w:rPr>
                <w:rFonts w:ascii="Calibri" w:eastAsia="Calibri" w:hAnsi="Calibri" w:cs="Calibri"/>
              </w:rPr>
              <w:t>in the Department’s IT system.</w:t>
            </w:r>
          </w:p>
        </w:tc>
        <w:tc>
          <w:tcPr>
            <w:tcW w:w="4472" w:type="dxa"/>
          </w:tcPr>
          <w:p w14:paraId="0385F560" w14:textId="77777777" w:rsidR="00401368" w:rsidRDefault="00401368" w:rsidP="00401368"/>
        </w:tc>
      </w:tr>
      <w:tr w:rsidR="00755248" w14:paraId="174572EF" w14:textId="77777777" w:rsidTr="246AF27E">
        <w:tc>
          <w:tcPr>
            <w:tcW w:w="5382" w:type="dxa"/>
            <w:vAlign w:val="center"/>
          </w:tcPr>
          <w:p w14:paraId="2A79B75A" w14:textId="35A01BA4" w:rsidR="00755248" w:rsidRPr="00E6161E" w:rsidRDefault="00E6161E" w:rsidP="006860AB">
            <w:pPr>
              <w:spacing w:before="120" w:after="120"/>
              <w:rPr>
                <w:rFonts w:ascii="Calibri" w:eastAsia="Calibri" w:hAnsi="Calibri" w:cs="Calibri"/>
                <w:b/>
                <w:bCs/>
              </w:rPr>
            </w:pPr>
            <w:r w:rsidRPr="00E6161E">
              <w:rPr>
                <w:b/>
                <w:bCs/>
              </w:rPr>
              <w:t>Program aims and practical objectives</w:t>
            </w:r>
          </w:p>
        </w:tc>
        <w:tc>
          <w:tcPr>
            <w:tcW w:w="4472" w:type="dxa"/>
          </w:tcPr>
          <w:p w14:paraId="1A7BB7C3" w14:textId="77777777" w:rsidR="00755248" w:rsidRDefault="00755248" w:rsidP="00401368"/>
        </w:tc>
      </w:tr>
      <w:tr w:rsidR="00E95660" w14:paraId="1565580D" w14:textId="77777777" w:rsidTr="246AF27E">
        <w:tc>
          <w:tcPr>
            <w:tcW w:w="5382" w:type="dxa"/>
            <w:vAlign w:val="center"/>
          </w:tcPr>
          <w:p w14:paraId="18087031" w14:textId="0620142C" w:rsidR="00E95660" w:rsidRPr="4ABD4ECA" w:rsidRDefault="00E95660" w:rsidP="00E95660">
            <w:pPr>
              <w:spacing w:before="120" w:after="120"/>
              <w:rPr>
                <w:rFonts w:ascii="Calibri" w:eastAsia="Calibri" w:hAnsi="Calibri" w:cs="Calibri"/>
                <w:b/>
                <w:bCs/>
              </w:rPr>
            </w:pPr>
            <w:r w:rsidRPr="79EB4F9F">
              <w:rPr>
                <w:rFonts w:ascii="Calibri" w:eastAsia="Calibri" w:hAnsi="Calibri" w:cs="Calibri"/>
                <w:b/>
                <w:bCs/>
              </w:rPr>
              <w:t>Duration</w:t>
            </w:r>
            <w:r w:rsidRPr="79EB4F9F">
              <w:rPr>
                <w:rFonts w:ascii="Calibri" w:eastAsia="Calibri" w:hAnsi="Calibri" w:cs="Calibri"/>
              </w:rPr>
              <w:t>: Number of weeks, hours per week</w:t>
            </w:r>
          </w:p>
        </w:tc>
        <w:tc>
          <w:tcPr>
            <w:tcW w:w="4472" w:type="dxa"/>
          </w:tcPr>
          <w:p w14:paraId="16C4C279" w14:textId="77777777" w:rsidR="00E95660" w:rsidRDefault="00E95660" w:rsidP="00E95660"/>
        </w:tc>
      </w:tr>
      <w:tr w:rsidR="00E95660" w14:paraId="13A4CE35" w14:textId="77777777" w:rsidTr="246AF27E">
        <w:tc>
          <w:tcPr>
            <w:tcW w:w="5382" w:type="dxa"/>
            <w:vAlign w:val="center"/>
          </w:tcPr>
          <w:p w14:paraId="7513B70F" w14:textId="7A5A6501" w:rsidR="00E95660" w:rsidRPr="00705F13" w:rsidRDefault="00E95660" w:rsidP="00E95660">
            <w:pPr>
              <w:spacing w:before="120" w:after="120"/>
              <w:rPr>
                <w:rFonts w:ascii="Calibri" w:eastAsia="Calibri" w:hAnsi="Calibri" w:cs="Calibri"/>
                <w:b/>
                <w:bCs/>
              </w:rPr>
            </w:pPr>
            <w:r w:rsidRPr="4ABD4ECA">
              <w:rPr>
                <w:rFonts w:ascii="Calibri" w:eastAsia="Calibri" w:hAnsi="Calibri" w:cs="Calibri"/>
                <w:b/>
                <w:bCs/>
              </w:rPr>
              <w:t xml:space="preserve">Participant Eligibility </w:t>
            </w:r>
            <w:r w:rsidR="00D4502B">
              <w:rPr>
                <w:rFonts w:ascii="Calibri" w:eastAsia="Calibri" w:hAnsi="Calibri" w:cs="Calibri"/>
                <w:b/>
                <w:bCs/>
              </w:rPr>
              <w:t>c</w:t>
            </w:r>
            <w:r w:rsidRPr="4ABD4ECA">
              <w:rPr>
                <w:rFonts w:ascii="Calibri" w:eastAsia="Calibri" w:hAnsi="Calibri" w:cs="Calibri"/>
                <w:b/>
                <w:bCs/>
              </w:rPr>
              <w:t>riteria</w:t>
            </w:r>
          </w:p>
          <w:p w14:paraId="4DBE346E" w14:textId="3ECCE06F" w:rsidR="00E95660" w:rsidRPr="4ABD4ECA" w:rsidRDefault="00E95660" w:rsidP="00E95660">
            <w:pPr>
              <w:spacing w:before="120" w:after="120"/>
              <w:rPr>
                <w:rFonts w:ascii="Calibri" w:eastAsia="Calibri" w:hAnsi="Calibri" w:cs="Calibri"/>
                <w:b/>
                <w:bCs/>
              </w:rPr>
            </w:pPr>
            <w:r w:rsidRPr="4ABD4ECA">
              <w:rPr>
                <w:rFonts w:ascii="Calibri" w:eastAsia="Calibri" w:hAnsi="Calibri" w:cs="Calibri"/>
              </w:rPr>
              <w:t xml:space="preserve">All Workforce Australia Services and Transition to Work </w:t>
            </w:r>
            <w:r w:rsidR="004606CF">
              <w:rPr>
                <w:rFonts w:ascii="Calibri" w:eastAsia="Calibri" w:hAnsi="Calibri" w:cs="Calibri"/>
              </w:rPr>
              <w:t>P</w:t>
            </w:r>
            <w:r w:rsidR="00953E5C">
              <w:rPr>
                <w:rFonts w:ascii="Calibri" w:eastAsia="Calibri" w:hAnsi="Calibri" w:cs="Calibri"/>
              </w:rPr>
              <w:t>articipants</w:t>
            </w:r>
            <w:r w:rsidRPr="4ABD4ECA">
              <w:rPr>
                <w:rFonts w:ascii="Calibri" w:eastAsia="Calibri" w:hAnsi="Calibri" w:cs="Calibri"/>
              </w:rPr>
              <w:t xml:space="preserve"> aged 18 years and over may be referred to Non-government Programs. If the program has additional eligibility criteria, these must be listed.</w:t>
            </w:r>
          </w:p>
        </w:tc>
        <w:tc>
          <w:tcPr>
            <w:tcW w:w="4472" w:type="dxa"/>
          </w:tcPr>
          <w:p w14:paraId="14EE439E" w14:textId="77777777" w:rsidR="00E95660" w:rsidRDefault="00E95660" w:rsidP="00E95660"/>
        </w:tc>
      </w:tr>
      <w:tr w:rsidR="00E95660" w14:paraId="415C0106" w14:textId="77777777" w:rsidTr="246AF27E">
        <w:tc>
          <w:tcPr>
            <w:tcW w:w="5382" w:type="dxa"/>
            <w:vAlign w:val="center"/>
          </w:tcPr>
          <w:p w14:paraId="6CD9BA6C" w14:textId="070E6F48" w:rsidR="00E95660" w:rsidRPr="4ABD4ECA" w:rsidRDefault="00E95660" w:rsidP="00E95660">
            <w:pPr>
              <w:spacing w:before="120" w:after="120"/>
              <w:rPr>
                <w:rFonts w:ascii="Calibri" w:eastAsia="Calibri" w:hAnsi="Calibri" w:cs="Calibri"/>
                <w:b/>
                <w:bCs/>
              </w:rPr>
            </w:pPr>
            <w:r w:rsidRPr="4E23CC19">
              <w:rPr>
                <w:rFonts w:ascii="Calibri" w:eastAsia="Calibri" w:hAnsi="Calibri" w:cs="Calibri"/>
                <w:b/>
                <w:bCs/>
              </w:rPr>
              <w:lastRenderedPageBreak/>
              <w:t xml:space="preserve">Program Delivery method </w:t>
            </w:r>
            <w:r w:rsidRPr="4E23CC19">
              <w:rPr>
                <w:rFonts w:ascii="Calibri" w:eastAsia="Calibri" w:hAnsi="Calibri" w:cs="Calibri"/>
              </w:rPr>
              <w:t>(e.g. face to face, online,</w:t>
            </w:r>
            <w:r w:rsidRPr="4E23CC19">
              <w:rPr>
                <w:rFonts w:ascii="Calibri" w:eastAsia="Calibri" w:hAnsi="Calibri" w:cs="Calibri"/>
                <w:b/>
                <w:bCs/>
              </w:rPr>
              <w:t xml:space="preserve"> </w:t>
            </w:r>
            <w:r w:rsidRPr="4E23CC19">
              <w:rPr>
                <w:rFonts w:ascii="Calibri" w:eastAsia="Calibri" w:hAnsi="Calibri" w:cs="Calibri"/>
              </w:rPr>
              <w:t>etc.)</w:t>
            </w:r>
          </w:p>
        </w:tc>
        <w:tc>
          <w:tcPr>
            <w:tcW w:w="4472" w:type="dxa"/>
          </w:tcPr>
          <w:p w14:paraId="77D1A962" w14:textId="77777777" w:rsidR="00E95660" w:rsidRDefault="00E95660" w:rsidP="00E95660"/>
        </w:tc>
      </w:tr>
      <w:tr w:rsidR="00E95660" w14:paraId="590C7465" w14:textId="77777777" w:rsidTr="246AF27E">
        <w:tc>
          <w:tcPr>
            <w:tcW w:w="5382" w:type="dxa"/>
            <w:vAlign w:val="center"/>
          </w:tcPr>
          <w:p w14:paraId="7AF41DCB" w14:textId="44C27241" w:rsidR="00E95660" w:rsidRPr="00705F13" w:rsidRDefault="00E95660" w:rsidP="00E95660">
            <w:pPr>
              <w:spacing w:before="120" w:after="120"/>
              <w:rPr>
                <w:rFonts w:ascii="Calibri" w:eastAsia="Calibri" w:hAnsi="Calibri" w:cs="Calibri"/>
                <w:b/>
                <w:bCs/>
              </w:rPr>
            </w:pPr>
            <w:r w:rsidRPr="4ABD4ECA">
              <w:rPr>
                <w:rFonts w:ascii="Calibri" w:eastAsia="Calibri" w:hAnsi="Calibri" w:cs="Calibri"/>
                <w:b/>
                <w:bCs/>
              </w:rPr>
              <w:t>Location(s)</w:t>
            </w:r>
          </w:p>
          <w:p w14:paraId="70407279" w14:textId="124E4B52" w:rsidR="00E95660" w:rsidRPr="00705F13" w:rsidRDefault="00E95660" w:rsidP="00E95660">
            <w:pPr>
              <w:spacing w:before="120" w:after="120"/>
              <w:rPr>
                <w:rFonts w:ascii="Calibri" w:eastAsia="Calibri" w:hAnsi="Calibri" w:cs="Calibri"/>
              </w:rPr>
            </w:pPr>
            <w:r w:rsidRPr="4E23CC19">
              <w:rPr>
                <w:rFonts w:ascii="Calibri" w:eastAsia="Calibri" w:hAnsi="Calibri" w:cs="Calibri"/>
              </w:rPr>
              <w:t>List the location(s) where the program will be delivered (including suburbs, where available). If there are multiple locations, these should be listed.</w:t>
            </w:r>
          </w:p>
        </w:tc>
        <w:tc>
          <w:tcPr>
            <w:tcW w:w="4472" w:type="dxa"/>
          </w:tcPr>
          <w:p w14:paraId="73748B2F" w14:textId="77777777" w:rsidR="00E95660" w:rsidRDefault="00E95660" w:rsidP="00E95660"/>
        </w:tc>
      </w:tr>
      <w:tr w:rsidR="00E95660" w14:paraId="573355AB" w14:textId="77777777" w:rsidTr="246AF27E">
        <w:tc>
          <w:tcPr>
            <w:tcW w:w="5382" w:type="dxa"/>
            <w:vAlign w:val="center"/>
          </w:tcPr>
          <w:p w14:paraId="4DDA3D4D" w14:textId="68416CF6" w:rsidR="00E95660" w:rsidRPr="00705F13" w:rsidRDefault="00E95660" w:rsidP="00E95660">
            <w:pPr>
              <w:spacing w:before="120" w:after="120"/>
              <w:rPr>
                <w:rFonts w:ascii="Calibri" w:eastAsia="Calibri" w:hAnsi="Calibri" w:cs="Calibri"/>
                <w:b/>
                <w:bCs/>
              </w:rPr>
            </w:pPr>
            <w:r w:rsidRPr="4ABD4ECA">
              <w:rPr>
                <w:rFonts w:ascii="Calibri" w:eastAsia="Calibri" w:hAnsi="Calibri" w:cs="Calibri"/>
                <w:b/>
                <w:bCs/>
              </w:rPr>
              <w:t>Likely number of places per intake</w:t>
            </w:r>
          </w:p>
        </w:tc>
        <w:tc>
          <w:tcPr>
            <w:tcW w:w="4472" w:type="dxa"/>
          </w:tcPr>
          <w:p w14:paraId="486EA16B" w14:textId="77777777" w:rsidR="00E95660" w:rsidRDefault="00E95660" w:rsidP="00E95660"/>
        </w:tc>
      </w:tr>
    </w:tbl>
    <w:p w14:paraId="01BC2E21" w14:textId="1B427259" w:rsidR="007A5448" w:rsidRPr="00120BCB" w:rsidRDefault="33C44D93" w:rsidP="4E00E30A">
      <w:pPr>
        <w:pStyle w:val="Heading2"/>
        <w:spacing w:after="120"/>
        <w:rPr>
          <w:b w:val="0"/>
        </w:rPr>
      </w:pPr>
      <w:r>
        <w:rPr>
          <w:b w:val="0"/>
        </w:rPr>
        <w:t>Program</w:t>
      </w:r>
      <w:r w:rsidR="6E2ADB89">
        <w:rPr>
          <w:b w:val="0"/>
        </w:rPr>
        <w:t xml:space="preserve"> C</w:t>
      </w:r>
      <w:r w:rsidR="5B00766F">
        <w:rPr>
          <w:b w:val="0"/>
        </w:rPr>
        <w:t>ost</w:t>
      </w:r>
      <w:r w:rsidR="20CB4AC7">
        <w:rPr>
          <w:b w:val="0"/>
        </w:rPr>
        <w:t>s</w:t>
      </w:r>
    </w:p>
    <w:tbl>
      <w:tblPr>
        <w:tblStyle w:val="TableGrid"/>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4155"/>
        <w:gridCol w:w="5699"/>
      </w:tblGrid>
      <w:tr w:rsidR="00332CDE" w14:paraId="4D06C47F" w14:textId="77777777" w:rsidTr="06EF2F63">
        <w:tc>
          <w:tcPr>
            <w:tcW w:w="4155" w:type="dxa"/>
          </w:tcPr>
          <w:p w14:paraId="2DD03A22" w14:textId="4186B40E" w:rsidR="00332CDE" w:rsidRPr="00332CDE" w:rsidRDefault="318F305D" w:rsidP="006860AB">
            <w:pPr>
              <w:spacing w:before="120" w:after="120"/>
              <w:rPr>
                <w:rFonts w:ascii="Calibri" w:eastAsia="Calibri" w:hAnsi="Calibri" w:cs="Calibri"/>
                <w:b/>
                <w:bCs/>
              </w:rPr>
            </w:pPr>
            <w:r w:rsidRPr="4ABD4ECA">
              <w:rPr>
                <w:rFonts w:ascii="Calibri" w:eastAsia="Calibri" w:hAnsi="Calibri" w:cs="Calibri"/>
                <w:b/>
                <w:bCs/>
              </w:rPr>
              <w:t xml:space="preserve">Description of program </w:t>
            </w:r>
            <w:r w:rsidR="49BAB543" w:rsidRPr="4ABD4ECA">
              <w:rPr>
                <w:rFonts w:ascii="Calibri" w:eastAsia="Calibri" w:hAnsi="Calibri" w:cs="Calibri"/>
                <w:b/>
                <w:bCs/>
              </w:rPr>
              <w:t>costs</w:t>
            </w:r>
          </w:p>
          <w:p w14:paraId="4BEECBF9" w14:textId="758A0F16" w:rsidR="00332CDE" w:rsidRDefault="17CFCC45" w:rsidP="006860AB">
            <w:pPr>
              <w:spacing w:before="120" w:after="120"/>
              <w:rPr>
                <w:rFonts w:ascii="Calibri" w:eastAsia="Calibri" w:hAnsi="Calibri" w:cs="Calibri"/>
              </w:rPr>
            </w:pPr>
            <w:r w:rsidRPr="4E23CC19">
              <w:rPr>
                <w:rFonts w:ascii="Calibri" w:eastAsia="Calibri" w:hAnsi="Calibri" w:cs="Calibri"/>
              </w:rPr>
              <w:t xml:space="preserve">This should be a brief description of how the program is </w:t>
            </w:r>
            <w:r w:rsidR="378D4F49" w:rsidRPr="4E23CC19">
              <w:rPr>
                <w:rFonts w:ascii="Calibri" w:eastAsia="Calibri" w:hAnsi="Calibri" w:cs="Calibri"/>
              </w:rPr>
              <w:t xml:space="preserve">to be </w:t>
            </w:r>
            <w:r w:rsidRPr="4E23CC19">
              <w:rPr>
                <w:rFonts w:ascii="Calibri" w:eastAsia="Calibri" w:hAnsi="Calibri" w:cs="Calibri"/>
              </w:rPr>
              <w:t xml:space="preserve">funded and any costs involved, noting there can be no costs charged directly to </w:t>
            </w:r>
            <w:r w:rsidR="1519EA27" w:rsidRPr="4E23CC19">
              <w:rPr>
                <w:rFonts w:ascii="Calibri" w:eastAsia="Calibri" w:hAnsi="Calibri" w:cs="Calibri"/>
              </w:rPr>
              <w:t xml:space="preserve">Workforce Australia </w:t>
            </w:r>
            <w:r w:rsidR="004606CF">
              <w:rPr>
                <w:rFonts w:ascii="Calibri" w:eastAsia="Calibri" w:hAnsi="Calibri" w:cs="Calibri"/>
              </w:rPr>
              <w:t>P</w:t>
            </w:r>
            <w:r w:rsidR="78773283" w:rsidRPr="4E23CC19">
              <w:rPr>
                <w:rFonts w:ascii="Calibri" w:eastAsia="Calibri" w:hAnsi="Calibri" w:cs="Calibri"/>
              </w:rPr>
              <w:t>articipant</w:t>
            </w:r>
            <w:r w:rsidR="1519EA27" w:rsidRPr="4E23CC19">
              <w:rPr>
                <w:rFonts w:ascii="Calibri" w:eastAsia="Calibri" w:hAnsi="Calibri" w:cs="Calibri"/>
              </w:rPr>
              <w:t>s</w:t>
            </w:r>
            <w:r w:rsidRPr="4E23CC19">
              <w:rPr>
                <w:rFonts w:ascii="Calibri" w:eastAsia="Calibri" w:hAnsi="Calibri" w:cs="Calibri"/>
              </w:rPr>
              <w:t>.</w:t>
            </w:r>
            <w:r w:rsidR="0FD74EC5" w:rsidRPr="4E23CC19">
              <w:rPr>
                <w:rFonts w:ascii="Calibri" w:eastAsia="Calibri" w:hAnsi="Calibri" w:cs="Calibri"/>
              </w:rPr>
              <w:t xml:space="preserve"> </w:t>
            </w:r>
          </w:p>
        </w:tc>
        <w:tc>
          <w:tcPr>
            <w:tcW w:w="5699" w:type="dxa"/>
          </w:tcPr>
          <w:p w14:paraId="2313E361" w14:textId="77777777" w:rsidR="00332CDE" w:rsidRDefault="00332CDE" w:rsidP="00332CDE"/>
        </w:tc>
      </w:tr>
      <w:tr w:rsidR="4E23CC19" w14:paraId="4B3570ED" w14:textId="77777777" w:rsidTr="06EF2F63">
        <w:trPr>
          <w:trHeight w:val="300"/>
        </w:trPr>
        <w:tc>
          <w:tcPr>
            <w:tcW w:w="4155" w:type="dxa"/>
          </w:tcPr>
          <w:p w14:paraId="176C72FA" w14:textId="0232AD81" w:rsidR="18BA2C02" w:rsidRDefault="18BA2C02" w:rsidP="006860AB">
            <w:pPr>
              <w:spacing w:before="120" w:after="120"/>
              <w:rPr>
                <w:rFonts w:ascii="Calibri" w:eastAsia="Calibri" w:hAnsi="Calibri" w:cs="Calibri"/>
                <w:b/>
                <w:bCs/>
              </w:rPr>
            </w:pPr>
            <w:r w:rsidRPr="4E23CC19">
              <w:rPr>
                <w:rFonts w:ascii="Calibri" w:eastAsia="Calibri" w:hAnsi="Calibri" w:cs="Calibri"/>
                <w:b/>
                <w:bCs/>
              </w:rPr>
              <w:t>Average cost per Participant</w:t>
            </w:r>
          </w:p>
          <w:p w14:paraId="4A560A9F" w14:textId="10246C79" w:rsidR="18BA2C02" w:rsidRDefault="18BA2C02" w:rsidP="006860AB">
            <w:pPr>
              <w:spacing w:before="120" w:after="120"/>
              <w:rPr>
                <w:rFonts w:ascii="Calibri" w:eastAsia="Calibri" w:hAnsi="Calibri" w:cs="Calibri"/>
              </w:rPr>
            </w:pPr>
            <w:r w:rsidRPr="4E23CC19">
              <w:rPr>
                <w:rFonts w:ascii="Calibri" w:eastAsia="Calibri" w:hAnsi="Calibri" w:cs="Calibri"/>
              </w:rPr>
              <w:t xml:space="preserve">Provide the average cost per Participant and outline how this is determined </w:t>
            </w:r>
          </w:p>
        </w:tc>
        <w:tc>
          <w:tcPr>
            <w:tcW w:w="5699" w:type="dxa"/>
          </w:tcPr>
          <w:p w14:paraId="15398AC0" w14:textId="06CEFA70" w:rsidR="4E23CC19" w:rsidRDefault="4E23CC19" w:rsidP="4E23CC19"/>
        </w:tc>
      </w:tr>
      <w:tr w:rsidR="00332CDE" w14:paraId="2A50E398" w14:textId="77777777" w:rsidTr="06EF2F63">
        <w:tc>
          <w:tcPr>
            <w:tcW w:w="4155" w:type="dxa"/>
          </w:tcPr>
          <w:p w14:paraId="3263C652" w14:textId="77777777" w:rsidR="00332CDE" w:rsidRPr="00683B82" w:rsidRDefault="3C762453" w:rsidP="006860AB">
            <w:pPr>
              <w:spacing w:before="120" w:after="120"/>
              <w:rPr>
                <w:rFonts w:ascii="Calibri" w:eastAsia="Calibri" w:hAnsi="Calibri" w:cs="Calibri"/>
                <w:b/>
                <w:bCs/>
              </w:rPr>
            </w:pPr>
            <w:r w:rsidRPr="4ABD4ECA">
              <w:rPr>
                <w:rFonts w:ascii="Calibri" w:eastAsia="Calibri" w:hAnsi="Calibri" w:cs="Calibri"/>
                <w:b/>
                <w:bCs/>
              </w:rPr>
              <w:t>Breakdown of individual program elements</w:t>
            </w:r>
          </w:p>
          <w:p w14:paraId="439EE752" w14:textId="2634C978" w:rsidR="00683B82" w:rsidRDefault="25FF46F9" w:rsidP="006860AB">
            <w:pPr>
              <w:spacing w:before="120" w:after="120"/>
              <w:rPr>
                <w:rFonts w:ascii="Calibri" w:eastAsia="Calibri" w:hAnsi="Calibri" w:cs="Calibri"/>
              </w:rPr>
            </w:pPr>
            <w:r w:rsidRPr="06EF2F63">
              <w:rPr>
                <w:rFonts w:ascii="Calibri" w:eastAsia="Calibri" w:hAnsi="Calibri" w:cs="Calibri"/>
              </w:rPr>
              <w:t>Provide a monetary breakdown</w:t>
            </w:r>
            <w:r w:rsidR="78724D40" w:rsidRPr="06EF2F63">
              <w:rPr>
                <w:rFonts w:ascii="Calibri" w:eastAsia="Calibri" w:hAnsi="Calibri" w:cs="Calibri"/>
              </w:rPr>
              <w:t>, duration</w:t>
            </w:r>
            <w:r w:rsidR="2FE73B1C" w:rsidRPr="06EF2F63">
              <w:rPr>
                <w:rFonts w:ascii="Calibri" w:eastAsia="Calibri" w:hAnsi="Calibri" w:cs="Calibri"/>
              </w:rPr>
              <w:t xml:space="preserve">, </w:t>
            </w:r>
            <w:r w:rsidR="78724D40" w:rsidRPr="06EF2F63">
              <w:rPr>
                <w:rFonts w:ascii="Calibri" w:eastAsia="Calibri" w:hAnsi="Calibri" w:cs="Calibri"/>
              </w:rPr>
              <w:t>and</w:t>
            </w:r>
            <w:r w:rsidR="34A960FC" w:rsidRPr="06EF2F63">
              <w:rPr>
                <w:rFonts w:ascii="Calibri" w:eastAsia="Calibri" w:hAnsi="Calibri" w:cs="Calibri"/>
              </w:rPr>
              <w:t xml:space="preserve">/or </w:t>
            </w:r>
            <w:r w:rsidR="28C6C4BC" w:rsidRPr="06EF2F63">
              <w:rPr>
                <w:rFonts w:ascii="Calibri" w:eastAsia="Calibri" w:hAnsi="Calibri" w:cs="Calibri"/>
              </w:rPr>
              <w:t>the percentage</w:t>
            </w:r>
            <w:r w:rsidR="5B2079FE" w:rsidRPr="06EF2F63">
              <w:rPr>
                <w:rFonts w:ascii="Calibri" w:eastAsia="Calibri" w:hAnsi="Calibri" w:cs="Calibri"/>
              </w:rPr>
              <w:t xml:space="preserve"> o</w:t>
            </w:r>
            <w:r w:rsidR="009A5AD1" w:rsidRPr="06EF2F63">
              <w:rPr>
                <w:rFonts w:ascii="Calibri" w:eastAsia="Calibri" w:hAnsi="Calibri" w:cs="Calibri"/>
              </w:rPr>
              <w:t>f</w:t>
            </w:r>
            <w:r w:rsidR="5B2079FE" w:rsidRPr="06EF2F63">
              <w:rPr>
                <w:rFonts w:ascii="Calibri" w:eastAsia="Calibri" w:hAnsi="Calibri" w:cs="Calibri"/>
              </w:rPr>
              <w:t xml:space="preserve"> time allocated </w:t>
            </w:r>
            <w:r w:rsidR="0DDBC2BB" w:rsidRPr="06EF2F63">
              <w:rPr>
                <w:rFonts w:ascii="Calibri" w:eastAsia="Calibri" w:hAnsi="Calibri" w:cs="Calibri"/>
              </w:rPr>
              <w:t>for</w:t>
            </w:r>
            <w:r w:rsidR="5B2079FE" w:rsidRPr="06EF2F63">
              <w:rPr>
                <w:rFonts w:ascii="Calibri" w:eastAsia="Calibri" w:hAnsi="Calibri" w:cs="Calibri"/>
              </w:rPr>
              <w:t xml:space="preserve"> each </w:t>
            </w:r>
            <w:r w:rsidR="0D6B034A" w:rsidRPr="06EF2F63">
              <w:rPr>
                <w:rFonts w:ascii="Calibri" w:eastAsia="Calibri" w:hAnsi="Calibri" w:cs="Calibri"/>
              </w:rPr>
              <w:t xml:space="preserve">element of the </w:t>
            </w:r>
            <w:r w:rsidR="5B2079FE" w:rsidRPr="06EF2F63">
              <w:rPr>
                <w:rFonts w:ascii="Calibri" w:eastAsia="Calibri" w:hAnsi="Calibri" w:cs="Calibri"/>
              </w:rPr>
              <w:t>program</w:t>
            </w:r>
            <w:r w:rsidR="11F68678" w:rsidRPr="06EF2F63">
              <w:rPr>
                <w:rFonts w:ascii="Calibri" w:eastAsia="Calibri" w:hAnsi="Calibri" w:cs="Calibri"/>
              </w:rPr>
              <w:t>.</w:t>
            </w:r>
          </w:p>
          <w:p w14:paraId="17AD2830" w14:textId="1E51ADD6" w:rsidR="00705F13" w:rsidRPr="007D0390" w:rsidRDefault="52A6FC00" w:rsidP="06EF2F63">
            <w:pPr>
              <w:spacing w:before="120" w:after="120"/>
              <w:rPr>
                <w:rFonts w:ascii="Calibri" w:eastAsia="Calibri" w:hAnsi="Calibri" w:cs="Calibri"/>
                <w:i/>
                <w:iCs/>
              </w:rPr>
            </w:pPr>
            <w:r w:rsidRPr="06EF2F63">
              <w:rPr>
                <w:rFonts w:ascii="Calibri" w:eastAsia="Calibri" w:hAnsi="Calibri" w:cs="Calibri"/>
                <w:i/>
                <w:iCs/>
                <w:color w:val="000000" w:themeColor="text1"/>
              </w:rPr>
              <w:t>N</w:t>
            </w:r>
            <w:r w:rsidR="1CA37FBE" w:rsidRPr="06EF2F63">
              <w:rPr>
                <w:rFonts w:ascii="Calibri" w:eastAsia="Calibri" w:hAnsi="Calibri" w:cs="Calibri"/>
                <w:i/>
                <w:iCs/>
                <w:color w:val="000000" w:themeColor="text1"/>
              </w:rPr>
              <w:t xml:space="preserve">ote that applications will not be considered if </w:t>
            </w:r>
            <w:r w:rsidR="4543F714" w:rsidRPr="06EF2F63">
              <w:rPr>
                <w:rFonts w:ascii="Calibri" w:eastAsia="Calibri" w:hAnsi="Calibri" w:cs="Calibri"/>
                <w:i/>
                <w:iCs/>
                <w:color w:val="000000" w:themeColor="text1"/>
              </w:rPr>
              <w:t>a monetary breakdown of individual program elements is not provided.</w:t>
            </w:r>
          </w:p>
        </w:tc>
        <w:tc>
          <w:tcPr>
            <w:tcW w:w="5699" w:type="dxa"/>
          </w:tcPr>
          <w:p w14:paraId="68EB6A10" w14:textId="77777777" w:rsidR="00332CDE" w:rsidRDefault="00332CDE" w:rsidP="00332CDE"/>
        </w:tc>
      </w:tr>
    </w:tbl>
    <w:p w14:paraId="2293E798" w14:textId="420A929A" w:rsidR="00FB4B2A" w:rsidRPr="005C0779" w:rsidRDefault="20CB4AC7" w:rsidP="4E00E30A">
      <w:pPr>
        <w:spacing w:before="360" w:after="120" w:line="259" w:lineRule="auto"/>
        <w:rPr>
          <w:rFonts w:ascii="Calibri" w:eastAsiaTheme="majorEastAsia" w:hAnsi="Calibri" w:cstheme="majorBidi"/>
          <w:color w:val="0E77CD"/>
          <w:sz w:val="28"/>
          <w:szCs w:val="28"/>
        </w:rPr>
      </w:pPr>
      <w:r w:rsidRPr="4E00E30A">
        <w:rPr>
          <w:rFonts w:ascii="Calibri" w:eastAsiaTheme="majorEastAsia" w:hAnsi="Calibri" w:cstheme="majorBidi"/>
          <w:color w:val="0E77CD"/>
          <w:sz w:val="28"/>
          <w:szCs w:val="28"/>
        </w:rPr>
        <w:t>Evaluation Criterion 1</w:t>
      </w:r>
    </w:p>
    <w:tbl>
      <w:tblPr>
        <w:tblStyle w:val="TableGrid"/>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140"/>
        <w:gridCol w:w="5714"/>
      </w:tblGrid>
      <w:tr w:rsidR="00C00067" w:rsidRPr="00120BCB" w14:paraId="5398B2F4" w14:textId="77777777">
        <w:trPr>
          <w:cnfStyle w:val="100000000000" w:firstRow="1" w:lastRow="0" w:firstColumn="0" w:lastColumn="0" w:oddVBand="0" w:evenVBand="0" w:oddHBand="0" w:evenHBand="0" w:firstRowFirstColumn="0" w:firstRowLastColumn="0" w:lastRowFirstColumn="0" w:lastRowLastColumn="0"/>
        </w:trPr>
        <w:tc>
          <w:tcPr>
            <w:tcW w:w="4140" w:type="dxa"/>
            <w:shd w:val="clear" w:color="auto" w:fill="FFFFFF" w:themeFill="background1"/>
          </w:tcPr>
          <w:p w14:paraId="024AEB89" w14:textId="7073CC33" w:rsidR="00C00067" w:rsidRPr="00C00067" w:rsidRDefault="00C00067" w:rsidP="00C00067">
            <w:pPr>
              <w:rPr>
                <w:bCs/>
                <w:color w:val="000000" w:themeColor="text1"/>
              </w:rPr>
            </w:pPr>
            <w:r w:rsidRPr="15007014">
              <w:rPr>
                <w:bCs/>
                <w:color w:val="000000" w:themeColor="text1"/>
              </w:rPr>
              <w:t>Requirement</w:t>
            </w:r>
          </w:p>
        </w:tc>
        <w:tc>
          <w:tcPr>
            <w:tcW w:w="5714" w:type="dxa"/>
            <w:shd w:val="clear" w:color="auto" w:fill="FFFFFF" w:themeFill="background1"/>
          </w:tcPr>
          <w:p w14:paraId="0F3A88A4" w14:textId="256DA42F" w:rsidR="00C00067" w:rsidRPr="00C00067" w:rsidRDefault="00C00067" w:rsidP="00C00067">
            <w:pPr>
              <w:rPr>
                <w:bCs/>
                <w:color w:val="000000" w:themeColor="text1"/>
              </w:rPr>
            </w:pPr>
            <w:r w:rsidRPr="15007014">
              <w:rPr>
                <w:bCs/>
                <w:color w:val="000000" w:themeColor="text1"/>
              </w:rPr>
              <w:t>Response</w:t>
            </w:r>
          </w:p>
        </w:tc>
      </w:tr>
      <w:tr w:rsidR="00120BCB" w:rsidRPr="00120BCB" w14:paraId="558AA956" w14:textId="77777777" w:rsidTr="06EF2F63">
        <w:tc>
          <w:tcPr>
            <w:tcW w:w="4140" w:type="dxa"/>
            <w:shd w:val="clear" w:color="auto" w:fill="FFFFFF" w:themeFill="background1"/>
            <w:vAlign w:val="center"/>
          </w:tcPr>
          <w:p w14:paraId="4BF68B32" w14:textId="51C53FC4" w:rsidR="00120BCB" w:rsidRPr="006860AB" w:rsidRDefault="57DF6DA6" w:rsidP="06EF2F63">
            <w:pPr>
              <w:spacing w:before="120" w:after="120"/>
              <w:rPr>
                <w:b/>
                <w:color w:val="000000" w:themeColor="text1"/>
              </w:rPr>
            </w:pPr>
            <w:r w:rsidRPr="06EF2F63">
              <w:rPr>
                <w:color w:val="000000" w:themeColor="text1"/>
              </w:rPr>
              <w:t xml:space="preserve">Will </w:t>
            </w:r>
            <w:r w:rsidR="1CC63932" w:rsidRPr="06EF2F63">
              <w:rPr>
                <w:color w:val="000000" w:themeColor="text1"/>
              </w:rPr>
              <w:t>the program receive funding from the Commonwealth, State</w:t>
            </w:r>
            <w:r w:rsidR="00EB2428">
              <w:rPr>
                <w:color w:val="000000" w:themeColor="text1"/>
              </w:rPr>
              <w:t>,</w:t>
            </w:r>
            <w:r w:rsidR="1CC63932" w:rsidRPr="06EF2F63">
              <w:rPr>
                <w:color w:val="000000" w:themeColor="text1"/>
              </w:rPr>
              <w:t xml:space="preserve"> Territory</w:t>
            </w:r>
            <w:r w:rsidR="00EB2428">
              <w:rPr>
                <w:color w:val="000000" w:themeColor="text1"/>
              </w:rPr>
              <w:t xml:space="preserve"> or Local</w:t>
            </w:r>
            <w:r w:rsidR="1CC63932" w:rsidRPr="06EF2F63">
              <w:rPr>
                <w:color w:val="000000" w:themeColor="text1"/>
              </w:rPr>
              <w:t xml:space="preserve"> </w:t>
            </w:r>
            <w:r w:rsidR="00EB2428">
              <w:rPr>
                <w:color w:val="000000" w:themeColor="text1"/>
              </w:rPr>
              <w:t>G</w:t>
            </w:r>
            <w:r w:rsidR="1CC63932" w:rsidRPr="06EF2F63">
              <w:rPr>
                <w:color w:val="000000" w:themeColor="text1"/>
              </w:rPr>
              <w:t>overnment?</w:t>
            </w:r>
          </w:p>
        </w:tc>
        <w:tc>
          <w:tcPr>
            <w:tcW w:w="5714" w:type="dxa"/>
            <w:shd w:val="clear" w:color="auto" w:fill="FFFFFF" w:themeFill="background1"/>
            <w:vAlign w:val="center"/>
          </w:tcPr>
          <w:p w14:paraId="4C46DC9F" w14:textId="1B11CB26" w:rsidR="00120BCB" w:rsidRPr="00120BCB" w:rsidRDefault="00120BCB" w:rsidP="4E23CC19">
            <w:pPr>
              <w:spacing w:before="40" w:after="120"/>
              <w:rPr>
                <w:rFonts w:ascii="MS Gothic" w:eastAsia="MS Gothic" w:hAnsi="MS Gothic" w:cs="Calibri"/>
                <w:szCs w:val="24"/>
              </w:rPr>
            </w:pPr>
          </w:p>
        </w:tc>
      </w:tr>
    </w:tbl>
    <w:p w14:paraId="1363AFE3" w14:textId="4456BBF0" w:rsidR="000163DB" w:rsidRPr="005C0779" w:rsidRDefault="267F7740" w:rsidP="4E00E30A">
      <w:pPr>
        <w:spacing w:before="360" w:after="120" w:line="259" w:lineRule="auto"/>
        <w:rPr>
          <w:rFonts w:ascii="Calibri" w:eastAsiaTheme="majorEastAsia" w:hAnsi="Calibri" w:cstheme="majorBidi"/>
          <w:color w:val="0E77CD"/>
          <w:sz w:val="28"/>
          <w:szCs w:val="28"/>
        </w:rPr>
      </w:pPr>
      <w:r w:rsidRPr="4E00E30A">
        <w:rPr>
          <w:rFonts w:ascii="Calibri" w:eastAsiaTheme="majorEastAsia" w:hAnsi="Calibri" w:cstheme="majorBidi"/>
          <w:color w:val="0E77CD"/>
          <w:sz w:val="28"/>
          <w:szCs w:val="28"/>
        </w:rPr>
        <w:t>Evaluation Criterion 2</w:t>
      </w:r>
    </w:p>
    <w:tbl>
      <w:tblPr>
        <w:tblStyle w:val="TableGrid"/>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140"/>
        <w:gridCol w:w="5714"/>
      </w:tblGrid>
      <w:tr w:rsidR="000163DB" w:rsidRPr="00120BCB" w14:paraId="74A779EE" w14:textId="77777777" w:rsidTr="0E9C115E">
        <w:trPr>
          <w:cnfStyle w:val="100000000000" w:firstRow="1" w:lastRow="0" w:firstColumn="0" w:lastColumn="0" w:oddVBand="0" w:evenVBand="0" w:oddHBand="0" w:evenHBand="0" w:firstRowFirstColumn="0" w:firstRowLastColumn="0" w:lastRowFirstColumn="0" w:lastRowLastColumn="0"/>
        </w:trPr>
        <w:tc>
          <w:tcPr>
            <w:tcW w:w="4140" w:type="dxa"/>
            <w:shd w:val="clear" w:color="auto" w:fill="FFFFFF" w:themeFill="background1"/>
          </w:tcPr>
          <w:p w14:paraId="725F40D3" w14:textId="77777777" w:rsidR="000163DB" w:rsidRPr="007E5E92" w:rsidRDefault="60E2F076" w:rsidP="15007014">
            <w:pPr>
              <w:rPr>
                <w:bCs/>
                <w:color w:val="000000" w:themeColor="text1"/>
              </w:rPr>
            </w:pPr>
            <w:r w:rsidRPr="15007014">
              <w:rPr>
                <w:bCs/>
                <w:color w:val="000000" w:themeColor="text1"/>
              </w:rPr>
              <w:t>Requirement</w:t>
            </w:r>
          </w:p>
        </w:tc>
        <w:tc>
          <w:tcPr>
            <w:tcW w:w="5714" w:type="dxa"/>
            <w:shd w:val="clear" w:color="auto" w:fill="FFFFFF" w:themeFill="background1"/>
          </w:tcPr>
          <w:p w14:paraId="4B46C2AE" w14:textId="77777777" w:rsidR="000163DB" w:rsidRPr="007E5E92" w:rsidRDefault="60E2F076" w:rsidP="15007014">
            <w:pPr>
              <w:rPr>
                <w:bCs/>
                <w:color w:val="000000" w:themeColor="text1"/>
              </w:rPr>
            </w:pPr>
            <w:r w:rsidRPr="15007014">
              <w:rPr>
                <w:bCs/>
                <w:color w:val="000000" w:themeColor="text1"/>
              </w:rPr>
              <w:t>Response</w:t>
            </w:r>
          </w:p>
        </w:tc>
      </w:tr>
      <w:tr w:rsidR="000163DB" w:rsidRPr="00120BCB" w14:paraId="30D019B2" w14:textId="77777777" w:rsidTr="0E9C115E">
        <w:tc>
          <w:tcPr>
            <w:tcW w:w="4140" w:type="dxa"/>
            <w:shd w:val="clear" w:color="auto" w:fill="FFFFFF" w:themeFill="background1"/>
          </w:tcPr>
          <w:p w14:paraId="57FD8ECE" w14:textId="2879EBD2" w:rsidR="007D0390" w:rsidRPr="00120BCB" w:rsidRDefault="006D3EAA" w:rsidP="0C2D258A">
            <w:pPr>
              <w:spacing w:before="120" w:after="120"/>
              <w:rPr>
                <w:color w:val="000000" w:themeColor="text1"/>
              </w:rPr>
            </w:pPr>
            <w:r w:rsidRPr="0E9C115E">
              <w:rPr>
                <w:color w:val="000000" w:themeColor="text1"/>
              </w:rPr>
              <w:t>D</w:t>
            </w:r>
            <w:r w:rsidR="00627BA1" w:rsidRPr="0E9C115E">
              <w:rPr>
                <w:color w:val="000000" w:themeColor="text1"/>
              </w:rPr>
              <w:t>e</w:t>
            </w:r>
            <w:r w:rsidR="00A921E6" w:rsidRPr="0E9C115E">
              <w:rPr>
                <w:color w:val="000000" w:themeColor="text1"/>
              </w:rPr>
              <w:t>scribe</w:t>
            </w:r>
            <w:r w:rsidR="00627BA1" w:rsidRPr="0E9C115E">
              <w:rPr>
                <w:color w:val="000000" w:themeColor="text1"/>
              </w:rPr>
              <w:t xml:space="preserve"> how the program will </w:t>
            </w:r>
            <w:r w:rsidR="00A921E6" w:rsidRPr="0E9C115E">
              <w:rPr>
                <w:color w:val="000000" w:themeColor="text1"/>
              </w:rPr>
              <w:t xml:space="preserve">directly </w:t>
            </w:r>
            <w:r w:rsidR="00627BA1" w:rsidRPr="0E9C115E">
              <w:rPr>
                <w:color w:val="000000" w:themeColor="text1"/>
              </w:rPr>
              <w:t>assist Participants move into sustainable work</w:t>
            </w:r>
            <w:r w:rsidRPr="0E9C115E">
              <w:rPr>
                <w:color w:val="000000" w:themeColor="text1"/>
              </w:rPr>
              <w:t>.</w:t>
            </w:r>
          </w:p>
        </w:tc>
        <w:tc>
          <w:tcPr>
            <w:tcW w:w="5714" w:type="dxa"/>
            <w:shd w:val="clear" w:color="auto" w:fill="FFFFFF" w:themeFill="background1"/>
          </w:tcPr>
          <w:p w14:paraId="355C4BAE" w14:textId="77777777" w:rsidR="000163DB" w:rsidRPr="00120BCB" w:rsidRDefault="000163DB" w:rsidP="00EF5858">
            <w:pPr>
              <w:spacing w:before="120" w:after="120"/>
              <w:rPr>
                <w:bCs/>
                <w:color w:val="000000" w:themeColor="text1"/>
              </w:rPr>
            </w:pPr>
          </w:p>
        </w:tc>
      </w:tr>
    </w:tbl>
    <w:p w14:paraId="2F567E2D" w14:textId="7061BFF5" w:rsidR="000163DB" w:rsidRPr="005C0779" w:rsidRDefault="267F7740" w:rsidP="4E00E30A">
      <w:pPr>
        <w:spacing w:before="360" w:after="120" w:line="259" w:lineRule="auto"/>
        <w:rPr>
          <w:rFonts w:ascii="Calibri" w:eastAsiaTheme="majorEastAsia" w:hAnsi="Calibri" w:cstheme="majorBidi"/>
          <w:color w:val="0E77CD"/>
          <w:sz w:val="28"/>
          <w:szCs w:val="28"/>
        </w:rPr>
      </w:pPr>
      <w:r w:rsidRPr="4E00E30A">
        <w:rPr>
          <w:rFonts w:ascii="Calibri" w:eastAsiaTheme="majorEastAsia" w:hAnsi="Calibri" w:cstheme="majorBidi"/>
          <w:color w:val="0E77CD"/>
          <w:sz w:val="28"/>
          <w:szCs w:val="28"/>
        </w:rPr>
        <w:lastRenderedPageBreak/>
        <w:t>Evaluation Criterion 3</w:t>
      </w:r>
    </w:p>
    <w:tbl>
      <w:tblPr>
        <w:tblStyle w:val="TableGrid"/>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155"/>
        <w:gridCol w:w="5699"/>
      </w:tblGrid>
      <w:tr w:rsidR="000163DB" w:rsidRPr="00120BCB" w14:paraId="761D6990" w14:textId="77777777" w:rsidTr="0C2D258A">
        <w:trPr>
          <w:cnfStyle w:val="100000000000" w:firstRow="1" w:lastRow="0" w:firstColumn="0" w:lastColumn="0" w:oddVBand="0" w:evenVBand="0" w:oddHBand="0" w:evenHBand="0" w:firstRowFirstColumn="0" w:firstRowLastColumn="0" w:lastRowFirstColumn="0" w:lastRowLastColumn="0"/>
        </w:trPr>
        <w:tc>
          <w:tcPr>
            <w:tcW w:w="4155" w:type="dxa"/>
            <w:shd w:val="clear" w:color="auto" w:fill="FFFFFF" w:themeFill="background1"/>
          </w:tcPr>
          <w:p w14:paraId="243362FC" w14:textId="77777777" w:rsidR="000163DB" w:rsidRPr="007E5E92" w:rsidRDefault="60E2F076" w:rsidP="15007014">
            <w:pPr>
              <w:rPr>
                <w:bCs/>
                <w:color w:val="000000" w:themeColor="text1"/>
              </w:rPr>
            </w:pPr>
            <w:r w:rsidRPr="15007014">
              <w:rPr>
                <w:bCs/>
                <w:color w:val="000000" w:themeColor="text1"/>
              </w:rPr>
              <w:t>Requirement</w:t>
            </w:r>
          </w:p>
        </w:tc>
        <w:tc>
          <w:tcPr>
            <w:tcW w:w="5699" w:type="dxa"/>
            <w:shd w:val="clear" w:color="auto" w:fill="FFFFFF" w:themeFill="background1"/>
          </w:tcPr>
          <w:p w14:paraId="626920D5" w14:textId="77777777" w:rsidR="000163DB" w:rsidRPr="007E5E92" w:rsidRDefault="60E2F076" w:rsidP="15007014">
            <w:pPr>
              <w:rPr>
                <w:bCs/>
                <w:color w:val="000000" w:themeColor="text1"/>
              </w:rPr>
            </w:pPr>
            <w:r w:rsidRPr="15007014">
              <w:rPr>
                <w:bCs/>
                <w:color w:val="000000" w:themeColor="text1"/>
              </w:rPr>
              <w:t>Response</w:t>
            </w:r>
          </w:p>
        </w:tc>
      </w:tr>
      <w:tr w:rsidR="000163DB" w:rsidRPr="00120BCB" w14:paraId="68462174" w14:textId="77777777" w:rsidTr="0C2D258A">
        <w:tc>
          <w:tcPr>
            <w:tcW w:w="4155" w:type="dxa"/>
            <w:shd w:val="clear" w:color="auto" w:fill="FFFFFF" w:themeFill="background1"/>
          </w:tcPr>
          <w:p w14:paraId="61679F83" w14:textId="1F40E9CB" w:rsidR="000163DB" w:rsidRPr="00120BCB" w:rsidRDefault="23A48C02" w:rsidP="00EF5858">
            <w:pPr>
              <w:spacing w:before="120" w:after="120"/>
              <w:rPr>
                <w:color w:val="000000" w:themeColor="text1"/>
              </w:rPr>
            </w:pPr>
            <w:r w:rsidRPr="15007014">
              <w:rPr>
                <w:color w:val="000000" w:themeColor="text1"/>
              </w:rPr>
              <w:t>Does the program include training component</w:t>
            </w:r>
            <w:r w:rsidR="7E7824C1" w:rsidRPr="15007014">
              <w:rPr>
                <w:color w:val="000000" w:themeColor="text1"/>
              </w:rPr>
              <w:t>s</w:t>
            </w:r>
            <w:r w:rsidRPr="15007014">
              <w:rPr>
                <w:color w:val="000000" w:themeColor="text1"/>
              </w:rPr>
              <w:t>?</w:t>
            </w:r>
          </w:p>
        </w:tc>
        <w:tc>
          <w:tcPr>
            <w:tcW w:w="5699" w:type="dxa"/>
            <w:shd w:val="clear" w:color="auto" w:fill="FFFFFF" w:themeFill="background1"/>
          </w:tcPr>
          <w:p w14:paraId="5F5F5B80" w14:textId="5ED6C6B8" w:rsidR="000163DB" w:rsidRPr="00120BCB" w:rsidRDefault="000163DB" w:rsidP="00EF5858">
            <w:pPr>
              <w:spacing w:before="120" w:after="120"/>
              <w:rPr>
                <w:bCs/>
                <w:color w:val="000000" w:themeColor="text1"/>
              </w:rPr>
            </w:pPr>
          </w:p>
        </w:tc>
      </w:tr>
      <w:tr w:rsidR="00FE2AB3" w:rsidRPr="00120BCB" w14:paraId="2B98CDF3" w14:textId="77777777" w:rsidTr="0C2D258A">
        <w:tc>
          <w:tcPr>
            <w:tcW w:w="4155" w:type="dxa"/>
            <w:shd w:val="clear" w:color="auto" w:fill="FFFFFF" w:themeFill="background1"/>
          </w:tcPr>
          <w:p w14:paraId="17CB714A" w14:textId="65812D0A" w:rsidR="00A921E6" w:rsidRPr="00120BCB" w:rsidRDefault="76880C66" w:rsidP="00EF5858">
            <w:pPr>
              <w:spacing w:before="120" w:after="120"/>
              <w:rPr>
                <w:color w:val="000000" w:themeColor="text1"/>
              </w:rPr>
            </w:pPr>
            <w:r w:rsidRPr="4E23CC19">
              <w:rPr>
                <w:color w:val="000000" w:themeColor="text1"/>
              </w:rPr>
              <w:t xml:space="preserve">Provide details </w:t>
            </w:r>
            <w:r w:rsidR="0B44E816" w:rsidRPr="4E23CC19">
              <w:rPr>
                <w:color w:val="000000" w:themeColor="text1"/>
              </w:rPr>
              <w:t>on the type, duration and cost of the training.</w:t>
            </w:r>
            <w:r w:rsidR="77F564B7" w:rsidRPr="4E23CC19">
              <w:rPr>
                <w:color w:val="000000" w:themeColor="text1"/>
              </w:rPr>
              <w:t xml:space="preserve"> </w:t>
            </w:r>
          </w:p>
        </w:tc>
        <w:tc>
          <w:tcPr>
            <w:tcW w:w="5699" w:type="dxa"/>
            <w:shd w:val="clear" w:color="auto" w:fill="FFFFFF" w:themeFill="background1"/>
          </w:tcPr>
          <w:p w14:paraId="72C5DC14" w14:textId="77777777" w:rsidR="00FE2AB3" w:rsidRPr="00120BCB" w:rsidRDefault="00FE2AB3" w:rsidP="00EF5858">
            <w:pPr>
              <w:spacing w:before="120" w:after="120"/>
              <w:rPr>
                <w:bCs/>
                <w:color w:val="000000" w:themeColor="text1"/>
              </w:rPr>
            </w:pPr>
          </w:p>
        </w:tc>
      </w:tr>
    </w:tbl>
    <w:p w14:paraId="2FBAF3AD" w14:textId="434FC92D" w:rsidR="000163DB" w:rsidRPr="005C0779" w:rsidRDefault="267F7740" w:rsidP="4E00E30A">
      <w:pPr>
        <w:spacing w:before="360" w:after="120" w:line="259" w:lineRule="auto"/>
        <w:rPr>
          <w:rFonts w:ascii="Calibri" w:eastAsiaTheme="majorEastAsia" w:hAnsi="Calibri" w:cstheme="majorBidi"/>
          <w:color w:val="0E77CD"/>
          <w:sz w:val="28"/>
          <w:szCs w:val="28"/>
        </w:rPr>
      </w:pPr>
      <w:r w:rsidRPr="4E00E30A">
        <w:rPr>
          <w:rFonts w:ascii="Calibri" w:eastAsiaTheme="majorEastAsia" w:hAnsi="Calibri" w:cstheme="majorBidi"/>
          <w:color w:val="0E77CD"/>
          <w:sz w:val="28"/>
          <w:szCs w:val="28"/>
        </w:rPr>
        <w:t>Evaluation Criterion 4</w:t>
      </w:r>
    </w:p>
    <w:tbl>
      <w:tblPr>
        <w:tblStyle w:val="TableGrid"/>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125"/>
        <w:gridCol w:w="5729"/>
      </w:tblGrid>
      <w:tr w:rsidR="000163DB" w:rsidRPr="00120BCB" w14:paraId="29C65498" w14:textId="77777777" w:rsidTr="4E23CC19">
        <w:trPr>
          <w:cnfStyle w:val="100000000000" w:firstRow="1" w:lastRow="0" w:firstColumn="0" w:lastColumn="0" w:oddVBand="0" w:evenVBand="0" w:oddHBand="0" w:evenHBand="0" w:firstRowFirstColumn="0" w:firstRowLastColumn="0" w:lastRowFirstColumn="0" w:lastRowLastColumn="0"/>
        </w:trPr>
        <w:tc>
          <w:tcPr>
            <w:tcW w:w="4125" w:type="dxa"/>
            <w:shd w:val="clear" w:color="auto" w:fill="FFFFFF" w:themeFill="background1"/>
          </w:tcPr>
          <w:p w14:paraId="3222F08A" w14:textId="77777777" w:rsidR="000163DB" w:rsidRPr="007E5E92" w:rsidRDefault="60E2F076" w:rsidP="15007014">
            <w:pPr>
              <w:rPr>
                <w:bCs/>
                <w:color w:val="000000" w:themeColor="text1"/>
              </w:rPr>
            </w:pPr>
            <w:r w:rsidRPr="15007014">
              <w:rPr>
                <w:bCs/>
                <w:color w:val="000000" w:themeColor="text1"/>
              </w:rPr>
              <w:t>Requirement</w:t>
            </w:r>
          </w:p>
        </w:tc>
        <w:tc>
          <w:tcPr>
            <w:tcW w:w="5729" w:type="dxa"/>
            <w:shd w:val="clear" w:color="auto" w:fill="FFFFFF" w:themeFill="background1"/>
          </w:tcPr>
          <w:p w14:paraId="0172BCEC" w14:textId="77777777" w:rsidR="000163DB" w:rsidRPr="007E5E92" w:rsidRDefault="60E2F076" w:rsidP="15007014">
            <w:pPr>
              <w:rPr>
                <w:bCs/>
                <w:color w:val="000000" w:themeColor="text1"/>
              </w:rPr>
            </w:pPr>
            <w:r w:rsidRPr="15007014">
              <w:rPr>
                <w:bCs/>
                <w:color w:val="000000" w:themeColor="text1"/>
              </w:rPr>
              <w:t>Response</w:t>
            </w:r>
          </w:p>
        </w:tc>
      </w:tr>
      <w:tr w:rsidR="000163DB" w:rsidRPr="00120BCB" w14:paraId="01D27274" w14:textId="77777777" w:rsidTr="4E23CC19">
        <w:tc>
          <w:tcPr>
            <w:tcW w:w="4125" w:type="dxa"/>
            <w:shd w:val="clear" w:color="auto" w:fill="FFFFFF" w:themeFill="background1"/>
          </w:tcPr>
          <w:p w14:paraId="38A8212A" w14:textId="294B50BA" w:rsidR="000163DB" w:rsidRPr="00120BCB" w:rsidRDefault="6FAD6EA8" w:rsidP="00EF5858">
            <w:pPr>
              <w:spacing w:before="120" w:after="120"/>
              <w:rPr>
                <w:color w:val="000000" w:themeColor="text1"/>
              </w:rPr>
            </w:pPr>
            <w:r w:rsidRPr="15007014">
              <w:rPr>
                <w:color w:val="000000" w:themeColor="text1"/>
              </w:rPr>
              <w:t>Does the program duplicate</w:t>
            </w:r>
            <w:r w:rsidR="7E1092D8" w:rsidRPr="15007014">
              <w:rPr>
                <w:color w:val="000000" w:themeColor="text1"/>
              </w:rPr>
              <w:t xml:space="preserve"> any services Providers are contracted to deliver?</w:t>
            </w:r>
          </w:p>
        </w:tc>
        <w:tc>
          <w:tcPr>
            <w:tcW w:w="5729" w:type="dxa"/>
            <w:shd w:val="clear" w:color="auto" w:fill="FFFFFF" w:themeFill="background1"/>
          </w:tcPr>
          <w:p w14:paraId="250D1459" w14:textId="4DAB259B" w:rsidR="000163DB" w:rsidRPr="00120BCB" w:rsidRDefault="000163DB" w:rsidP="00EF5858">
            <w:pPr>
              <w:spacing w:before="120" w:after="120"/>
              <w:rPr>
                <w:bCs/>
                <w:color w:val="000000" w:themeColor="text1"/>
              </w:rPr>
            </w:pPr>
          </w:p>
        </w:tc>
      </w:tr>
      <w:tr w:rsidR="15007014" w14:paraId="7169C474" w14:textId="77777777" w:rsidTr="4E23CC19">
        <w:trPr>
          <w:trHeight w:val="300"/>
        </w:trPr>
        <w:tc>
          <w:tcPr>
            <w:tcW w:w="4125" w:type="dxa"/>
            <w:shd w:val="clear" w:color="auto" w:fill="FFFFFF" w:themeFill="background1"/>
          </w:tcPr>
          <w:p w14:paraId="51AF5E59" w14:textId="1DE8F29C" w:rsidR="15007014" w:rsidRDefault="24B86264" w:rsidP="00EF5858">
            <w:pPr>
              <w:spacing w:before="120" w:after="120"/>
              <w:rPr>
                <w:color w:val="000000" w:themeColor="text1"/>
              </w:rPr>
            </w:pPr>
            <w:r w:rsidRPr="4E23CC19">
              <w:rPr>
                <w:color w:val="000000" w:themeColor="text1"/>
              </w:rPr>
              <w:t xml:space="preserve">If </w:t>
            </w:r>
            <w:proofErr w:type="gramStart"/>
            <w:r w:rsidRPr="4E23CC19">
              <w:rPr>
                <w:color w:val="000000" w:themeColor="text1"/>
              </w:rPr>
              <w:t>Yes</w:t>
            </w:r>
            <w:proofErr w:type="gramEnd"/>
            <w:r w:rsidRPr="4E23CC19">
              <w:rPr>
                <w:color w:val="000000" w:themeColor="text1"/>
              </w:rPr>
              <w:t>, provide details on how the proposed program differs from services offered by Providers.</w:t>
            </w:r>
          </w:p>
        </w:tc>
        <w:tc>
          <w:tcPr>
            <w:tcW w:w="5729" w:type="dxa"/>
            <w:shd w:val="clear" w:color="auto" w:fill="FFFFFF" w:themeFill="background1"/>
          </w:tcPr>
          <w:p w14:paraId="1B2CADE5" w14:textId="10C1B378" w:rsidR="15007014" w:rsidRDefault="15007014" w:rsidP="00EF5858">
            <w:pPr>
              <w:spacing w:before="120" w:after="120"/>
              <w:rPr>
                <w:color w:val="000000" w:themeColor="text1"/>
              </w:rPr>
            </w:pPr>
          </w:p>
        </w:tc>
      </w:tr>
    </w:tbl>
    <w:p w14:paraId="1A3D1419" w14:textId="34BB5174" w:rsidR="005544C0" w:rsidRPr="005C0779" w:rsidRDefault="6F3AE66E" w:rsidP="4E00E30A">
      <w:pPr>
        <w:spacing w:before="360" w:after="120" w:line="259" w:lineRule="auto"/>
        <w:rPr>
          <w:rFonts w:ascii="Calibri" w:eastAsiaTheme="majorEastAsia" w:hAnsi="Calibri" w:cstheme="majorBidi"/>
          <w:color w:val="0E77CD"/>
          <w:sz w:val="28"/>
          <w:szCs w:val="28"/>
        </w:rPr>
      </w:pPr>
      <w:r w:rsidRPr="4E00E30A">
        <w:rPr>
          <w:rFonts w:ascii="Calibri" w:eastAsiaTheme="majorEastAsia" w:hAnsi="Calibri" w:cstheme="majorBidi"/>
          <w:color w:val="0E77CD"/>
          <w:sz w:val="28"/>
          <w:szCs w:val="28"/>
        </w:rPr>
        <w:t>Other Relevant Information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748"/>
      </w:tblGrid>
      <w:tr w:rsidR="005544C0" w:rsidRPr="005544C0" w14:paraId="2C98D910" w14:textId="77777777" w:rsidTr="0C2D258A">
        <w:trPr>
          <w:cnfStyle w:val="100000000000" w:firstRow="1" w:lastRow="0" w:firstColumn="0" w:lastColumn="0" w:oddVBand="0" w:evenVBand="0" w:oddHBand="0" w:evenHBand="0" w:firstRowFirstColumn="0" w:firstRowLastColumn="0" w:lastRowFirstColumn="0" w:lastRowLastColumn="0"/>
        </w:trPr>
        <w:tc>
          <w:tcPr>
            <w:tcW w:w="4106" w:type="dxa"/>
          </w:tcPr>
          <w:p w14:paraId="168F8878" w14:textId="31488EAF" w:rsidR="005544C0" w:rsidRPr="005544C0" w:rsidRDefault="005544C0" w:rsidP="68084E79">
            <w:pPr>
              <w:rPr>
                <w:b w:val="0"/>
                <w:color w:val="000000" w:themeColor="text1"/>
              </w:rPr>
            </w:pPr>
            <w:r w:rsidRPr="00D51A43">
              <w:rPr>
                <w:rFonts w:asciiTheme="minorHAnsi" w:hAnsiTheme="minorHAnsi"/>
                <w:b w:val="0"/>
                <w:color w:val="000000" w:themeColor="text1"/>
                <w:sz w:val="22"/>
              </w:rPr>
              <w:t xml:space="preserve">Provide any other </w:t>
            </w:r>
            <w:r w:rsidR="03E804CC" w:rsidRPr="00D51A43">
              <w:rPr>
                <w:rFonts w:asciiTheme="minorHAnsi" w:hAnsiTheme="minorHAnsi"/>
                <w:b w:val="0"/>
                <w:color w:val="000000" w:themeColor="text1"/>
                <w:sz w:val="22"/>
              </w:rPr>
              <w:t>information</w:t>
            </w:r>
            <w:r w:rsidR="54271E5B" w:rsidRPr="00D51A43">
              <w:rPr>
                <w:rFonts w:asciiTheme="minorHAnsi" w:hAnsiTheme="minorHAnsi"/>
                <w:b w:val="0"/>
                <w:color w:val="000000" w:themeColor="text1"/>
                <w:sz w:val="22"/>
              </w:rPr>
              <w:t xml:space="preserve"> relevant to </w:t>
            </w:r>
            <w:r w:rsidR="004F0F18" w:rsidRPr="00D51A43">
              <w:rPr>
                <w:rFonts w:asciiTheme="minorHAnsi" w:hAnsiTheme="minorHAnsi"/>
                <w:b w:val="0"/>
                <w:color w:val="000000" w:themeColor="text1"/>
                <w:sz w:val="22"/>
              </w:rPr>
              <w:t>the</w:t>
            </w:r>
            <w:r w:rsidR="54271E5B" w:rsidRPr="00D51A43">
              <w:rPr>
                <w:rFonts w:asciiTheme="minorHAnsi" w:hAnsiTheme="minorHAnsi"/>
                <w:b w:val="0"/>
                <w:color w:val="000000" w:themeColor="text1"/>
                <w:sz w:val="22"/>
              </w:rPr>
              <w:t xml:space="preserve"> application</w:t>
            </w:r>
            <w:r w:rsidR="006705A9">
              <w:rPr>
                <w:rFonts w:asciiTheme="minorHAnsi" w:hAnsiTheme="minorHAnsi"/>
                <w:b w:val="0"/>
                <w:color w:val="000000" w:themeColor="text1"/>
                <w:sz w:val="22"/>
              </w:rPr>
              <w:t xml:space="preserve">, including stakeholder engagement. </w:t>
            </w:r>
          </w:p>
        </w:tc>
        <w:tc>
          <w:tcPr>
            <w:tcW w:w="5748" w:type="dxa"/>
          </w:tcPr>
          <w:p w14:paraId="1B732D2D" w14:textId="77777777" w:rsidR="005544C0" w:rsidRPr="005544C0" w:rsidRDefault="005544C0" w:rsidP="005544C0">
            <w:pPr>
              <w:rPr>
                <w:b w:val="0"/>
                <w:bCs/>
                <w:color w:val="000000" w:themeColor="text1"/>
              </w:rPr>
            </w:pPr>
          </w:p>
        </w:tc>
      </w:tr>
    </w:tbl>
    <w:p w14:paraId="409DCB14" w14:textId="77777777" w:rsidR="005544C0" w:rsidRDefault="005544C0" w:rsidP="005544C0"/>
    <w:p w14:paraId="25663186" w14:textId="6798770E" w:rsidR="005D11C5" w:rsidRDefault="005D11C5" w:rsidP="0035018D">
      <w:pPr>
        <w:pStyle w:val="Heading2numbered"/>
        <w:numPr>
          <w:ilvl w:val="0"/>
          <w:numId w:val="0"/>
        </w:numPr>
      </w:pPr>
    </w:p>
    <w:p w14:paraId="7F20B3D0" w14:textId="69FF73A1" w:rsidR="005D11C5" w:rsidRDefault="005D11C5" w:rsidP="0E9C115E">
      <w:r>
        <w:br w:type="page"/>
      </w:r>
    </w:p>
    <w:p w14:paraId="20E89422" w14:textId="4A7D2628" w:rsidR="005D11C5" w:rsidRDefault="005D11C5" w:rsidP="0E9C115E">
      <w:pPr>
        <w:pStyle w:val="Heading2numbered"/>
        <w:numPr>
          <w:ilvl w:val="0"/>
          <w:numId w:val="0"/>
        </w:numPr>
      </w:pPr>
      <w:r>
        <w:lastRenderedPageBreak/>
        <w:t>Declaration</w:t>
      </w:r>
    </w:p>
    <w:p w14:paraId="3A2B8B13" w14:textId="5A3440C8" w:rsidR="2A92C31A" w:rsidRPr="00A518CD" w:rsidRDefault="00AC074E" w:rsidP="00E36F96">
      <w:pPr>
        <w:pStyle w:val="Heading2numbered"/>
        <w:numPr>
          <w:ilvl w:val="0"/>
          <w:numId w:val="0"/>
        </w:numPr>
        <w:rPr>
          <w:sz w:val="24"/>
          <w:szCs w:val="24"/>
        </w:rPr>
      </w:pPr>
      <w:r>
        <w:rPr>
          <w:sz w:val="24"/>
          <w:szCs w:val="24"/>
        </w:rPr>
        <w:t>Unsigned applications will not be considered</w:t>
      </w:r>
    </w:p>
    <w:p w14:paraId="2198AAAE" w14:textId="77777777" w:rsidR="00EA050B" w:rsidRPr="00EA050B" w:rsidRDefault="00EA050B" w:rsidP="00EA050B">
      <w:pPr>
        <w:pStyle w:val="Bold"/>
        <w:keepNext/>
        <w:spacing w:before="120" w:after="120"/>
        <w:rPr>
          <w:szCs w:val="22"/>
        </w:rPr>
      </w:pPr>
      <w:r w:rsidRPr="00EA050B">
        <w:rPr>
          <w:szCs w:val="22"/>
        </w:rPr>
        <w:t>By signing this application form, I confirm that:</w:t>
      </w:r>
    </w:p>
    <w:p w14:paraId="78D8A05C" w14:textId="316C036E" w:rsidR="00EA050B" w:rsidRPr="00EA050B" w:rsidRDefault="00EA050B" w:rsidP="0F08A225">
      <w:pPr>
        <w:pStyle w:val="ListBullet"/>
        <w:tabs>
          <w:tab w:val="clear" w:pos="284"/>
          <w:tab w:val="num" w:pos="306"/>
        </w:tabs>
        <w:spacing w:before="120" w:after="120"/>
        <w:ind w:left="306" w:hanging="306"/>
        <w:rPr>
          <w:sz w:val="22"/>
        </w:rPr>
      </w:pPr>
      <w:r w:rsidRPr="0F08A225">
        <w:rPr>
          <w:sz w:val="22"/>
        </w:rPr>
        <w:t xml:space="preserve">I am duly authorised by the organisation to sign this declaration as part the </w:t>
      </w:r>
      <w:r w:rsidR="0097631D">
        <w:rPr>
          <w:sz w:val="22"/>
        </w:rPr>
        <w:t>Non-government Program</w:t>
      </w:r>
      <w:r w:rsidRPr="0F08A225">
        <w:rPr>
          <w:sz w:val="22"/>
        </w:rPr>
        <w:t xml:space="preserve"> Application Form</w:t>
      </w:r>
      <w:r w:rsidR="00DB6D4E" w:rsidRPr="0F08A225">
        <w:rPr>
          <w:sz w:val="22"/>
        </w:rPr>
        <w:t>.</w:t>
      </w:r>
    </w:p>
    <w:p w14:paraId="298CF0BE" w14:textId="69284E12" w:rsidR="00EA050B" w:rsidRPr="00EA050B" w:rsidRDefault="00EA050B" w:rsidP="00EA050B">
      <w:pPr>
        <w:pStyle w:val="ListBullet"/>
        <w:tabs>
          <w:tab w:val="clear" w:pos="284"/>
          <w:tab w:val="num" w:pos="306"/>
        </w:tabs>
        <w:spacing w:before="120" w:after="120"/>
        <w:ind w:left="306" w:hanging="306"/>
        <w:rPr>
          <w:sz w:val="22"/>
        </w:rPr>
      </w:pPr>
      <w:r w:rsidRPr="00EA050B">
        <w:rPr>
          <w:sz w:val="22"/>
        </w:rPr>
        <w:t>I confirm that information in the application is true and correct</w:t>
      </w:r>
      <w:r w:rsidR="00DB6D4E">
        <w:rPr>
          <w:sz w:val="22"/>
        </w:rPr>
        <w:t>.</w:t>
      </w:r>
    </w:p>
    <w:p w14:paraId="1EFC84AA" w14:textId="4A4806F1" w:rsidR="00EA050B" w:rsidRPr="00EA050B" w:rsidRDefault="00EA050B" w:rsidP="00EA050B">
      <w:pPr>
        <w:pStyle w:val="ListBullet"/>
        <w:tabs>
          <w:tab w:val="clear" w:pos="284"/>
          <w:tab w:val="num" w:pos="306"/>
        </w:tabs>
        <w:spacing w:before="120" w:after="120"/>
        <w:ind w:left="306" w:hanging="306"/>
        <w:rPr>
          <w:sz w:val="22"/>
        </w:rPr>
      </w:pPr>
      <w:r w:rsidRPr="00EA050B">
        <w:rPr>
          <w:sz w:val="22"/>
        </w:rPr>
        <w:t xml:space="preserve">I confirm that I have authorisation from </w:t>
      </w:r>
      <w:r w:rsidR="008D71F2">
        <w:rPr>
          <w:sz w:val="22"/>
        </w:rPr>
        <w:t>any</w:t>
      </w:r>
      <w:r w:rsidR="008D71F2" w:rsidRPr="00EA050B">
        <w:rPr>
          <w:sz w:val="22"/>
        </w:rPr>
        <w:t xml:space="preserve"> </w:t>
      </w:r>
      <w:r w:rsidRPr="00EA050B">
        <w:rPr>
          <w:sz w:val="22"/>
        </w:rPr>
        <w:t>individual</w:t>
      </w:r>
      <w:r w:rsidR="008D71F2">
        <w:rPr>
          <w:sz w:val="22"/>
        </w:rPr>
        <w:t>s</w:t>
      </w:r>
      <w:r w:rsidRPr="00EA050B">
        <w:rPr>
          <w:sz w:val="22"/>
        </w:rPr>
        <w:t xml:space="preserve"> the Applicant consulted with in relation to this application to disclose the details of the consultation to the Department, including to provide the Department with any personal information about them included in this form</w:t>
      </w:r>
      <w:r w:rsidR="00DB6D4E">
        <w:rPr>
          <w:sz w:val="22"/>
        </w:rPr>
        <w:t>.</w:t>
      </w:r>
    </w:p>
    <w:p w14:paraId="587A26DA" w14:textId="3E7FA931" w:rsidR="00EA050B" w:rsidRPr="00EA050B" w:rsidRDefault="00EA050B" w:rsidP="6720B1C9">
      <w:pPr>
        <w:pStyle w:val="ListBullet"/>
        <w:tabs>
          <w:tab w:val="clear" w:pos="284"/>
          <w:tab w:val="num" w:pos="306"/>
        </w:tabs>
        <w:spacing w:before="120" w:after="120"/>
        <w:ind w:left="306" w:hanging="306"/>
        <w:rPr>
          <w:sz w:val="22"/>
        </w:rPr>
      </w:pPr>
      <w:r w:rsidRPr="6720B1C9">
        <w:rPr>
          <w:sz w:val="22"/>
        </w:rPr>
        <w:t>I acknowledge and agree that the program cannot be delivered by a</w:t>
      </w:r>
      <w:r w:rsidR="00280DD0" w:rsidRPr="6720B1C9">
        <w:rPr>
          <w:sz w:val="22"/>
        </w:rPr>
        <w:t>n Employment Services Provider</w:t>
      </w:r>
      <w:r w:rsidR="00A40077" w:rsidRPr="6720B1C9">
        <w:rPr>
          <w:sz w:val="22"/>
        </w:rPr>
        <w:t xml:space="preserve"> </w:t>
      </w:r>
      <w:r w:rsidRPr="6720B1C9">
        <w:rPr>
          <w:sz w:val="22"/>
        </w:rPr>
        <w:t>or a related entity</w:t>
      </w:r>
      <w:r w:rsidR="58C38FBC" w:rsidRPr="6720B1C9">
        <w:rPr>
          <w:rFonts w:ascii="Calibri" w:eastAsia="Calibri" w:hAnsi="Calibri" w:cs="Calibri"/>
          <w:sz w:val="22"/>
        </w:rPr>
        <w:t>/subcontractor</w:t>
      </w:r>
      <w:r w:rsidRPr="6720B1C9">
        <w:rPr>
          <w:sz w:val="22"/>
        </w:rPr>
        <w:t xml:space="preserve"> of a</w:t>
      </w:r>
      <w:r w:rsidR="00A40077" w:rsidRPr="6720B1C9">
        <w:rPr>
          <w:sz w:val="22"/>
        </w:rPr>
        <w:t>n Employment Services Provider</w:t>
      </w:r>
      <w:r w:rsidRPr="6720B1C9">
        <w:rPr>
          <w:sz w:val="22"/>
        </w:rPr>
        <w:t>; and</w:t>
      </w:r>
    </w:p>
    <w:p w14:paraId="613162C4" w14:textId="77777777" w:rsidR="00EA050B" w:rsidRPr="00EA050B" w:rsidRDefault="00EA050B" w:rsidP="00EA050B">
      <w:pPr>
        <w:pStyle w:val="ListBullet"/>
        <w:tabs>
          <w:tab w:val="clear" w:pos="284"/>
          <w:tab w:val="num" w:pos="306"/>
        </w:tabs>
        <w:spacing w:before="120" w:after="120"/>
        <w:ind w:left="306" w:hanging="306"/>
        <w:rPr>
          <w:sz w:val="22"/>
        </w:rPr>
      </w:pPr>
      <w:r w:rsidRPr="00EA050B">
        <w:rPr>
          <w:sz w:val="22"/>
        </w:rPr>
        <w:t>Should the program be approved, I acknowledge and agree that:</w:t>
      </w:r>
    </w:p>
    <w:p w14:paraId="3EA6F6C9" w14:textId="4FB87403" w:rsidR="00EA050B" w:rsidRPr="00EA050B" w:rsidRDefault="00EA050B" w:rsidP="009A6F00">
      <w:pPr>
        <w:pStyle w:val="ListBullet"/>
        <w:numPr>
          <w:ilvl w:val="1"/>
          <w:numId w:val="3"/>
        </w:numPr>
        <w:spacing w:before="120" w:after="120"/>
        <w:rPr>
          <w:sz w:val="22"/>
        </w:rPr>
      </w:pPr>
      <w:r w:rsidRPr="0F08A225">
        <w:rPr>
          <w:sz w:val="22"/>
        </w:rPr>
        <w:t xml:space="preserve">the </w:t>
      </w:r>
      <w:r w:rsidR="0097631D">
        <w:rPr>
          <w:sz w:val="22"/>
        </w:rPr>
        <w:t>Non-government Program</w:t>
      </w:r>
      <w:r w:rsidRPr="0F08A225">
        <w:rPr>
          <w:sz w:val="22"/>
        </w:rPr>
        <w:t xml:space="preserve"> will retain the approved status for 12 months, unless terminated earlier</w:t>
      </w:r>
    </w:p>
    <w:p w14:paraId="265640FB" w14:textId="66723B26" w:rsidR="00EA050B" w:rsidRPr="00EA050B" w:rsidRDefault="00EA050B" w:rsidP="009A6F00">
      <w:pPr>
        <w:pStyle w:val="ListBullet"/>
        <w:numPr>
          <w:ilvl w:val="1"/>
          <w:numId w:val="3"/>
        </w:numPr>
        <w:spacing w:before="120" w:after="120"/>
        <w:rPr>
          <w:sz w:val="22"/>
        </w:rPr>
      </w:pPr>
      <w:r w:rsidRPr="0F08A225">
        <w:rPr>
          <w:sz w:val="22"/>
        </w:rPr>
        <w:t xml:space="preserve">I will notify the Department if there is a change to the information that was provided in the </w:t>
      </w:r>
      <w:r w:rsidR="0097631D">
        <w:rPr>
          <w:sz w:val="22"/>
        </w:rPr>
        <w:t>Non-government Program</w:t>
      </w:r>
      <w:r w:rsidRPr="0F08A225">
        <w:rPr>
          <w:sz w:val="22"/>
        </w:rPr>
        <w:t xml:space="preserve"> Application Form</w:t>
      </w:r>
    </w:p>
    <w:p w14:paraId="5607AD5B" w14:textId="3BA156AA" w:rsidR="00EA050B" w:rsidRPr="00EA050B" w:rsidRDefault="00EA050B" w:rsidP="009A6F00">
      <w:pPr>
        <w:pStyle w:val="ListBullet"/>
        <w:numPr>
          <w:ilvl w:val="1"/>
          <w:numId w:val="3"/>
        </w:numPr>
        <w:spacing w:before="120" w:after="120"/>
        <w:rPr>
          <w:sz w:val="22"/>
        </w:rPr>
      </w:pPr>
      <w:r w:rsidRPr="0F08A225">
        <w:rPr>
          <w:sz w:val="22"/>
        </w:rPr>
        <w:t xml:space="preserve">I will notify the Department if there is a change to the design of the </w:t>
      </w:r>
      <w:r w:rsidR="0097631D">
        <w:rPr>
          <w:sz w:val="22"/>
        </w:rPr>
        <w:t>Non-government Program</w:t>
      </w:r>
    </w:p>
    <w:p w14:paraId="7F926388" w14:textId="37869798" w:rsidR="00EA050B" w:rsidRPr="00EA050B" w:rsidRDefault="00EA050B" w:rsidP="009A6F00">
      <w:pPr>
        <w:pStyle w:val="ListBullet"/>
        <w:numPr>
          <w:ilvl w:val="1"/>
          <w:numId w:val="3"/>
        </w:numPr>
        <w:spacing w:before="120" w:after="120"/>
        <w:rPr>
          <w:sz w:val="22"/>
        </w:rPr>
      </w:pPr>
      <w:r w:rsidRPr="0F08A225">
        <w:rPr>
          <w:sz w:val="22"/>
        </w:rPr>
        <w:t xml:space="preserve">I will notify the Department if the organisation no longer has the expertise, capacity and capability to deliver the </w:t>
      </w:r>
      <w:r w:rsidR="0097631D">
        <w:rPr>
          <w:sz w:val="22"/>
        </w:rPr>
        <w:t>Non-government Program</w:t>
      </w:r>
    </w:p>
    <w:p w14:paraId="2E0152B1" w14:textId="06D0042B" w:rsidR="00EA050B" w:rsidRPr="00EA050B" w:rsidRDefault="00EA050B" w:rsidP="009A6F00">
      <w:pPr>
        <w:pStyle w:val="ListBullet"/>
        <w:numPr>
          <w:ilvl w:val="1"/>
          <w:numId w:val="3"/>
        </w:numPr>
        <w:spacing w:before="120" w:after="120"/>
        <w:rPr>
          <w:sz w:val="22"/>
        </w:rPr>
      </w:pPr>
      <w:r w:rsidRPr="0F08A225">
        <w:rPr>
          <w:sz w:val="22"/>
        </w:rPr>
        <w:t xml:space="preserve">the Department may request information in relation to the </w:t>
      </w:r>
      <w:r w:rsidR="0097631D">
        <w:rPr>
          <w:sz w:val="22"/>
        </w:rPr>
        <w:t>Non-government Program</w:t>
      </w:r>
      <w:r w:rsidRPr="0F08A225">
        <w:rPr>
          <w:sz w:val="22"/>
        </w:rPr>
        <w:t xml:space="preserve"> at any time and may reassess a </w:t>
      </w:r>
      <w:r w:rsidR="0097631D">
        <w:rPr>
          <w:sz w:val="22"/>
        </w:rPr>
        <w:t>Non-government Program’</w:t>
      </w:r>
      <w:r w:rsidRPr="0F08A225">
        <w:rPr>
          <w:sz w:val="22"/>
        </w:rPr>
        <w:t>s ability to satisfy the criteria for approval status at any time</w:t>
      </w:r>
    </w:p>
    <w:p w14:paraId="7BC139BE" w14:textId="23C1CFAF" w:rsidR="00EA050B" w:rsidRPr="00EA050B" w:rsidRDefault="00EA050B" w:rsidP="009A6F00">
      <w:pPr>
        <w:pStyle w:val="ListBullet"/>
        <w:numPr>
          <w:ilvl w:val="1"/>
          <w:numId w:val="3"/>
        </w:numPr>
        <w:spacing w:before="120" w:after="360"/>
        <w:rPr>
          <w:sz w:val="22"/>
        </w:rPr>
      </w:pPr>
      <w:r w:rsidRPr="0F08A225">
        <w:rPr>
          <w:sz w:val="22"/>
        </w:rPr>
        <w:t xml:space="preserve">I may be contacted by the Department or a Workforce Australia Services Provider or Transition to Work Provider on behalf of the organisation regarding matters relating to the </w:t>
      </w:r>
      <w:r w:rsidR="0097631D">
        <w:rPr>
          <w:sz w:val="22"/>
        </w:rPr>
        <w:t>Non-government Program</w:t>
      </w:r>
      <w:r w:rsidRPr="0F08A225">
        <w:rPr>
          <w:sz w:val="22"/>
        </w:rPr>
        <w:t xml:space="preserve">, including but not limited to, compliance with and/or promotion of </w:t>
      </w:r>
      <w:r w:rsidR="0097631D">
        <w:rPr>
          <w:sz w:val="22"/>
        </w:rPr>
        <w:t>Non-government Program</w:t>
      </w:r>
      <w:r w:rsidRPr="0F08A225">
        <w:rPr>
          <w:sz w:val="22"/>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Declaration signature and details table"/>
      </w:tblPr>
      <w:tblGrid>
        <w:gridCol w:w="1445"/>
        <w:gridCol w:w="8409"/>
      </w:tblGrid>
      <w:tr w:rsidR="005D11C5" w:rsidRPr="005D11C5" w14:paraId="68DE94C1" w14:textId="77777777" w:rsidTr="00EA050B">
        <w:trPr>
          <w:trHeight w:val="585"/>
        </w:trPr>
        <w:tc>
          <w:tcPr>
            <w:tcW w:w="1413" w:type="dxa"/>
            <w:tcBorders>
              <w:top w:val="single" w:sz="4" w:space="0" w:color="auto"/>
              <w:left w:val="single" w:sz="4" w:space="0" w:color="auto"/>
              <w:bottom w:val="single" w:sz="4" w:space="0" w:color="auto"/>
              <w:right w:val="single" w:sz="4" w:space="0" w:color="auto"/>
            </w:tcBorders>
            <w:vAlign w:val="center"/>
            <w:hideMark/>
          </w:tcPr>
          <w:p w14:paraId="0D932899" w14:textId="0FDA172D" w:rsidR="005D11C5" w:rsidRPr="005D11C5" w:rsidRDefault="00EA050B" w:rsidP="005D11C5">
            <w:pPr>
              <w:pStyle w:val="Bold"/>
              <w:keepNext/>
            </w:pPr>
            <w:r w:rsidRPr="005D11C5">
              <w:t>Signature</w:t>
            </w:r>
          </w:p>
        </w:tc>
        <w:tc>
          <w:tcPr>
            <w:tcW w:w="8226" w:type="dxa"/>
            <w:tcBorders>
              <w:top w:val="single" w:sz="4" w:space="0" w:color="auto"/>
              <w:left w:val="single" w:sz="4" w:space="0" w:color="auto"/>
              <w:bottom w:val="single" w:sz="4" w:space="0" w:color="auto"/>
              <w:right w:val="single" w:sz="4" w:space="0" w:color="auto"/>
            </w:tcBorders>
            <w:vAlign w:val="center"/>
          </w:tcPr>
          <w:p w14:paraId="61893C63" w14:textId="77777777" w:rsidR="005D11C5" w:rsidRPr="005D11C5" w:rsidRDefault="005D11C5" w:rsidP="005D11C5">
            <w:pPr>
              <w:keepNext/>
            </w:pPr>
          </w:p>
        </w:tc>
      </w:tr>
      <w:tr w:rsidR="00EA050B" w:rsidRPr="005D11C5" w14:paraId="68BEB5A1" w14:textId="77777777" w:rsidTr="00EA050B">
        <w:trPr>
          <w:trHeight w:val="585"/>
        </w:trPr>
        <w:tc>
          <w:tcPr>
            <w:tcW w:w="1413" w:type="dxa"/>
            <w:tcBorders>
              <w:top w:val="single" w:sz="4" w:space="0" w:color="auto"/>
              <w:left w:val="single" w:sz="4" w:space="0" w:color="auto"/>
              <w:bottom w:val="single" w:sz="4" w:space="0" w:color="auto"/>
              <w:right w:val="single" w:sz="4" w:space="0" w:color="auto"/>
            </w:tcBorders>
            <w:vAlign w:val="center"/>
          </w:tcPr>
          <w:p w14:paraId="15BB0D90" w14:textId="615078D8" w:rsidR="00EA050B" w:rsidRPr="005D11C5" w:rsidRDefault="00EA050B" w:rsidP="005D11C5">
            <w:pPr>
              <w:pStyle w:val="Bold"/>
              <w:keepNext/>
            </w:pPr>
            <w:r>
              <w:t>Date</w:t>
            </w:r>
          </w:p>
        </w:tc>
        <w:tc>
          <w:tcPr>
            <w:tcW w:w="8226" w:type="dxa"/>
            <w:tcBorders>
              <w:top w:val="single" w:sz="4" w:space="0" w:color="auto"/>
              <w:left w:val="single" w:sz="4" w:space="0" w:color="auto"/>
              <w:bottom w:val="single" w:sz="4" w:space="0" w:color="auto"/>
              <w:right w:val="single" w:sz="4" w:space="0" w:color="auto"/>
            </w:tcBorders>
            <w:vAlign w:val="center"/>
          </w:tcPr>
          <w:p w14:paraId="4404019D" w14:textId="77777777" w:rsidR="00EA050B" w:rsidRPr="005D11C5" w:rsidRDefault="00EA050B" w:rsidP="005D11C5">
            <w:pPr>
              <w:keepNext/>
            </w:pPr>
          </w:p>
        </w:tc>
      </w:tr>
      <w:tr w:rsidR="00EA050B" w:rsidRPr="005D11C5" w14:paraId="29F7E7B7" w14:textId="77777777" w:rsidTr="00EA050B">
        <w:trPr>
          <w:trHeight w:val="585"/>
        </w:trPr>
        <w:tc>
          <w:tcPr>
            <w:tcW w:w="1413" w:type="dxa"/>
            <w:tcBorders>
              <w:top w:val="single" w:sz="4" w:space="0" w:color="auto"/>
              <w:left w:val="single" w:sz="4" w:space="0" w:color="auto"/>
              <w:bottom w:val="single" w:sz="4" w:space="0" w:color="auto"/>
              <w:right w:val="single" w:sz="4" w:space="0" w:color="auto"/>
            </w:tcBorders>
            <w:vAlign w:val="center"/>
          </w:tcPr>
          <w:p w14:paraId="7B137ABE" w14:textId="3CB7D5AA" w:rsidR="00EA050B" w:rsidRPr="005D11C5" w:rsidRDefault="00EA050B" w:rsidP="005D11C5">
            <w:pPr>
              <w:pStyle w:val="Bold"/>
              <w:keepNext/>
            </w:pPr>
            <w:r w:rsidRPr="005D11C5">
              <w:t>Name</w:t>
            </w:r>
          </w:p>
        </w:tc>
        <w:tc>
          <w:tcPr>
            <w:tcW w:w="8226" w:type="dxa"/>
            <w:tcBorders>
              <w:top w:val="single" w:sz="4" w:space="0" w:color="auto"/>
              <w:left w:val="single" w:sz="4" w:space="0" w:color="auto"/>
              <w:bottom w:val="single" w:sz="4" w:space="0" w:color="auto"/>
              <w:right w:val="single" w:sz="4" w:space="0" w:color="auto"/>
            </w:tcBorders>
            <w:vAlign w:val="center"/>
          </w:tcPr>
          <w:p w14:paraId="3558C7DB" w14:textId="77777777" w:rsidR="00EA050B" w:rsidRPr="005D11C5" w:rsidRDefault="00EA050B" w:rsidP="005D11C5">
            <w:pPr>
              <w:keepNext/>
            </w:pPr>
          </w:p>
        </w:tc>
      </w:tr>
      <w:tr w:rsidR="005D11C5" w:rsidRPr="005D11C5" w14:paraId="304CEA25" w14:textId="77777777" w:rsidTr="00EA050B">
        <w:trPr>
          <w:trHeight w:val="585"/>
        </w:trPr>
        <w:tc>
          <w:tcPr>
            <w:tcW w:w="1413" w:type="dxa"/>
            <w:tcBorders>
              <w:top w:val="single" w:sz="4" w:space="0" w:color="auto"/>
              <w:left w:val="single" w:sz="4" w:space="0" w:color="auto"/>
              <w:bottom w:val="single" w:sz="4" w:space="0" w:color="auto"/>
              <w:right w:val="single" w:sz="4" w:space="0" w:color="auto"/>
            </w:tcBorders>
            <w:vAlign w:val="center"/>
            <w:hideMark/>
          </w:tcPr>
          <w:p w14:paraId="3DFD9471" w14:textId="738CBD10" w:rsidR="005D11C5" w:rsidRPr="005D11C5" w:rsidRDefault="005D11C5" w:rsidP="005D11C5">
            <w:pPr>
              <w:pStyle w:val="Bold"/>
            </w:pPr>
            <w:r w:rsidRPr="005D11C5">
              <w:t>Position</w:t>
            </w:r>
          </w:p>
        </w:tc>
        <w:tc>
          <w:tcPr>
            <w:tcW w:w="8226" w:type="dxa"/>
            <w:tcBorders>
              <w:top w:val="single" w:sz="4" w:space="0" w:color="auto"/>
              <w:left w:val="single" w:sz="4" w:space="0" w:color="auto"/>
              <w:bottom w:val="single" w:sz="4" w:space="0" w:color="auto"/>
              <w:right w:val="single" w:sz="4" w:space="0" w:color="auto"/>
            </w:tcBorders>
            <w:vAlign w:val="center"/>
          </w:tcPr>
          <w:p w14:paraId="44349535" w14:textId="77777777" w:rsidR="005D11C5" w:rsidRPr="005D11C5" w:rsidRDefault="005D11C5" w:rsidP="005D11C5"/>
        </w:tc>
      </w:tr>
    </w:tbl>
    <w:p w14:paraId="11BF69C2" w14:textId="77777777" w:rsidR="005D11C5" w:rsidRPr="005D11C5" w:rsidRDefault="005D11C5" w:rsidP="005D11C5"/>
    <w:p w14:paraId="55DA270E" w14:textId="77777777" w:rsidR="005D11C5" w:rsidRPr="005D11C5" w:rsidRDefault="005D11C5" w:rsidP="007A5448">
      <w:pPr>
        <w:sectPr w:rsidR="005D11C5" w:rsidRPr="005D11C5" w:rsidSect="00F77121">
          <w:headerReference w:type="default" r:id="rId15"/>
          <w:pgSz w:w="11906" w:h="16838"/>
          <w:pgMar w:top="1134" w:right="1021" w:bottom="1134" w:left="1021" w:header="0" w:footer="147" w:gutter="0"/>
          <w:cols w:space="340"/>
          <w:noEndnote/>
          <w:docGrid w:linePitch="272"/>
        </w:sectPr>
      </w:pPr>
    </w:p>
    <w:p w14:paraId="645D9C7C" w14:textId="26FDE574" w:rsidR="005D11C5" w:rsidRPr="005D11C5" w:rsidRDefault="005D11C5" w:rsidP="005D11C5">
      <w:pPr>
        <w:pStyle w:val="Heading1"/>
      </w:pPr>
      <w:r w:rsidRPr="005D11C5">
        <w:lastRenderedPageBreak/>
        <w:t xml:space="preserve">Privacy </w:t>
      </w:r>
      <w:r w:rsidR="00044687">
        <w:t>S</w:t>
      </w:r>
      <w:r w:rsidRPr="005D11C5">
        <w:t>tatement</w:t>
      </w:r>
    </w:p>
    <w:p w14:paraId="1D69BFC0" w14:textId="48DE4C3B" w:rsidR="001E7D7F" w:rsidRPr="00546C48" w:rsidRDefault="001E7D7F" w:rsidP="00EA050B">
      <w:pPr>
        <w:pStyle w:val="Heading2"/>
        <w:rPr>
          <w:b w:val="0"/>
          <w:bCs/>
        </w:rPr>
      </w:pPr>
      <w:r w:rsidRPr="00546C48">
        <w:rPr>
          <w:b w:val="0"/>
          <w:bCs/>
        </w:rPr>
        <w:t>Personal information</w:t>
      </w:r>
    </w:p>
    <w:p w14:paraId="7CEDED9B" w14:textId="77777777" w:rsidR="001E7D7F" w:rsidRPr="00EA050B" w:rsidRDefault="001E7D7F" w:rsidP="001E7D7F">
      <w:pPr>
        <w:pStyle w:val="Body"/>
        <w:rPr>
          <w:sz w:val="22"/>
          <w:szCs w:val="22"/>
          <w:lang w:val="en-AU"/>
        </w:rPr>
      </w:pPr>
      <w:r w:rsidRPr="00EA050B">
        <w:rPr>
          <w:sz w:val="22"/>
          <w:szCs w:val="22"/>
          <w:lang w:val="en-AU"/>
        </w:rPr>
        <w:t xml:space="preserve">Your personal information is protected by law, including under the </w:t>
      </w:r>
      <w:r w:rsidRPr="00EA050B">
        <w:rPr>
          <w:i/>
          <w:iCs/>
          <w:sz w:val="22"/>
          <w:szCs w:val="22"/>
          <w:lang w:val="en-AU"/>
        </w:rPr>
        <w:t>Privacy Act 1988</w:t>
      </w:r>
      <w:r w:rsidRPr="00EA050B">
        <w:rPr>
          <w:sz w:val="22"/>
          <w:szCs w:val="22"/>
          <w:lang w:val="en-AU"/>
        </w:rPr>
        <w:t xml:space="preserve"> (Privacy Act).</w:t>
      </w:r>
    </w:p>
    <w:p w14:paraId="4EC150BD" w14:textId="77777777" w:rsidR="001E7D7F" w:rsidRPr="00EA050B" w:rsidRDefault="001E7D7F" w:rsidP="001E7D7F">
      <w:pPr>
        <w:pStyle w:val="Body"/>
        <w:rPr>
          <w:sz w:val="22"/>
          <w:szCs w:val="22"/>
          <w:lang w:val="en-AU"/>
        </w:rPr>
      </w:pPr>
      <w:r w:rsidRPr="00EA050B">
        <w:rPr>
          <w:sz w:val="22"/>
          <w:szCs w:val="22"/>
          <w:lang w:val="en-AU"/>
        </w:rPr>
        <w:t>Personal information is information or an opinion about an identified individual. Personal information includes an individual’s name and contact details.</w:t>
      </w:r>
    </w:p>
    <w:p w14:paraId="69433F32" w14:textId="77777777" w:rsidR="001E7D7F" w:rsidRPr="00546C48" w:rsidRDefault="001E7D7F" w:rsidP="00EA050B">
      <w:pPr>
        <w:pStyle w:val="Heading2"/>
        <w:rPr>
          <w:b w:val="0"/>
          <w:bCs/>
        </w:rPr>
      </w:pPr>
      <w:r w:rsidRPr="00546C48">
        <w:rPr>
          <w:b w:val="0"/>
          <w:bCs/>
        </w:rPr>
        <w:t>Purpose of collecting your information</w:t>
      </w:r>
    </w:p>
    <w:p w14:paraId="53DC4784" w14:textId="09680CAA" w:rsidR="001E7D7F" w:rsidRPr="00EA050B" w:rsidRDefault="001E7D7F" w:rsidP="001E7D7F">
      <w:pPr>
        <w:pStyle w:val="Body"/>
        <w:rPr>
          <w:sz w:val="22"/>
          <w:szCs w:val="22"/>
          <w:lang w:val="en-AU"/>
        </w:rPr>
      </w:pPr>
      <w:r w:rsidRPr="0F08A225">
        <w:rPr>
          <w:sz w:val="22"/>
          <w:szCs w:val="22"/>
          <w:lang w:val="en-AU"/>
        </w:rPr>
        <w:t xml:space="preserve">The Australian Government Department of </w:t>
      </w:r>
      <w:r w:rsidR="00162A81" w:rsidRPr="0F08A225">
        <w:rPr>
          <w:sz w:val="22"/>
          <w:szCs w:val="22"/>
          <w:lang w:val="en-AU"/>
        </w:rPr>
        <w:t>Employment and Workplace Relations</w:t>
      </w:r>
      <w:r w:rsidRPr="0F08A225">
        <w:rPr>
          <w:sz w:val="22"/>
          <w:szCs w:val="22"/>
          <w:lang w:val="en-AU"/>
        </w:rPr>
        <w:t xml:space="preserve"> (the </w:t>
      </w:r>
      <w:r w:rsidR="00B227BF">
        <w:rPr>
          <w:sz w:val="22"/>
          <w:szCs w:val="22"/>
          <w:lang w:val="en-AU"/>
        </w:rPr>
        <w:t>d</w:t>
      </w:r>
      <w:r w:rsidRPr="0F08A225">
        <w:rPr>
          <w:sz w:val="22"/>
          <w:szCs w:val="22"/>
          <w:lang w:val="en-AU"/>
        </w:rPr>
        <w:t>epartment) collects the personal information in this Form for the purpose of assessing your application and related purposes, including administering Non-</w:t>
      </w:r>
      <w:r w:rsidR="00E97D06">
        <w:rPr>
          <w:sz w:val="22"/>
          <w:szCs w:val="22"/>
          <w:lang w:val="en-AU"/>
        </w:rPr>
        <w:t>g</w:t>
      </w:r>
      <w:r w:rsidRPr="0F08A225">
        <w:rPr>
          <w:sz w:val="22"/>
          <w:szCs w:val="22"/>
          <w:lang w:val="en-AU"/>
        </w:rPr>
        <w:t xml:space="preserve">overnment Programs. The </w:t>
      </w:r>
      <w:r w:rsidR="00B227BF">
        <w:rPr>
          <w:sz w:val="22"/>
          <w:szCs w:val="22"/>
          <w:lang w:val="en-AU"/>
        </w:rPr>
        <w:t>d</w:t>
      </w:r>
      <w:r w:rsidRPr="0F08A225">
        <w:rPr>
          <w:sz w:val="22"/>
          <w:szCs w:val="22"/>
          <w:lang w:val="en-AU"/>
        </w:rPr>
        <w:t xml:space="preserve">epartment may also contact you regarding matters relating to your application or the program, including but not limited to compliance with and/or promotion of </w:t>
      </w:r>
      <w:r w:rsidR="0097631D">
        <w:rPr>
          <w:sz w:val="22"/>
          <w:szCs w:val="22"/>
          <w:lang w:val="en-AU"/>
        </w:rPr>
        <w:t>Non-government Program</w:t>
      </w:r>
      <w:r w:rsidRPr="0F08A225">
        <w:rPr>
          <w:sz w:val="22"/>
          <w:szCs w:val="22"/>
          <w:lang w:val="en-AU"/>
        </w:rPr>
        <w:t>s.</w:t>
      </w:r>
    </w:p>
    <w:p w14:paraId="44B07170" w14:textId="77777777" w:rsidR="001E7D7F" w:rsidRPr="00EA050B" w:rsidRDefault="001E7D7F" w:rsidP="001E7D7F">
      <w:pPr>
        <w:pStyle w:val="Body"/>
        <w:rPr>
          <w:sz w:val="22"/>
          <w:szCs w:val="22"/>
          <w:lang w:val="en-AU"/>
        </w:rPr>
      </w:pPr>
      <w:r w:rsidRPr="66A63CDE">
        <w:rPr>
          <w:sz w:val="22"/>
          <w:szCs w:val="22"/>
          <w:lang w:val="en-AU"/>
        </w:rPr>
        <w:t xml:space="preserve">If you do not provide some or </w:t>
      </w:r>
      <w:bookmarkStart w:id="0" w:name="_Int_Ta7OLkWx"/>
      <w:proofErr w:type="gramStart"/>
      <w:r w:rsidRPr="66A63CDE">
        <w:rPr>
          <w:sz w:val="22"/>
          <w:szCs w:val="22"/>
          <w:lang w:val="en-AU"/>
        </w:rPr>
        <w:t>all of</w:t>
      </w:r>
      <w:bookmarkEnd w:id="0"/>
      <w:proofErr w:type="gramEnd"/>
      <w:r w:rsidRPr="66A63CDE">
        <w:rPr>
          <w:sz w:val="22"/>
          <w:szCs w:val="22"/>
          <w:lang w:val="en-AU"/>
        </w:rPr>
        <w:t xml:space="preserve"> the personal information requested in this Form, your application will not be assessed.</w:t>
      </w:r>
    </w:p>
    <w:p w14:paraId="3FFCB166" w14:textId="77777777" w:rsidR="001E7D7F" w:rsidRPr="00546C48" w:rsidRDefault="001E7D7F" w:rsidP="00EA050B">
      <w:pPr>
        <w:pStyle w:val="Heading2"/>
        <w:rPr>
          <w:b w:val="0"/>
          <w:bCs/>
        </w:rPr>
      </w:pPr>
      <w:r w:rsidRPr="00546C48">
        <w:rPr>
          <w:b w:val="0"/>
          <w:bCs/>
        </w:rPr>
        <w:t>Disclosure of your personal information</w:t>
      </w:r>
    </w:p>
    <w:p w14:paraId="5C2E7C7B" w14:textId="77777777" w:rsidR="001E7D7F" w:rsidRPr="00EA050B" w:rsidRDefault="001E7D7F" w:rsidP="001E7D7F">
      <w:pPr>
        <w:pStyle w:val="Body"/>
        <w:rPr>
          <w:sz w:val="22"/>
          <w:szCs w:val="22"/>
          <w:lang w:val="en-AU"/>
        </w:rPr>
      </w:pPr>
      <w:r w:rsidRPr="00EA050B">
        <w:rPr>
          <w:sz w:val="22"/>
          <w:szCs w:val="22"/>
          <w:lang w:val="en-AU"/>
        </w:rPr>
        <w:t>Your personal information may be disclosed to third parties, including but not limited to:</w:t>
      </w:r>
    </w:p>
    <w:p w14:paraId="7E6A6022" w14:textId="77777777" w:rsidR="001E7D7F" w:rsidRPr="00EA050B" w:rsidRDefault="001E7D7F" w:rsidP="001E7D7F">
      <w:pPr>
        <w:pStyle w:val="Body"/>
        <w:rPr>
          <w:sz w:val="22"/>
          <w:szCs w:val="22"/>
          <w:lang w:val="en-AU"/>
        </w:rPr>
      </w:pPr>
      <w:r w:rsidRPr="00EA050B">
        <w:rPr>
          <w:sz w:val="22"/>
          <w:szCs w:val="22"/>
          <w:lang w:val="en-AU"/>
        </w:rPr>
        <w:t>•</w:t>
      </w:r>
      <w:r w:rsidRPr="00EA050B">
        <w:rPr>
          <w:sz w:val="22"/>
          <w:szCs w:val="22"/>
          <w:lang w:val="en-AU"/>
        </w:rPr>
        <w:tab/>
        <w:t>Workforce Australia Employment Service Providers</w:t>
      </w:r>
    </w:p>
    <w:p w14:paraId="51F6F64E" w14:textId="77777777" w:rsidR="001E7D7F" w:rsidRPr="00EA050B" w:rsidRDefault="001E7D7F" w:rsidP="001E7D7F">
      <w:pPr>
        <w:pStyle w:val="Body"/>
        <w:rPr>
          <w:sz w:val="22"/>
          <w:szCs w:val="22"/>
          <w:lang w:val="en-AU"/>
        </w:rPr>
      </w:pPr>
      <w:r w:rsidRPr="00EA050B">
        <w:rPr>
          <w:sz w:val="22"/>
          <w:szCs w:val="22"/>
          <w:lang w:val="en-AU"/>
        </w:rPr>
        <w:t>•</w:t>
      </w:r>
      <w:r w:rsidRPr="00EA050B">
        <w:rPr>
          <w:sz w:val="22"/>
          <w:szCs w:val="22"/>
          <w:lang w:val="en-AU"/>
        </w:rPr>
        <w:tab/>
        <w:t>Workforce Australia – Transition to Work Providers.</w:t>
      </w:r>
    </w:p>
    <w:p w14:paraId="0A53F537" w14:textId="77777777" w:rsidR="001E7D7F" w:rsidRPr="00EA050B" w:rsidRDefault="001E7D7F" w:rsidP="001E7D7F">
      <w:pPr>
        <w:pStyle w:val="Body"/>
        <w:rPr>
          <w:sz w:val="22"/>
          <w:szCs w:val="22"/>
          <w:lang w:val="en-AU"/>
        </w:rPr>
      </w:pPr>
      <w:r w:rsidRPr="00EA050B">
        <w:rPr>
          <w:sz w:val="22"/>
          <w:szCs w:val="22"/>
          <w:lang w:val="en-AU"/>
        </w:rPr>
        <w:t>Your personal information may also be disclosed to other parties where you have agreed, or whether it is otherwise permitted under the Privacy Act.</w:t>
      </w:r>
    </w:p>
    <w:p w14:paraId="51F30184" w14:textId="77777777" w:rsidR="001E7D7F" w:rsidRPr="00EA050B" w:rsidRDefault="001E7D7F" w:rsidP="001E7D7F">
      <w:pPr>
        <w:pStyle w:val="Body"/>
        <w:rPr>
          <w:sz w:val="22"/>
          <w:szCs w:val="22"/>
          <w:lang w:val="en-AU"/>
        </w:rPr>
      </w:pPr>
      <w:r w:rsidRPr="00EA050B">
        <w:rPr>
          <w:sz w:val="22"/>
          <w:szCs w:val="22"/>
          <w:lang w:val="en-AU"/>
        </w:rPr>
        <w:t>Your personal information is unlikely to be disclosed to overseas recipients.</w:t>
      </w:r>
    </w:p>
    <w:p w14:paraId="728E0A2E" w14:textId="1524259D" w:rsidR="001E7D7F" w:rsidRPr="00EA050B" w:rsidRDefault="001E7D7F" w:rsidP="001E7D7F">
      <w:pPr>
        <w:pStyle w:val="Body"/>
        <w:rPr>
          <w:sz w:val="22"/>
          <w:szCs w:val="22"/>
          <w:lang w:val="en-AU"/>
        </w:rPr>
      </w:pPr>
      <w:r w:rsidRPr="66A63CDE">
        <w:rPr>
          <w:sz w:val="22"/>
          <w:szCs w:val="22"/>
          <w:lang w:val="en-AU"/>
        </w:rPr>
        <w:t xml:space="preserve">Documents in the possession of the </w:t>
      </w:r>
      <w:r w:rsidR="00813024" w:rsidRPr="66A63CDE">
        <w:rPr>
          <w:sz w:val="22"/>
          <w:szCs w:val="22"/>
          <w:lang w:val="en-AU"/>
        </w:rPr>
        <w:t>d</w:t>
      </w:r>
      <w:r w:rsidRPr="66A63CDE">
        <w:rPr>
          <w:sz w:val="22"/>
          <w:szCs w:val="22"/>
          <w:lang w:val="en-AU"/>
        </w:rPr>
        <w:t xml:space="preserve">epartment and its contracted service providers may be subject to disclosure in response to a request made under the </w:t>
      </w:r>
      <w:r w:rsidRPr="66A63CDE">
        <w:rPr>
          <w:i/>
          <w:iCs/>
          <w:sz w:val="22"/>
          <w:szCs w:val="22"/>
          <w:lang w:val="en-AU"/>
        </w:rPr>
        <w:t>Freedom of Information Act 1982</w:t>
      </w:r>
      <w:r w:rsidRPr="66A63CDE">
        <w:rPr>
          <w:sz w:val="22"/>
          <w:szCs w:val="22"/>
          <w:lang w:val="en-AU"/>
        </w:rPr>
        <w:t xml:space="preserve"> (FOI Act). There are </w:t>
      </w:r>
      <w:bookmarkStart w:id="1" w:name="_Int_ndcSrbur"/>
      <w:proofErr w:type="gramStart"/>
      <w:r w:rsidRPr="66A63CDE">
        <w:rPr>
          <w:sz w:val="22"/>
          <w:szCs w:val="22"/>
          <w:lang w:val="en-AU"/>
        </w:rPr>
        <w:t>a number of</w:t>
      </w:r>
      <w:bookmarkEnd w:id="1"/>
      <w:proofErr w:type="gramEnd"/>
      <w:r w:rsidRPr="66A63CDE">
        <w:rPr>
          <w:sz w:val="22"/>
          <w:szCs w:val="22"/>
          <w:lang w:val="en-AU"/>
        </w:rPr>
        <w:t xml:space="preserve"> exceptions to the release of information and, where appropriate, the department will consult with affected individuals or organisations prior to </w:t>
      </w:r>
      <w:bookmarkStart w:id="2" w:name="_Int_d6w2D0fp"/>
      <w:proofErr w:type="gramStart"/>
      <w:r w:rsidRPr="66A63CDE">
        <w:rPr>
          <w:sz w:val="22"/>
          <w:szCs w:val="22"/>
          <w:lang w:val="en-AU"/>
        </w:rPr>
        <w:t>making a decision</w:t>
      </w:r>
      <w:bookmarkEnd w:id="2"/>
      <w:proofErr w:type="gramEnd"/>
      <w:r w:rsidRPr="66A63CDE">
        <w:rPr>
          <w:sz w:val="22"/>
          <w:szCs w:val="22"/>
          <w:lang w:val="en-AU"/>
        </w:rPr>
        <w:t xml:space="preserve"> on a request for access to documents made under the FOI Act.</w:t>
      </w:r>
    </w:p>
    <w:p w14:paraId="4E296FC3" w14:textId="77777777" w:rsidR="001E7D7F" w:rsidRPr="00546C48" w:rsidRDefault="001E7D7F" w:rsidP="00EA050B">
      <w:pPr>
        <w:pStyle w:val="Heading2"/>
        <w:rPr>
          <w:b w:val="0"/>
          <w:bCs/>
        </w:rPr>
      </w:pPr>
      <w:r w:rsidRPr="00546C48">
        <w:rPr>
          <w:b w:val="0"/>
          <w:bCs/>
        </w:rPr>
        <w:t>Privacy policy</w:t>
      </w:r>
    </w:p>
    <w:p w14:paraId="7CA82C20" w14:textId="3F84FA31" w:rsidR="001E7D7F" w:rsidRPr="00EA050B" w:rsidRDefault="001E7D7F" w:rsidP="001E7D7F">
      <w:pPr>
        <w:pStyle w:val="Body"/>
        <w:rPr>
          <w:sz w:val="22"/>
          <w:szCs w:val="22"/>
          <w:lang w:val="en-AU"/>
        </w:rPr>
      </w:pPr>
      <w:r w:rsidRPr="00EA050B">
        <w:rPr>
          <w:sz w:val="22"/>
          <w:szCs w:val="22"/>
          <w:lang w:val="en-AU"/>
        </w:rPr>
        <w:t xml:space="preserve">The department’s Privacy Policy, including information about how to make a complaint and seek access to and correction of your personal information, can be found at </w:t>
      </w:r>
      <w:r w:rsidR="00A162AB" w:rsidRPr="007C3770">
        <w:rPr>
          <w:sz w:val="22"/>
          <w:szCs w:val="22"/>
        </w:rPr>
        <w:t>https://www.dewr.gov.au/using-site/privacy</w:t>
      </w:r>
      <w:r w:rsidRPr="00EA050B">
        <w:rPr>
          <w:sz w:val="22"/>
          <w:szCs w:val="22"/>
          <w:lang w:val="en-AU"/>
        </w:rPr>
        <w:t xml:space="preserve"> or by requesting a copy from the department at </w:t>
      </w:r>
      <w:hyperlink r:id="rId16" w:history="1">
        <w:r w:rsidR="00D01DD4" w:rsidRPr="00D01DD4">
          <w:rPr>
            <w:rStyle w:val="Hyperlink"/>
            <w:sz w:val="22"/>
            <w:szCs w:val="22"/>
            <w:lang w:val="en-AU"/>
          </w:rPr>
          <w:t>privacy@dewr.gov.au</w:t>
        </w:r>
      </w:hyperlink>
      <w:r w:rsidRPr="00EA050B">
        <w:rPr>
          <w:sz w:val="22"/>
          <w:szCs w:val="22"/>
          <w:lang w:val="en-AU"/>
        </w:rPr>
        <w:t>.</w:t>
      </w:r>
      <w:r w:rsidR="003C35BC">
        <w:rPr>
          <w:sz w:val="22"/>
          <w:szCs w:val="22"/>
          <w:lang w:val="en-AU"/>
        </w:rPr>
        <w:t xml:space="preserve"> </w:t>
      </w:r>
    </w:p>
    <w:p w14:paraId="13134706" w14:textId="7A3F164D" w:rsidR="007A5448" w:rsidRPr="00EA050B" w:rsidRDefault="001E7D7F" w:rsidP="00EA050B">
      <w:pPr>
        <w:pStyle w:val="Body"/>
        <w:rPr>
          <w:sz w:val="22"/>
          <w:szCs w:val="22"/>
          <w:lang w:val="en-AU"/>
        </w:rPr>
      </w:pPr>
      <w:r w:rsidRPr="00EA050B">
        <w:rPr>
          <w:sz w:val="22"/>
          <w:szCs w:val="22"/>
          <w:lang w:val="en-AU"/>
        </w:rPr>
        <w:t xml:space="preserve">To contact the department about your personal information email </w:t>
      </w:r>
      <w:hyperlink r:id="rId17" w:history="1">
        <w:r w:rsidR="00D01DD4" w:rsidRPr="00D01DD4">
          <w:rPr>
            <w:rStyle w:val="Hyperlink"/>
            <w:sz w:val="22"/>
            <w:szCs w:val="22"/>
            <w:lang w:val="en-AU"/>
          </w:rPr>
          <w:t>privacy@de</w:t>
        </w:r>
        <w:r w:rsidR="00D01DD4" w:rsidRPr="00DA7086">
          <w:rPr>
            <w:rStyle w:val="Hyperlink"/>
            <w:sz w:val="22"/>
            <w:szCs w:val="22"/>
            <w:lang w:val="en-AU"/>
          </w:rPr>
          <w:t>wr</w:t>
        </w:r>
        <w:r w:rsidR="00D01DD4" w:rsidRPr="00D01DD4">
          <w:rPr>
            <w:rStyle w:val="Hyperlink"/>
            <w:sz w:val="22"/>
            <w:szCs w:val="22"/>
            <w:lang w:val="en-AU"/>
          </w:rPr>
          <w:t>.gov.au</w:t>
        </w:r>
      </w:hyperlink>
      <w:r w:rsidRPr="00EA050B">
        <w:rPr>
          <w:sz w:val="22"/>
          <w:szCs w:val="22"/>
          <w:lang w:val="en-AU"/>
        </w:rPr>
        <w:t>.</w:t>
      </w:r>
      <w:r w:rsidR="00EA050B" w:rsidRPr="00EA050B">
        <w:rPr>
          <w:sz w:val="22"/>
          <w:szCs w:val="22"/>
          <w:lang w:val="en-AU"/>
        </w:rPr>
        <w:t xml:space="preserve"> </w:t>
      </w:r>
    </w:p>
    <w:sectPr w:rsidR="007A5448" w:rsidRPr="00EA050B" w:rsidSect="005D11C5">
      <w:headerReference w:type="default" r:id="rId18"/>
      <w:pgSz w:w="11906" w:h="16838"/>
      <w:pgMar w:top="1440" w:right="1440" w:bottom="1440" w:left="1440" w:header="708"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A17B0" w14:textId="77777777" w:rsidR="00EF390B" w:rsidRDefault="00EF390B" w:rsidP="00EE7FDA">
      <w:pPr>
        <w:spacing w:after="0"/>
      </w:pPr>
      <w:r>
        <w:separator/>
      </w:r>
    </w:p>
  </w:endnote>
  <w:endnote w:type="continuationSeparator" w:id="0">
    <w:p w14:paraId="0351170B" w14:textId="77777777" w:rsidR="00EF390B" w:rsidRDefault="00EF390B" w:rsidP="00EE7FDA">
      <w:pPr>
        <w:spacing w:after="0"/>
      </w:pPr>
      <w:r>
        <w:continuationSeparator/>
      </w:r>
    </w:p>
  </w:endnote>
  <w:endnote w:type="continuationNotice" w:id="1">
    <w:p w14:paraId="32B591AF" w14:textId="77777777" w:rsidR="00EF390B" w:rsidRDefault="00EF390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s Gothic Com Light">
    <w:altName w:val="Calibri"/>
    <w:charset w:val="00"/>
    <w:family w:val="swiss"/>
    <w:pitch w:val="variable"/>
    <w:sig w:usb0="800000AF" w:usb1="5000204A" w:usb2="00000000" w:usb3="00000000" w:csb0="0000009B" w:csb1="00000000"/>
  </w:font>
  <w:font w:name="News Gothic Com">
    <w:charset w:val="00"/>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D719" w14:textId="52DF6BB1" w:rsidR="00105919" w:rsidRDefault="00A1654A" w:rsidP="00C6317E">
    <w:pPr>
      <w:pStyle w:val="Footer"/>
      <w:jc w:val="center"/>
    </w:pPr>
    <w:r>
      <w:rPr>
        <w:noProof/>
      </w:rPr>
      <w:drawing>
        <wp:anchor distT="0" distB="0" distL="114300" distR="114300" simplePos="0" relativeHeight="251658241" behindDoc="1" locked="0" layoutInCell="1" allowOverlap="1" wp14:anchorId="0426B92B" wp14:editId="6D148A8D">
          <wp:simplePos x="0" y="0"/>
          <wp:positionH relativeFrom="page">
            <wp:posOffset>0</wp:posOffset>
          </wp:positionH>
          <wp:positionV relativeFrom="page">
            <wp:posOffset>10253980</wp:posOffset>
          </wp:positionV>
          <wp:extent cx="7560000" cy="428400"/>
          <wp:effectExtent l="0" t="0" r="0" b="0"/>
          <wp:wrapNone/>
          <wp:docPr id="376316965" name="Picture 376316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4D44" w14:textId="6C749C36" w:rsidR="00105919" w:rsidRDefault="00105919">
    <w:pPr>
      <w:pStyle w:val="Footer"/>
    </w:pPr>
    <w:r>
      <w:rPr>
        <w:noProof/>
      </w:rPr>
      <w:drawing>
        <wp:anchor distT="0" distB="0" distL="114300" distR="114300" simplePos="0" relativeHeight="251658240" behindDoc="1" locked="0" layoutInCell="1" allowOverlap="1" wp14:anchorId="7D90293D" wp14:editId="7CBBBDA3">
          <wp:simplePos x="0" y="0"/>
          <wp:positionH relativeFrom="page">
            <wp:posOffset>0</wp:posOffset>
          </wp:positionH>
          <wp:positionV relativeFrom="page">
            <wp:align>bottom</wp:align>
          </wp:positionV>
          <wp:extent cx="7560000" cy="1425600"/>
          <wp:effectExtent l="0" t="0" r="3175" b="3175"/>
          <wp:wrapNone/>
          <wp:docPr id="444622730" name="Picture 4446227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425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4BDB5" w14:textId="77777777" w:rsidR="00EF390B" w:rsidRDefault="00EF390B" w:rsidP="00D105E6">
      <w:r>
        <w:separator/>
      </w:r>
    </w:p>
  </w:footnote>
  <w:footnote w:type="continuationSeparator" w:id="0">
    <w:p w14:paraId="02BD37C1" w14:textId="77777777" w:rsidR="00EF390B" w:rsidRDefault="00EF390B" w:rsidP="00EE7FDA">
      <w:pPr>
        <w:spacing w:after="0"/>
      </w:pPr>
      <w:r>
        <w:continuationSeparator/>
      </w:r>
    </w:p>
  </w:footnote>
  <w:footnote w:type="continuationNotice" w:id="1">
    <w:p w14:paraId="05BFDEC9" w14:textId="77777777" w:rsidR="00EF390B" w:rsidRDefault="00EF390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5007014" w14:paraId="2C75BA67" w14:textId="77777777" w:rsidTr="15007014">
      <w:trPr>
        <w:trHeight w:val="300"/>
      </w:trPr>
      <w:tc>
        <w:tcPr>
          <w:tcW w:w="3400" w:type="dxa"/>
        </w:tcPr>
        <w:p w14:paraId="3DCA7A7C" w14:textId="5F5C609E" w:rsidR="15007014" w:rsidRDefault="15007014" w:rsidP="15007014">
          <w:pPr>
            <w:pStyle w:val="Header"/>
            <w:ind w:left="-115"/>
          </w:pPr>
        </w:p>
      </w:tc>
      <w:tc>
        <w:tcPr>
          <w:tcW w:w="3400" w:type="dxa"/>
        </w:tcPr>
        <w:p w14:paraId="0C003929" w14:textId="5691A03B" w:rsidR="15007014" w:rsidRDefault="15007014" w:rsidP="15007014">
          <w:pPr>
            <w:pStyle w:val="Header"/>
            <w:jc w:val="center"/>
          </w:pPr>
        </w:p>
      </w:tc>
      <w:tc>
        <w:tcPr>
          <w:tcW w:w="3400" w:type="dxa"/>
        </w:tcPr>
        <w:p w14:paraId="3E90C390" w14:textId="01DBD422" w:rsidR="15007014" w:rsidRDefault="15007014" w:rsidP="15007014">
          <w:pPr>
            <w:pStyle w:val="Header"/>
            <w:ind w:right="-115"/>
            <w:jc w:val="right"/>
          </w:pPr>
        </w:p>
      </w:tc>
    </w:tr>
  </w:tbl>
  <w:p w14:paraId="768807D8" w14:textId="266B8897" w:rsidR="15007014" w:rsidRDefault="15007014" w:rsidP="15007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15007014" w14:paraId="0DC7981E" w14:textId="77777777" w:rsidTr="15007014">
      <w:trPr>
        <w:trHeight w:val="300"/>
      </w:trPr>
      <w:tc>
        <w:tcPr>
          <w:tcW w:w="3285" w:type="dxa"/>
        </w:tcPr>
        <w:p w14:paraId="142BB87A" w14:textId="3F19DB4E" w:rsidR="15007014" w:rsidRDefault="15007014" w:rsidP="15007014">
          <w:pPr>
            <w:pStyle w:val="Header"/>
            <w:ind w:left="-115"/>
          </w:pPr>
        </w:p>
      </w:tc>
      <w:tc>
        <w:tcPr>
          <w:tcW w:w="3285" w:type="dxa"/>
        </w:tcPr>
        <w:p w14:paraId="0DFEFC7F" w14:textId="1DF4713B" w:rsidR="15007014" w:rsidRDefault="15007014" w:rsidP="15007014">
          <w:pPr>
            <w:pStyle w:val="Header"/>
            <w:jc w:val="center"/>
          </w:pPr>
        </w:p>
      </w:tc>
      <w:tc>
        <w:tcPr>
          <w:tcW w:w="3285" w:type="dxa"/>
        </w:tcPr>
        <w:p w14:paraId="42AC6702" w14:textId="52B3069D" w:rsidR="15007014" w:rsidRDefault="15007014" w:rsidP="15007014">
          <w:pPr>
            <w:pStyle w:val="Header"/>
            <w:ind w:right="-115"/>
            <w:jc w:val="right"/>
          </w:pPr>
        </w:p>
      </w:tc>
    </w:tr>
  </w:tbl>
  <w:p w14:paraId="339D6FDD" w14:textId="38581E09" w:rsidR="15007014" w:rsidRDefault="15007014" w:rsidP="15007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15007014" w14:paraId="43CB464A" w14:textId="77777777" w:rsidTr="15007014">
      <w:trPr>
        <w:trHeight w:val="300"/>
      </w:trPr>
      <w:tc>
        <w:tcPr>
          <w:tcW w:w="3285" w:type="dxa"/>
        </w:tcPr>
        <w:p w14:paraId="354F9F50" w14:textId="4382186A" w:rsidR="15007014" w:rsidRDefault="15007014" w:rsidP="15007014">
          <w:pPr>
            <w:pStyle w:val="Header"/>
            <w:ind w:left="-115"/>
          </w:pPr>
        </w:p>
      </w:tc>
      <w:tc>
        <w:tcPr>
          <w:tcW w:w="3285" w:type="dxa"/>
        </w:tcPr>
        <w:p w14:paraId="31ADDA7D" w14:textId="716FE819" w:rsidR="15007014" w:rsidRDefault="15007014" w:rsidP="15007014">
          <w:pPr>
            <w:pStyle w:val="Header"/>
            <w:jc w:val="center"/>
          </w:pPr>
        </w:p>
      </w:tc>
      <w:tc>
        <w:tcPr>
          <w:tcW w:w="3285" w:type="dxa"/>
        </w:tcPr>
        <w:p w14:paraId="65D06AEA" w14:textId="2162764B" w:rsidR="15007014" w:rsidRDefault="15007014" w:rsidP="15007014">
          <w:pPr>
            <w:pStyle w:val="Header"/>
            <w:ind w:right="-115"/>
            <w:jc w:val="right"/>
          </w:pPr>
        </w:p>
      </w:tc>
    </w:tr>
  </w:tbl>
  <w:p w14:paraId="3EE902D4" w14:textId="2DBE3CCE" w:rsidR="15007014" w:rsidRDefault="15007014" w:rsidP="15007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5007014" w14:paraId="0D8B4546" w14:textId="77777777" w:rsidTr="15007014">
      <w:trPr>
        <w:trHeight w:val="300"/>
      </w:trPr>
      <w:tc>
        <w:tcPr>
          <w:tcW w:w="3005" w:type="dxa"/>
        </w:tcPr>
        <w:p w14:paraId="4F14D180" w14:textId="1507D4B0" w:rsidR="15007014" w:rsidRDefault="15007014" w:rsidP="15007014">
          <w:pPr>
            <w:pStyle w:val="Header"/>
            <w:ind w:left="-115"/>
          </w:pPr>
        </w:p>
      </w:tc>
      <w:tc>
        <w:tcPr>
          <w:tcW w:w="3005" w:type="dxa"/>
        </w:tcPr>
        <w:p w14:paraId="307E13E8" w14:textId="3E82A1BF" w:rsidR="15007014" w:rsidRDefault="15007014" w:rsidP="15007014">
          <w:pPr>
            <w:pStyle w:val="Header"/>
            <w:jc w:val="center"/>
          </w:pPr>
        </w:p>
      </w:tc>
      <w:tc>
        <w:tcPr>
          <w:tcW w:w="3005" w:type="dxa"/>
        </w:tcPr>
        <w:p w14:paraId="5EECFDC4" w14:textId="32A3DDDD" w:rsidR="15007014" w:rsidRDefault="15007014" w:rsidP="15007014">
          <w:pPr>
            <w:pStyle w:val="Header"/>
            <w:ind w:right="-115"/>
            <w:jc w:val="right"/>
          </w:pPr>
        </w:p>
      </w:tc>
    </w:tr>
  </w:tbl>
  <w:p w14:paraId="15EB1F86" w14:textId="160291CD" w:rsidR="15007014" w:rsidRDefault="15007014" w:rsidP="15007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557"/>
    <w:multiLevelType w:val="hybridMultilevel"/>
    <w:tmpl w:val="1DC44E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2B661468"/>
    <w:multiLevelType w:val="multilevel"/>
    <w:tmpl w:val="5F1C135A"/>
    <w:styleLink w:val="FormCommentBullet"/>
    <w:lvl w:ilvl="0">
      <w:start w:val="1"/>
      <w:numFmt w:val="bullet"/>
      <w:lvlText w:val=""/>
      <w:lvlJc w:val="left"/>
      <w:pPr>
        <w:ind w:left="1309" w:hanging="360"/>
      </w:pPr>
      <w:rPr>
        <w:rFonts w:ascii="Wingdings" w:hAnsi="Wingdings"/>
        <w:i/>
        <w:iCs/>
        <w:sz w:val="22"/>
      </w:rPr>
    </w:lvl>
    <w:lvl w:ilvl="1">
      <w:start w:val="1"/>
      <w:numFmt w:val="bullet"/>
      <w:lvlText w:val="o"/>
      <w:lvlJc w:val="left"/>
      <w:pPr>
        <w:ind w:left="2029" w:hanging="360"/>
      </w:pPr>
      <w:rPr>
        <w:rFonts w:ascii="Courier New" w:hAnsi="Courier New" w:cs="Courier New" w:hint="default"/>
      </w:rPr>
    </w:lvl>
    <w:lvl w:ilvl="2">
      <w:start w:val="1"/>
      <w:numFmt w:val="bullet"/>
      <w:lvlText w:val=""/>
      <w:lvlJc w:val="left"/>
      <w:pPr>
        <w:ind w:left="2749" w:hanging="360"/>
      </w:pPr>
      <w:rPr>
        <w:rFonts w:ascii="Wingdings" w:hAnsi="Wingdings" w:hint="default"/>
      </w:rPr>
    </w:lvl>
    <w:lvl w:ilvl="3">
      <w:start w:val="1"/>
      <w:numFmt w:val="bullet"/>
      <w:lvlText w:val=""/>
      <w:lvlJc w:val="left"/>
      <w:pPr>
        <w:ind w:left="3469" w:hanging="360"/>
      </w:pPr>
      <w:rPr>
        <w:rFonts w:ascii="Symbol" w:hAnsi="Symbol" w:hint="default"/>
      </w:rPr>
    </w:lvl>
    <w:lvl w:ilvl="4">
      <w:start w:val="1"/>
      <w:numFmt w:val="bullet"/>
      <w:lvlText w:val="o"/>
      <w:lvlJc w:val="left"/>
      <w:pPr>
        <w:ind w:left="4189" w:hanging="360"/>
      </w:pPr>
      <w:rPr>
        <w:rFonts w:ascii="Courier New" w:hAnsi="Courier New" w:cs="Courier New" w:hint="default"/>
      </w:rPr>
    </w:lvl>
    <w:lvl w:ilvl="5">
      <w:start w:val="1"/>
      <w:numFmt w:val="bullet"/>
      <w:lvlText w:val=""/>
      <w:lvlJc w:val="left"/>
      <w:pPr>
        <w:ind w:left="4909" w:hanging="360"/>
      </w:pPr>
      <w:rPr>
        <w:rFonts w:ascii="Wingdings" w:hAnsi="Wingdings" w:hint="default"/>
      </w:rPr>
    </w:lvl>
    <w:lvl w:ilvl="6">
      <w:start w:val="1"/>
      <w:numFmt w:val="bullet"/>
      <w:lvlText w:val=""/>
      <w:lvlJc w:val="left"/>
      <w:pPr>
        <w:ind w:left="5629" w:hanging="360"/>
      </w:pPr>
      <w:rPr>
        <w:rFonts w:ascii="Symbol" w:hAnsi="Symbol" w:hint="default"/>
      </w:rPr>
    </w:lvl>
    <w:lvl w:ilvl="7">
      <w:start w:val="1"/>
      <w:numFmt w:val="bullet"/>
      <w:lvlText w:val="o"/>
      <w:lvlJc w:val="left"/>
      <w:pPr>
        <w:ind w:left="6349" w:hanging="360"/>
      </w:pPr>
      <w:rPr>
        <w:rFonts w:ascii="Courier New" w:hAnsi="Courier New" w:cs="Courier New" w:hint="default"/>
      </w:rPr>
    </w:lvl>
    <w:lvl w:ilvl="8">
      <w:start w:val="1"/>
      <w:numFmt w:val="bullet"/>
      <w:lvlText w:val=""/>
      <w:lvlJc w:val="left"/>
      <w:pPr>
        <w:ind w:left="7069" w:hanging="360"/>
      </w:pPr>
      <w:rPr>
        <w:rFonts w:ascii="Wingdings" w:hAnsi="Wingdings" w:hint="default"/>
      </w:rPr>
    </w:lvl>
  </w:abstractNum>
  <w:abstractNum w:abstractNumId="5"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45742BC8"/>
    <w:multiLevelType w:val="multilevel"/>
    <w:tmpl w:val="0B5ADC8E"/>
    <w:lvl w:ilvl="0">
      <w:start w:val="1"/>
      <w:numFmt w:val="upperLetter"/>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9712C51"/>
    <w:multiLevelType w:val="multilevel"/>
    <w:tmpl w:val="CDF243D6"/>
    <w:lvl w:ilvl="0">
      <w:start w:val="1"/>
      <w:numFmt w:val="decimal"/>
      <w:pStyle w:val="ListNumber2"/>
      <w:lvlText w:val="%1."/>
      <w:lvlJc w:val="left"/>
      <w:pPr>
        <w:tabs>
          <w:tab w:val="num" w:pos="284"/>
        </w:tabs>
        <w:ind w:left="284" w:hanging="284"/>
      </w:pPr>
      <w:rPr>
        <w:rFonts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9C447DD"/>
    <w:multiLevelType w:val="multilevel"/>
    <w:tmpl w:val="B10A65AC"/>
    <w:styleLink w:val="Style1"/>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lvlText w:val=""/>
      <w:lvlJc w:val="left"/>
      <w:pPr>
        <w:tabs>
          <w:tab w:val="num" w:pos="851"/>
        </w:tabs>
        <w:ind w:left="851" w:hanging="284"/>
      </w:pPr>
      <w:rPr>
        <w:rFonts w:ascii="Wingdings" w:hAnsi="Wingdings" w:hint="default"/>
        <w:position w:val="-4"/>
        <w:sz w:val="28"/>
      </w:rPr>
    </w:lvl>
    <w:lvl w:ilvl="3">
      <w:start w:val="1"/>
      <w:numFmt w:val="bullet"/>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8BB0219"/>
    <w:multiLevelType w:val="multilevel"/>
    <w:tmpl w:val="27C412F0"/>
    <w:lvl w:ilvl="0">
      <w:start w:val="1"/>
      <w:numFmt w:val="upperLetter"/>
      <w:pStyle w:val="ListNumber"/>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792C4F09"/>
    <w:multiLevelType w:val="multilevel"/>
    <w:tmpl w:val="EAA6AA74"/>
    <w:lvl w:ilvl="0">
      <w:start w:val="1"/>
      <w:numFmt w:val="lowerLetter"/>
      <w:pStyle w:val="ListNumber3"/>
      <w:lvlText w:val="%1."/>
      <w:lvlJc w:val="left"/>
      <w:pPr>
        <w:ind w:left="851" w:hanging="284"/>
      </w:pPr>
      <w:rPr>
        <w:rFonts w:hint="default"/>
      </w:rPr>
    </w:lvl>
    <w:lvl w:ilvl="1">
      <w:start w:val="1"/>
      <w:numFmt w:val="decimal"/>
      <w:lvlText w:val="%1.%2."/>
      <w:lvlJc w:val="left"/>
      <w:pPr>
        <w:tabs>
          <w:tab w:val="num" w:pos="1304"/>
        </w:tabs>
        <w:ind w:left="1304" w:hanging="453"/>
      </w:pPr>
      <w:rPr>
        <w:rFonts w:hint="default"/>
      </w:rPr>
    </w:lvl>
    <w:lvl w:ilvl="2">
      <w:start w:val="1"/>
      <w:numFmt w:val="decimal"/>
      <w:lvlText w:val="%1.%2.%3."/>
      <w:lvlJc w:val="left"/>
      <w:pPr>
        <w:tabs>
          <w:tab w:val="num" w:pos="1928"/>
        </w:tabs>
        <w:ind w:left="1928" w:hanging="624"/>
      </w:pPr>
      <w:rPr>
        <w:rFonts w:hint="default"/>
      </w:rPr>
    </w:lvl>
    <w:lvl w:ilvl="3">
      <w:start w:val="1"/>
      <w:numFmt w:val="decimal"/>
      <w:lvlText w:val="%1.%2.%3.%4."/>
      <w:lvlJc w:val="left"/>
      <w:pPr>
        <w:tabs>
          <w:tab w:val="num" w:pos="2722"/>
        </w:tabs>
        <w:ind w:left="2722" w:hanging="794"/>
      </w:pPr>
      <w:rPr>
        <w:rFonts w:hint="default"/>
      </w:rPr>
    </w:lvl>
    <w:lvl w:ilvl="4">
      <w:start w:val="1"/>
      <w:numFmt w:val="lowerLetter"/>
      <w:lvlText w:val="%5."/>
      <w:lvlJc w:val="left"/>
      <w:pPr>
        <w:ind w:left="1987" w:hanging="284"/>
      </w:pPr>
      <w:rPr>
        <w:rFonts w:hint="default"/>
      </w:rPr>
    </w:lvl>
    <w:lvl w:ilvl="5">
      <w:start w:val="1"/>
      <w:numFmt w:val="lowerRoman"/>
      <w:lvlText w:val="%6."/>
      <w:lvlJc w:val="right"/>
      <w:pPr>
        <w:ind w:left="2271" w:hanging="284"/>
      </w:pPr>
      <w:rPr>
        <w:rFonts w:hint="default"/>
      </w:rPr>
    </w:lvl>
    <w:lvl w:ilvl="6">
      <w:start w:val="1"/>
      <w:numFmt w:val="decimal"/>
      <w:lvlText w:val="%7."/>
      <w:lvlJc w:val="left"/>
      <w:pPr>
        <w:ind w:left="2555" w:hanging="284"/>
      </w:pPr>
      <w:rPr>
        <w:rFonts w:hint="default"/>
      </w:rPr>
    </w:lvl>
    <w:lvl w:ilvl="7">
      <w:start w:val="1"/>
      <w:numFmt w:val="lowerLetter"/>
      <w:lvlText w:val="%8."/>
      <w:lvlJc w:val="left"/>
      <w:pPr>
        <w:ind w:left="2839" w:hanging="284"/>
      </w:pPr>
      <w:rPr>
        <w:rFonts w:hint="default"/>
      </w:rPr>
    </w:lvl>
    <w:lvl w:ilvl="8">
      <w:start w:val="1"/>
      <w:numFmt w:val="lowerRoman"/>
      <w:lvlText w:val="%9."/>
      <w:lvlJc w:val="right"/>
      <w:pPr>
        <w:ind w:left="3123" w:hanging="284"/>
      </w:pPr>
      <w:rPr>
        <w:rFonts w:hint="default"/>
      </w:rPr>
    </w:lvl>
  </w:abstractNum>
  <w:num w:numId="1" w16cid:durableId="979847369">
    <w:abstractNumId w:val="5"/>
  </w:num>
  <w:num w:numId="2" w16cid:durableId="162792031">
    <w:abstractNumId w:val="8"/>
  </w:num>
  <w:num w:numId="3" w16cid:durableId="750854715">
    <w:abstractNumId w:val="2"/>
  </w:num>
  <w:num w:numId="4" w16cid:durableId="2056082636">
    <w:abstractNumId w:val="1"/>
  </w:num>
  <w:num w:numId="5" w16cid:durableId="1016997715">
    <w:abstractNumId w:val="3"/>
  </w:num>
  <w:num w:numId="6" w16cid:durableId="1460421077">
    <w:abstractNumId w:val="9"/>
  </w:num>
  <w:num w:numId="7" w16cid:durableId="631911314">
    <w:abstractNumId w:val="7"/>
  </w:num>
  <w:num w:numId="8" w16cid:durableId="947468643">
    <w:abstractNumId w:val="10"/>
  </w:num>
  <w:num w:numId="9" w16cid:durableId="1297762035">
    <w:abstractNumId w:val="6"/>
  </w:num>
  <w:num w:numId="10" w16cid:durableId="1351568109">
    <w:abstractNumId w:val="4"/>
  </w:num>
  <w:num w:numId="11" w16cid:durableId="192756650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5332"/>
    <w:rsid w:val="00011BA5"/>
    <w:rsid w:val="00011E78"/>
    <w:rsid w:val="0001440B"/>
    <w:rsid w:val="00014F03"/>
    <w:rsid w:val="000163DB"/>
    <w:rsid w:val="0001726B"/>
    <w:rsid w:val="00021D10"/>
    <w:rsid w:val="00023BAA"/>
    <w:rsid w:val="00026780"/>
    <w:rsid w:val="000351E7"/>
    <w:rsid w:val="00037765"/>
    <w:rsid w:val="00040502"/>
    <w:rsid w:val="00041C73"/>
    <w:rsid w:val="00041D52"/>
    <w:rsid w:val="000427E8"/>
    <w:rsid w:val="000436C3"/>
    <w:rsid w:val="00044687"/>
    <w:rsid w:val="0005182B"/>
    <w:rsid w:val="00052659"/>
    <w:rsid w:val="00052B07"/>
    <w:rsid w:val="0005393E"/>
    <w:rsid w:val="00053EF5"/>
    <w:rsid w:val="00056D1C"/>
    <w:rsid w:val="00063246"/>
    <w:rsid w:val="0006606B"/>
    <w:rsid w:val="00070204"/>
    <w:rsid w:val="0008039B"/>
    <w:rsid w:val="00080C99"/>
    <w:rsid w:val="000825A3"/>
    <w:rsid w:val="00084ABB"/>
    <w:rsid w:val="00085733"/>
    <w:rsid w:val="000938E9"/>
    <w:rsid w:val="0009541A"/>
    <w:rsid w:val="000A1AC4"/>
    <w:rsid w:val="000A2469"/>
    <w:rsid w:val="000A2B51"/>
    <w:rsid w:val="000A3335"/>
    <w:rsid w:val="000A44B1"/>
    <w:rsid w:val="000A47A4"/>
    <w:rsid w:val="000B0DEC"/>
    <w:rsid w:val="000C1341"/>
    <w:rsid w:val="000C1D77"/>
    <w:rsid w:val="000C58C2"/>
    <w:rsid w:val="000C5AB5"/>
    <w:rsid w:val="000C61C1"/>
    <w:rsid w:val="000C73AE"/>
    <w:rsid w:val="000D05B5"/>
    <w:rsid w:val="000D296F"/>
    <w:rsid w:val="000D3FA2"/>
    <w:rsid w:val="000D5725"/>
    <w:rsid w:val="000E3971"/>
    <w:rsid w:val="000E406E"/>
    <w:rsid w:val="000E5CC0"/>
    <w:rsid w:val="000E5EC2"/>
    <w:rsid w:val="000E7672"/>
    <w:rsid w:val="000E7C0C"/>
    <w:rsid w:val="000F36BE"/>
    <w:rsid w:val="000F3949"/>
    <w:rsid w:val="000F6A64"/>
    <w:rsid w:val="00103A72"/>
    <w:rsid w:val="00103B9B"/>
    <w:rsid w:val="001049B4"/>
    <w:rsid w:val="00104B16"/>
    <w:rsid w:val="00104E5C"/>
    <w:rsid w:val="00105919"/>
    <w:rsid w:val="00106CCA"/>
    <w:rsid w:val="00110264"/>
    <w:rsid w:val="00113362"/>
    <w:rsid w:val="00115066"/>
    <w:rsid w:val="00115C01"/>
    <w:rsid w:val="00120BCB"/>
    <w:rsid w:val="00123126"/>
    <w:rsid w:val="001272C1"/>
    <w:rsid w:val="00127306"/>
    <w:rsid w:val="001306D6"/>
    <w:rsid w:val="001323EB"/>
    <w:rsid w:val="0013557F"/>
    <w:rsid w:val="00143D25"/>
    <w:rsid w:val="00145A12"/>
    <w:rsid w:val="00155F8B"/>
    <w:rsid w:val="00160875"/>
    <w:rsid w:val="00162A81"/>
    <w:rsid w:val="0016510A"/>
    <w:rsid w:val="00165A2C"/>
    <w:rsid w:val="00171CA0"/>
    <w:rsid w:val="00172C90"/>
    <w:rsid w:val="00174933"/>
    <w:rsid w:val="0018113B"/>
    <w:rsid w:val="00181367"/>
    <w:rsid w:val="00181E98"/>
    <w:rsid w:val="0018546F"/>
    <w:rsid w:val="00186C32"/>
    <w:rsid w:val="00193436"/>
    <w:rsid w:val="00193E52"/>
    <w:rsid w:val="00195EF0"/>
    <w:rsid w:val="001A0DDB"/>
    <w:rsid w:val="001A46E3"/>
    <w:rsid w:val="001A473A"/>
    <w:rsid w:val="001A5339"/>
    <w:rsid w:val="001A7512"/>
    <w:rsid w:val="001B0AB0"/>
    <w:rsid w:val="001B6D04"/>
    <w:rsid w:val="001B79A1"/>
    <w:rsid w:val="001C28FA"/>
    <w:rsid w:val="001C6347"/>
    <w:rsid w:val="001C65BE"/>
    <w:rsid w:val="001D024F"/>
    <w:rsid w:val="001D2160"/>
    <w:rsid w:val="001D7197"/>
    <w:rsid w:val="001E1078"/>
    <w:rsid w:val="001E1557"/>
    <w:rsid w:val="001E2E24"/>
    <w:rsid w:val="001E3F46"/>
    <w:rsid w:val="001E56E1"/>
    <w:rsid w:val="001E7D7F"/>
    <w:rsid w:val="001F0E70"/>
    <w:rsid w:val="001F1268"/>
    <w:rsid w:val="001F444A"/>
    <w:rsid w:val="001F4D83"/>
    <w:rsid w:val="001F56DD"/>
    <w:rsid w:val="001F7332"/>
    <w:rsid w:val="0020155F"/>
    <w:rsid w:val="002020A6"/>
    <w:rsid w:val="00204EEC"/>
    <w:rsid w:val="00205A91"/>
    <w:rsid w:val="00211790"/>
    <w:rsid w:val="00213793"/>
    <w:rsid w:val="00214092"/>
    <w:rsid w:val="00216CC4"/>
    <w:rsid w:val="00217BD6"/>
    <w:rsid w:val="00223DEC"/>
    <w:rsid w:val="002247F3"/>
    <w:rsid w:val="0022535A"/>
    <w:rsid w:val="0023353E"/>
    <w:rsid w:val="002342C9"/>
    <w:rsid w:val="00244DD6"/>
    <w:rsid w:val="002462D7"/>
    <w:rsid w:val="00251D22"/>
    <w:rsid w:val="00253368"/>
    <w:rsid w:val="00253AD5"/>
    <w:rsid w:val="00256F41"/>
    <w:rsid w:val="00257065"/>
    <w:rsid w:val="00257E9C"/>
    <w:rsid w:val="002678F4"/>
    <w:rsid w:val="0027118C"/>
    <w:rsid w:val="00275860"/>
    <w:rsid w:val="00275D69"/>
    <w:rsid w:val="00280979"/>
    <w:rsid w:val="00280DD0"/>
    <w:rsid w:val="00283EE5"/>
    <w:rsid w:val="002852E5"/>
    <w:rsid w:val="00285AEF"/>
    <w:rsid w:val="00286F3C"/>
    <w:rsid w:val="002918D9"/>
    <w:rsid w:val="002954A7"/>
    <w:rsid w:val="002958E0"/>
    <w:rsid w:val="00296B5C"/>
    <w:rsid w:val="00297D78"/>
    <w:rsid w:val="002A2668"/>
    <w:rsid w:val="002A7DFD"/>
    <w:rsid w:val="002B1102"/>
    <w:rsid w:val="002B2769"/>
    <w:rsid w:val="002B3546"/>
    <w:rsid w:val="002B4654"/>
    <w:rsid w:val="002B6635"/>
    <w:rsid w:val="002B6A64"/>
    <w:rsid w:val="002B737D"/>
    <w:rsid w:val="002B78F0"/>
    <w:rsid w:val="002C30C8"/>
    <w:rsid w:val="002C6374"/>
    <w:rsid w:val="002C734D"/>
    <w:rsid w:val="002D6493"/>
    <w:rsid w:val="002E07E3"/>
    <w:rsid w:val="002E2CE8"/>
    <w:rsid w:val="002E3932"/>
    <w:rsid w:val="002E7149"/>
    <w:rsid w:val="002E766F"/>
    <w:rsid w:val="002F0C75"/>
    <w:rsid w:val="002F2080"/>
    <w:rsid w:val="002F32B1"/>
    <w:rsid w:val="002F724E"/>
    <w:rsid w:val="00300D42"/>
    <w:rsid w:val="003013E4"/>
    <w:rsid w:val="00301FBB"/>
    <w:rsid w:val="003021C8"/>
    <w:rsid w:val="0030422B"/>
    <w:rsid w:val="00312885"/>
    <w:rsid w:val="00312F55"/>
    <w:rsid w:val="0031425C"/>
    <w:rsid w:val="00315214"/>
    <w:rsid w:val="00316088"/>
    <w:rsid w:val="0031643D"/>
    <w:rsid w:val="0031654F"/>
    <w:rsid w:val="00320635"/>
    <w:rsid w:val="003214ED"/>
    <w:rsid w:val="00324565"/>
    <w:rsid w:val="0032665A"/>
    <w:rsid w:val="003267A5"/>
    <w:rsid w:val="00327124"/>
    <w:rsid w:val="00332CDE"/>
    <w:rsid w:val="00333FBE"/>
    <w:rsid w:val="00334C92"/>
    <w:rsid w:val="00344848"/>
    <w:rsid w:val="0034576D"/>
    <w:rsid w:val="00347AC5"/>
    <w:rsid w:val="0035018D"/>
    <w:rsid w:val="00350346"/>
    <w:rsid w:val="00350785"/>
    <w:rsid w:val="00351EF1"/>
    <w:rsid w:val="00352AB1"/>
    <w:rsid w:val="00353BDE"/>
    <w:rsid w:val="00353E05"/>
    <w:rsid w:val="00354D48"/>
    <w:rsid w:val="00355BC0"/>
    <w:rsid w:val="00362E5C"/>
    <w:rsid w:val="003633C5"/>
    <w:rsid w:val="0036606E"/>
    <w:rsid w:val="0037135E"/>
    <w:rsid w:val="00371FE3"/>
    <w:rsid w:val="00375886"/>
    <w:rsid w:val="00376BCA"/>
    <w:rsid w:val="00381C62"/>
    <w:rsid w:val="0038232D"/>
    <w:rsid w:val="003838C8"/>
    <w:rsid w:val="003894DC"/>
    <w:rsid w:val="003925CA"/>
    <w:rsid w:val="00396026"/>
    <w:rsid w:val="003A387A"/>
    <w:rsid w:val="003B044E"/>
    <w:rsid w:val="003B13B2"/>
    <w:rsid w:val="003B6E6F"/>
    <w:rsid w:val="003B795A"/>
    <w:rsid w:val="003C0C67"/>
    <w:rsid w:val="003C35BC"/>
    <w:rsid w:val="003D5B28"/>
    <w:rsid w:val="003DDCED"/>
    <w:rsid w:val="003E0527"/>
    <w:rsid w:val="003E21F8"/>
    <w:rsid w:val="003E3137"/>
    <w:rsid w:val="003E358A"/>
    <w:rsid w:val="003E541C"/>
    <w:rsid w:val="003F0880"/>
    <w:rsid w:val="003F308E"/>
    <w:rsid w:val="003F36F7"/>
    <w:rsid w:val="003F5AC8"/>
    <w:rsid w:val="003F7286"/>
    <w:rsid w:val="003F7389"/>
    <w:rsid w:val="00401368"/>
    <w:rsid w:val="00403C01"/>
    <w:rsid w:val="00413A33"/>
    <w:rsid w:val="004175CE"/>
    <w:rsid w:val="0042096D"/>
    <w:rsid w:val="00426E46"/>
    <w:rsid w:val="004368B4"/>
    <w:rsid w:val="00440F0C"/>
    <w:rsid w:val="004410C4"/>
    <w:rsid w:val="00442BAA"/>
    <w:rsid w:val="0044309B"/>
    <w:rsid w:val="0045376D"/>
    <w:rsid w:val="00454E1E"/>
    <w:rsid w:val="004606CF"/>
    <w:rsid w:val="00461DFA"/>
    <w:rsid w:val="0046637C"/>
    <w:rsid w:val="00473D4E"/>
    <w:rsid w:val="0047432C"/>
    <w:rsid w:val="004760F3"/>
    <w:rsid w:val="00476D4D"/>
    <w:rsid w:val="00481E39"/>
    <w:rsid w:val="00484508"/>
    <w:rsid w:val="0048469D"/>
    <w:rsid w:val="00486B35"/>
    <w:rsid w:val="004906BF"/>
    <w:rsid w:val="00490845"/>
    <w:rsid w:val="004935B3"/>
    <w:rsid w:val="004978DA"/>
    <w:rsid w:val="004A465E"/>
    <w:rsid w:val="004A54F8"/>
    <w:rsid w:val="004B48A5"/>
    <w:rsid w:val="004B592D"/>
    <w:rsid w:val="004B75BF"/>
    <w:rsid w:val="004C033F"/>
    <w:rsid w:val="004C20C4"/>
    <w:rsid w:val="004C4BC7"/>
    <w:rsid w:val="004C4BD4"/>
    <w:rsid w:val="004C51FB"/>
    <w:rsid w:val="004D00B2"/>
    <w:rsid w:val="004D0933"/>
    <w:rsid w:val="004D3167"/>
    <w:rsid w:val="004D48AB"/>
    <w:rsid w:val="004D7AB0"/>
    <w:rsid w:val="004E0B6E"/>
    <w:rsid w:val="004E0D12"/>
    <w:rsid w:val="004E29D7"/>
    <w:rsid w:val="004E501E"/>
    <w:rsid w:val="004E59DA"/>
    <w:rsid w:val="004E5A81"/>
    <w:rsid w:val="004E627B"/>
    <w:rsid w:val="004F0F18"/>
    <w:rsid w:val="004F3CE3"/>
    <w:rsid w:val="004F5993"/>
    <w:rsid w:val="0050587A"/>
    <w:rsid w:val="00505E73"/>
    <w:rsid w:val="0051160F"/>
    <w:rsid w:val="00514463"/>
    <w:rsid w:val="00515ADE"/>
    <w:rsid w:val="00516A96"/>
    <w:rsid w:val="00516CC6"/>
    <w:rsid w:val="00517064"/>
    <w:rsid w:val="00517217"/>
    <w:rsid w:val="005222AE"/>
    <w:rsid w:val="00522E88"/>
    <w:rsid w:val="00526192"/>
    <w:rsid w:val="005324AD"/>
    <w:rsid w:val="00532A79"/>
    <w:rsid w:val="00533054"/>
    <w:rsid w:val="005348DF"/>
    <w:rsid w:val="00540496"/>
    <w:rsid w:val="005428B7"/>
    <w:rsid w:val="00544A5A"/>
    <w:rsid w:val="0054509A"/>
    <w:rsid w:val="005460DF"/>
    <w:rsid w:val="00546C48"/>
    <w:rsid w:val="005544C0"/>
    <w:rsid w:val="00555060"/>
    <w:rsid w:val="005565B8"/>
    <w:rsid w:val="00557097"/>
    <w:rsid w:val="005601CE"/>
    <w:rsid w:val="00560A00"/>
    <w:rsid w:val="00562557"/>
    <w:rsid w:val="00563773"/>
    <w:rsid w:val="00564185"/>
    <w:rsid w:val="005643EC"/>
    <w:rsid w:val="00565A28"/>
    <w:rsid w:val="00565DEF"/>
    <w:rsid w:val="00566A2E"/>
    <w:rsid w:val="00567A6A"/>
    <w:rsid w:val="005718B8"/>
    <w:rsid w:val="00571ED4"/>
    <w:rsid w:val="005725B2"/>
    <w:rsid w:val="00573B4D"/>
    <w:rsid w:val="00573E4E"/>
    <w:rsid w:val="00575DFC"/>
    <w:rsid w:val="00577A33"/>
    <w:rsid w:val="00582D06"/>
    <w:rsid w:val="00586EA4"/>
    <w:rsid w:val="0058727F"/>
    <w:rsid w:val="005931CC"/>
    <w:rsid w:val="00594634"/>
    <w:rsid w:val="00594C08"/>
    <w:rsid w:val="005968E8"/>
    <w:rsid w:val="00597C71"/>
    <w:rsid w:val="00597ECB"/>
    <w:rsid w:val="005B06BB"/>
    <w:rsid w:val="005B0B2F"/>
    <w:rsid w:val="005B1FBC"/>
    <w:rsid w:val="005B3833"/>
    <w:rsid w:val="005B3F93"/>
    <w:rsid w:val="005B4F0C"/>
    <w:rsid w:val="005B685C"/>
    <w:rsid w:val="005C0779"/>
    <w:rsid w:val="005C1AE6"/>
    <w:rsid w:val="005C27C0"/>
    <w:rsid w:val="005C290E"/>
    <w:rsid w:val="005D11C5"/>
    <w:rsid w:val="005D150B"/>
    <w:rsid w:val="005D2489"/>
    <w:rsid w:val="005D2F98"/>
    <w:rsid w:val="005D670D"/>
    <w:rsid w:val="005D794B"/>
    <w:rsid w:val="005D7ABE"/>
    <w:rsid w:val="005E029B"/>
    <w:rsid w:val="005E1971"/>
    <w:rsid w:val="005F08A3"/>
    <w:rsid w:val="005F40A9"/>
    <w:rsid w:val="005F41CA"/>
    <w:rsid w:val="005F6CA6"/>
    <w:rsid w:val="0060367C"/>
    <w:rsid w:val="00605F1C"/>
    <w:rsid w:val="00611FF1"/>
    <w:rsid w:val="0061763E"/>
    <w:rsid w:val="00622EFB"/>
    <w:rsid w:val="00625DF8"/>
    <w:rsid w:val="00627AFF"/>
    <w:rsid w:val="00627BA1"/>
    <w:rsid w:val="0063350D"/>
    <w:rsid w:val="00637BCE"/>
    <w:rsid w:val="00640140"/>
    <w:rsid w:val="00640A24"/>
    <w:rsid w:val="00641F9C"/>
    <w:rsid w:val="00644C3D"/>
    <w:rsid w:val="00646CB3"/>
    <w:rsid w:val="00654A65"/>
    <w:rsid w:val="00655487"/>
    <w:rsid w:val="00656162"/>
    <w:rsid w:val="00656BA4"/>
    <w:rsid w:val="00657B92"/>
    <w:rsid w:val="006624B0"/>
    <w:rsid w:val="00670232"/>
    <w:rsid w:val="006705A9"/>
    <w:rsid w:val="00671A40"/>
    <w:rsid w:val="00672ED8"/>
    <w:rsid w:val="0067375B"/>
    <w:rsid w:val="00675806"/>
    <w:rsid w:val="00676DE6"/>
    <w:rsid w:val="00680FA0"/>
    <w:rsid w:val="00683B82"/>
    <w:rsid w:val="00683E72"/>
    <w:rsid w:val="00684C04"/>
    <w:rsid w:val="006860AB"/>
    <w:rsid w:val="006916A4"/>
    <w:rsid w:val="00691F21"/>
    <w:rsid w:val="006931A8"/>
    <w:rsid w:val="0069363D"/>
    <w:rsid w:val="00694DAC"/>
    <w:rsid w:val="0069505D"/>
    <w:rsid w:val="006A1870"/>
    <w:rsid w:val="006A1A64"/>
    <w:rsid w:val="006A5EAA"/>
    <w:rsid w:val="006A79EF"/>
    <w:rsid w:val="006B1B23"/>
    <w:rsid w:val="006B2964"/>
    <w:rsid w:val="006B43B7"/>
    <w:rsid w:val="006C13FF"/>
    <w:rsid w:val="006C414D"/>
    <w:rsid w:val="006C4E53"/>
    <w:rsid w:val="006C5658"/>
    <w:rsid w:val="006C5738"/>
    <w:rsid w:val="006C7547"/>
    <w:rsid w:val="006D0AB3"/>
    <w:rsid w:val="006D13EB"/>
    <w:rsid w:val="006D1E27"/>
    <w:rsid w:val="006D3EAA"/>
    <w:rsid w:val="006D7710"/>
    <w:rsid w:val="006D7FE8"/>
    <w:rsid w:val="006E21FF"/>
    <w:rsid w:val="006E3C2C"/>
    <w:rsid w:val="006E5A64"/>
    <w:rsid w:val="006F01EF"/>
    <w:rsid w:val="006F0BF2"/>
    <w:rsid w:val="006F2229"/>
    <w:rsid w:val="007058FE"/>
    <w:rsid w:val="00705F13"/>
    <w:rsid w:val="00706143"/>
    <w:rsid w:val="007067F2"/>
    <w:rsid w:val="00710195"/>
    <w:rsid w:val="00714FA3"/>
    <w:rsid w:val="00715197"/>
    <w:rsid w:val="00715C1E"/>
    <w:rsid w:val="00715DB8"/>
    <w:rsid w:val="0072484B"/>
    <w:rsid w:val="00730B97"/>
    <w:rsid w:val="00731B3D"/>
    <w:rsid w:val="00734F7F"/>
    <w:rsid w:val="00737C1D"/>
    <w:rsid w:val="00743A7F"/>
    <w:rsid w:val="00744066"/>
    <w:rsid w:val="007470D5"/>
    <w:rsid w:val="0075117B"/>
    <w:rsid w:val="0075164F"/>
    <w:rsid w:val="00751F32"/>
    <w:rsid w:val="007528CD"/>
    <w:rsid w:val="0075341F"/>
    <w:rsid w:val="00753CB7"/>
    <w:rsid w:val="00754B15"/>
    <w:rsid w:val="00754F5C"/>
    <w:rsid w:val="00755248"/>
    <w:rsid w:val="00756328"/>
    <w:rsid w:val="007602CD"/>
    <w:rsid w:val="00760597"/>
    <w:rsid w:val="007617FC"/>
    <w:rsid w:val="0076381B"/>
    <w:rsid w:val="00767225"/>
    <w:rsid w:val="00770747"/>
    <w:rsid w:val="00771B88"/>
    <w:rsid w:val="00774BA7"/>
    <w:rsid w:val="00775720"/>
    <w:rsid w:val="0077630F"/>
    <w:rsid w:val="0078584C"/>
    <w:rsid w:val="0078587B"/>
    <w:rsid w:val="00785BBC"/>
    <w:rsid w:val="00787730"/>
    <w:rsid w:val="007903F0"/>
    <w:rsid w:val="00795447"/>
    <w:rsid w:val="007A0A42"/>
    <w:rsid w:val="007A177B"/>
    <w:rsid w:val="007A3566"/>
    <w:rsid w:val="007A3F51"/>
    <w:rsid w:val="007A5448"/>
    <w:rsid w:val="007A5981"/>
    <w:rsid w:val="007A7572"/>
    <w:rsid w:val="007B31FA"/>
    <w:rsid w:val="007B32BD"/>
    <w:rsid w:val="007B3D8B"/>
    <w:rsid w:val="007C1AB7"/>
    <w:rsid w:val="007C2BAE"/>
    <w:rsid w:val="007C3770"/>
    <w:rsid w:val="007C3D4E"/>
    <w:rsid w:val="007C5AAD"/>
    <w:rsid w:val="007C664F"/>
    <w:rsid w:val="007D0390"/>
    <w:rsid w:val="007D3C09"/>
    <w:rsid w:val="007D4962"/>
    <w:rsid w:val="007D6F21"/>
    <w:rsid w:val="007E14C1"/>
    <w:rsid w:val="007E33D1"/>
    <w:rsid w:val="007E4C22"/>
    <w:rsid w:val="007E5E92"/>
    <w:rsid w:val="007F0D9D"/>
    <w:rsid w:val="007F1DEA"/>
    <w:rsid w:val="007F2C42"/>
    <w:rsid w:val="007F376E"/>
    <w:rsid w:val="007F500D"/>
    <w:rsid w:val="007F53EE"/>
    <w:rsid w:val="007F63CC"/>
    <w:rsid w:val="00800472"/>
    <w:rsid w:val="00800CA5"/>
    <w:rsid w:val="00803DDC"/>
    <w:rsid w:val="00804D68"/>
    <w:rsid w:val="00804F50"/>
    <w:rsid w:val="0080594C"/>
    <w:rsid w:val="00806346"/>
    <w:rsid w:val="00811A36"/>
    <w:rsid w:val="008127C5"/>
    <w:rsid w:val="00813024"/>
    <w:rsid w:val="00813629"/>
    <w:rsid w:val="008162EB"/>
    <w:rsid w:val="00816DB1"/>
    <w:rsid w:val="00817BD6"/>
    <w:rsid w:val="00821190"/>
    <w:rsid w:val="008212AE"/>
    <w:rsid w:val="00823AD6"/>
    <w:rsid w:val="00832F2D"/>
    <w:rsid w:val="008332CB"/>
    <w:rsid w:val="00834532"/>
    <w:rsid w:val="00834A07"/>
    <w:rsid w:val="00835B86"/>
    <w:rsid w:val="008447BA"/>
    <w:rsid w:val="008451C0"/>
    <w:rsid w:val="008475AB"/>
    <w:rsid w:val="008520F3"/>
    <w:rsid w:val="0085644D"/>
    <w:rsid w:val="0086024E"/>
    <w:rsid w:val="00862197"/>
    <w:rsid w:val="00866C16"/>
    <w:rsid w:val="00870123"/>
    <w:rsid w:val="00874509"/>
    <w:rsid w:val="00876539"/>
    <w:rsid w:val="0088021D"/>
    <w:rsid w:val="00880252"/>
    <w:rsid w:val="0088352B"/>
    <w:rsid w:val="00885E57"/>
    <w:rsid w:val="00886972"/>
    <w:rsid w:val="00896D59"/>
    <w:rsid w:val="008A28DA"/>
    <w:rsid w:val="008A36D7"/>
    <w:rsid w:val="008A4715"/>
    <w:rsid w:val="008A4AFD"/>
    <w:rsid w:val="008A52E4"/>
    <w:rsid w:val="008A7814"/>
    <w:rsid w:val="008A7963"/>
    <w:rsid w:val="008B59AB"/>
    <w:rsid w:val="008B601A"/>
    <w:rsid w:val="008C285A"/>
    <w:rsid w:val="008C2D2F"/>
    <w:rsid w:val="008C6534"/>
    <w:rsid w:val="008D4991"/>
    <w:rsid w:val="008D54A0"/>
    <w:rsid w:val="008D6C84"/>
    <w:rsid w:val="008D71F2"/>
    <w:rsid w:val="008E2FA9"/>
    <w:rsid w:val="008E698A"/>
    <w:rsid w:val="008F023D"/>
    <w:rsid w:val="008F24CE"/>
    <w:rsid w:val="008F2E37"/>
    <w:rsid w:val="008F43DA"/>
    <w:rsid w:val="00903605"/>
    <w:rsid w:val="009071BE"/>
    <w:rsid w:val="00911DE5"/>
    <w:rsid w:val="009175AE"/>
    <w:rsid w:val="009201F3"/>
    <w:rsid w:val="00925684"/>
    <w:rsid w:val="0092691D"/>
    <w:rsid w:val="009269E0"/>
    <w:rsid w:val="009304E7"/>
    <w:rsid w:val="00930A07"/>
    <w:rsid w:val="00931FEE"/>
    <w:rsid w:val="00933487"/>
    <w:rsid w:val="00934C04"/>
    <w:rsid w:val="00935B71"/>
    <w:rsid w:val="00940983"/>
    <w:rsid w:val="0094137E"/>
    <w:rsid w:val="009438FD"/>
    <w:rsid w:val="00946903"/>
    <w:rsid w:val="009475AE"/>
    <w:rsid w:val="009525E4"/>
    <w:rsid w:val="00953E5C"/>
    <w:rsid w:val="00955E67"/>
    <w:rsid w:val="00956A6B"/>
    <w:rsid w:val="0096151E"/>
    <w:rsid w:val="0096196D"/>
    <w:rsid w:val="00961F5C"/>
    <w:rsid w:val="009634CE"/>
    <w:rsid w:val="00966C70"/>
    <w:rsid w:val="00970CBF"/>
    <w:rsid w:val="00972583"/>
    <w:rsid w:val="00972FB5"/>
    <w:rsid w:val="00973379"/>
    <w:rsid w:val="0097631D"/>
    <w:rsid w:val="0097692D"/>
    <w:rsid w:val="00980B65"/>
    <w:rsid w:val="00981386"/>
    <w:rsid w:val="00987EA8"/>
    <w:rsid w:val="00990294"/>
    <w:rsid w:val="00991B2A"/>
    <w:rsid w:val="009933E5"/>
    <w:rsid w:val="0099413E"/>
    <w:rsid w:val="00994643"/>
    <w:rsid w:val="009957DC"/>
    <w:rsid w:val="00997BE6"/>
    <w:rsid w:val="009A1F69"/>
    <w:rsid w:val="009A227D"/>
    <w:rsid w:val="009A4440"/>
    <w:rsid w:val="009A5AD1"/>
    <w:rsid w:val="009A6F00"/>
    <w:rsid w:val="009B5F78"/>
    <w:rsid w:val="009B7E77"/>
    <w:rsid w:val="009C0C96"/>
    <w:rsid w:val="009C163C"/>
    <w:rsid w:val="009C29FB"/>
    <w:rsid w:val="009C5623"/>
    <w:rsid w:val="009D079F"/>
    <w:rsid w:val="009D2925"/>
    <w:rsid w:val="009D4FE2"/>
    <w:rsid w:val="009E17B5"/>
    <w:rsid w:val="009E330B"/>
    <w:rsid w:val="009E45BC"/>
    <w:rsid w:val="009F16C6"/>
    <w:rsid w:val="009F2F42"/>
    <w:rsid w:val="009F48D8"/>
    <w:rsid w:val="009F586D"/>
    <w:rsid w:val="009F652B"/>
    <w:rsid w:val="00A02E70"/>
    <w:rsid w:val="00A112E2"/>
    <w:rsid w:val="00A125B8"/>
    <w:rsid w:val="00A13180"/>
    <w:rsid w:val="00A162AB"/>
    <w:rsid w:val="00A1654A"/>
    <w:rsid w:val="00A2337F"/>
    <w:rsid w:val="00A23D73"/>
    <w:rsid w:val="00A31866"/>
    <w:rsid w:val="00A320C8"/>
    <w:rsid w:val="00A34D39"/>
    <w:rsid w:val="00A34E67"/>
    <w:rsid w:val="00A34F35"/>
    <w:rsid w:val="00A40077"/>
    <w:rsid w:val="00A435C5"/>
    <w:rsid w:val="00A50083"/>
    <w:rsid w:val="00A50493"/>
    <w:rsid w:val="00A513A6"/>
    <w:rsid w:val="00A518CD"/>
    <w:rsid w:val="00A56F0C"/>
    <w:rsid w:val="00A663EE"/>
    <w:rsid w:val="00A70EEB"/>
    <w:rsid w:val="00A70F12"/>
    <w:rsid w:val="00A713BC"/>
    <w:rsid w:val="00A7281E"/>
    <w:rsid w:val="00A74FD2"/>
    <w:rsid w:val="00A81868"/>
    <w:rsid w:val="00A81FB9"/>
    <w:rsid w:val="00A82636"/>
    <w:rsid w:val="00A82873"/>
    <w:rsid w:val="00A82BDB"/>
    <w:rsid w:val="00A838D7"/>
    <w:rsid w:val="00A83AEF"/>
    <w:rsid w:val="00A84299"/>
    <w:rsid w:val="00A921E6"/>
    <w:rsid w:val="00A937E5"/>
    <w:rsid w:val="00A9559C"/>
    <w:rsid w:val="00A96D9E"/>
    <w:rsid w:val="00AA03F6"/>
    <w:rsid w:val="00AA2FD8"/>
    <w:rsid w:val="00AA37BF"/>
    <w:rsid w:val="00AA4522"/>
    <w:rsid w:val="00AA5BD2"/>
    <w:rsid w:val="00AB000F"/>
    <w:rsid w:val="00AB0E97"/>
    <w:rsid w:val="00AB1E0A"/>
    <w:rsid w:val="00AB2B26"/>
    <w:rsid w:val="00AB6464"/>
    <w:rsid w:val="00AC074E"/>
    <w:rsid w:val="00AC1FF3"/>
    <w:rsid w:val="00AC239A"/>
    <w:rsid w:val="00AC6B9F"/>
    <w:rsid w:val="00AD6A35"/>
    <w:rsid w:val="00AE24B9"/>
    <w:rsid w:val="00AE34ED"/>
    <w:rsid w:val="00AE5B84"/>
    <w:rsid w:val="00AE6104"/>
    <w:rsid w:val="00AF0374"/>
    <w:rsid w:val="00AF2608"/>
    <w:rsid w:val="00AF5D91"/>
    <w:rsid w:val="00AF61AA"/>
    <w:rsid w:val="00AF6F0B"/>
    <w:rsid w:val="00B00423"/>
    <w:rsid w:val="00B03277"/>
    <w:rsid w:val="00B06FA7"/>
    <w:rsid w:val="00B07E8D"/>
    <w:rsid w:val="00B109E1"/>
    <w:rsid w:val="00B139CC"/>
    <w:rsid w:val="00B14A02"/>
    <w:rsid w:val="00B15467"/>
    <w:rsid w:val="00B223B9"/>
    <w:rsid w:val="00B227BF"/>
    <w:rsid w:val="00B236EF"/>
    <w:rsid w:val="00B2672F"/>
    <w:rsid w:val="00B26BC6"/>
    <w:rsid w:val="00B330C7"/>
    <w:rsid w:val="00B338C8"/>
    <w:rsid w:val="00B357BB"/>
    <w:rsid w:val="00B43F03"/>
    <w:rsid w:val="00B46127"/>
    <w:rsid w:val="00B5322E"/>
    <w:rsid w:val="00B55141"/>
    <w:rsid w:val="00B579AA"/>
    <w:rsid w:val="00B6177A"/>
    <w:rsid w:val="00B679B9"/>
    <w:rsid w:val="00B67AE2"/>
    <w:rsid w:val="00B67B43"/>
    <w:rsid w:val="00B7145E"/>
    <w:rsid w:val="00B71DCD"/>
    <w:rsid w:val="00B72C2A"/>
    <w:rsid w:val="00B7611D"/>
    <w:rsid w:val="00B7B800"/>
    <w:rsid w:val="00B8063E"/>
    <w:rsid w:val="00B818E1"/>
    <w:rsid w:val="00B81A68"/>
    <w:rsid w:val="00B859B7"/>
    <w:rsid w:val="00B864FA"/>
    <w:rsid w:val="00B92FCB"/>
    <w:rsid w:val="00B93B87"/>
    <w:rsid w:val="00B947F9"/>
    <w:rsid w:val="00B969FB"/>
    <w:rsid w:val="00B97BEC"/>
    <w:rsid w:val="00BA397C"/>
    <w:rsid w:val="00BA48C8"/>
    <w:rsid w:val="00BA78D8"/>
    <w:rsid w:val="00BB0B58"/>
    <w:rsid w:val="00BB145C"/>
    <w:rsid w:val="00BB57FE"/>
    <w:rsid w:val="00BB64AE"/>
    <w:rsid w:val="00BB702A"/>
    <w:rsid w:val="00BC3714"/>
    <w:rsid w:val="00BD173A"/>
    <w:rsid w:val="00BD4C97"/>
    <w:rsid w:val="00BD6E26"/>
    <w:rsid w:val="00BE066F"/>
    <w:rsid w:val="00BE133B"/>
    <w:rsid w:val="00BE4B85"/>
    <w:rsid w:val="00BE54EE"/>
    <w:rsid w:val="00BE6D94"/>
    <w:rsid w:val="00BF1AD2"/>
    <w:rsid w:val="00BF1BAB"/>
    <w:rsid w:val="00BF2EE7"/>
    <w:rsid w:val="00BF7BDF"/>
    <w:rsid w:val="00C00067"/>
    <w:rsid w:val="00C04E0C"/>
    <w:rsid w:val="00C05883"/>
    <w:rsid w:val="00C06AC7"/>
    <w:rsid w:val="00C072AA"/>
    <w:rsid w:val="00C07BB5"/>
    <w:rsid w:val="00C11171"/>
    <w:rsid w:val="00C11647"/>
    <w:rsid w:val="00C13A8E"/>
    <w:rsid w:val="00C2292B"/>
    <w:rsid w:val="00C230BC"/>
    <w:rsid w:val="00C247D3"/>
    <w:rsid w:val="00C30679"/>
    <w:rsid w:val="00C30A1E"/>
    <w:rsid w:val="00C32E9A"/>
    <w:rsid w:val="00C35D0E"/>
    <w:rsid w:val="00C37704"/>
    <w:rsid w:val="00C41243"/>
    <w:rsid w:val="00C4417A"/>
    <w:rsid w:val="00C44513"/>
    <w:rsid w:val="00C44584"/>
    <w:rsid w:val="00C46D73"/>
    <w:rsid w:val="00C5084A"/>
    <w:rsid w:val="00C50AA1"/>
    <w:rsid w:val="00C51B44"/>
    <w:rsid w:val="00C5229B"/>
    <w:rsid w:val="00C52585"/>
    <w:rsid w:val="00C55508"/>
    <w:rsid w:val="00C55984"/>
    <w:rsid w:val="00C613F1"/>
    <w:rsid w:val="00C6317E"/>
    <w:rsid w:val="00C659B2"/>
    <w:rsid w:val="00C66B71"/>
    <w:rsid w:val="00C70A64"/>
    <w:rsid w:val="00C73CB0"/>
    <w:rsid w:val="00C73EEE"/>
    <w:rsid w:val="00C75D91"/>
    <w:rsid w:val="00C8000B"/>
    <w:rsid w:val="00C87B39"/>
    <w:rsid w:val="00C87F27"/>
    <w:rsid w:val="00C95D12"/>
    <w:rsid w:val="00C97767"/>
    <w:rsid w:val="00CA0FBD"/>
    <w:rsid w:val="00CA1309"/>
    <w:rsid w:val="00CB0AB9"/>
    <w:rsid w:val="00CB0B07"/>
    <w:rsid w:val="00CB0B9D"/>
    <w:rsid w:val="00CB3023"/>
    <w:rsid w:val="00CB44E0"/>
    <w:rsid w:val="00CD38C9"/>
    <w:rsid w:val="00CD4C19"/>
    <w:rsid w:val="00CD5F0D"/>
    <w:rsid w:val="00CD6E6A"/>
    <w:rsid w:val="00CE02AB"/>
    <w:rsid w:val="00CE281C"/>
    <w:rsid w:val="00CE38C1"/>
    <w:rsid w:val="00CE650E"/>
    <w:rsid w:val="00CE7258"/>
    <w:rsid w:val="00CE7348"/>
    <w:rsid w:val="00CE77F4"/>
    <w:rsid w:val="00CE7F99"/>
    <w:rsid w:val="00CF03A5"/>
    <w:rsid w:val="00CF03F3"/>
    <w:rsid w:val="00CF2EA0"/>
    <w:rsid w:val="00CF5EA2"/>
    <w:rsid w:val="00CF6EBF"/>
    <w:rsid w:val="00D01DD4"/>
    <w:rsid w:val="00D039B1"/>
    <w:rsid w:val="00D03DD5"/>
    <w:rsid w:val="00D04861"/>
    <w:rsid w:val="00D04E36"/>
    <w:rsid w:val="00D04F29"/>
    <w:rsid w:val="00D04F61"/>
    <w:rsid w:val="00D06078"/>
    <w:rsid w:val="00D0652B"/>
    <w:rsid w:val="00D074E3"/>
    <w:rsid w:val="00D105E6"/>
    <w:rsid w:val="00D10E84"/>
    <w:rsid w:val="00D12D32"/>
    <w:rsid w:val="00D14092"/>
    <w:rsid w:val="00D212D5"/>
    <w:rsid w:val="00D2374D"/>
    <w:rsid w:val="00D277E6"/>
    <w:rsid w:val="00D314A1"/>
    <w:rsid w:val="00D34766"/>
    <w:rsid w:val="00D36AE4"/>
    <w:rsid w:val="00D373E7"/>
    <w:rsid w:val="00D37B86"/>
    <w:rsid w:val="00D4152B"/>
    <w:rsid w:val="00D43F29"/>
    <w:rsid w:val="00D4502B"/>
    <w:rsid w:val="00D51A43"/>
    <w:rsid w:val="00D5699B"/>
    <w:rsid w:val="00D60D3C"/>
    <w:rsid w:val="00D61899"/>
    <w:rsid w:val="00D73287"/>
    <w:rsid w:val="00D74B12"/>
    <w:rsid w:val="00D74B66"/>
    <w:rsid w:val="00D83694"/>
    <w:rsid w:val="00D84DC0"/>
    <w:rsid w:val="00D910F9"/>
    <w:rsid w:val="00D940BD"/>
    <w:rsid w:val="00D95302"/>
    <w:rsid w:val="00D953B0"/>
    <w:rsid w:val="00D97626"/>
    <w:rsid w:val="00DA35D2"/>
    <w:rsid w:val="00DA43D3"/>
    <w:rsid w:val="00DA46BB"/>
    <w:rsid w:val="00DA61B9"/>
    <w:rsid w:val="00DA7086"/>
    <w:rsid w:val="00DA759C"/>
    <w:rsid w:val="00DA7888"/>
    <w:rsid w:val="00DB0F27"/>
    <w:rsid w:val="00DB3B85"/>
    <w:rsid w:val="00DB5D28"/>
    <w:rsid w:val="00DB688A"/>
    <w:rsid w:val="00DB6921"/>
    <w:rsid w:val="00DB6D4E"/>
    <w:rsid w:val="00DC4CF1"/>
    <w:rsid w:val="00DC51DD"/>
    <w:rsid w:val="00DC76F5"/>
    <w:rsid w:val="00DD25BE"/>
    <w:rsid w:val="00DD4EBE"/>
    <w:rsid w:val="00DE1240"/>
    <w:rsid w:val="00DE1663"/>
    <w:rsid w:val="00DE2657"/>
    <w:rsid w:val="00DE5CCE"/>
    <w:rsid w:val="00DE7856"/>
    <w:rsid w:val="00DF0B8A"/>
    <w:rsid w:val="00DF4809"/>
    <w:rsid w:val="00DF60E1"/>
    <w:rsid w:val="00DF6B4D"/>
    <w:rsid w:val="00DF7F74"/>
    <w:rsid w:val="00E0094A"/>
    <w:rsid w:val="00E01D14"/>
    <w:rsid w:val="00E059F7"/>
    <w:rsid w:val="00E06A89"/>
    <w:rsid w:val="00E10F73"/>
    <w:rsid w:val="00E1272F"/>
    <w:rsid w:val="00E1744D"/>
    <w:rsid w:val="00E23B70"/>
    <w:rsid w:val="00E2463C"/>
    <w:rsid w:val="00E26175"/>
    <w:rsid w:val="00E27CD0"/>
    <w:rsid w:val="00E329EF"/>
    <w:rsid w:val="00E36F96"/>
    <w:rsid w:val="00E37F8B"/>
    <w:rsid w:val="00E50B81"/>
    <w:rsid w:val="00E515CE"/>
    <w:rsid w:val="00E51921"/>
    <w:rsid w:val="00E54231"/>
    <w:rsid w:val="00E54995"/>
    <w:rsid w:val="00E55470"/>
    <w:rsid w:val="00E56961"/>
    <w:rsid w:val="00E57426"/>
    <w:rsid w:val="00E6161E"/>
    <w:rsid w:val="00E62529"/>
    <w:rsid w:val="00E62BF8"/>
    <w:rsid w:val="00E65200"/>
    <w:rsid w:val="00E707C7"/>
    <w:rsid w:val="00E756BF"/>
    <w:rsid w:val="00E76BC7"/>
    <w:rsid w:val="00E814A0"/>
    <w:rsid w:val="00E81AA0"/>
    <w:rsid w:val="00E83DE0"/>
    <w:rsid w:val="00E84AD7"/>
    <w:rsid w:val="00E84FD8"/>
    <w:rsid w:val="00E85DD2"/>
    <w:rsid w:val="00E87930"/>
    <w:rsid w:val="00E9274E"/>
    <w:rsid w:val="00E93DF5"/>
    <w:rsid w:val="00E93FAD"/>
    <w:rsid w:val="00E95660"/>
    <w:rsid w:val="00E97D06"/>
    <w:rsid w:val="00EA050B"/>
    <w:rsid w:val="00EA1008"/>
    <w:rsid w:val="00EA4AC3"/>
    <w:rsid w:val="00EA5127"/>
    <w:rsid w:val="00EA62EC"/>
    <w:rsid w:val="00EB1D21"/>
    <w:rsid w:val="00EB2224"/>
    <w:rsid w:val="00EB2428"/>
    <w:rsid w:val="00EB3A0D"/>
    <w:rsid w:val="00EB5218"/>
    <w:rsid w:val="00EC2DF9"/>
    <w:rsid w:val="00EC360C"/>
    <w:rsid w:val="00EC43E2"/>
    <w:rsid w:val="00EC4486"/>
    <w:rsid w:val="00EC63BF"/>
    <w:rsid w:val="00EC7E2B"/>
    <w:rsid w:val="00ED2205"/>
    <w:rsid w:val="00ED271C"/>
    <w:rsid w:val="00ED3F85"/>
    <w:rsid w:val="00ED492C"/>
    <w:rsid w:val="00EE0AF3"/>
    <w:rsid w:val="00EE0FF5"/>
    <w:rsid w:val="00EE1970"/>
    <w:rsid w:val="00EE2D43"/>
    <w:rsid w:val="00EE3FBB"/>
    <w:rsid w:val="00EE4A5B"/>
    <w:rsid w:val="00EE511B"/>
    <w:rsid w:val="00EE59F7"/>
    <w:rsid w:val="00EE5E06"/>
    <w:rsid w:val="00EE68B6"/>
    <w:rsid w:val="00EE6E08"/>
    <w:rsid w:val="00EE7FDA"/>
    <w:rsid w:val="00EF02E7"/>
    <w:rsid w:val="00EF06AD"/>
    <w:rsid w:val="00EF27F0"/>
    <w:rsid w:val="00EF390B"/>
    <w:rsid w:val="00EF5858"/>
    <w:rsid w:val="00EF5AC7"/>
    <w:rsid w:val="00EF6314"/>
    <w:rsid w:val="00EF7390"/>
    <w:rsid w:val="00EF7BFC"/>
    <w:rsid w:val="00F079ED"/>
    <w:rsid w:val="00F10998"/>
    <w:rsid w:val="00F11090"/>
    <w:rsid w:val="00F121AC"/>
    <w:rsid w:val="00F142B7"/>
    <w:rsid w:val="00F16DF8"/>
    <w:rsid w:val="00F16F94"/>
    <w:rsid w:val="00F16FE7"/>
    <w:rsid w:val="00F20F37"/>
    <w:rsid w:val="00F21510"/>
    <w:rsid w:val="00F224B3"/>
    <w:rsid w:val="00F22AF7"/>
    <w:rsid w:val="00F23048"/>
    <w:rsid w:val="00F23C4B"/>
    <w:rsid w:val="00F25A17"/>
    <w:rsid w:val="00F25F0B"/>
    <w:rsid w:val="00F27926"/>
    <w:rsid w:val="00F30087"/>
    <w:rsid w:val="00F33AD8"/>
    <w:rsid w:val="00F33BC0"/>
    <w:rsid w:val="00F33C20"/>
    <w:rsid w:val="00F34D1E"/>
    <w:rsid w:val="00F36B35"/>
    <w:rsid w:val="00F41531"/>
    <w:rsid w:val="00F50444"/>
    <w:rsid w:val="00F51743"/>
    <w:rsid w:val="00F51C8E"/>
    <w:rsid w:val="00F54B75"/>
    <w:rsid w:val="00F55B34"/>
    <w:rsid w:val="00F55BB9"/>
    <w:rsid w:val="00F60011"/>
    <w:rsid w:val="00F67880"/>
    <w:rsid w:val="00F710F2"/>
    <w:rsid w:val="00F7213F"/>
    <w:rsid w:val="00F77121"/>
    <w:rsid w:val="00F81C3A"/>
    <w:rsid w:val="00F85339"/>
    <w:rsid w:val="00F90CED"/>
    <w:rsid w:val="00F932AE"/>
    <w:rsid w:val="00F938A6"/>
    <w:rsid w:val="00F94A8A"/>
    <w:rsid w:val="00F95DFF"/>
    <w:rsid w:val="00FA01A7"/>
    <w:rsid w:val="00FA1736"/>
    <w:rsid w:val="00FA400D"/>
    <w:rsid w:val="00FA7C3E"/>
    <w:rsid w:val="00FB4B2A"/>
    <w:rsid w:val="00FB68D9"/>
    <w:rsid w:val="00FC21CB"/>
    <w:rsid w:val="00FC3050"/>
    <w:rsid w:val="00FC463B"/>
    <w:rsid w:val="00FC5208"/>
    <w:rsid w:val="00FC7CEB"/>
    <w:rsid w:val="00FD0F18"/>
    <w:rsid w:val="00FD367F"/>
    <w:rsid w:val="00FD6726"/>
    <w:rsid w:val="00FD69FA"/>
    <w:rsid w:val="00FD6A66"/>
    <w:rsid w:val="00FD7F69"/>
    <w:rsid w:val="00FE0BBC"/>
    <w:rsid w:val="00FE11F8"/>
    <w:rsid w:val="00FE153C"/>
    <w:rsid w:val="00FE2AB3"/>
    <w:rsid w:val="00FE30B9"/>
    <w:rsid w:val="00FE4F2E"/>
    <w:rsid w:val="00FF0055"/>
    <w:rsid w:val="00FF3E12"/>
    <w:rsid w:val="00FF5068"/>
    <w:rsid w:val="00FF633F"/>
    <w:rsid w:val="00FF73BA"/>
    <w:rsid w:val="00FF7FB1"/>
    <w:rsid w:val="011DEAC8"/>
    <w:rsid w:val="0153EEFD"/>
    <w:rsid w:val="01809AE0"/>
    <w:rsid w:val="019994E3"/>
    <w:rsid w:val="01E97E70"/>
    <w:rsid w:val="01F97259"/>
    <w:rsid w:val="027FD2E4"/>
    <w:rsid w:val="02C20C40"/>
    <w:rsid w:val="03165079"/>
    <w:rsid w:val="0330F447"/>
    <w:rsid w:val="03A06342"/>
    <w:rsid w:val="03E804CC"/>
    <w:rsid w:val="0417E383"/>
    <w:rsid w:val="042916F4"/>
    <w:rsid w:val="0434EA8F"/>
    <w:rsid w:val="0488C107"/>
    <w:rsid w:val="04906A5B"/>
    <w:rsid w:val="0498C601"/>
    <w:rsid w:val="04CFAF78"/>
    <w:rsid w:val="04E6C84A"/>
    <w:rsid w:val="04F9BAE7"/>
    <w:rsid w:val="05329C07"/>
    <w:rsid w:val="059AF5F8"/>
    <w:rsid w:val="063EDFD1"/>
    <w:rsid w:val="06655CE1"/>
    <w:rsid w:val="06EF2F63"/>
    <w:rsid w:val="07A3E60A"/>
    <w:rsid w:val="07D47E79"/>
    <w:rsid w:val="08729EF9"/>
    <w:rsid w:val="08AE1F4B"/>
    <w:rsid w:val="08EDFC5C"/>
    <w:rsid w:val="090098D5"/>
    <w:rsid w:val="092F2CA5"/>
    <w:rsid w:val="0972AF23"/>
    <w:rsid w:val="09E0ECF4"/>
    <w:rsid w:val="0A004469"/>
    <w:rsid w:val="0A31B3F5"/>
    <w:rsid w:val="0A3DC7DC"/>
    <w:rsid w:val="0B03ACFF"/>
    <w:rsid w:val="0B093B33"/>
    <w:rsid w:val="0B1009C7"/>
    <w:rsid w:val="0B3E0F9D"/>
    <w:rsid w:val="0B44E816"/>
    <w:rsid w:val="0B4F3556"/>
    <w:rsid w:val="0B5882A1"/>
    <w:rsid w:val="0B595170"/>
    <w:rsid w:val="0BC7316D"/>
    <w:rsid w:val="0C2D258A"/>
    <w:rsid w:val="0C92430A"/>
    <w:rsid w:val="0D1D0DCF"/>
    <w:rsid w:val="0D330C9C"/>
    <w:rsid w:val="0D6B034A"/>
    <w:rsid w:val="0D808D76"/>
    <w:rsid w:val="0DDBC2BB"/>
    <w:rsid w:val="0E0F7AEA"/>
    <w:rsid w:val="0E3AECEB"/>
    <w:rsid w:val="0E9C115E"/>
    <w:rsid w:val="0EB0AFC6"/>
    <w:rsid w:val="0EC0F94B"/>
    <w:rsid w:val="0EC126DE"/>
    <w:rsid w:val="0EDE0A9D"/>
    <w:rsid w:val="0EEAE1F2"/>
    <w:rsid w:val="0F08A225"/>
    <w:rsid w:val="0F65BBA5"/>
    <w:rsid w:val="0FA77F12"/>
    <w:rsid w:val="0FAA8E70"/>
    <w:rsid w:val="0FD74EC5"/>
    <w:rsid w:val="105168B1"/>
    <w:rsid w:val="1095EC7E"/>
    <w:rsid w:val="117EADFC"/>
    <w:rsid w:val="11A8A3B9"/>
    <w:rsid w:val="11B672D9"/>
    <w:rsid w:val="11B91C3E"/>
    <w:rsid w:val="11C4A7CC"/>
    <w:rsid w:val="11F68678"/>
    <w:rsid w:val="121DB88A"/>
    <w:rsid w:val="126050A3"/>
    <w:rsid w:val="128ECEB0"/>
    <w:rsid w:val="13C1FB6D"/>
    <w:rsid w:val="13FC2104"/>
    <w:rsid w:val="1444DA5E"/>
    <w:rsid w:val="15007014"/>
    <w:rsid w:val="1500DD7B"/>
    <w:rsid w:val="150A0F90"/>
    <w:rsid w:val="1519EA27"/>
    <w:rsid w:val="152C90AD"/>
    <w:rsid w:val="152E85F2"/>
    <w:rsid w:val="1580E8CB"/>
    <w:rsid w:val="15BB2C62"/>
    <w:rsid w:val="16350CC5"/>
    <w:rsid w:val="16AD7894"/>
    <w:rsid w:val="16E846C0"/>
    <w:rsid w:val="16F7E9C7"/>
    <w:rsid w:val="17CFCC45"/>
    <w:rsid w:val="182DA853"/>
    <w:rsid w:val="1831210E"/>
    <w:rsid w:val="1862796A"/>
    <w:rsid w:val="18649B1C"/>
    <w:rsid w:val="18680144"/>
    <w:rsid w:val="187241A6"/>
    <w:rsid w:val="18998E59"/>
    <w:rsid w:val="18BA2C02"/>
    <w:rsid w:val="18CF2079"/>
    <w:rsid w:val="19268E23"/>
    <w:rsid w:val="19336994"/>
    <w:rsid w:val="19345FCE"/>
    <w:rsid w:val="1937721B"/>
    <w:rsid w:val="19E34C8F"/>
    <w:rsid w:val="1A9FCE85"/>
    <w:rsid w:val="1AE6B7EC"/>
    <w:rsid w:val="1B0995CC"/>
    <w:rsid w:val="1B3303D7"/>
    <w:rsid w:val="1C059AF1"/>
    <w:rsid w:val="1C84D5A6"/>
    <w:rsid w:val="1C8DB139"/>
    <w:rsid w:val="1CA37FBE"/>
    <w:rsid w:val="1CB1D48F"/>
    <w:rsid w:val="1CB72DDD"/>
    <w:rsid w:val="1CBDE36F"/>
    <w:rsid w:val="1CC63932"/>
    <w:rsid w:val="1CC7E733"/>
    <w:rsid w:val="1CDE5B58"/>
    <w:rsid w:val="1D861BC2"/>
    <w:rsid w:val="1DBC1B5C"/>
    <w:rsid w:val="1DC91B19"/>
    <w:rsid w:val="1E0D08B4"/>
    <w:rsid w:val="1E3A7C4D"/>
    <w:rsid w:val="1E4C5492"/>
    <w:rsid w:val="1EC94E61"/>
    <w:rsid w:val="1EF65970"/>
    <w:rsid w:val="1F424204"/>
    <w:rsid w:val="1F77EB7B"/>
    <w:rsid w:val="1FB4966D"/>
    <w:rsid w:val="203632E2"/>
    <w:rsid w:val="203F3D08"/>
    <w:rsid w:val="20C0BC63"/>
    <w:rsid w:val="20CB4AC7"/>
    <w:rsid w:val="20DE49B2"/>
    <w:rsid w:val="20EC3FC6"/>
    <w:rsid w:val="21102316"/>
    <w:rsid w:val="2173113A"/>
    <w:rsid w:val="22E94C8C"/>
    <w:rsid w:val="23A48C02"/>
    <w:rsid w:val="23C9A247"/>
    <w:rsid w:val="240723A2"/>
    <w:rsid w:val="241FE4E9"/>
    <w:rsid w:val="244AD3AA"/>
    <w:rsid w:val="246AF27E"/>
    <w:rsid w:val="2480E971"/>
    <w:rsid w:val="249E9DB9"/>
    <w:rsid w:val="24B86264"/>
    <w:rsid w:val="25EAE4AD"/>
    <w:rsid w:val="25F2A964"/>
    <w:rsid w:val="25F6429B"/>
    <w:rsid w:val="25FF46F9"/>
    <w:rsid w:val="266A4E26"/>
    <w:rsid w:val="267A1BDD"/>
    <w:rsid w:val="267F7740"/>
    <w:rsid w:val="26827DFC"/>
    <w:rsid w:val="2695E3C9"/>
    <w:rsid w:val="26CD4D1A"/>
    <w:rsid w:val="271FCC8D"/>
    <w:rsid w:val="272E35F9"/>
    <w:rsid w:val="275BE90C"/>
    <w:rsid w:val="276EA35A"/>
    <w:rsid w:val="27A0B0BF"/>
    <w:rsid w:val="27C3DCEA"/>
    <w:rsid w:val="27EF7101"/>
    <w:rsid w:val="28A3C871"/>
    <w:rsid w:val="28C6C4BC"/>
    <w:rsid w:val="28EF2656"/>
    <w:rsid w:val="29466119"/>
    <w:rsid w:val="29A15775"/>
    <w:rsid w:val="29C0E969"/>
    <w:rsid w:val="2A0EB4F3"/>
    <w:rsid w:val="2A190E29"/>
    <w:rsid w:val="2A4A3997"/>
    <w:rsid w:val="2A92C31A"/>
    <w:rsid w:val="2AD961F6"/>
    <w:rsid w:val="2AE381E0"/>
    <w:rsid w:val="2B930976"/>
    <w:rsid w:val="2BA3BCE4"/>
    <w:rsid w:val="2C37CC75"/>
    <w:rsid w:val="2C64B1CC"/>
    <w:rsid w:val="2CB55750"/>
    <w:rsid w:val="2E35A46B"/>
    <w:rsid w:val="2E56C9C4"/>
    <w:rsid w:val="2F9C7A40"/>
    <w:rsid w:val="2FE73B1C"/>
    <w:rsid w:val="2FECBC02"/>
    <w:rsid w:val="2FFC5B82"/>
    <w:rsid w:val="301D826E"/>
    <w:rsid w:val="3052D989"/>
    <w:rsid w:val="30E05684"/>
    <w:rsid w:val="314966BE"/>
    <w:rsid w:val="3149E660"/>
    <w:rsid w:val="3164BE70"/>
    <w:rsid w:val="318577EA"/>
    <w:rsid w:val="318F305D"/>
    <w:rsid w:val="31B89BDA"/>
    <w:rsid w:val="31E3AFEC"/>
    <w:rsid w:val="320C202E"/>
    <w:rsid w:val="32399E30"/>
    <w:rsid w:val="324322BE"/>
    <w:rsid w:val="325469B8"/>
    <w:rsid w:val="3344D77A"/>
    <w:rsid w:val="33766BD2"/>
    <w:rsid w:val="339FEC52"/>
    <w:rsid w:val="33A2A99A"/>
    <w:rsid w:val="33C44D93"/>
    <w:rsid w:val="34A960FC"/>
    <w:rsid w:val="34E19218"/>
    <w:rsid w:val="35224F33"/>
    <w:rsid w:val="352E26A0"/>
    <w:rsid w:val="358B6EB3"/>
    <w:rsid w:val="35C1C027"/>
    <w:rsid w:val="35C21032"/>
    <w:rsid w:val="35D4B36A"/>
    <w:rsid w:val="35EA8507"/>
    <w:rsid w:val="36733FE6"/>
    <w:rsid w:val="36E196E7"/>
    <w:rsid w:val="378D4F49"/>
    <w:rsid w:val="37FFBF93"/>
    <w:rsid w:val="38177224"/>
    <w:rsid w:val="3874AF5D"/>
    <w:rsid w:val="387D94F7"/>
    <w:rsid w:val="38ACC4F6"/>
    <w:rsid w:val="38ED25D9"/>
    <w:rsid w:val="3926D108"/>
    <w:rsid w:val="394960E5"/>
    <w:rsid w:val="394F9C5F"/>
    <w:rsid w:val="3961EE49"/>
    <w:rsid w:val="3968FE68"/>
    <w:rsid w:val="397ECCBA"/>
    <w:rsid w:val="39EA5C15"/>
    <w:rsid w:val="3A065723"/>
    <w:rsid w:val="3A13400C"/>
    <w:rsid w:val="3A5FAF27"/>
    <w:rsid w:val="3A62AC13"/>
    <w:rsid w:val="3A9644AF"/>
    <w:rsid w:val="3AA9A044"/>
    <w:rsid w:val="3AF571B5"/>
    <w:rsid w:val="3BAF5492"/>
    <w:rsid w:val="3BE50CD7"/>
    <w:rsid w:val="3C6F0BE9"/>
    <w:rsid w:val="3C762453"/>
    <w:rsid w:val="3C824D07"/>
    <w:rsid w:val="3CC3331C"/>
    <w:rsid w:val="3CDCF185"/>
    <w:rsid w:val="3D5F117B"/>
    <w:rsid w:val="3DAA74D3"/>
    <w:rsid w:val="3DB80DE8"/>
    <w:rsid w:val="3DB88F9C"/>
    <w:rsid w:val="3E146073"/>
    <w:rsid w:val="3E1DEC66"/>
    <w:rsid w:val="3E60A066"/>
    <w:rsid w:val="3EA7E2A0"/>
    <w:rsid w:val="3ED9E430"/>
    <w:rsid w:val="3F1348B2"/>
    <w:rsid w:val="3F4E7754"/>
    <w:rsid w:val="3FDDAA64"/>
    <w:rsid w:val="3FF72DFE"/>
    <w:rsid w:val="40114267"/>
    <w:rsid w:val="40304246"/>
    <w:rsid w:val="403B0B36"/>
    <w:rsid w:val="40C8CADF"/>
    <w:rsid w:val="40DC77C7"/>
    <w:rsid w:val="40F3659F"/>
    <w:rsid w:val="414F1E31"/>
    <w:rsid w:val="41572E97"/>
    <w:rsid w:val="41728362"/>
    <w:rsid w:val="41831B09"/>
    <w:rsid w:val="41D41C01"/>
    <w:rsid w:val="421F1A75"/>
    <w:rsid w:val="42F4A1D6"/>
    <w:rsid w:val="43979801"/>
    <w:rsid w:val="43ACAD5B"/>
    <w:rsid w:val="43B75356"/>
    <w:rsid w:val="43CDFBD4"/>
    <w:rsid w:val="43E894B1"/>
    <w:rsid w:val="43F80F10"/>
    <w:rsid w:val="44F917BE"/>
    <w:rsid w:val="45179F0D"/>
    <w:rsid w:val="4543F714"/>
    <w:rsid w:val="455E6651"/>
    <w:rsid w:val="45FE9246"/>
    <w:rsid w:val="4615027D"/>
    <w:rsid w:val="4628BF16"/>
    <w:rsid w:val="46C9CF16"/>
    <w:rsid w:val="4748735A"/>
    <w:rsid w:val="4767E1F9"/>
    <w:rsid w:val="48111790"/>
    <w:rsid w:val="48DC7D0C"/>
    <w:rsid w:val="4943062D"/>
    <w:rsid w:val="49BAB543"/>
    <w:rsid w:val="49D50EC7"/>
    <w:rsid w:val="4A7D9ECC"/>
    <w:rsid w:val="4A8E7BED"/>
    <w:rsid w:val="4ABD4ECA"/>
    <w:rsid w:val="4ADC5A63"/>
    <w:rsid w:val="4AE51987"/>
    <w:rsid w:val="4B0858EF"/>
    <w:rsid w:val="4B3CFE45"/>
    <w:rsid w:val="4B5A589F"/>
    <w:rsid w:val="4BD73E08"/>
    <w:rsid w:val="4BFFE0DC"/>
    <w:rsid w:val="4CDBE0D8"/>
    <w:rsid w:val="4D0342CB"/>
    <w:rsid w:val="4D470EA2"/>
    <w:rsid w:val="4DD98F96"/>
    <w:rsid w:val="4DE51542"/>
    <w:rsid w:val="4DF83678"/>
    <w:rsid w:val="4E00E30A"/>
    <w:rsid w:val="4E1BB69C"/>
    <w:rsid w:val="4E23CC19"/>
    <w:rsid w:val="4E61445E"/>
    <w:rsid w:val="4E83356D"/>
    <w:rsid w:val="4E8FC3EB"/>
    <w:rsid w:val="4EA2B620"/>
    <w:rsid w:val="4EC242D7"/>
    <w:rsid w:val="4EFC8440"/>
    <w:rsid w:val="4F5EC95B"/>
    <w:rsid w:val="4F6BB653"/>
    <w:rsid w:val="5075638A"/>
    <w:rsid w:val="50A09C22"/>
    <w:rsid w:val="50B65613"/>
    <w:rsid w:val="5210EB0B"/>
    <w:rsid w:val="5234C8F4"/>
    <w:rsid w:val="52776DD3"/>
    <w:rsid w:val="52948BE3"/>
    <w:rsid w:val="52A6FC00"/>
    <w:rsid w:val="52F17ACF"/>
    <w:rsid w:val="5310F66B"/>
    <w:rsid w:val="531A7024"/>
    <w:rsid w:val="535CF7FC"/>
    <w:rsid w:val="53BBD921"/>
    <w:rsid w:val="53BF3E9D"/>
    <w:rsid w:val="54271E5B"/>
    <w:rsid w:val="54934EC7"/>
    <w:rsid w:val="54A8EE10"/>
    <w:rsid w:val="54CFBC52"/>
    <w:rsid w:val="5559DB4A"/>
    <w:rsid w:val="55E7EA6A"/>
    <w:rsid w:val="55F3ECC3"/>
    <w:rsid w:val="5628C4EB"/>
    <w:rsid w:val="5653B9B3"/>
    <w:rsid w:val="5666C1F6"/>
    <w:rsid w:val="56843DD7"/>
    <w:rsid w:val="570EF8C7"/>
    <w:rsid w:val="57DF6DA6"/>
    <w:rsid w:val="5801D95D"/>
    <w:rsid w:val="5821F871"/>
    <w:rsid w:val="587411F2"/>
    <w:rsid w:val="58C38FBC"/>
    <w:rsid w:val="58EADF33"/>
    <w:rsid w:val="594F1BFD"/>
    <w:rsid w:val="5972EBA1"/>
    <w:rsid w:val="59D2BBAF"/>
    <w:rsid w:val="59D9DB40"/>
    <w:rsid w:val="5A9856D8"/>
    <w:rsid w:val="5AE27B0D"/>
    <w:rsid w:val="5B00766F"/>
    <w:rsid w:val="5B08DC08"/>
    <w:rsid w:val="5B2079FE"/>
    <w:rsid w:val="5B3E8738"/>
    <w:rsid w:val="5B82578E"/>
    <w:rsid w:val="5BB0EA26"/>
    <w:rsid w:val="5BBBE72F"/>
    <w:rsid w:val="5BD31210"/>
    <w:rsid w:val="5BFCF637"/>
    <w:rsid w:val="5C338767"/>
    <w:rsid w:val="5C5C71E8"/>
    <w:rsid w:val="5C7C866C"/>
    <w:rsid w:val="5D1D32FE"/>
    <w:rsid w:val="5D1EBEC5"/>
    <w:rsid w:val="5D6F79FD"/>
    <w:rsid w:val="5DAB2F66"/>
    <w:rsid w:val="5DAD56AE"/>
    <w:rsid w:val="5DBFF651"/>
    <w:rsid w:val="5DC651E8"/>
    <w:rsid w:val="5E499743"/>
    <w:rsid w:val="5EBBB1C0"/>
    <w:rsid w:val="5ED27811"/>
    <w:rsid w:val="5EED2559"/>
    <w:rsid w:val="5F226BC1"/>
    <w:rsid w:val="5F5E3F2D"/>
    <w:rsid w:val="5F8BBD0E"/>
    <w:rsid w:val="5FDEE4A7"/>
    <w:rsid w:val="603D0294"/>
    <w:rsid w:val="604CCDB6"/>
    <w:rsid w:val="605DD674"/>
    <w:rsid w:val="60E2F076"/>
    <w:rsid w:val="6126773D"/>
    <w:rsid w:val="61508CD7"/>
    <w:rsid w:val="6210009F"/>
    <w:rsid w:val="62D17069"/>
    <w:rsid w:val="633103DE"/>
    <w:rsid w:val="633AED08"/>
    <w:rsid w:val="63A60053"/>
    <w:rsid w:val="63BA7699"/>
    <w:rsid w:val="641A7918"/>
    <w:rsid w:val="64F8DF98"/>
    <w:rsid w:val="6520A305"/>
    <w:rsid w:val="6561E5B0"/>
    <w:rsid w:val="656B4E49"/>
    <w:rsid w:val="66567551"/>
    <w:rsid w:val="66A63CDE"/>
    <w:rsid w:val="66CD7460"/>
    <w:rsid w:val="66F64C96"/>
    <w:rsid w:val="6720B1C9"/>
    <w:rsid w:val="67656750"/>
    <w:rsid w:val="67954D7A"/>
    <w:rsid w:val="68084E79"/>
    <w:rsid w:val="687250A9"/>
    <w:rsid w:val="68A0B918"/>
    <w:rsid w:val="68CD3469"/>
    <w:rsid w:val="695EF119"/>
    <w:rsid w:val="698D7F9E"/>
    <w:rsid w:val="69B67164"/>
    <w:rsid w:val="69DEF039"/>
    <w:rsid w:val="6A42598F"/>
    <w:rsid w:val="6AD67D5F"/>
    <w:rsid w:val="6B426A70"/>
    <w:rsid w:val="6B77EB03"/>
    <w:rsid w:val="6BAA1F07"/>
    <w:rsid w:val="6BD55E18"/>
    <w:rsid w:val="6D593BAE"/>
    <w:rsid w:val="6D89B9D5"/>
    <w:rsid w:val="6E2ADB89"/>
    <w:rsid w:val="6E44818D"/>
    <w:rsid w:val="6E6F89A8"/>
    <w:rsid w:val="6E813345"/>
    <w:rsid w:val="6E8CBBF3"/>
    <w:rsid w:val="6EAA6CEB"/>
    <w:rsid w:val="6EC9D32D"/>
    <w:rsid w:val="6ECF95F9"/>
    <w:rsid w:val="6F3AE66E"/>
    <w:rsid w:val="6FAD6EA8"/>
    <w:rsid w:val="6FDF983F"/>
    <w:rsid w:val="7016738F"/>
    <w:rsid w:val="706A160B"/>
    <w:rsid w:val="7084B34F"/>
    <w:rsid w:val="70870DA9"/>
    <w:rsid w:val="711CC565"/>
    <w:rsid w:val="715D4990"/>
    <w:rsid w:val="71FD6EF1"/>
    <w:rsid w:val="72420C89"/>
    <w:rsid w:val="72584F91"/>
    <w:rsid w:val="72ABDDB2"/>
    <w:rsid w:val="72C68FE6"/>
    <w:rsid w:val="72D1F398"/>
    <w:rsid w:val="72E5687C"/>
    <w:rsid w:val="736B44B0"/>
    <w:rsid w:val="737446BE"/>
    <w:rsid w:val="73BBE78F"/>
    <w:rsid w:val="74112073"/>
    <w:rsid w:val="743E4E5C"/>
    <w:rsid w:val="74A9C558"/>
    <w:rsid w:val="74B0C0B9"/>
    <w:rsid w:val="75D2C9FE"/>
    <w:rsid w:val="7622EDA6"/>
    <w:rsid w:val="766CE045"/>
    <w:rsid w:val="76880C66"/>
    <w:rsid w:val="769B0322"/>
    <w:rsid w:val="77039E02"/>
    <w:rsid w:val="776DDFBA"/>
    <w:rsid w:val="77F564B7"/>
    <w:rsid w:val="7814D516"/>
    <w:rsid w:val="78335499"/>
    <w:rsid w:val="78724D40"/>
    <w:rsid w:val="78773283"/>
    <w:rsid w:val="78AADD55"/>
    <w:rsid w:val="78BC69F5"/>
    <w:rsid w:val="79271F25"/>
    <w:rsid w:val="7936A385"/>
    <w:rsid w:val="795E73E4"/>
    <w:rsid w:val="7960B71F"/>
    <w:rsid w:val="7988EBF0"/>
    <w:rsid w:val="79EB4F9F"/>
    <w:rsid w:val="7A895B3E"/>
    <w:rsid w:val="7ADC0946"/>
    <w:rsid w:val="7AF22C8F"/>
    <w:rsid w:val="7BD7F25E"/>
    <w:rsid w:val="7C5E1F6C"/>
    <w:rsid w:val="7C86AB0E"/>
    <w:rsid w:val="7CBC28D4"/>
    <w:rsid w:val="7CE55865"/>
    <w:rsid w:val="7CFC2876"/>
    <w:rsid w:val="7D5CF622"/>
    <w:rsid w:val="7E1092D8"/>
    <w:rsid w:val="7E183DA5"/>
    <w:rsid w:val="7E7824C1"/>
    <w:rsid w:val="7E80D571"/>
    <w:rsid w:val="7FB88A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CA6"/>
    <w:pPr>
      <w:spacing w:before="60" w:after="60" w:line="240" w:lineRule="auto"/>
    </w:p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4A465E"/>
    <w:pPr>
      <w:keepNext/>
      <w:keepLines/>
      <w:spacing w:before="360"/>
      <w:outlineLvl w:val="2"/>
    </w:pPr>
    <w:rPr>
      <w:rFonts w:ascii="Calibri" w:eastAsiaTheme="majorEastAsia" w:hAnsi="Calibri" w:cstheme="majorBidi"/>
      <w:bCs/>
      <w:color w:val="051532"/>
      <w:sz w:val="28"/>
      <w:szCs w:val="28"/>
    </w:rPr>
  </w:style>
  <w:style w:type="paragraph" w:styleId="Heading4">
    <w:name w:val="heading 4"/>
    <w:basedOn w:val="Heading2"/>
    <w:next w:val="Normal"/>
    <w:link w:val="Heading4Char"/>
    <w:uiPriority w:val="9"/>
    <w:qFormat/>
    <w:rsid w:val="007C1AB7"/>
    <w:pPr>
      <w:outlineLvl w:val="3"/>
    </w:pPr>
    <w:rPr>
      <w:b w:val="0"/>
      <w:b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C6317E"/>
    <w:pPr>
      <w:spacing w:before="14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C6317E"/>
    <w:rPr>
      <w:rFonts w:ascii="Calibri" w:eastAsiaTheme="majorEastAsia" w:hAnsi="Calibri" w:cstheme="majorBidi"/>
      <w:b/>
      <w:color w:val="051532"/>
      <w:spacing w:val="-10"/>
      <w:kern w:val="28"/>
      <w:sz w:val="48"/>
      <w:szCs w:val="56"/>
    </w:rPr>
  </w:style>
  <w:style w:type="numbering" w:customStyle="1" w:styleId="FormCommentBullet">
    <w:name w:val="Form Comment Bullet"/>
    <w:rsid w:val="00F77121"/>
    <w:pPr>
      <w:numPr>
        <w:numId w:val="10"/>
      </w:numPr>
    </w:p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4A465E"/>
    <w:rPr>
      <w:rFonts w:ascii="Calibri" w:eastAsiaTheme="majorEastAsia" w:hAnsi="Calibri" w:cstheme="majorBidi"/>
      <w:bCs/>
      <w:color w:val="051532"/>
      <w:sz w:val="28"/>
      <w:szCs w:val="28"/>
    </w:rPr>
  </w:style>
  <w:style w:type="character" w:customStyle="1" w:styleId="Heading4Char">
    <w:name w:val="Heading 4 Char"/>
    <w:basedOn w:val="DefaultParagraphFont"/>
    <w:link w:val="Heading4"/>
    <w:uiPriority w:val="9"/>
    <w:rsid w:val="007C1AB7"/>
    <w:rPr>
      <w:rFonts w:ascii="Calibri" w:eastAsiaTheme="majorEastAsia" w:hAnsi="Calibri" w:cstheme="majorBidi"/>
      <w:bCs/>
      <w:color w:val="0E77CD"/>
      <w:sz w:val="28"/>
      <w:szCs w:val="26"/>
    </w:rPr>
  </w:style>
  <w:style w:type="paragraph" w:styleId="ListNumber">
    <w:name w:val="List Number"/>
    <w:basedOn w:val="Normal"/>
    <w:uiPriority w:val="99"/>
    <w:qFormat/>
    <w:rsid w:val="00C6317E"/>
    <w:pPr>
      <w:numPr>
        <w:numId w:val="6"/>
      </w:numPr>
      <w:tabs>
        <w:tab w:val="left" w:pos="284"/>
        <w:tab w:val="left" w:pos="567"/>
        <w:tab w:val="left" w:pos="851"/>
        <w:tab w:val="left" w:pos="1134"/>
      </w:tabs>
      <w:spacing w:after="0" w:line="276" w:lineRule="auto"/>
    </w:pPr>
  </w:style>
  <w:style w:type="paragraph" w:styleId="ListNumber2">
    <w:name w:val="List Number 2"/>
    <w:basedOn w:val="ListBullet"/>
    <w:uiPriority w:val="99"/>
    <w:qFormat/>
    <w:rsid w:val="007C1AB7"/>
    <w:pPr>
      <w:numPr>
        <w:numId w:val="7"/>
      </w:numPr>
      <w:spacing w:after="0" w:line="276" w:lineRule="auto"/>
    </w:pPr>
  </w:style>
  <w:style w:type="paragraph" w:styleId="ListBullet">
    <w:name w:val="List Bullet"/>
    <w:basedOn w:val="Normal"/>
    <w:uiPriority w:val="99"/>
    <w:qFormat/>
    <w:rsid w:val="008A36D7"/>
    <w:pPr>
      <w:numPr>
        <w:numId w:val="3"/>
      </w:numPr>
    </w:pPr>
    <w:rPr>
      <w:sz w:val="20"/>
    </w:rPr>
  </w:style>
  <w:style w:type="paragraph" w:styleId="ListBullet2">
    <w:name w:val="List Bullet 2"/>
    <w:basedOn w:val="Normal"/>
    <w:uiPriority w:val="99"/>
    <w:qFormat/>
    <w:rsid w:val="00105919"/>
    <w:pPr>
      <w:numPr>
        <w:numId w:val="5"/>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StylePr w:type="firstRow">
      <w:pPr>
        <w:jc w:val="left"/>
      </w:pPr>
      <w:rPr>
        <w:rFonts w:ascii="Calibri" w:hAnsi="Calibri"/>
        <w:b/>
        <w:color w:val="FFFFFF" w:themeColor="background1"/>
        <w:sz w:val="24"/>
      </w:rPr>
    </w:tblStylePr>
  </w:style>
  <w:style w:type="paragraph" w:customStyle="1" w:styleId="Criteria">
    <w:name w:val="Criteria"/>
    <w:basedOn w:val="FormComment"/>
    <w:rsid w:val="005D11C5"/>
    <w:pPr>
      <w:keepNext/>
      <w:ind w:left="142"/>
    </w:pPr>
    <w:rPr>
      <w:rFonts w:cs="Times New Roman"/>
      <w:b/>
      <w:bCs/>
      <w:iCs/>
      <w:szCs w:val="20"/>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3"/>
      </w:numPr>
      <w:tabs>
        <w:tab w:val="left" w:pos="851"/>
      </w:tabs>
      <w:contextualSpacing/>
    </w:pPr>
  </w:style>
  <w:style w:type="paragraph" w:styleId="ListNumber3">
    <w:name w:val="List Number 3"/>
    <w:basedOn w:val="ListNumber"/>
    <w:uiPriority w:val="99"/>
    <w:qFormat/>
    <w:rsid w:val="007C1AB7"/>
    <w:pPr>
      <w:numPr>
        <w:numId w:val="8"/>
      </w:numPr>
      <w:tabs>
        <w:tab w:val="clear" w:pos="284"/>
        <w:tab w:val="clear" w:pos="567"/>
        <w:tab w:val="clear" w:pos="851"/>
        <w:tab w:val="clear" w:pos="1134"/>
      </w:tabs>
      <w:ind w:left="1418"/>
    </w:pPr>
  </w:style>
  <w:style w:type="paragraph" w:styleId="ListNumber4">
    <w:name w:val="List Number 4"/>
    <w:basedOn w:val="Normal"/>
    <w:uiPriority w:val="99"/>
    <w:qFormat/>
    <w:rsid w:val="003F0880"/>
    <w:pPr>
      <w:contextualSpacing/>
    </w:pPr>
  </w:style>
  <w:style w:type="paragraph" w:styleId="ListBullet4">
    <w:name w:val="List Bullet 4"/>
    <w:basedOn w:val="Normal"/>
    <w:uiPriority w:val="99"/>
    <w:rsid w:val="00316088"/>
    <w:pPr>
      <w:numPr>
        <w:ilvl w:val="3"/>
        <w:numId w:val="3"/>
      </w:numPr>
      <w:tabs>
        <w:tab w:val="left" w:pos="1134"/>
      </w:tabs>
      <w:contextualSpacing/>
    </w:pPr>
  </w:style>
  <w:style w:type="numbering" w:customStyle="1" w:styleId="Style1">
    <w:name w:val="Style1"/>
    <w:uiPriority w:val="99"/>
    <w:rsid w:val="00316088"/>
    <w:pPr>
      <w:numPr>
        <w:numId w:val="2"/>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customStyle="1" w:styleId="BulletChar">
    <w:name w:val="Bullet Char"/>
    <w:basedOn w:val="DefaultParagraphFont"/>
    <w:link w:val="Bullet"/>
    <w:locked/>
    <w:rsid w:val="005D11C5"/>
    <w:rPr>
      <w:rFonts w:ascii="Calibri" w:hAnsi="Calibri" w:cs="Calibri"/>
      <w:iCs/>
      <w:sz w:val="20"/>
      <w:szCs w:val="24"/>
      <w:lang w:eastAsia="zh-CN"/>
    </w:rPr>
  </w:style>
  <w:style w:type="paragraph" w:customStyle="1" w:styleId="Bullet">
    <w:name w:val="Bullet"/>
    <w:basedOn w:val="ListBullet"/>
    <w:link w:val="BulletChar"/>
    <w:qFormat/>
    <w:rsid w:val="005D11C5"/>
    <w:pPr>
      <w:spacing w:before="0" w:after="0"/>
      <w:ind w:left="720" w:hanging="360"/>
    </w:pPr>
    <w:rPr>
      <w:rFonts w:ascii="Calibri" w:hAnsi="Calibri" w:cs="Calibri"/>
      <w:iCs/>
      <w:szCs w:val="24"/>
      <w:lang w:eastAsia="zh-CN"/>
    </w:rPr>
  </w:style>
  <w:style w:type="paragraph" w:customStyle="1" w:styleId="Introduction">
    <w:name w:val="Introduction"/>
    <w:basedOn w:val="Body"/>
    <w:qFormat/>
    <w:rsid w:val="005F6CA6"/>
    <w:rPr>
      <w:sz w:val="24"/>
      <w:szCs w:val="24"/>
      <w:lang w:val="en-AU"/>
    </w:rPr>
  </w:style>
  <w:style w:type="paragraph" w:styleId="ListParagraph">
    <w:name w:val="List Paragraph"/>
    <w:basedOn w:val="Normal"/>
    <w:uiPriority w:val="34"/>
    <w:semiHidden/>
    <w:qFormat/>
    <w:rsid w:val="002678F4"/>
    <w:pPr>
      <w:ind w:left="720"/>
      <w:contextualSpacing/>
    </w:pPr>
  </w:style>
  <w:style w:type="paragraph" w:customStyle="1" w:styleId="Heading2numbered">
    <w:name w:val="Heading 2 numbered"/>
    <w:basedOn w:val="Heading2"/>
    <w:rsid w:val="007A5448"/>
    <w:pPr>
      <w:numPr>
        <w:numId w:val="9"/>
      </w:numPr>
      <w:spacing w:after="240"/>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Body">
    <w:name w:val="Body"/>
    <w:qFormat/>
    <w:rsid w:val="005D11C5"/>
    <w:pPr>
      <w:suppressAutoHyphens/>
      <w:spacing w:before="120" w:after="0" w:line="276" w:lineRule="auto"/>
    </w:pPr>
    <w:rPr>
      <w:rFonts w:cs="News Gothic Com Light"/>
      <w:color w:val="000000"/>
      <w:sz w:val="20"/>
      <w:szCs w:val="20"/>
      <w:lang w:val="en-US"/>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Bullets">
    <w:name w:val="Bullets"/>
    <w:basedOn w:val="Body"/>
    <w:uiPriority w:val="99"/>
    <w:rsid w:val="005D150B"/>
    <w:pPr>
      <w:numPr>
        <w:numId w:val="4"/>
      </w:numPr>
      <w:spacing w:after="80" w:line="240" w:lineRule="auto"/>
      <w:ind w:left="227" w:hanging="227"/>
    </w:pPr>
    <w:rPr>
      <w:rFonts w:ascii="Calibri" w:hAnsi="Calibri"/>
    </w:rPr>
  </w:style>
  <w:style w:type="paragraph" w:customStyle="1" w:styleId="Footnote">
    <w:name w:val="Footnote"/>
    <w:basedOn w:val="Normal"/>
    <w:uiPriority w:val="99"/>
    <w:rsid w:val="00F77121"/>
    <w:pPr>
      <w:suppressAutoHyphens/>
      <w:autoSpaceDE w:val="0"/>
      <w:autoSpaceDN w:val="0"/>
      <w:adjustRightInd w:val="0"/>
      <w:ind w:left="170" w:hanging="170"/>
      <w:textAlignment w:val="center"/>
    </w:pPr>
    <w:rPr>
      <w:rFonts w:ascii="Calibri" w:hAnsi="Calibri" w:cs="News Gothic Com"/>
      <w:color w:val="000000"/>
      <w:sz w:val="14"/>
      <w:szCs w:val="14"/>
      <w:lang w:val="en-US"/>
    </w:rPr>
  </w:style>
  <w:style w:type="paragraph" w:customStyle="1" w:styleId="Style2">
    <w:name w:val="Style2"/>
    <w:basedOn w:val="Heading2"/>
    <w:link w:val="Style2Char"/>
    <w:qFormat/>
    <w:rsid w:val="00052B07"/>
    <w:rPr>
      <w:position w:val="-66"/>
    </w:r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F55B34"/>
    <w:rPr>
      <w:sz w:val="16"/>
      <w:szCs w:val="16"/>
    </w:rPr>
  </w:style>
  <w:style w:type="paragraph" w:styleId="CommentText">
    <w:name w:val="annotation text"/>
    <w:basedOn w:val="Normal"/>
    <w:link w:val="CommentTextChar"/>
    <w:uiPriority w:val="99"/>
    <w:unhideWhenUsed/>
    <w:rsid w:val="00F55B34"/>
    <w:rPr>
      <w:szCs w:val="20"/>
    </w:rPr>
  </w:style>
  <w:style w:type="character" w:customStyle="1" w:styleId="CommentTextChar">
    <w:name w:val="Comment Text Char"/>
    <w:basedOn w:val="DefaultParagraphFont"/>
    <w:link w:val="CommentText"/>
    <w:uiPriority w:val="99"/>
    <w:rsid w:val="00F55B34"/>
    <w:rPr>
      <w:sz w:val="20"/>
      <w:szCs w:val="20"/>
    </w:rPr>
  </w:style>
  <w:style w:type="paragraph" w:customStyle="1" w:styleId="ListNumber2Continued">
    <w:name w:val="List Number 2 Continued"/>
    <w:basedOn w:val="ListNumber2"/>
    <w:rsid w:val="004A465E"/>
    <w:pPr>
      <w:numPr>
        <w:numId w:val="0"/>
      </w:numPr>
      <w:spacing w:before="0"/>
      <w:ind w:left="1134"/>
    </w:pPr>
    <w:rPr>
      <w:rFonts w:eastAsia="Times New Roman" w:cs="Times New Roman"/>
      <w:szCs w:val="20"/>
    </w:rPr>
  </w:style>
  <w:style w:type="paragraph" w:customStyle="1" w:styleId="Box">
    <w:name w:val="Box"/>
    <w:basedOn w:val="Body"/>
    <w:rsid w:val="007C1AB7"/>
    <w:pPr>
      <w:pBdr>
        <w:top w:val="single" w:sz="4" w:space="1" w:color="auto"/>
        <w:left w:val="single" w:sz="4" w:space="4" w:color="auto"/>
        <w:bottom w:val="single" w:sz="4" w:space="1" w:color="auto"/>
        <w:right w:val="single" w:sz="4" w:space="4" w:color="auto"/>
      </w:pBdr>
    </w:pPr>
    <w:rPr>
      <w:rFonts w:eastAsia="Times New Roman" w:cs="Times New Roman"/>
    </w:rPr>
  </w:style>
  <w:style w:type="paragraph" w:customStyle="1" w:styleId="Bold">
    <w:name w:val="Bold"/>
    <w:basedOn w:val="Normal"/>
    <w:qFormat/>
    <w:rsid w:val="00F77121"/>
    <w:rPr>
      <w:rFonts w:ascii="Calibri" w:eastAsia="Times New Roman" w:hAnsi="Calibri" w:cs="Times New Roman"/>
      <w:b/>
      <w:szCs w:val="24"/>
      <w:lang w:eastAsia="en-AU"/>
    </w:rPr>
  </w:style>
  <w:style w:type="paragraph" w:customStyle="1" w:styleId="FormComment">
    <w:name w:val="Form Comment"/>
    <w:basedOn w:val="Normal"/>
    <w:qFormat/>
    <w:rsid w:val="00F77121"/>
    <w:pPr>
      <w:tabs>
        <w:tab w:val="left" w:pos="1800"/>
      </w:tabs>
      <w:spacing w:before="80" w:after="80"/>
      <w:ind w:left="589"/>
    </w:pPr>
    <w:rPr>
      <w:rFonts w:eastAsia="Times New Roman" w:cstheme="minorHAnsi"/>
      <w:i/>
      <w:lang w:eastAsia="en-AU"/>
    </w:rPr>
  </w:style>
  <w:style w:type="character" w:styleId="UnresolvedMention">
    <w:name w:val="Unresolved Mention"/>
    <w:basedOn w:val="DefaultParagraphFont"/>
    <w:uiPriority w:val="99"/>
    <w:unhideWhenUsed/>
    <w:rsid w:val="00F10998"/>
    <w:rPr>
      <w:color w:val="605E5C"/>
      <w:shd w:val="clear" w:color="auto" w:fill="E1DFDD"/>
    </w:rPr>
  </w:style>
  <w:style w:type="paragraph" w:customStyle="1" w:styleId="Boxheading">
    <w:name w:val="Box heading"/>
    <w:basedOn w:val="Box"/>
    <w:rsid w:val="004A465E"/>
    <w:pPr>
      <w:spacing w:before="360"/>
    </w:pPr>
    <w:rPr>
      <w:b/>
      <w:bCs/>
      <w:u w:val="single"/>
    </w:rPr>
  </w:style>
  <w:style w:type="paragraph" w:styleId="CommentSubject">
    <w:name w:val="annotation subject"/>
    <w:basedOn w:val="CommentText"/>
    <w:next w:val="CommentText"/>
    <w:link w:val="CommentSubjectChar"/>
    <w:uiPriority w:val="99"/>
    <w:semiHidden/>
    <w:unhideWhenUsed/>
    <w:rsid w:val="0058727F"/>
    <w:rPr>
      <w:b/>
      <w:bCs/>
      <w:sz w:val="20"/>
    </w:rPr>
  </w:style>
  <w:style w:type="character" w:customStyle="1" w:styleId="CommentSubjectChar">
    <w:name w:val="Comment Subject Char"/>
    <w:basedOn w:val="CommentTextChar"/>
    <w:link w:val="CommentSubject"/>
    <w:uiPriority w:val="99"/>
    <w:semiHidden/>
    <w:rsid w:val="0058727F"/>
    <w:rPr>
      <w:b/>
      <w:bCs/>
      <w:sz w:val="20"/>
      <w:szCs w:val="20"/>
    </w:rPr>
  </w:style>
  <w:style w:type="character" w:customStyle="1" w:styleId="normaltextrun">
    <w:name w:val="normaltextrun"/>
    <w:basedOn w:val="DefaultParagraphFont"/>
    <w:rsid w:val="008D6C84"/>
  </w:style>
  <w:style w:type="character" w:customStyle="1" w:styleId="eop">
    <w:name w:val="eop"/>
    <w:basedOn w:val="DefaultParagraphFont"/>
    <w:rsid w:val="008D6C84"/>
  </w:style>
  <w:style w:type="character" w:styleId="FollowedHyperlink">
    <w:name w:val="FollowedHyperlink"/>
    <w:basedOn w:val="DefaultParagraphFont"/>
    <w:uiPriority w:val="99"/>
    <w:semiHidden/>
    <w:rsid w:val="00256F41"/>
    <w:rPr>
      <w:color w:val="954F72" w:themeColor="followedHyperlink"/>
      <w:u w:val="single"/>
    </w:rPr>
  </w:style>
  <w:style w:type="character" w:styleId="Mention">
    <w:name w:val="Mention"/>
    <w:basedOn w:val="DefaultParagraphFont"/>
    <w:uiPriority w:val="99"/>
    <w:unhideWhenUsed/>
    <w:rsid w:val="0096196D"/>
    <w:rPr>
      <w:color w:val="2B579A"/>
      <w:shd w:val="clear" w:color="auto" w:fill="E1DFDD"/>
    </w:rPr>
  </w:style>
  <w:style w:type="paragraph" w:customStyle="1" w:styleId="paragraph">
    <w:name w:val="paragraph"/>
    <w:basedOn w:val="Normal"/>
    <w:rsid w:val="00597C71"/>
    <w:pPr>
      <w:spacing w:before="100" w:beforeAutospacing="1" w:after="100" w:afterAutospacing="1"/>
    </w:pPr>
    <w:rPr>
      <w:rFonts w:ascii="Times New Roman" w:eastAsia="Times New Roman" w:hAnsi="Times New Roman" w:cs="Times New Roman"/>
      <w:sz w:val="24"/>
      <w:szCs w:val="24"/>
      <w:lang w:eastAsia="en-AU"/>
    </w:rPr>
  </w:style>
  <w:style w:type="table" w:styleId="GridTable1Light">
    <w:name w:val="Grid Table 1 Light"/>
    <w:basedOn w:val="TableNormal"/>
    <w:uiPriority w:val="46"/>
    <w:rsid w:val="00B579AA"/>
    <w:pPr>
      <w:spacing w:after="0" w:line="240" w:lineRule="auto"/>
    </w:p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5931CC"/>
    <w:pPr>
      <w:spacing w:after="0" w:line="240" w:lineRule="auto"/>
    </w:pPr>
  </w:style>
  <w:style w:type="character" w:customStyle="1" w:styleId="Style3">
    <w:name w:val="Style3"/>
    <w:basedOn w:val="DefaultParagraphFont"/>
    <w:uiPriority w:val="1"/>
    <w:rsid w:val="00B679B9"/>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17241">
      <w:bodyDiv w:val="1"/>
      <w:marLeft w:val="0"/>
      <w:marRight w:val="0"/>
      <w:marTop w:val="0"/>
      <w:marBottom w:val="0"/>
      <w:divBdr>
        <w:top w:val="none" w:sz="0" w:space="0" w:color="auto"/>
        <w:left w:val="none" w:sz="0" w:space="0" w:color="auto"/>
        <w:bottom w:val="none" w:sz="0" w:space="0" w:color="auto"/>
        <w:right w:val="none" w:sz="0" w:space="0" w:color="auto"/>
      </w:divBdr>
      <w:divsChild>
        <w:div w:id="1130394452">
          <w:marLeft w:val="0"/>
          <w:marRight w:val="0"/>
          <w:marTop w:val="0"/>
          <w:marBottom w:val="0"/>
          <w:divBdr>
            <w:top w:val="none" w:sz="0" w:space="0" w:color="auto"/>
            <w:left w:val="none" w:sz="0" w:space="0" w:color="auto"/>
            <w:bottom w:val="none" w:sz="0" w:space="0" w:color="auto"/>
            <w:right w:val="none" w:sz="0" w:space="0" w:color="auto"/>
          </w:divBdr>
          <w:divsChild>
            <w:div w:id="56439652">
              <w:marLeft w:val="0"/>
              <w:marRight w:val="0"/>
              <w:marTop w:val="0"/>
              <w:marBottom w:val="0"/>
              <w:divBdr>
                <w:top w:val="none" w:sz="0" w:space="0" w:color="auto"/>
                <w:left w:val="none" w:sz="0" w:space="0" w:color="auto"/>
                <w:bottom w:val="none" w:sz="0" w:space="0" w:color="auto"/>
                <w:right w:val="none" w:sz="0" w:space="0" w:color="auto"/>
              </w:divBdr>
            </w:div>
            <w:div w:id="465777859">
              <w:marLeft w:val="0"/>
              <w:marRight w:val="0"/>
              <w:marTop w:val="0"/>
              <w:marBottom w:val="0"/>
              <w:divBdr>
                <w:top w:val="none" w:sz="0" w:space="0" w:color="auto"/>
                <w:left w:val="none" w:sz="0" w:space="0" w:color="auto"/>
                <w:bottom w:val="none" w:sz="0" w:space="0" w:color="auto"/>
                <w:right w:val="none" w:sz="0" w:space="0" w:color="auto"/>
              </w:divBdr>
            </w:div>
            <w:div w:id="694160869">
              <w:marLeft w:val="0"/>
              <w:marRight w:val="0"/>
              <w:marTop w:val="0"/>
              <w:marBottom w:val="0"/>
              <w:divBdr>
                <w:top w:val="none" w:sz="0" w:space="0" w:color="auto"/>
                <w:left w:val="none" w:sz="0" w:space="0" w:color="auto"/>
                <w:bottom w:val="none" w:sz="0" w:space="0" w:color="auto"/>
                <w:right w:val="none" w:sz="0" w:space="0" w:color="auto"/>
              </w:divBdr>
            </w:div>
            <w:div w:id="1261568767">
              <w:marLeft w:val="0"/>
              <w:marRight w:val="0"/>
              <w:marTop w:val="0"/>
              <w:marBottom w:val="0"/>
              <w:divBdr>
                <w:top w:val="none" w:sz="0" w:space="0" w:color="auto"/>
                <w:left w:val="none" w:sz="0" w:space="0" w:color="auto"/>
                <w:bottom w:val="none" w:sz="0" w:space="0" w:color="auto"/>
                <w:right w:val="none" w:sz="0" w:space="0" w:color="auto"/>
              </w:divBdr>
            </w:div>
            <w:div w:id="1534925244">
              <w:marLeft w:val="0"/>
              <w:marRight w:val="0"/>
              <w:marTop w:val="0"/>
              <w:marBottom w:val="0"/>
              <w:divBdr>
                <w:top w:val="none" w:sz="0" w:space="0" w:color="auto"/>
                <w:left w:val="none" w:sz="0" w:space="0" w:color="auto"/>
                <w:bottom w:val="none" w:sz="0" w:space="0" w:color="auto"/>
                <w:right w:val="none" w:sz="0" w:space="0" w:color="auto"/>
              </w:divBdr>
            </w:div>
          </w:divsChild>
        </w:div>
        <w:div w:id="2066954571">
          <w:marLeft w:val="0"/>
          <w:marRight w:val="0"/>
          <w:marTop w:val="0"/>
          <w:marBottom w:val="0"/>
          <w:divBdr>
            <w:top w:val="none" w:sz="0" w:space="0" w:color="auto"/>
            <w:left w:val="none" w:sz="0" w:space="0" w:color="auto"/>
            <w:bottom w:val="none" w:sz="0" w:space="0" w:color="auto"/>
            <w:right w:val="none" w:sz="0" w:space="0" w:color="auto"/>
          </w:divBdr>
        </w:div>
      </w:divsChild>
    </w:div>
    <w:div w:id="283121408">
      <w:bodyDiv w:val="1"/>
      <w:marLeft w:val="0"/>
      <w:marRight w:val="0"/>
      <w:marTop w:val="0"/>
      <w:marBottom w:val="0"/>
      <w:divBdr>
        <w:top w:val="none" w:sz="0" w:space="0" w:color="auto"/>
        <w:left w:val="none" w:sz="0" w:space="0" w:color="auto"/>
        <w:bottom w:val="none" w:sz="0" w:space="0" w:color="auto"/>
        <w:right w:val="none" w:sz="0" w:space="0" w:color="auto"/>
      </w:divBdr>
    </w:div>
    <w:div w:id="352997032">
      <w:bodyDiv w:val="1"/>
      <w:marLeft w:val="0"/>
      <w:marRight w:val="0"/>
      <w:marTop w:val="0"/>
      <w:marBottom w:val="0"/>
      <w:divBdr>
        <w:top w:val="none" w:sz="0" w:space="0" w:color="auto"/>
        <w:left w:val="none" w:sz="0" w:space="0" w:color="auto"/>
        <w:bottom w:val="none" w:sz="0" w:space="0" w:color="auto"/>
        <w:right w:val="none" w:sz="0" w:space="0" w:color="auto"/>
      </w:divBdr>
      <w:divsChild>
        <w:div w:id="962686082">
          <w:marLeft w:val="0"/>
          <w:marRight w:val="0"/>
          <w:marTop w:val="0"/>
          <w:marBottom w:val="0"/>
          <w:divBdr>
            <w:top w:val="none" w:sz="0" w:space="0" w:color="auto"/>
            <w:left w:val="none" w:sz="0" w:space="0" w:color="auto"/>
            <w:bottom w:val="none" w:sz="0" w:space="0" w:color="auto"/>
            <w:right w:val="none" w:sz="0" w:space="0" w:color="auto"/>
          </w:divBdr>
          <w:divsChild>
            <w:div w:id="999163363">
              <w:marLeft w:val="0"/>
              <w:marRight w:val="0"/>
              <w:marTop w:val="0"/>
              <w:marBottom w:val="0"/>
              <w:divBdr>
                <w:top w:val="none" w:sz="0" w:space="0" w:color="auto"/>
                <w:left w:val="none" w:sz="0" w:space="0" w:color="auto"/>
                <w:bottom w:val="none" w:sz="0" w:space="0" w:color="auto"/>
                <w:right w:val="none" w:sz="0" w:space="0" w:color="auto"/>
              </w:divBdr>
            </w:div>
            <w:div w:id="1226723005">
              <w:marLeft w:val="0"/>
              <w:marRight w:val="0"/>
              <w:marTop w:val="0"/>
              <w:marBottom w:val="0"/>
              <w:divBdr>
                <w:top w:val="none" w:sz="0" w:space="0" w:color="auto"/>
                <w:left w:val="none" w:sz="0" w:space="0" w:color="auto"/>
                <w:bottom w:val="none" w:sz="0" w:space="0" w:color="auto"/>
                <w:right w:val="none" w:sz="0" w:space="0" w:color="auto"/>
              </w:divBdr>
            </w:div>
            <w:div w:id="1238518479">
              <w:marLeft w:val="0"/>
              <w:marRight w:val="0"/>
              <w:marTop w:val="0"/>
              <w:marBottom w:val="0"/>
              <w:divBdr>
                <w:top w:val="none" w:sz="0" w:space="0" w:color="auto"/>
                <w:left w:val="none" w:sz="0" w:space="0" w:color="auto"/>
                <w:bottom w:val="none" w:sz="0" w:space="0" w:color="auto"/>
                <w:right w:val="none" w:sz="0" w:space="0" w:color="auto"/>
              </w:divBdr>
            </w:div>
            <w:div w:id="1515074806">
              <w:marLeft w:val="0"/>
              <w:marRight w:val="0"/>
              <w:marTop w:val="0"/>
              <w:marBottom w:val="0"/>
              <w:divBdr>
                <w:top w:val="none" w:sz="0" w:space="0" w:color="auto"/>
                <w:left w:val="none" w:sz="0" w:space="0" w:color="auto"/>
                <w:bottom w:val="none" w:sz="0" w:space="0" w:color="auto"/>
                <w:right w:val="none" w:sz="0" w:space="0" w:color="auto"/>
              </w:divBdr>
            </w:div>
            <w:div w:id="1578248807">
              <w:marLeft w:val="0"/>
              <w:marRight w:val="0"/>
              <w:marTop w:val="0"/>
              <w:marBottom w:val="0"/>
              <w:divBdr>
                <w:top w:val="none" w:sz="0" w:space="0" w:color="auto"/>
                <w:left w:val="none" w:sz="0" w:space="0" w:color="auto"/>
                <w:bottom w:val="none" w:sz="0" w:space="0" w:color="auto"/>
                <w:right w:val="none" w:sz="0" w:space="0" w:color="auto"/>
              </w:divBdr>
            </w:div>
          </w:divsChild>
        </w:div>
        <w:div w:id="1303654604">
          <w:marLeft w:val="0"/>
          <w:marRight w:val="0"/>
          <w:marTop w:val="0"/>
          <w:marBottom w:val="0"/>
          <w:divBdr>
            <w:top w:val="none" w:sz="0" w:space="0" w:color="auto"/>
            <w:left w:val="none" w:sz="0" w:space="0" w:color="auto"/>
            <w:bottom w:val="none" w:sz="0" w:space="0" w:color="auto"/>
            <w:right w:val="none" w:sz="0" w:space="0" w:color="auto"/>
          </w:divBdr>
        </w:div>
      </w:divsChild>
    </w:div>
    <w:div w:id="388650498">
      <w:bodyDiv w:val="1"/>
      <w:marLeft w:val="0"/>
      <w:marRight w:val="0"/>
      <w:marTop w:val="0"/>
      <w:marBottom w:val="0"/>
      <w:divBdr>
        <w:top w:val="none" w:sz="0" w:space="0" w:color="auto"/>
        <w:left w:val="none" w:sz="0" w:space="0" w:color="auto"/>
        <w:bottom w:val="none" w:sz="0" w:space="0" w:color="auto"/>
        <w:right w:val="none" w:sz="0" w:space="0" w:color="auto"/>
      </w:divBdr>
    </w:div>
    <w:div w:id="886798529">
      <w:bodyDiv w:val="1"/>
      <w:marLeft w:val="0"/>
      <w:marRight w:val="0"/>
      <w:marTop w:val="0"/>
      <w:marBottom w:val="0"/>
      <w:divBdr>
        <w:top w:val="none" w:sz="0" w:space="0" w:color="auto"/>
        <w:left w:val="none" w:sz="0" w:space="0" w:color="auto"/>
        <w:bottom w:val="none" w:sz="0" w:space="0" w:color="auto"/>
        <w:right w:val="none" w:sz="0" w:space="0" w:color="auto"/>
      </w:divBdr>
      <w:divsChild>
        <w:div w:id="399209892">
          <w:marLeft w:val="0"/>
          <w:marRight w:val="0"/>
          <w:marTop w:val="0"/>
          <w:marBottom w:val="0"/>
          <w:divBdr>
            <w:top w:val="none" w:sz="0" w:space="0" w:color="auto"/>
            <w:left w:val="none" w:sz="0" w:space="0" w:color="auto"/>
            <w:bottom w:val="none" w:sz="0" w:space="0" w:color="auto"/>
            <w:right w:val="none" w:sz="0" w:space="0" w:color="auto"/>
          </w:divBdr>
        </w:div>
        <w:div w:id="2041398575">
          <w:marLeft w:val="0"/>
          <w:marRight w:val="0"/>
          <w:marTop w:val="0"/>
          <w:marBottom w:val="0"/>
          <w:divBdr>
            <w:top w:val="none" w:sz="0" w:space="0" w:color="auto"/>
            <w:left w:val="none" w:sz="0" w:space="0" w:color="auto"/>
            <w:bottom w:val="none" w:sz="0" w:space="0" w:color="auto"/>
            <w:right w:val="none" w:sz="0" w:space="0" w:color="auto"/>
          </w:divBdr>
        </w:div>
      </w:divsChild>
    </w:div>
    <w:div w:id="1056274680">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285161023">
      <w:bodyDiv w:val="1"/>
      <w:marLeft w:val="0"/>
      <w:marRight w:val="0"/>
      <w:marTop w:val="0"/>
      <w:marBottom w:val="0"/>
      <w:divBdr>
        <w:top w:val="none" w:sz="0" w:space="0" w:color="auto"/>
        <w:left w:val="none" w:sz="0" w:space="0" w:color="auto"/>
        <w:bottom w:val="none" w:sz="0" w:space="0" w:color="auto"/>
        <w:right w:val="none" w:sz="0" w:space="0" w:color="auto"/>
      </w:divBdr>
    </w:div>
    <w:div w:id="1451558099">
      <w:bodyDiv w:val="1"/>
      <w:marLeft w:val="0"/>
      <w:marRight w:val="0"/>
      <w:marTop w:val="0"/>
      <w:marBottom w:val="0"/>
      <w:divBdr>
        <w:top w:val="none" w:sz="0" w:space="0" w:color="auto"/>
        <w:left w:val="none" w:sz="0" w:space="0" w:color="auto"/>
        <w:bottom w:val="none" w:sz="0" w:space="0" w:color="auto"/>
        <w:right w:val="none" w:sz="0" w:space="0" w:color="auto"/>
      </w:divBdr>
      <w:divsChild>
        <w:div w:id="142816338">
          <w:marLeft w:val="0"/>
          <w:marRight w:val="0"/>
          <w:marTop w:val="0"/>
          <w:marBottom w:val="0"/>
          <w:divBdr>
            <w:top w:val="none" w:sz="0" w:space="0" w:color="auto"/>
            <w:left w:val="none" w:sz="0" w:space="0" w:color="auto"/>
            <w:bottom w:val="none" w:sz="0" w:space="0" w:color="auto"/>
            <w:right w:val="none" w:sz="0" w:space="0" w:color="auto"/>
          </w:divBdr>
        </w:div>
        <w:div w:id="538588631">
          <w:marLeft w:val="0"/>
          <w:marRight w:val="0"/>
          <w:marTop w:val="0"/>
          <w:marBottom w:val="0"/>
          <w:divBdr>
            <w:top w:val="none" w:sz="0" w:space="0" w:color="auto"/>
            <w:left w:val="none" w:sz="0" w:space="0" w:color="auto"/>
            <w:bottom w:val="none" w:sz="0" w:space="0" w:color="auto"/>
            <w:right w:val="none" w:sz="0" w:space="0" w:color="auto"/>
          </w:divBdr>
        </w:div>
        <w:div w:id="902720386">
          <w:marLeft w:val="0"/>
          <w:marRight w:val="0"/>
          <w:marTop w:val="0"/>
          <w:marBottom w:val="0"/>
          <w:divBdr>
            <w:top w:val="none" w:sz="0" w:space="0" w:color="auto"/>
            <w:left w:val="none" w:sz="0" w:space="0" w:color="auto"/>
            <w:bottom w:val="none" w:sz="0" w:space="0" w:color="auto"/>
            <w:right w:val="none" w:sz="0" w:space="0" w:color="auto"/>
          </w:divBdr>
        </w:div>
        <w:div w:id="1185360568">
          <w:marLeft w:val="0"/>
          <w:marRight w:val="0"/>
          <w:marTop w:val="0"/>
          <w:marBottom w:val="0"/>
          <w:divBdr>
            <w:top w:val="none" w:sz="0" w:space="0" w:color="auto"/>
            <w:left w:val="none" w:sz="0" w:space="0" w:color="auto"/>
            <w:bottom w:val="none" w:sz="0" w:space="0" w:color="auto"/>
            <w:right w:val="none" w:sz="0" w:space="0" w:color="auto"/>
          </w:divBdr>
        </w:div>
        <w:div w:id="1266961815">
          <w:marLeft w:val="0"/>
          <w:marRight w:val="0"/>
          <w:marTop w:val="0"/>
          <w:marBottom w:val="0"/>
          <w:divBdr>
            <w:top w:val="none" w:sz="0" w:space="0" w:color="auto"/>
            <w:left w:val="none" w:sz="0" w:space="0" w:color="auto"/>
            <w:bottom w:val="none" w:sz="0" w:space="0" w:color="auto"/>
            <w:right w:val="none" w:sz="0" w:space="0" w:color="auto"/>
          </w:divBdr>
        </w:div>
      </w:divsChild>
    </w:div>
    <w:div w:id="1657683548">
      <w:bodyDiv w:val="1"/>
      <w:marLeft w:val="0"/>
      <w:marRight w:val="0"/>
      <w:marTop w:val="0"/>
      <w:marBottom w:val="0"/>
      <w:divBdr>
        <w:top w:val="none" w:sz="0" w:space="0" w:color="auto"/>
        <w:left w:val="none" w:sz="0" w:space="0" w:color="auto"/>
        <w:bottom w:val="none" w:sz="0" w:space="0" w:color="auto"/>
        <w:right w:val="none" w:sz="0" w:space="0" w:color="auto"/>
      </w:divBdr>
    </w:div>
    <w:div w:id="1837651284">
      <w:bodyDiv w:val="1"/>
      <w:marLeft w:val="0"/>
      <w:marRight w:val="0"/>
      <w:marTop w:val="0"/>
      <w:marBottom w:val="0"/>
      <w:divBdr>
        <w:top w:val="none" w:sz="0" w:space="0" w:color="auto"/>
        <w:left w:val="none" w:sz="0" w:space="0" w:color="auto"/>
        <w:bottom w:val="none" w:sz="0" w:space="0" w:color="auto"/>
        <w:right w:val="none" w:sz="0" w:space="0" w:color="auto"/>
      </w:divBdr>
    </w:div>
    <w:div w:id="207835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NGPs@dewr.gov.au"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wr.gov.au/workforce-australia/resources/nongovernment-programs-submission-and-assessment-guide" TargetMode="External"/><Relationship Id="rId17" Type="http://schemas.openxmlformats.org/officeDocument/2006/relationships/hyperlink" Target="mailto:privacy@dewr.gov.au" TargetMode="External"/><Relationship Id="rId2" Type="http://schemas.openxmlformats.org/officeDocument/2006/relationships/numbering" Target="numbering.xml"/><Relationship Id="rId16" Type="http://schemas.openxmlformats.org/officeDocument/2006/relationships/hyperlink" Target="mailto:privacy@dewr.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1074</Words>
  <Characters>6339</Characters>
  <Application>Microsoft Office Word</Application>
  <DocSecurity>0</DocSecurity>
  <Lines>162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Non-government Programs – Application Form</dc:title>
  <dc:subject/>
  <dc:creator/>
  <cp:keywords/>
  <dc:description/>
  <cp:lastModifiedBy/>
  <cp:revision>1</cp:revision>
  <dcterms:created xsi:type="dcterms:W3CDTF">2026-03-25T04:41:00Z</dcterms:created>
  <dcterms:modified xsi:type="dcterms:W3CDTF">2026-03-25T04:42:00Z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2026-03-25T04:42:00Z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28140de5-0492-4e5a-8990-f2b2f87a11a0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